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5A199" w14:textId="77777777" w:rsidR="00007E67" w:rsidRPr="00065D4C" w:rsidRDefault="00007E67" w:rsidP="00007E67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b/>
          <w:bCs/>
          <w:kern w:val="36"/>
          <w:sz w:val="18"/>
          <w:szCs w:val="18"/>
          <w:lang w:val="en-CA"/>
          <w14:ligatures w14:val="none"/>
        </w:rPr>
        <w:t>QUEEN BY CANDLELIGHT</w:t>
      </w:r>
    </w:p>
    <w:p w14:paraId="2B551C90" w14:textId="4764791E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The acclaimed Concert</w:t>
      </w:r>
      <w:r w:rsidR="003D2526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s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 xml:space="preserve"> by Candlelight series makes its Quebec debut with a spectacular tribute to Queen on December 16 at Montreal’s Olympia!</w:t>
      </w:r>
    </w:p>
    <w:p w14:paraId="7B3579B4" w14:textId="77777777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LIVE IN CONCERT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br/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 xml:space="preserve">December 16 – Montreal – </w:t>
      </w:r>
      <w:proofErr w:type="spellStart"/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L’Olympia</w:t>
      </w:r>
      <w:proofErr w:type="spellEnd"/>
    </w:p>
    <w:p w14:paraId="4D8AF3D6" w14:textId="77777777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Montreal, October 2026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– Following sold-out performances at New York’s prestigious Carnegie Hall and the legendary London Palladium,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Queen by Candlelight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is coming to Montreal for the very first time! Taking place on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 xml:space="preserve">December 16 at </w:t>
      </w:r>
      <w:proofErr w:type="spellStart"/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L’Olympia</w:t>
      </w:r>
      <w:proofErr w:type="spellEnd"/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, this extraordinary concert, part of the acclaimed Concert by Candlelight series, promises an unforgettable evening celebrating the greatest hits of one of the most iconic bands in rock history.</w:t>
      </w:r>
    </w:p>
    <w:p w14:paraId="66B945E9" w14:textId="77777777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Set against the magical glow of hundreds of candles,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Queen by Candlelight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brings the power and magic of Queen’s legendary music to life. Featuring a world-class cast of vocalists from London’s prestigious West End, backed by a powerful live rock band, the show delivers the timeless anthems that have defined generations.</w:t>
      </w:r>
    </w:p>
    <w:p w14:paraId="6CBBEE6F" w14:textId="77777777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From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“Bohemian Rhapsody”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and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“We Are the Champions”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to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“A Kind of Magic,” “Who Wants to Live Forever,”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and many more classics, audiences are invited to sing along and celebrate the extraordinary musical legacy of Freddie Mercury and his bandmates.</w:t>
      </w:r>
    </w:p>
    <w:p w14:paraId="00B6FCA8" w14:textId="77777777" w:rsidR="00007E67" w:rsidRPr="00065D4C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Combining the electrifying energy of a live rock concert with the enchanting atmosphere of a candlelit performance, </w:t>
      </w: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Queen by Candlelight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offers a musical experience that is as spectacular as it is moving.</w:t>
      </w:r>
    </w:p>
    <w:p w14:paraId="7E311C15" w14:textId="384C061D" w:rsidR="00007E67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 w:rsidRPr="00065D4C">
        <w:rPr>
          <w:rFonts w:ascii="Arial" w:eastAsia="Times New Roman" w:hAnsi="Arial" w:cs="Arial"/>
          <w:b/>
          <w:bCs/>
          <w:kern w:val="0"/>
          <w:sz w:val="18"/>
          <w:szCs w:val="18"/>
          <w:lang w:val="en-CA"/>
          <w14:ligatures w14:val="none"/>
        </w:rPr>
        <w:t>The Show Must Go On!</w:t>
      </w:r>
      <w:r w:rsidRPr="00065D4C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An unforgettable night for Queen fans and lovers of great live music alike!</w:t>
      </w:r>
    </w:p>
    <w:p w14:paraId="4BD3D553" w14:textId="37B75832" w:rsidR="00007E67" w:rsidRPr="00007E67" w:rsidRDefault="00007E67" w:rsidP="00007E6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Information : Simon Fauteux</w:t>
      </w:r>
    </w:p>
    <w:sectPr w:rsidR="00007E67" w:rsidRPr="00007E67" w:rsidSect="00007E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E67"/>
    <w:rsid w:val="00007E67"/>
    <w:rsid w:val="003D2526"/>
    <w:rsid w:val="00B2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2E08DC"/>
  <w15:chartTrackingRefBased/>
  <w15:docId w15:val="{88C1D0FC-EE10-8A44-8A26-CDA9EB2D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E67"/>
    <w:pPr>
      <w:spacing w:after="0" w:line="240" w:lineRule="auto"/>
    </w:pPr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07E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7E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7E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7E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fr-C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7E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fr-C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7E6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fr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7E6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fr-C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7E6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fr-C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7E6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7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7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7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7E6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7E6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7E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7E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7E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7E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7E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customStyle="1" w:styleId="TitreCar">
    <w:name w:val="Titre Car"/>
    <w:basedOn w:val="Policepardfaut"/>
    <w:link w:val="Titre"/>
    <w:uiPriority w:val="10"/>
    <w:rsid w:val="00007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7E6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character" w:customStyle="1" w:styleId="Sous-titreCar">
    <w:name w:val="Sous-titre Car"/>
    <w:basedOn w:val="Policepardfaut"/>
    <w:link w:val="Sous-titre"/>
    <w:uiPriority w:val="11"/>
    <w:rsid w:val="00007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7E67"/>
    <w:pPr>
      <w:spacing w:before="160" w:after="160" w:line="278" w:lineRule="auto"/>
      <w:jc w:val="center"/>
    </w:pPr>
    <w:rPr>
      <w:i/>
      <w:iCs/>
      <w:color w:val="404040" w:themeColor="text1" w:themeTint="BF"/>
      <w:lang w:val="fr-CA"/>
    </w:rPr>
  </w:style>
  <w:style w:type="character" w:customStyle="1" w:styleId="CitationCar">
    <w:name w:val="Citation Car"/>
    <w:basedOn w:val="Policepardfaut"/>
    <w:link w:val="Citation"/>
    <w:uiPriority w:val="29"/>
    <w:rsid w:val="00007E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7E67"/>
    <w:pPr>
      <w:spacing w:after="160" w:line="278" w:lineRule="auto"/>
      <w:ind w:left="720"/>
      <w:contextualSpacing/>
    </w:pPr>
    <w:rPr>
      <w:lang w:val="fr-CA"/>
    </w:rPr>
  </w:style>
  <w:style w:type="character" w:styleId="Accentuationintense">
    <w:name w:val="Intense Emphasis"/>
    <w:basedOn w:val="Policepardfaut"/>
    <w:uiPriority w:val="21"/>
    <w:qFormat/>
    <w:rsid w:val="00007E6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7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7E6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7E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2</cp:revision>
  <dcterms:created xsi:type="dcterms:W3CDTF">2026-10-26T15:56:00Z</dcterms:created>
  <dcterms:modified xsi:type="dcterms:W3CDTF">2026-10-26T16:04:00Z</dcterms:modified>
</cp:coreProperties>
</file>