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05A1C2" w14:textId="07FA09AD" w:rsidR="00735A49" w:rsidRPr="0076682C" w:rsidRDefault="00B37059" w:rsidP="007668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E51E3D4" wp14:editId="6E10E3CF">
            <wp:extent cx="445273" cy="445273"/>
            <wp:effectExtent l="0" t="0" r="0" b="0"/>
            <wp:docPr id="1940832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32455" name="Picture 19408324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8" cy="45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82C" w:rsidRPr="0076682C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A8DAA70" wp14:editId="7872FAEA">
            <wp:extent cx="1137037" cy="299434"/>
            <wp:effectExtent l="0" t="0" r="0" b="5715"/>
            <wp:docPr id="1383269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69607" name="Picture 13832696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57" cy="3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4DFC" w14:textId="0263E953" w:rsidR="0076682C" w:rsidRPr="0076682C" w:rsidRDefault="0076682C" w:rsidP="0076682C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Maiah Wynne </w:t>
      </w:r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br/>
        <w:t xml:space="preserve">« </w:t>
      </w:r>
      <w:proofErr w:type="spellStart"/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>Breathe</w:t>
      </w:r>
      <w:proofErr w:type="spellEnd"/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 »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 - </w:t>
      </w:r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premier extrait de 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>l’</w:t>
      </w:r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album à paraître cet automne chez </w:t>
      </w:r>
      <w:proofErr w:type="spellStart"/>
      <w:r w:rsidRPr="0076682C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>Kscope</w:t>
      </w:r>
      <w:proofErr w:type="spellEnd"/>
    </w:p>
    <w:p w14:paraId="267B8A53" w14:textId="4F4E84BA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Montréal, juillet 2026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 </w:t>
      </w:r>
      <w:r w:rsidR="00B3705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A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près avoir annoncé sa signature avec la réputée étiquette britannique </w:t>
      </w:r>
      <w:proofErr w:type="spellStart"/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Kscope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l'autrice-compositrice-interprète et multi-instrumentiste</w:t>
      </w:r>
      <w:r w:rsidR="00B3705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américaine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Maiah Wynne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présente aujourd'hui </w:t>
      </w: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« </w:t>
      </w:r>
      <w:proofErr w:type="spellStart"/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Breathe</w:t>
      </w:r>
      <w:proofErr w:type="spellEnd"/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»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</w:t>
      </w:r>
      <w:r w:rsidR="009B780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accompagné d'un vidéoclip tourné dans les paysages spectaculaires du Ladakh, en Inde.</w:t>
      </w:r>
    </w:p>
    <w:p w14:paraId="6C765A75" w14:textId="77777777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Premier aperçu de son prochain album attendu à l'automne 2026, « </w:t>
      </w:r>
      <w:proofErr w:type="spellStart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Breathe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 marque une nouvelle étape dans le parcours de cette artiste en pleine ascension. Avec sa voix envoûtante et une approche musicale à la fois délicate et immersive, Maiah Wynne explore les thèmes de l'anxiété, de la résilience et du pouvoir apaisant de la musique.</w:t>
      </w:r>
    </w:p>
    <w:p w14:paraId="13791F36" w14:textId="77777777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« </w:t>
      </w:r>
      <w:r w:rsidRPr="0076682C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J'ai écrit cette chanson dans un moment où je me sentais complètement dépassée. La musique a toujours été un refuge pour moi. Je me souviens d'avoir pris ma guitare alors que j'étais au bord d'une crise de panique; les harmoniques m'ont graduellement amenée dans un état presque méditatif pendant que la chanson prenait forme. « </w:t>
      </w:r>
      <w:proofErr w:type="spellStart"/>
      <w:r w:rsidRPr="0076682C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Breathe</w:t>
      </w:r>
      <w:proofErr w:type="spellEnd"/>
      <w:r w:rsidRPr="0076682C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» parle d'apprendre à respirer à travers l'anxiété et de retrouver un certain équilibre.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 — </w:t>
      </w: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Maiah Wynne</w:t>
      </w:r>
    </w:p>
    <w:p w14:paraId="28AF12E4" w14:textId="77777777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Musicalement, « </w:t>
      </w:r>
      <w:proofErr w:type="spellStart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Breathe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 oscille entre tension et apaisement, traduisant le tumulte intérieur avant de laisser place à un souffle libérateur. Cette dualité se retrouve également dans le vidéoclip, réalisé dans les montagnes du Ladakh par Noah Koski et monté par Maiah Wynne elle-même.</w:t>
      </w:r>
    </w:p>
    <w:p w14:paraId="5F74781D" w14:textId="4B0CEEC8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Artiste aux multiples talents, </w:t>
      </w: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Maiah Wynne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s'est fait remarquer au cours des dernières années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en tant que chanteuse du groupe Envy Of None</w:t>
      </w:r>
      <w:r w:rsidR="00B3705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e</w:t>
      </w:r>
      <w:r w:rsidR="009B7804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t 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grâce à un univers où se rencontrent folk, rock atmosphérique, musique progressive et textures cinématographiques. Chanteuse, compositrice et multi-instrumentiste accomplie, elle captive autant par la richesse de ses arrangements que par l'émotion qui se dégage de ses interprétations. Son arrivée chez </w:t>
      </w:r>
      <w:proofErr w:type="spellStart"/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Kscope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étiquette reconnue pour accueillir des artistes visionnaires tels que Steven Wilson, Anathema, </w:t>
      </w:r>
      <w:proofErr w:type="spellStart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TesseracT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The </w:t>
      </w:r>
      <w:proofErr w:type="spellStart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Pineapple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Thief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marque une étape importante dans son parcours et ouvre la voie à une nouvelle phase de sa carrière.</w:t>
      </w:r>
    </w:p>
    <w:p w14:paraId="1230CEB9" w14:textId="77777777" w:rsidR="0076682C" w:rsidRPr="0076682C" w:rsidRDefault="0076682C" w:rsidP="0076682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premier album sous l'étiquette </w:t>
      </w:r>
      <w:proofErr w:type="spellStart"/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Kscope</w:t>
      </w:r>
      <w:proofErr w:type="spellEnd"/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paraîtra à </w:t>
      </w:r>
      <w:r w:rsidRPr="0076682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l'automne 2026</w:t>
      </w:r>
      <w:r w:rsidRPr="0076682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13CF5116" w14:textId="185820E5" w:rsidR="00250780" w:rsidRPr="0076682C" w:rsidRDefault="00536253" w:rsidP="00B37059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‘Breathe’</w:t>
      </w:r>
    </w:p>
    <w:p w14:paraId="75ACECA8" w14:textId="5A90464F" w:rsidR="00250780" w:rsidRPr="0076682C" w:rsidRDefault="00250780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I wish that I could breathe it all in, easily</w:t>
      </w:r>
    </w:p>
    <w:p w14:paraId="79A3BDF8" w14:textId="1C7A0197" w:rsidR="00250780" w:rsidRPr="0076682C" w:rsidRDefault="00250780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Feels like my lungs are </w:t>
      </w:r>
      <w:proofErr w:type="spellStart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gunna</w:t>
      </w:r>
      <w:proofErr w:type="spellEnd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cave in, underneath </w:t>
      </w:r>
    </w:p>
    <w:p w14:paraId="64FA0403" w14:textId="641DBF31" w:rsidR="00250780" w:rsidRPr="0076682C" w:rsidRDefault="00250780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proofErr w:type="gramStart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All of</w:t>
      </w:r>
      <w:proofErr w:type="gramEnd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the pressure inside my head</w:t>
      </w:r>
    </w:p>
    <w:p w14:paraId="04D6F578" w14:textId="77777777" w:rsidR="00250780" w:rsidRPr="0076682C" w:rsidRDefault="00250780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4B4431D3" w14:textId="7C2D0A76" w:rsidR="00250780" w:rsidRPr="0076682C" w:rsidRDefault="00250780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And it feels like I’m losing control</w:t>
      </w:r>
    </w:p>
    <w:p w14:paraId="639BD83E" w14:textId="3BFFDAEA" w:rsidR="00536253" w:rsidRPr="0076682C" w:rsidRDefault="00536253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proofErr w:type="gramStart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Oh</w:t>
      </w:r>
      <w:proofErr w:type="gramEnd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I know that I’m losing control</w:t>
      </w:r>
    </w:p>
    <w:p w14:paraId="37F2BF3E" w14:textId="77777777" w:rsidR="00536253" w:rsidRPr="0076682C" w:rsidRDefault="00536253" w:rsidP="00250780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0BA4FB67" w14:textId="61CBC00C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I’m trying hard to let it all go, every day</w:t>
      </w:r>
    </w:p>
    <w:p w14:paraId="1614528A" w14:textId="204F97E8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Don’t </w:t>
      </w:r>
      <w:proofErr w:type="spellStart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wanna</w:t>
      </w:r>
      <w:proofErr w:type="spellEnd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let my racing thoughts flow, into the heart</w:t>
      </w:r>
    </w:p>
    <w:p w14:paraId="51F6638B" w14:textId="6D4D9842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Of the pressure inside my head </w:t>
      </w:r>
    </w:p>
    <w:p w14:paraId="567B9AD8" w14:textId="77777777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3E9C89FC" w14:textId="63EC2E4D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And it feels like I’m losing control</w:t>
      </w:r>
    </w:p>
    <w:p w14:paraId="361D325D" w14:textId="7B1EA1AC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proofErr w:type="gramStart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Oh</w:t>
      </w:r>
      <w:proofErr w:type="gramEnd"/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I know that I’m losing control</w:t>
      </w:r>
    </w:p>
    <w:p w14:paraId="21C3DA84" w14:textId="77777777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0A7F3425" w14:textId="68607038" w:rsidR="00536253" w:rsidRPr="0076682C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Breathe in, breathe out</w:t>
      </w:r>
    </w:p>
    <w:p w14:paraId="54A2D67B" w14:textId="2350A473" w:rsidR="00536253" w:rsidRDefault="00536253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All </w:t>
      </w:r>
      <w:r w:rsidR="00876397"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love, no</w:t>
      </w:r>
      <w:r w:rsidRPr="0076682C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doubt</w:t>
      </w:r>
    </w:p>
    <w:p w14:paraId="7B209D3A" w14:textId="77777777" w:rsidR="00B37059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0A9565B4" w14:textId="77777777" w:rsidR="00B37059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5438E595" w14:textId="1EB8266F" w:rsidR="00B37059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Source: </w:t>
      </w:r>
      <w:proofErr w:type="spellStart"/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Kscope</w:t>
      </w:r>
      <w:proofErr w:type="spellEnd"/>
    </w:p>
    <w:p w14:paraId="412886B1" w14:textId="59AE6FD2" w:rsidR="00B37059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Info: Simon</w:t>
      </w:r>
    </w:p>
    <w:p w14:paraId="125C47DC" w14:textId="111E8F14" w:rsidR="00B37059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Smartlink</w:t>
      </w:r>
      <w:proofErr w:type="spellEnd"/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: </w:t>
      </w:r>
      <w:hyperlink r:id="rId6" w:history="1">
        <w:r w:rsidRPr="00D03977">
          <w:rPr>
            <w:rStyle w:val="Hyperlink"/>
            <w:rFonts w:ascii="Arial" w:eastAsia="Times New Roman" w:hAnsi="Arial" w:cs="Arial"/>
            <w:kern w:val="0"/>
            <w:sz w:val="18"/>
            <w:szCs w:val="18"/>
            <w:lang w:eastAsia="en-GB"/>
            <w14:ligatures w14:val="none"/>
          </w:rPr>
          <w:t>https://maiahwynne.lnk.to/Breathe</w:t>
        </w:r>
      </w:hyperlink>
    </w:p>
    <w:p w14:paraId="672A0A11" w14:textId="0306B4BF" w:rsidR="00B37059" w:rsidRPr="0076682C" w:rsidRDefault="00B37059" w:rsidP="00536253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Clip: </w:t>
      </w:r>
      <w:r w:rsidRPr="00B37059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https://www.youtube.com/watch?v=A8qdYNNcnjU</w:t>
      </w:r>
    </w:p>
    <w:p w14:paraId="4B208984" w14:textId="77777777" w:rsidR="00250780" w:rsidRPr="0076682C" w:rsidRDefault="00250780" w:rsidP="00250780">
      <w:pPr>
        <w:rPr>
          <w:rFonts w:ascii="Arial" w:hAnsi="Arial" w:cs="Arial"/>
          <w:i/>
          <w:iCs/>
          <w:sz w:val="18"/>
          <w:szCs w:val="18"/>
        </w:rPr>
      </w:pPr>
    </w:p>
    <w:p w14:paraId="3A486273" w14:textId="77777777" w:rsidR="00250780" w:rsidRPr="0076682C" w:rsidRDefault="00250780" w:rsidP="00B37059">
      <w:pPr>
        <w:rPr>
          <w:rFonts w:ascii="Arial" w:hAnsi="Arial" w:cs="Arial"/>
          <w:b/>
          <w:bCs/>
          <w:sz w:val="18"/>
          <w:szCs w:val="18"/>
        </w:rPr>
      </w:pPr>
      <w:hyperlink r:id="rId7" w:history="1">
        <w:r w:rsidRPr="0076682C">
          <w:rPr>
            <w:rStyle w:val="Hyperlink"/>
            <w:rFonts w:ascii="Arial" w:hAnsi="Arial" w:cs="Arial"/>
            <w:b/>
            <w:bCs/>
            <w:sz w:val="18"/>
            <w:szCs w:val="18"/>
          </w:rPr>
          <w:t>Maiah Wynne website</w:t>
        </w:r>
      </w:hyperlink>
    </w:p>
    <w:p w14:paraId="05F59E63" w14:textId="77777777" w:rsidR="00250780" w:rsidRPr="0076682C" w:rsidRDefault="00250780" w:rsidP="00B37059">
      <w:pPr>
        <w:rPr>
          <w:rFonts w:ascii="Arial" w:hAnsi="Arial" w:cs="Arial"/>
          <w:b/>
          <w:bCs/>
          <w:sz w:val="18"/>
          <w:szCs w:val="18"/>
        </w:rPr>
      </w:pPr>
      <w:hyperlink r:id="rId8" w:history="1">
        <w:r w:rsidRPr="0076682C">
          <w:rPr>
            <w:rStyle w:val="Hyperlink"/>
            <w:rFonts w:ascii="Arial" w:hAnsi="Arial" w:cs="Arial"/>
            <w:b/>
            <w:bCs/>
            <w:sz w:val="18"/>
            <w:szCs w:val="18"/>
          </w:rPr>
          <w:t>Facebook</w:t>
        </w:r>
      </w:hyperlink>
    </w:p>
    <w:p w14:paraId="3AC9EFD1" w14:textId="77777777" w:rsidR="00250780" w:rsidRPr="0076682C" w:rsidRDefault="00250780" w:rsidP="00B37059">
      <w:pPr>
        <w:rPr>
          <w:rFonts w:ascii="Arial" w:hAnsi="Arial" w:cs="Arial"/>
          <w:b/>
          <w:bCs/>
          <w:sz w:val="18"/>
          <w:szCs w:val="18"/>
        </w:rPr>
      </w:pPr>
      <w:hyperlink r:id="rId9" w:history="1">
        <w:r w:rsidRPr="0076682C">
          <w:rPr>
            <w:rStyle w:val="Hyperlink"/>
            <w:rFonts w:ascii="Arial" w:hAnsi="Arial" w:cs="Arial"/>
            <w:b/>
            <w:bCs/>
            <w:sz w:val="18"/>
            <w:szCs w:val="18"/>
          </w:rPr>
          <w:t>Instagram</w:t>
        </w:r>
      </w:hyperlink>
    </w:p>
    <w:p w14:paraId="6D9FBA94" w14:textId="1986E13F" w:rsidR="00D640D6" w:rsidRPr="00B37059" w:rsidRDefault="00250780" w:rsidP="00B37059">
      <w:pPr>
        <w:rPr>
          <w:rFonts w:ascii="Arial" w:hAnsi="Arial" w:cs="Arial"/>
          <w:b/>
          <w:bCs/>
          <w:sz w:val="18"/>
          <w:szCs w:val="18"/>
        </w:rPr>
      </w:pPr>
      <w:hyperlink r:id="rId10" w:history="1">
        <w:r w:rsidRPr="0076682C">
          <w:rPr>
            <w:rStyle w:val="Hyperlink"/>
            <w:rFonts w:ascii="Arial" w:hAnsi="Arial" w:cs="Arial"/>
            <w:b/>
            <w:bCs/>
            <w:sz w:val="18"/>
            <w:szCs w:val="18"/>
          </w:rPr>
          <w:t>YouTube</w:t>
        </w:r>
      </w:hyperlink>
    </w:p>
    <w:sectPr w:rsidR="00D640D6" w:rsidRPr="00B37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49"/>
    <w:rsid w:val="00073FCB"/>
    <w:rsid w:val="00117B93"/>
    <w:rsid w:val="00176E8B"/>
    <w:rsid w:val="00193EFC"/>
    <w:rsid w:val="00197C71"/>
    <w:rsid w:val="00250780"/>
    <w:rsid w:val="002847D2"/>
    <w:rsid w:val="002B370E"/>
    <w:rsid w:val="003B22DC"/>
    <w:rsid w:val="00536253"/>
    <w:rsid w:val="00556C4F"/>
    <w:rsid w:val="00711E2C"/>
    <w:rsid w:val="007277CF"/>
    <w:rsid w:val="00735A49"/>
    <w:rsid w:val="0076682C"/>
    <w:rsid w:val="00876397"/>
    <w:rsid w:val="009B7804"/>
    <w:rsid w:val="00A234F0"/>
    <w:rsid w:val="00A509B4"/>
    <w:rsid w:val="00B37059"/>
    <w:rsid w:val="00BB40F5"/>
    <w:rsid w:val="00D640D6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29D27"/>
  <w15:chartTrackingRefBased/>
  <w15:docId w15:val="{59BAA906-B727-ED4B-BDAA-B777552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9"/>
  </w:style>
  <w:style w:type="paragraph" w:styleId="Heading1">
    <w:name w:val="heading 1"/>
    <w:basedOn w:val="Normal"/>
    <w:next w:val="Normal"/>
    <w:link w:val="Heading1Char"/>
    <w:uiPriority w:val="9"/>
    <w:qFormat/>
    <w:rsid w:val="0073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7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7A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682C"/>
    <w:rPr>
      <w:b/>
      <w:bCs/>
    </w:rPr>
  </w:style>
  <w:style w:type="paragraph" w:customStyle="1" w:styleId="isselectedend">
    <w:name w:val="isselectedend"/>
    <w:basedOn w:val="Normal"/>
    <w:rsid w:val="007668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Emphasis">
    <w:name w:val="Emphasis"/>
    <w:basedOn w:val="DefaultParagraphFont"/>
    <w:uiPriority w:val="20"/>
    <w:qFormat/>
    <w:rsid w:val="0076682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68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68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iahWyn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iahwynn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ahwynne.lnk.to/Breath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maiahwyn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maiahwy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2614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Cleere</dc:creator>
  <cp:keywords/>
  <dc:description/>
  <cp:lastModifiedBy>Simon Fauteux</cp:lastModifiedBy>
  <cp:revision>3</cp:revision>
  <dcterms:created xsi:type="dcterms:W3CDTF">2026-07-17T13:57:00Z</dcterms:created>
  <dcterms:modified xsi:type="dcterms:W3CDTF">2026-07-20T12:39:00Z</dcterms:modified>
</cp:coreProperties>
</file>