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0C58" w14:textId="04B18326" w:rsidR="0095598A" w:rsidRDefault="0095598A" w:rsidP="00D73BDD">
      <w:pP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sz w:val="18"/>
          <w:szCs w:val="18"/>
          <w:lang w:val="fr-CA"/>
        </w:rPr>
        <w:drawing>
          <wp:inline distT="0" distB="0" distL="0" distR="0" wp14:anchorId="47F1AB1A" wp14:editId="784C6FC4">
            <wp:extent cx="544573" cy="544573"/>
            <wp:effectExtent l="0" t="0" r="1905" b="1905"/>
            <wp:docPr id="3561155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115582" name="Picture 3561155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812" cy="57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 </w:t>
      </w:r>
      <w:r>
        <w:rPr>
          <w:rFonts w:ascii="Arial" w:eastAsia="Times New Roman" w:hAnsi="Arial" w:cs="Arial"/>
          <w:b/>
          <w:bCs/>
          <w:noProof/>
          <w:kern w:val="0"/>
          <w:sz w:val="18"/>
          <w:szCs w:val="18"/>
          <w:lang w:val="fr-CA"/>
        </w:rPr>
        <w:drawing>
          <wp:inline distT="0" distB="0" distL="0" distR="0" wp14:anchorId="4E2C01E2" wp14:editId="104FEBA3">
            <wp:extent cx="535022" cy="535022"/>
            <wp:effectExtent l="0" t="0" r="0" b="0"/>
            <wp:docPr id="464030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030956" name="Picture 46403095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57" cy="56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</w:t>
      </w:r>
      <w:r w:rsidRPr="002B2A27">
        <w:rPr>
          <w:rFonts w:ascii="Arial" w:hAnsi="Arial" w:cs="Arial"/>
          <w:noProof/>
          <w:sz w:val="18"/>
          <w:szCs w:val="18"/>
          <w:lang w:val="fr-CA"/>
        </w:rPr>
        <w:drawing>
          <wp:inline distT="0" distB="0" distL="0" distR="0" wp14:anchorId="29010533" wp14:editId="2BC4E83E">
            <wp:extent cx="690664" cy="638042"/>
            <wp:effectExtent l="0" t="0" r="0" b="0"/>
            <wp:docPr id="395068265" name="Picture 1" descr="A blue and white hous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068265" name="Picture 1" descr="A blue and white house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185" cy="688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211D0" w14:textId="77777777" w:rsidR="0095598A" w:rsidRDefault="0095598A" w:rsidP="00D73BDD">
      <w:pP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</w:p>
    <w:p w14:paraId="7F26D087" w14:textId="2DDA8521" w:rsidR="00D73BDD" w:rsidRPr="000B5FAF" w:rsidRDefault="00D73BDD" w:rsidP="00D73BDD">
      <w:pP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r w:rsidRPr="000B5FAF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Dominique Fils-Aimé</w:t>
      </w:r>
    </w:p>
    <w:p w14:paraId="4269375D" w14:textId="4D5F717A" w:rsidR="00FD1EF0" w:rsidRPr="00FF557C" w:rsidRDefault="00FF557C" w:rsidP="00D73BDD">
      <w:pP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FF557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De nouvelles dates s’ajoutent à sa tournée The Su</w:t>
      </w:r>
      <w: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n</w:t>
      </w:r>
      <w:r w:rsidRPr="00FF557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shine Tour / Plus de 40 s</w:t>
      </w:r>
      <w: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pe</w:t>
      </w:r>
      <w:r w:rsidRPr="00FF557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ctacles en Europe, aux États-</w:t>
      </w:r>
      <w: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U</w:t>
      </w:r>
      <w:r w:rsidRPr="00FF557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nis et au Canada</w:t>
      </w:r>
      <w:r w:rsidR="00196DE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/ Deux soirs complets au Festival International de Jazz de Montréal</w:t>
      </w:r>
    </w:p>
    <w:p w14:paraId="1735E7A7" w14:textId="77777777" w:rsidR="004C08DB" w:rsidRDefault="004C08DB" w:rsidP="00D73BDD">
      <w:pP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</w:p>
    <w:p w14:paraId="4C44CF5B" w14:textId="467F07F3" w:rsidR="00FF557C" w:rsidRPr="006F1BAB" w:rsidRDefault="000B5FAF" w:rsidP="00FF557C">
      <w:pPr>
        <w:rPr>
          <w:rFonts w:ascii="Arial" w:hAnsi="Arial" w:cs="Arial"/>
          <w:sz w:val="18"/>
          <w:szCs w:val="18"/>
          <w:lang w:val="fr-CA"/>
        </w:rPr>
      </w:pPr>
      <w:r w:rsidRPr="00FF557C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Montréal, </w:t>
      </w:r>
      <w:r w:rsidR="00FF557C" w:rsidRPr="00FF557C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mai</w:t>
      </w:r>
      <w:r w:rsidR="006F1BAB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2026</w:t>
      </w:r>
      <w:r w:rsidRPr="00FF557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–</w:t>
      </w:r>
      <w:r w:rsidR="00FF557C" w:rsidRPr="00FF557C">
        <w:rPr>
          <w:rFonts w:ascii="Arial" w:hAnsi="Arial" w:cs="Arial"/>
          <w:b/>
          <w:bCs/>
          <w:sz w:val="18"/>
          <w:szCs w:val="18"/>
          <w:lang w:val="fr-CA"/>
        </w:rPr>
        <w:t xml:space="preserve">Dominique Fils-Aimé </w:t>
      </w:r>
      <w:r w:rsidR="00FF557C" w:rsidRPr="00FF557C">
        <w:rPr>
          <w:rFonts w:ascii="Arial" w:hAnsi="Arial" w:cs="Arial"/>
          <w:sz w:val="18"/>
          <w:szCs w:val="18"/>
          <w:lang w:val="fr-CA"/>
        </w:rPr>
        <w:t xml:space="preserve">dévoile aujourd’hui l’ajout de nouvelles dates à sa tournée mondiale </w:t>
      </w:r>
      <w:r w:rsidR="00FF557C" w:rsidRPr="00FF557C">
        <w:rPr>
          <w:rFonts w:ascii="Arial" w:hAnsi="Arial" w:cs="Arial"/>
          <w:b/>
          <w:bCs/>
          <w:i/>
          <w:iCs/>
          <w:sz w:val="18"/>
          <w:szCs w:val="18"/>
          <w:lang w:val="fr-CA"/>
        </w:rPr>
        <w:t>The Sunshine Tour</w:t>
      </w:r>
      <w:r w:rsidR="00FF557C" w:rsidRPr="00FF557C">
        <w:rPr>
          <w:rFonts w:ascii="Arial" w:hAnsi="Arial" w:cs="Arial"/>
          <w:sz w:val="18"/>
          <w:szCs w:val="18"/>
          <w:lang w:val="fr-CA"/>
        </w:rPr>
        <w:t xml:space="preserve">, avec entre autres des passages en Autriche, à Monaco, en Allemagne, en Suisse, en France, en Belgique, aux Pays-Bas, en République tchèque, aux États-Unis et au Canada. </w:t>
      </w:r>
      <w:r w:rsidR="00FF557C" w:rsidRPr="00FF557C">
        <w:rPr>
          <w:rFonts w:ascii="Arial" w:hAnsi="Arial" w:cs="Arial"/>
          <w:color w:val="222222"/>
          <w:sz w:val="18"/>
          <w:szCs w:val="18"/>
          <w:highlight w:val="white"/>
          <w:lang w:val="fr-CA"/>
        </w:rPr>
        <w:t xml:space="preserve">Cette impressionnante série de concerts est le fruit du succès de sa dernière tournée mondiale, cumulant </w:t>
      </w:r>
      <w:r w:rsidR="00FF557C" w:rsidRPr="00FF557C">
        <w:rPr>
          <w:rFonts w:ascii="Arial" w:hAnsi="Arial" w:cs="Arial"/>
          <w:b/>
          <w:bCs/>
          <w:color w:val="222222"/>
          <w:sz w:val="18"/>
          <w:szCs w:val="18"/>
          <w:highlight w:val="white"/>
          <w:lang w:val="fr-CA"/>
        </w:rPr>
        <w:t>plus de 150 spectacles dans 15 pays</w:t>
      </w:r>
      <w:r w:rsidR="00FF557C" w:rsidRPr="00FF557C">
        <w:rPr>
          <w:rFonts w:ascii="Arial" w:hAnsi="Arial" w:cs="Arial"/>
          <w:color w:val="222222"/>
          <w:sz w:val="18"/>
          <w:szCs w:val="18"/>
          <w:highlight w:val="white"/>
          <w:lang w:val="fr-CA"/>
        </w:rPr>
        <w:t xml:space="preserve">, soit au Canada, en Europe, aux États-Unis, au Japon, au Brésil et en Afrique. </w:t>
      </w:r>
    </w:p>
    <w:p w14:paraId="0185E270" w14:textId="77777777" w:rsidR="00FF557C" w:rsidRDefault="00FF557C" w:rsidP="00FF557C">
      <w:pPr>
        <w:rPr>
          <w:rFonts w:ascii="Arial" w:hAnsi="Arial" w:cs="Arial"/>
          <w:color w:val="222222"/>
          <w:sz w:val="18"/>
          <w:szCs w:val="18"/>
          <w:highlight w:val="white"/>
          <w:lang w:val="fr-CA"/>
        </w:rPr>
      </w:pPr>
    </w:p>
    <w:p w14:paraId="1FDD8C1B" w14:textId="06D3AC4E" w:rsidR="00FF557C" w:rsidRPr="00FF557C" w:rsidRDefault="00FF557C" w:rsidP="00FF557C">
      <w:pPr>
        <w:rPr>
          <w:rFonts w:ascii="Arial" w:hAnsi="Arial" w:cs="Arial"/>
          <w:sz w:val="18"/>
          <w:szCs w:val="18"/>
          <w:lang w:val="fr-CA"/>
        </w:rPr>
      </w:pPr>
      <w:r w:rsidRPr="00FF557C">
        <w:rPr>
          <w:rFonts w:ascii="Arial" w:hAnsi="Arial" w:cs="Arial"/>
          <w:color w:val="222222"/>
          <w:sz w:val="18"/>
          <w:szCs w:val="18"/>
          <w:highlight w:val="white"/>
          <w:lang w:val="fr-CA"/>
        </w:rPr>
        <w:t xml:space="preserve">Portée par son album </w:t>
      </w:r>
      <w:proofErr w:type="spellStart"/>
      <w:r w:rsidRPr="00FF557C">
        <w:rPr>
          <w:rFonts w:ascii="Arial" w:hAnsi="Arial" w:cs="Arial"/>
          <w:b/>
          <w:bCs/>
          <w:i/>
          <w:iCs/>
          <w:color w:val="222222"/>
          <w:sz w:val="18"/>
          <w:szCs w:val="18"/>
          <w:highlight w:val="white"/>
          <w:lang w:val="fr-CA"/>
        </w:rPr>
        <w:t>My</w:t>
      </w:r>
      <w:proofErr w:type="spellEnd"/>
      <w:r w:rsidRPr="00FF557C">
        <w:rPr>
          <w:rFonts w:ascii="Arial" w:hAnsi="Arial" w:cs="Arial"/>
          <w:b/>
          <w:bCs/>
          <w:i/>
          <w:iCs/>
          <w:color w:val="222222"/>
          <w:sz w:val="18"/>
          <w:szCs w:val="18"/>
          <w:highlight w:val="white"/>
          <w:lang w:val="fr-CA"/>
        </w:rPr>
        <w:t xml:space="preserve"> World Is the Sun</w:t>
      </w:r>
      <w:r w:rsidRPr="00FF557C">
        <w:rPr>
          <w:rFonts w:ascii="Arial" w:hAnsi="Arial" w:cs="Arial"/>
          <w:color w:val="222222"/>
          <w:sz w:val="18"/>
          <w:szCs w:val="18"/>
          <w:highlight w:val="white"/>
          <w:lang w:val="fr-CA"/>
        </w:rPr>
        <w:t xml:space="preserve">, </w:t>
      </w:r>
      <w:r w:rsidRPr="00FF557C">
        <w:rPr>
          <w:rFonts w:ascii="Arial" w:hAnsi="Arial" w:cs="Arial"/>
          <w:b/>
          <w:bCs/>
          <w:color w:val="222222"/>
          <w:sz w:val="18"/>
          <w:szCs w:val="18"/>
          <w:highlight w:val="white"/>
          <w:lang w:val="fr-CA"/>
        </w:rPr>
        <w:t>Dominique Fils-Aimé</w:t>
      </w:r>
      <w:r w:rsidRPr="00FF557C">
        <w:rPr>
          <w:rFonts w:ascii="Arial" w:hAnsi="Arial" w:cs="Arial"/>
          <w:color w:val="222222"/>
          <w:sz w:val="18"/>
          <w:szCs w:val="18"/>
          <w:highlight w:val="white"/>
          <w:lang w:val="fr-CA"/>
        </w:rPr>
        <w:t xml:space="preserve"> vient ainsi consolider </w:t>
      </w:r>
      <w:r w:rsidRPr="00FF557C">
        <w:rPr>
          <w:rFonts w:ascii="Arial" w:hAnsi="Arial" w:cs="Arial"/>
          <w:b/>
          <w:bCs/>
          <w:color w:val="222222"/>
          <w:sz w:val="18"/>
          <w:szCs w:val="18"/>
          <w:highlight w:val="white"/>
          <w:lang w:val="fr-CA"/>
        </w:rPr>
        <w:t>son statut d'artiste incontournable sur la scène internationale</w:t>
      </w:r>
      <w:r w:rsidRPr="00FF557C">
        <w:rPr>
          <w:rFonts w:ascii="Arial" w:hAnsi="Arial" w:cs="Arial"/>
          <w:color w:val="222222"/>
          <w:sz w:val="18"/>
          <w:szCs w:val="18"/>
          <w:highlight w:val="white"/>
          <w:lang w:val="fr-CA"/>
        </w:rPr>
        <w:t>, avec une musique profondément lumineuse et humaine.</w:t>
      </w:r>
    </w:p>
    <w:p w14:paraId="7DFE515B" w14:textId="77777777" w:rsidR="00FF557C" w:rsidRDefault="00FF557C" w:rsidP="00FF557C">
      <w:pPr>
        <w:rPr>
          <w:rFonts w:ascii="Arial" w:hAnsi="Arial" w:cs="Arial"/>
          <w:sz w:val="18"/>
          <w:szCs w:val="18"/>
          <w:lang w:val="fr-CA"/>
        </w:rPr>
      </w:pPr>
    </w:p>
    <w:p w14:paraId="4A795BF8" w14:textId="77777777" w:rsidR="00FF557C" w:rsidRDefault="00FF557C" w:rsidP="00FF557C">
      <w:pPr>
        <w:rPr>
          <w:rFonts w:ascii="Arial" w:eastAsia="Roboto" w:hAnsi="Arial" w:cs="Arial"/>
          <w:b/>
          <w:bCs/>
          <w:i/>
          <w:iCs/>
          <w:sz w:val="18"/>
          <w:szCs w:val="18"/>
          <w:lang w:val="fr-CA"/>
        </w:rPr>
      </w:pPr>
      <w:r w:rsidRPr="00FF557C">
        <w:rPr>
          <w:rFonts w:ascii="Arial" w:hAnsi="Arial" w:cs="Arial"/>
          <w:sz w:val="18"/>
          <w:szCs w:val="18"/>
          <w:lang w:val="fr-CA"/>
        </w:rPr>
        <w:t xml:space="preserve">À Montréal, alors que les deux soirs de sa première au </w:t>
      </w:r>
      <w:r w:rsidRPr="00FF557C">
        <w:rPr>
          <w:rFonts w:ascii="Arial" w:hAnsi="Arial" w:cs="Arial"/>
          <w:b/>
          <w:bCs/>
          <w:sz w:val="18"/>
          <w:szCs w:val="18"/>
          <w:lang w:val="fr-CA"/>
        </w:rPr>
        <w:t>Théâtre Maisonneuve</w:t>
      </w:r>
      <w:r w:rsidRPr="00FF557C">
        <w:rPr>
          <w:rFonts w:ascii="Arial" w:hAnsi="Arial" w:cs="Arial"/>
          <w:sz w:val="18"/>
          <w:szCs w:val="18"/>
          <w:lang w:val="fr-CA"/>
        </w:rPr>
        <w:t xml:space="preserve"> le 27 juin et au </w:t>
      </w:r>
      <w:r w:rsidRPr="00FF557C">
        <w:rPr>
          <w:rFonts w:ascii="Arial" w:hAnsi="Arial" w:cs="Arial"/>
          <w:b/>
          <w:bCs/>
          <w:sz w:val="18"/>
          <w:szCs w:val="18"/>
          <w:lang w:val="fr-CA"/>
        </w:rPr>
        <w:t xml:space="preserve">Théâtre Jean-Duceppe </w:t>
      </w:r>
      <w:r w:rsidRPr="00FF557C">
        <w:rPr>
          <w:rFonts w:ascii="Arial" w:hAnsi="Arial" w:cs="Arial"/>
          <w:sz w:val="18"/>
          <w:szCs w:val="18"/>
          <w:lang w:val="fr-CA"/>
        </w:rPr>
        <w:t xml:space="preserve">le 28 juin prochain dans le cadre du </w:t>
      </w:r>
      <w:r w:rsidRPr="00FF557C">
        <w:rPr>
          <w:rFonts w:ascii="Arial" w:hAnsi="Arial" w:cs="Arial"/>
          <w:b/>
          <w:bCs/>
          <w:sz w:val="18"/>
          <w:szCs w:val="18"/>
          <w:lang w:val="fr-CA"/>
        </w:rPr>
        <w:t>Festival International de Jazz de Montréal</w:t>
      </w:r>
      <w:r w:rsidRPr="00FF557C">
        <w:rPr>
          <w:rFonts w:ascii="Arial" w:hAnsi="Arial" w:cs="Arial"/>
          <w:sz w:val="18"/>
          <w:szCs w:val="18"/>
          <w:lang w:val="fr-CA"/>
        </w:rPr>
        <w:t xml:space="preserve"> affichent déjà</w:t>
      </w:r>
      <w:r w:rsidRPr="00FF557C">
        <w:rPr>
          <w:rFonts w:ascii="Arial" w:hAnsi="Arial" w:cs="Arial"/>
          <w:b/>
          <w:bCs/>
          <w:sz w:val="18"/>
          <w:szCs w:val="18"/>
          <w:lang w:val="fr-CA"/>
        </w:rPr>
        <w:t xml:space="preserve"> complet</w:t>
      </w:r>
      <w:r w:rsidRPr="00FF557C">
        <w:rPr>
          <w:rFonts w:ascii="Arial" w:hAnsi="Arial" w:cs="Arial"/>
          <w:sz w:val="18"/>
          <w:szCs w:val="18"/>
          <w:lang w:val="fr-CA"/>
        </w:rPr>
        <w:t xml:space="preserve">, </w:t>
      </w:r>
      <w:r w:rsidRPr="00FF557C">
        <w:rPr>
          <w:rFonts w:ascii="Arial" w:hAnsi="Arial" w:cs="Arial"/>
          <w:b/>
          <w:bCs/>
          <w:sz w:val="18"/>
          <w:szCs w:val="18"/>
          <w:lang w:val="fr-CA"/>
        </w:rPr>
        <w:t>Dominique Fils-Aimé</w:t>
      </w:r>
      <w:r w:rsidRPr="00FF557C">
        <w:rPr>
          <w:rFonts w:ascii="Arial" w:hAnsi="Arial" w:cs="Arial"/>
          <w:sz w:val="18"/>
          <w:szCs w:val="18"/>
          <w:lang w:val="fr-CA"/>
        </w:rPr>
        <w:t xml:space="preserve"> annonce également une nouvelle date dans la métropole</w:t>
      </w:r>
      <w:r w:rsidRPr="00FF557C">
        <w:rPr>
          <w:rFonts w:ascii="Arial" w:hAnsi="Arial" w:cs="Arial"/>
          <w:b/>
          <w:bCs/>
          <w:sz w:val="18"/>
          <w:szCs w:val="18"/>
          <w:lang w:val="fr-CA"/>
        </w:rPr>
        <w:t xml:space="preserve"> au Théâtre Outremont le 18 février 2027. </w:t>
      </w:r>
      <w:r>
        <w:rPr>
          <w:rFonts w:ascii="Arial" w:hAnsi="Arial" w:cs="Arial"/>
          <w:sz w:val="18"/>
          <w:szCs w:val="18"/>
          <w:lang w:val="fr-CA"/>
        </w:rPr>
        <w:br/>
      </w:r>
    </w:p>
    <w:p w14:paraId="77B1DA9B" w14:textId="1431ACEF" w:rsidR="00FF557C" w:rsidRPr="00FF557C" w:rsidRDefault="00FF557C" w:rsidP="00FF557C">
      <w:pPr>
        <w:jc w:val="center"/>
        <w:rPr>
          <w:rFonts w:ascii="Arial" w:hAnsi="Arial" w:cs="Arial"/>
          <w:sz w:val="18"/>
          <w:szCs w:val="18"/>
          <w:lang w:val="fr-CA"/>
        </w:rPr>
      </w:pPr>
      <w:r w:rsidRPr="00FF557C">
        <w:rPr>
          <w:rFonts w:ascii="Arial" w:eastAsia="Roboto" w:hAnsi="Arial" w:cs="Arial"/>
          <w:b/>
          <w:bCs/>
          <w:i/>
          <w:iCs/>
          <w:sz w:val="18"/>
          <w:szCs w:val="18"/>
          <w:u w:val="single"/>
          <w:lang w:val="fr-CA"/>
        </w:rPr>
        <w:t>DANS LES MÉDIAS</w:t>
      </w:r>
      <w:r w:rsidRPr="00FF557C">
        <w:rPr>
          <w:rFonts w:ascii="Arial" w:hAnsi="Arial" w:cs="Arial"/>
          <w:sz w:val="18"/>
          <w:szCs w:val="18"/>
          <w:lang w:val="fr-CA"/>
        </w:rPr>
        <w:br/>
      </w:r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“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What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she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does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with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her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voice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is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absolutely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incredible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” – </w:t>
      </w:r>
      <w:r w:rsidRPr="00FF557C">
        <w:rPr>
          <w:rFonts w:ascii="Arial" w:eastAsia="Roboto" w:hAnsi="Arial" w:cs="Arial"/>
          <w:b/>
          <w:bCs/>
          <w:i/>
          <w:iCs/>
          <w:sz w:val="18"/>
          <w:szCs w:val="18"/>
          <w:lang w:val="fr-CA"/>
        </w:rPr>
        <w:t>NPR</w:t>
      </w:r>
      <w:r w:rsidRPr="00FF557C">
        <w:rPr>
          <w:rFonts w:ascii="Arial" w:hAnsi="Arial" w:cs="Arial"/>
          <w:sz w:val="18"/>
          <w:szCs w:val="18"/>
          <w:lang w:val="fr-CA"/>
        </w:rPr>
        <w:br/>
      </w:r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« un discours aussi poétique que militant » – </w:t>
      </w:r>
      <w:r w:rsidRPr="00FF557C">
        <w:rPr>
          <w:rFonts w:ascii="Arial" w:eastAsia="Roboto" w:hAnsi="Arial" w:cs="Arial"/>
          <w:b/>
          <w:bCs/>
          <w:i/>
          <w:iCs/>
          <w:sz w:val="18"/>
          <w:szCs w:val="18"/>
          <w:lang w:val="fr-CA"/>
        </w:rPr>
        <w:t>FIP</w:t>
      </w:r>
      <w:r>
        <w:rPr>
          <w:rFonts w:ascii="Arial" w:hAnsi="Arial" w:cs="Arial"/>
          <w:sz w:val="18"/>
          <w:szCs w:val="18"/>
          <w:lang w:val="fr-CA"/>
        </w:rPr>
        <w:br/>
      </w:r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« une soul absolument soyeuse » – </w:t>
      </w:r>
      <w:r w:rsidRPr="00FF557C">
        <w:rPr>
          <w:rFonts w:ascii="Arial" w:eastAsia="Roboto" w:hAnsi="Arial" w:cs="Arial"/>
          <w:b/>
          <w:bCs/>
          <w:i/>
          <w:iCs/>
          <w:sz w:val="18"/>
          <w:szCs w:val="18"/>
          <w:lang w:val="fr-CA"/>
        </w:rPr>
        <w:t>Les Inrockuptibles</w:t>
      </w:r>
      <w:r>
        <w:rPr>
          <w:rFonts w:ascii="Arial" w:hAnsi="Arial" w:cs="Arial"/>
          <w:sz w:val="18"/>
          <w:szCs w:val="18"/>
          <w:lang w:val="fr-CA"/>
        </w:rPr>
        <w:br/>
      </w:r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“Dominique 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is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part of a vintage 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generation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of soul 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singers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with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folk-jazz spirits, 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such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as 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Kadhja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Bonet, Allison Russell, Zara McFarlane, Rhiannon Giddens “– </w:t>
      </w:r>
      <w:r w:rsidRPr="00FF557C">
        <w:rPr>
          <w:rFonts w:ascii="Arial" w:eastAsia="Roboto" w:hAnsi="Arial" w:cs="Arial"/>
          <w:b/>
          <w:bCs/>
          <w:i/>
          <w:iCs/>
          <w:sz w:val="18"/>
          <w:szCs w:val="18"/>
          <w:lang w:val="fr-CA"/>
        </w:rPr>
        <w:t>Folk Radio UK</w:t>
      </w:r>
      <w:r>
        <w:rPr>
          <w:rFonts w:ascii="Arial" w:hAnsi="Arial" w:cs="Arial"/>
          <w:sz w:val="18"/>
          <w:szCs w:val="18"/>
          <w:lang w:val="fr-CA"/>
        </w:rPr>
        <w:br/>
      </w:r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« Dès l’intro a cappella, cette voix immense chantait pour la planète. </w:t>
      </w:r>
      <w:r w:rsidRPr="00E232C8">
        <w:rPr>
          <w:rFonts w:ascii="Arial" w:eastAsia="Roboto" w:hAnsi="Arial" w:cs="Arial"/>
          <w:i/>
          <w:iCs/>
          <w:sz w:val="18"/>
          <w:szCs w:val="18"/>
          <w:lang w:val="en-CA"/>
        </w:rPr>
        <w:t xml:space="preserve">Dans My Mind at Ease, on </w:t>
      </w:r>
      <w:proofErr w:type="spellStart"/>
      <w:r w:rsidRPr="00E232C8">
        <w:rPr>
          <w:rFonts w:ascii="Arial" w:eastAsia="Roboto" w:hAnsi="Arial" w:cs="Arial"/>
          <w:i/>
          <w:iCs/>
          <w:sz w:val="18"/>
          <w:szCs w:val="18"/>
          <w:lang w:val="en-CA"/>
        </w:rPr>
        <w:t>pense</w:t>
      </w:r>
      <w:proofErr w:type="spellEnd"/>
      <w:r w:rsidRPr="00E232C8">
        <w:rPr>
          <w:rFonts w:ascii="Arial" w:eastAsia="Roboto" w:hAnsi="Arial" w:cs="Arial"/>
          <w:i/>
          <w:iCs/>
          <w:sz w:val="18"/>
          <w:szCs w:val="18"/>
          <w:lang w:val="en-CA"/>
        </w:rPr>
        <w:t xml:space="preserve"> Nina Simone, tant </w:t>
      </w:r>
      <w:proofErr w:type="spellStart"/>
      <w:r w:rsidRPr="00E232C8">
        <w:rPr>
          <w:rFonts w:ascii="Arial" w:eastAsia="Roboto" w:hAnsi="Arial" w:cs="Arial"/>
          <w:i/>
          <w:iCs/>
          <w:sz w:val="18"/>
          <w:szCs w:val="18"/>
          <w:lang w:val="en-CA"/>
        </w:rPr>
        <w:t>c’est</w:t>
      </w:r>
      <w:proofErr w:type="spellEnd"/>
      <w:r w:rsidRPr="00E232C8">
        <w:rPr>
          <w:rFonts w:ascii="Arial" w:eastAsia="Roboto" w:hAnsi="Arial" w:cs="Arial"/>
          <w:i/>
          <w:iCs/>
          <w:sz w:val="18"/>
          <w:szCs w:val="18"/>
          <w:lang w:val="en-CA"/>
        </w:rPr>
        <w:t xml:space="preserve"> </w:t>
      </w:r>
      <w:proofErr w:type="spellStart"/>
      <w:r w:rsidRPr="00E232C8">
        <w:rPr>
          <w:rFonts w:ascii="Arial" w:eastAsia="Roboto" w:hAnsi="Arial" w:cs="Arial"/>
          <w:i/>
          <w:iCs/>
          <w:sz w:val="18"/>
          <w:szCs w:val="18"/>
          <w:lang w:val="en-CA"/>
        </w:rPr>
        <w:t>gravissime</w:t>
      </w:r>
      <w:proofErr w:type="spellEnd"/>
      <w:r w:rsidRPr="00E232C8">
        <w:rPr>
          <w:rFonts w:ascii="Arial" w:eastAsia="Roboto" w:hAnsi="Arial" w:cs="Arial"/>
          <w:i/>
          <w:iCs/>
          <w:sz w:val="18"/>
          <w:szCs w:val="18"/>
          <w:lang w:val="en-CA"/>
        </w:rPr>
        <w:t xml:space="preserve">. </w:t>
      </w:r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Le groove qui porte 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Birds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/ While </w:t>
      </w:r>
      <w:proofErr w:type="spellStart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>We</w:t>
      </w:r>
      <w:proofErr w:type="spellEnd"/>
      <w:r w:rsidRPr="00FF557C">
        <w:rPr>
          <w:rFonts w:ascii="Arial" w:eastAsia="Roboto" w:hAnsi="Arial" w:cs="Arial"/>
          <w:i/>
          <w:iCs/>
          <w:sz w:val="18"/>
          <w:szCs w:val="18"/>
          <w:lang w:val="fr-CA"/>
        </w:rPr>
        <w:t xml:space="preserve"> Wait et la mélodie portée par la voix suave de la chanteuse racontent mine de rien l’histoire de la musique noire, du chant tribal au doo-wop » – </w:t>
      </w:r>
      <w:r w:rsidRPr="00FF557C">
        <w:rPr>
          <w:rFonts w:ascii="Arial" w:eastAsia="Roboto" w:hAnsi="Arial" w:cs="Arial"/>
          <w:b/>
          <w:bCs/>
          <w:i/>
          <w:iCs/>
          <w:sz w:val="18"/>
          <w:szCs w:val="18"/>
          <w:lang w:val="fr-CA"/>
        </w:rPr>
        <w:t>Le Devoir</w:t>
      </w:r>
    </w:p>
    <w:p w14:paraId="0862B6B4" w14:textId="77777777" w:rsidR="00FF557C" w:rsidRDefault="00FF557C" w:rsidP="00FF557C">
      <w:pPr>
        <w:spacing w:after="225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</w:p>
    <w:p w14:paraId="413509AA" w14:textId="77777777" w:rsidR="00FF557C" w:rsidRPr="00196DEF" w:rsidRDefault="00FF557C" w:rsidP="00196DEF">
      <w:pP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EN SPECTACLE / THE SUNSHINE TOUR</w:t>
      </w:r>
    </w:p>
    <w:p w14:paraId="2BB13ED8" w14:textId="77777777" w:rsidR="00196DEF" w:rsidRDefault="00196DEF" w:rsidP="00196DEF">
      <w:pPr>
        <w:shd w:val="clear" w:color="auto" w:fill="FFFFFF"/>
        <w:rPr>
          <w:rFonts w:ascii="Arial" w:eastAsia="Times New Roman" w:hAnsi="Arial" w:cs="Arial"/>
          <w:b/>
          <w:bCs/>
          <w:color w:val="222222"/>
          <w:kern w:val="0"/>
          <w:sz w:val="18"/>
          <w:szCs w:val="18"/>
          <w:lang w:val="fr-CA"/>
          <w14:ligatures w14:val="none"/>
        </w:rPr>
        <w:sectPr w:rsidR="00196DEF" w:rsidSect="007F431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4AD40E7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b/>
          <w:bCs/>
          <w:color w:val="222222"/>
          <w:kern w:val="0"/>
          <w:sz w:val="18"/>
          <w:szCs w:val="18"/>
          <w:lang w:val="fr-CA"/>
          <w14:ligatures w14:val="none"/>
        </w:rPr>
        <w:t>2026</w:t>
      </w:r>
    </w:p>
    <w:p w14:paraId="259FB210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06.06 - Vienne, Autriche - HIGH END Vienna</w:t>
      </w:r>
    </w:p>
    <w:p w14:paraId="7A7EE8F9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13.06 - Saint-Zénon-de-</w:t>
      </w:r>
      <w:proofErr w:type="spellStart"/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Piopolis</w:t>
      </w:r>
      <w:proofErr w:type="spellEnd"/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, Canada, QC - Festival Saint-Zénon-de-</w:t>
      </w:r>
      <w:proofErr w:type="spellStart"/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Piopolis</w:t>
      </w:r>
      <w:proofErr w:type="spellEnd"/>
    </w:p>
    <w:p w14:paraId="71BC9E80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 xml:space="preserve">27.06 - Montréal, Canada, QC - Théâtre Maisonneuve </w:t>
      </w:r>
      <w:r w:rsidRPr="00196DEF">
        <w:rPr>
          <w:rFonts w:ascii="Arial" w:eastAsia="Times New Roman" w:hAnsi="Arial" w:cs="Arial"/>
          <w:b/>
          <w:bCs/>
          <w:color w:val="FFFFFF"/>
          <w:kern w:val="0"/>
          <w:sz w:val="18"/>
          <w:szCs w:val="18"/>
          <w:shd w:val="clear" w:color="auto" w:fill="000000"/>
          <w:lang w:val="fr-CA"/>
          <w14:ligatures w14:val="none"/>
        </w:rPr>
        <w:t>COMPLET</w:t>
      </w:r>
    </w:p>
    <w:p w14:paraId="6C19930D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 xml:space="preserve">28.06 - Montréal, Canada, QC - Théâtre Jean-Duceppe </w:t>
      </w:r>
      <w:r w:rsidRPr="00196DEF">
        <w:rPr>
          <w:rFonts w:ascii="Arial" w:eastAsia="Times New Roman" w:hAnsi="Arial" w:cs="Arial"/>
          <w:b/>
          <w:bCs/>
          <w:color w:val="FFFFFF"/>
          <w:kern w:val="0"/>
          <w:sz w:val="18"/>
          <w:szCs w:val="18"/>
          <w:shd w:val="clear" w:color="auto" w:fill="000000"/>
          <w:lang w:val="fr-CA"/>
          <w14:ligatures w14:val="none"/>
        </w:rPr>
        <w:t>COMPLET</w:t>
      </w:r>
    </w:p>
    <w:p w14:paraId="2C2B51FC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07.07 - Monaco, Monaco - Théâtre du Fort-Antoine</w:t>
      </w:r>
    </w:p>
    <w:p w14:paraId="14F4F88E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 xml:space="preserve">08.07 - </w:t>
      </w:r>
      <w:proofErr w:type="gramStart"/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Berlin,  Allemagne</w:t>
      </w:r>
      <w:proofErr w:type="gramEnd"/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 xml:space="preserve"> - Gretchen </w:t>
      </w:r>
    </w:p>
    <w:p w14:paraId="14F0286B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 xml:space="preserve">09.07 - Cassel, Allemagne - </w:t>
      </w:r>
      <w:proofErr w:type="spellStart"/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Kulturzelt</w:t>
      </w:r>
      <w:proofErr w:type="spellEnd"/>
    </w:p>
    <w:p w14:paraId="5C4B59A0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 xml:space="preserve">11.07 - Hambourg, Allemagne - </w:t>
      </w:r>
      <w:proofErr w:type="spellStart"/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Elbjazz</w:t>
      </w:r>
      <w:proofErr w:type="spellEnd"/>
    </w:p>
    <w:p w14:paraId="51BA3746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12.07 - Gand, Belgique - Gent Jazz</w:t>
      </w:r>
    </w:p>
    <w:p w14:paraId="6FE764B3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 xml:space="preserve">14.07 - Saint-Gall, Suisse - </w:t>
      </w:r>
      <w:proofErr w:type="spellStart"/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Kulturfestival</w:t>
      </w:r>
      <w:proofErr w:type="spellEnd"/>
    </w:p>
    <w:p w14:paraId="1B0F12ED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 xml:space="preserve">15.07 - Wolfsburg, Allemagne - </w:t>
      </w:r>
      <w:proofErr w:type="spellStart"/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Autostadt</w:t>
      </w:r>
      <w:proofErr w:type="spellEnd"/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 xml:space="preserve"> </w:t>
      </w:r>
      <w:proofErr w:type="spellStart"/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Sommerfestival</w:t>
      </w:r>
      <w:proofErr w:type="spellEnd"/>
    </w:p>
    <w:p w14:paraId="2C55D727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 xml:space="preserve">17.07 - Iéna, Allemagne - </w:t>
      </w:r>
      <w:proofErr w:type="spellStart"/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Kulturarena</w:t>
      </w:r>
      <w:proofErr w:type="spellEnd"/>
    </w:p>
    <w:p w14:paraId="742BD0D3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18.07 - Francfort, Allemagne* - Jazz Montez</w:t>
      </w:r>
    </w:p>
    <w:p w14:paraId="4FF730CD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en-CA"/>
          <w14:ligatures w14:val="none"/>
        </w:rPr>
        <w:t xml:space="preserve">21.07 - </w:t>
      </w:r>
      <w:proofErr w:type="spellStart"/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en-CA"/>
          <w14:ligatures w14:val="none"/>
        </w:rPr>
        <w:t>Marciac</w:t>
      </w:r>
      <w:proofErr w:type="spellEnd"/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en-CA"/>
          <w14:ligatures w14:val="none"/>
        </w:rPr>
        <w:t xml:space="preserve">, France - Jazz in </w:t>
      </w:r>
      <w:proofErr w:type="spellStart"/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en-CA"/>
          <w14:ligatures w14:val="none"/>
        </w:rPr>
        <w:t>Marciac</w:t>
      </w:r>
      <w:proofErr w:type="spellEnd"/>
    </w:p>
    <w:p w14:paraId="591815F1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en-CA"/>
          <w14:ligatures w14:val="none"/>
        </w:rPr>
        <w:t>05.09 - Santa Fe, US-NM - Lensic Performing Arts Center</w:t>
      </w:r>
    </w:p>
    <w:p w14:paraId="0C0EA6DB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en-CA"/>
          <w14:ligatures w14:val="none"/>
        </w:rPr>
        <w:t>06.09 - Los Angeles, US-CA* - Catalina Jazz Club</w:t>
      </w:r>
    </w:p>
    <w:p w14:paraId="2923CD0B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en-CA"/>
          <w14:ligatures w14:val="none"/>
        </w:rPr>
        <w:t>08.09 - Seattle, US-WA* - Jazz Alley</w:t>
      </w:r>
    </w:p>
    <w:p w14:paraId="5D7DDC49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en-CA"/>
          <w14:ligatures w14:val="none"/>
        </w:rPr>
        <w:t>09.09 - Seattle, US-WA* - Jazz Alley</w:t>
      </w:r>
    </w:p>
    <w:p w14:paraId="4078CCB0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en-CA"/>
          <w14:ligatures w14:val="none"/>
        </w:rPr>
        <w:t>10.09 - Oakland, US-CA* - Yoshi’s</w:t>
      </w:r>
    </w:p>
    <w:p w14:paraId="7551528D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en-CA"/>
          <w14:ligatures w14:val="none"/>
        </w:rPr>
        <w:t>11.09 - Denver, US-CO* - Dazzle</w:t>
      </w:r>
    </w:p>
    <w:p w14:paraId="4BD8EA87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en-CA"/>
          <w14:ligatures w14:val="none"/>
        </w:rPr>
        <w:t>13.09 - Minneapolis, US-MN* - Dakota</w:t>
      </w:r>
    </w:p>
    <w:p w14:paraId="5BAA07E5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en-CA"/>
          <w14:ligatures w14:val="none"/>
        </w:rPr>
        <w:t>14.09 - Evanston (Chicago), US-IL* - Space</w:t>
      </w:r>
    </w:p>
    <w:p w14:paraId="24FDC7A4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en-CA"/>
          <w14:ligatures w14:val="none"/>
        </w:rPr>
        <w:t>16.09 - Bethesda (DC), US-MD* - Bethesda Jazz &amp; Blues</w:t>
      </w:r>
    </w:p>
    <w:p w14:paraId="36E0A430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en-CA"/>
          <w14:ligatures w14:val="none"/>
        </w:rPr>
        <w:t>17.09 - New York, US-NY* - Le Poisson Rouge</w:t>
      </w:r>
    </w:p>
    <w:p w14:paraId="63079576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en-CA"/>
          <w14:ligatures w14:val="none"/>
        </w:rPr>
        <w:t>18.09 - Philadelphia, US-PA* - City Winery</w:t>
      </w:r>
    </w:p>
    <w:p w14:paraId="34FDA968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en-CA"/>
          <w14:ligatures w14:val="none"/>
        </w:rPr>
        <w:lastRenderedPageBreak/>
        <w:t>10.10 - La Haye, Pays-Bas - SUPAFLY Festival (PAARD)</w:t>
      </w:r>
    </w:p>
    <w:p w14:paraId="0258D6F2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 xml:space="preserve">13.10 - Prague, Tchéquie - Palac </w:t>
      </w:r>
      <w:proofErr w:type="spellStart"/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Akropolis</w:t>
      </w:r>
      <w:proofErr w:type="spellEnd"/>
    </w:p>
    <w:p w14:paraId="253AC56D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 xml:space="preserve">15.10 - La-Chapelle-sur-Erdre, France* - Espace </w:t>
      </w:r>
      <w:proofErr w:type="spellStart"/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Capellia</w:t>
      </w:r>
      <w:proofErr w:type="spellEnd"/>
    </w:p>
    <w:p w14:paraId="5AB4B353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16.10 - Aix-en-Provence, France - 6MIC</w:t>
      </w:r>
    </w:p>
    <w:p w14:paraId="615067FE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 xml:space="preserve">21.10 - Fribourg, Allemagne - </w:t>
      </w:r>
      <w:proofErr w:type="spellStart"/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Jazzhaus</w:t>
      </w:r>
      <w:proofErr w:type="spellEnd"/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 xml:space="preserve"> Freiburg</w:t>
      </w:r>
    </w:p>
    <w:p w14:paraId="64B26A3E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 xml:space="preserve">23.10 - Dresde, Allemagne - </w:t>
      </w:r>
      <w:proofErr w:type="spellStart"/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Jazzclub</w:t>
      </w:r>
      <w:proofErr w:type="spellEnd"/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 xml:space="preserve"> Tonne</w:t>
      </w:r>
    </w:p>
    <w:p w14:paraId="2BA2A6BD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24.10 - Brême, Allemagne* - Die Glocke</w:t>
      </w:r>
    </w:p>
    <w:p w14:paraId="19E36ED0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12.11 - Terrebonne, Canada, QC - Salle Desjardins</w:t>
      </w:r>
    </w:p>
    <w:p w14:paraId="451EE659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13.11 - Waterloo, Canada, QC* - Maison de la culture</w:t>
      </w:r>
    </w:p>
    <w:p w14:paraId="4D77B46E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en-CA"/>
          <w14:ligatures w14:val="none"/>
        </w:rPr>
        <w:t>14.11 - Sherbrooke, Canada, QC - Théâtre Granada</w:t>
      </w:r>
    </w:p>
    <w:p w14:paraId="0451C079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en-CA"/>
          <w14:ligatures w14:val="none"/>
        </w:rPr>
        <w:t xml:space="preserve">15.11 - Brossard, Canada, QC - Théâtre </w:t>
      </w:r>
      <w:proofErr w:type="spellStart"/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en-CA"/>
          <w14:ligatures w14:val="none"/>
        </w:rPr>
        <w:t>Manuvie</w:t>
      </w:r>
      <w:proofErr w:type="spellEnd"/>
    </w:p>
    <w:p w14:paraId="4F5193A2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20.11 - Victoriaville, Canada, QC* - Carré 150</w:t>
      </w:r>
    </w:p>
    <w:p w14:paraId="0799981B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21.11 - Québec, Canada, QC - Palais Montcalm</w:t>
      </w:r>
    </w:p>
    <w:p w14:paraId="2A6CE6A7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22.11 - Saguenay, Canada, QC - Théâtre C</w:t>
      </w:r>
    </w:p>
    <w:p w14:paraId="2ED959E7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26.11 - St-Jérôme, Canada, QC - Théâtre Gilles-Vigneault</w:t>
      </w:r>
    </w:p>
    <w:p w14:paraId="635AC676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127.11 - Chambly, Canada, QC - Pôle culturel</w:t>
      </w:r>
    </w:p>
    <w:p w14:paraId="40EDCC61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b/>
          <w:bCs/>
          <w:color w:val="222222"/>
          <w:kern w:val="0"/>
          <w:sz w:val="18"/>
          <w:szCs w:val="18"/>
          <w:lang w:val="fr-CA"/>
          <w14:ligatures w14:val="none"/>
        </w:rPr>
        <w:t>2027</w:t>
      </w:r>
    </w:p>
    <w:p w14:paraId="7DC67A5A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22.01 - Joliette, Canada, QC - Centre culturel Desjardins</w:t>
      </w:r>
    </w:p>
    <w:p w14:paraId="4250DC16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04.02 - Gatineau, Canada, QC - Salle Odyssée</w:t>
      </w:r>
    </w:p>
    <w:p w14:paraId="3318088B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11.02 - Laval, Canada, QC - Salle André-Mathieu</w:t>
      </w:r>
    </w:p>
    <w:p w14:paraId="3C0C7A16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12.02 - Repentigny, Canada, QC - Théâtre Alphonse-Desjardins</w:t>
      </w:r>
    </w:p>
    <w:p w14:paraId="45B483AB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13.02 - Longueuil, Canada, QC - Salle Pratt &amp; Whitney</w:t>
      </w:r>
    </w:p>
    <w:p w14:paraId="392C239E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18.02 - Montréal, Canada, QC - Théâtre Outremont</w:t>
      </w:r>
    </w:p>
    <w:p w14:paraId="6D5F3ED6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 xml:space="preserve">20.02 - </w:t>
      </w:r>
      <w:proofErr w:type="spellStart"/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Sainte-Hyacinthe</w:t>
      </w:r>
      <w:proofErr w:type="spellEnd"/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, Canada, QC - Centre des arts Juliette-Lassonde</w:t>
      </w:r>
    </w:p>
    <w:p w14:paraId="79FA7ACB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27.02 - Châteauguay, Canada, QC* - Auditorium Louis-Philippe-Paré</w:t>
      </w:r>
    </w:p>
    <w:p w14:paraId="1945C2E5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01.04 - Trois-Rivières, Canada, QC - Salle Anaïs-Allard-Rousseau</w:t>
      </w:r>
    </w:p>
    <w:p w14:paraId="24529C7E" w14:textId="77777777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196DEF">
        <w:rPr>
          <w:rFonts w:ascii="Arial" w:eastAsia="Times New Roman" w:hAnsi="Arial" w:cs="Arial"/>
          <w:color w:val="222222"/>
          <w:kern w:val="0"/>
          <w:sz w:val="18"/>
          <w:szCs w:val="18"/>
          <w:lang w:val="fr-CA"/>
          <w14:ligatures w14:val="none"/>
        </w:rPr>
        <w:t>10.04 - La Salle, Canada, QC - Théâtre Desjardins</w:t>
      </w:r>
    </w:p>
    <w:p w14:paraId="49C49E17" w14:textId="16F1A5FC" w:rsidR="00196DEF" w:rsidRPr="00196DEF" w:rsidRDefault="00196DEF" w:rsidP="00196DEF">
      <w:pPr>
        <w:shd w:val="clear" w:color="auto" w:fill="FFFFFF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sectPr w:rsidR="00196DEF" w:rsidRPr="00196DEF" w:rsidSect="00196DEF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 w:rsidRPr="00196DEF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val="fr-CA"/>
          <w14:ligatures w14:val="none"/>
        </w:rPr>
        <w:t>* mise en vente à venir</w:t>
      </w:r>
    </w:p>
    <w:p w14:paraId="10664A2F" w14:textId="77777777" w:rsidR="00FF557C" w:rsidRDefault="00FF557C" w:rsidP="00FF557C">
      <w:pPr>
        <w:shd w:val="clear" w:color="auto" w:fill="FFFFFF"/>
        <w:rPr>
          <w:rFonts w:ascii="Arial" w:eastAsia="Roboto" w:hAnsi="Arial" w:cs="Arial"/>
          <w:color w:val="222222"/>
          <w:sz w:val="18"/>
          <w:szCs w:val="18"/>
          <w:lang w:val="fr-CA"/>
        </w:rPr>
        <w:sectPr w:rsidR="00FF557C" w:rsidSect="00196DEF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F38AAF7" w14:textId="77777777" w:rsidR="00FF557C" w:rsidRDefault="00FF557C" w:rsidP="00FF557C">
      <w:pPr>
        <w:spacing w:after="225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sectPr w:rsidR="00FF557C" w:rsidSect="00196DEF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55237BB9" w14:textId="2CD296A0" w:rsidR="00714FF4" w:rsidRPr="00FF557C" w:rsidRDefault="000B5FAF" w:rsidP="00FF557C">
      <w:pPr>
        <w:spacing w:after="225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Source : </w:t>
      </w:r>
      <w:r w:rsidR="00FF557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La maison fauve / </w:t>
      </w:r>
      <w:proofErr w:type="spellStart"/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Ensoul</w:t>
      </w:r>
      <w:proofErr w:type="spellEnd"/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Records</w:t>
      </w:r>
      <w:r w:rsidR="00FF557C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br/>
      </w:r>
      <w:proofErr w:type="spellStart"/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Booking</w:t>
      </w:r>
      <w:proofErr w:type="spellEnd"/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 : La maison fauve</w:t>
      </w:r>
    </w:p>
    <w:sectPr w:rsidR="00714FF4" w:rsidRPr="00FF557C" w:rsidSect="00FF557C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DD"/>
    <w:rsid w:val="00057D49"/>
    <w:rsid w:val="000B5FAF"/>
    <w:rsid w:val="00196DEF"/>
    <w:rsid w:val="001B06AF"/>
    <w:rsid w:val="003202C3"/>
    <w:rsid w:val="00353978"/>
    <w:rsid w:val="003D60E7"/>
    <w:rsid w:val="0040599E"/>
    <w:rsid w:val="004818CD"/>
    <w:rsid w:val="004C08DB"/>
    <w:rsid w:val="004D48F8"/>
    <w:rsid w:val="00502B70"/>
    <w:rsid w:val="005C6CB3"/>
    <w:rsid w:val="00620AE8"/>
    <w:rsid w:val="00694655"/>
    <w:rsid w:val="006F1BAB"/>
    <w:rsid w:val="00714FF4"/>
    <w:rsid w:val="00716C34"/>
    <w:rsid w:val="007F4317"/>
    <w:rsid w:val="0095598A"/>
    <w:rsid w:val="0097783A"/>
    <w:rsid w:val="00AA0AA6"/>
    <w:rsid w:val="00AF5885"/>
    <w:rsid w:val="00B6147A"/>
    <w:rsid w:val="00C3000C"/>
    <w:rsid w:val="00C42E2C"/>
    <w:rsid w:val="00D67CAC"/>
    <w:rsid w:val="00D73BDD"/>
    <w:rsid w:val="00DD3165"/>
    <w:rsid w:val="00DE2633"/>
    <w:rsid w:val="00E236E8"/>
    <w:rsid w:val="00F422ED"/>
    <w:rsid w:val="00FB11FF"/>
    <w:rsid w:val="00FD1EF0"/>
    <w:rsid w:val="00FF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4DC39"/>
  <w14:defaultImageDpi w14:val="32767"/>
  <w15:chartTrackingRefBased/>
  <w15:docId w15:val="{A87E8CF8-9D85-7449-9EB6-F1A36B0C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3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B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B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B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B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73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B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B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B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B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B5F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Strong">
    <w:name w:val="Strong"/>
    <w:basedOn w:val="DefaultParagraphFont"/>
    <w:uiPriority w:val="22"/>
    <w:qFormat/>
    <w:rsid w:val="000B5FAF"/>
    <w:rPr>
      <w:b/>
      <w:bCs/>
    </w:rPr>
  </w:style>
  <w:style w:type="character" w:styleId="Hyperlink">
    <w:name w:val="Hyperlink"/>
    <w:basedOn w:val="DefaultParagraphFont"/>
    <w:uiPriority w:val="99"/>
    <w:unhideWhenUsed/>
    <w:rsid w:val="004C08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C08D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F557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740</Words>
  <Characters>3817</Characters>
  <Application>Microsoft Office Word</Application>
  <DocSecurity>0</DocSecurity>
  <Lines>119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2</cp:revision>
  <dcterms:created xsi:type="dcterms:W3CDTF">2026-05-27T20:51:00Z</dcterms:created>
  <dcterms:modified xsi:type="dcterms:W3CDTF">2026-05-27T20:51:00Z</dcterms:modified>
</cp:coreProperties>
</file>