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CF4F" w14:textId="15DCD0C8" w:rsidR="00C20B11" w:rsidRPr="00015B04" w:rsidRDefault="00C20B11" w:rsidP="00015B04">
      <w:pPr>
        <w:rPr>
          <w:rFonts w:ascii="Arial" w:hAnsi="Arial" w:cs="Arial"/>
          <w:sz w:val="18"/>
          <w:szCs w:val="18"/>
          <w:lang w:val="fr-CA"/>
          <w14:ligatures w14:val="none"/>
        </w:rPr>
      </w:pPr>
      <w:r w:rsidRPr="00015B04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0F955AE7" wp14:editId="6895853C">
            <wp:extent cx="564204" cy="564204"/>
            <wp:effectExtent l="0" t="0" r="0" b="0"/>
            <wp:docPr id="80783806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838068" name="Picture 1" descr="A logo with a circle of fi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186" cy="607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5B04">
        <w:rPr>
          <w:rFonts w:ascii="Arial" w:hAnsi="Arial" w:cs="Arial"/>
          <w:sz w:val="18"/>
          <w:szCs w:val="18"/>
          <w:lang w:val="fr-CA"/>
          <w14:ligatures w14:val="none"/>
        </w:rPr>
        <w:t xml:space="preserve"> </w:t>
      </w:r>
      <w:r w:rsidRPr="00015B04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5342487F" wp14:editId="06633FBD">
            <wp:extent cx="671208" cy="671208"/>
            <wp:effectExtent l="0" t="0" r="1905" b="1905"/>
            <wp:docPr id="1987205389" name="Picture 2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05389" name="Picture 2" descr="A logo of a company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014" cy="693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48B72" w14:textId="77777777" w:rsidR="00015B04" w:rsidRDefault="00015B04" w:rsidP="00015B04">
      <w:pPr>
        <w:rPr>
          <w:rFonts w:ascii="Arial" w:hAnsi="Arial" w:cs="Arial"/>
          <w:sz w:val="18"/>
          <w:szCs w:val="18"/>
          <w:lang w:val="fr-CA"/>
          <w14:ligatures w14:val="none"/>
        </w:rPr>
      </w:pPr>
    </w:p>
    <w:p w14:paraId="622F9601" w14:textId="72233D7A" w:rsidR="00015B04" w:rsidRPr="00015B04" w:rsidRDefault="00957DA3" w:rsidP="00015B04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15B04">
        <w:rPr>
          <w:rFonts w:ascii="Arial" w:hAnsi="Arial" w:cs="Arial"/>
          <w:sz w:val="18"/>
          <w:szCs w:val="18"/>
          <w:lang w:val="fr-CA"/>
          <w14:ligatures w14:val="none"/>
        </w:rPr>
        <w:t>Joseph Marchand</w:t>
      </w:r>
      <w:r w:rsidRPr="00015B04">
        <w:rPr>
          <w:rFonts w:ascii="Arial" w:hAnsi="Arial" w:cs="Arial"/>
          <w:sz w:val="18"/>
          <w:szCs w:val="18"/>
          <w:lang w:val="fr-CA"/>
          <w14:ligatures w14:val="none"/>
        </w:rPr>
        <w:br/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Bande sonore originale du film </w:t>
      </w:r>
      <w:r w:rsidR="00015B04"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Nina </w:t>
      </w:r>
      <w:proofErr w:type="spellStart"/>
      <w:r w:rsidR="00015B04"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Roza</w:t>
      </w:r>
      <w:proofErr w:type="spellEnd"/>
      <w:r w:rsid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à </w:t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paraître le 24 avril </w:t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br/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br/>
      </w:r>
      <w:r w:rsidR="002A642E" w:rsidRPr="00015B04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Montréal, </w:t>
      </w:r>
      <w:r w:rsidR="00015B04" w:rsidRPr="00015B04">
        <w:rPr>
          <w:rStyle w:val="lev"/>
          <w:rFonts w:ascii="Arial" w:eastAsiaTheme="majorEastAsia" w:hAnsi="Arial" w:cs="Arial"/>
          <w:sz w:val="18"/>
          <w:szCs w:val="18"/>
          <w:lang w:val="fr-CA"/>
        </w:rPr>
        <w:t>avril 2026</w:t>
      </w:r>
      <w:r w:rsidR="002A642E" w:rsidRPr="00015B04">
        <w:rPr>
          <w:rFonts w:ascii="Arial" w:hAnsi="Arial" w:cs="Arial"/>
          <w:sz w:val="18"/>
          <w:szCs w:val="18"/>
          <w:lang w:val="fr-CA"/>
        </w:rPr>
        <w:t xml:space="preserve"> – </w:t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Le compositeur, réalisateur et guitariste montréalais </w:t>
      </w:r>
      <w:r w:rsidR="00015B04" w:rsidRPr="00015B04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Joseph Marchand</w:t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="00015B04">
        <w:rPr>
          <w:rFonts w:ascii="Arial" w:hAnsi="Arial" w:cs="Arial"/>
          <w:color w:val="000000" w:themeColor="text1"/>
          <w:sz w:val="18"/>
          <w:szCs w:val="18"/>
          <w:lang w:val="fr-CA"/>
        </w:rPr>
        <w:t>fera paraître</w:t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la bande sonore originale du film </w:t>
      </w:r>
      <w:r w:rsidR="00015B04"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Nina </w:t>
      </w:r>
      <w:proofErr w:type="spellStart"/>
      <w:r w:rsidR="00015B04"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Roza</w:t>
      </w:r>
      <w:proofErr w:type="spellEnd"/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le 24 avril</w:t>
      </w:r>
      <w:r w:rsid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via</w:t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Costume Records. Écrit et réalisé par Geneviève </w:t>
      </w:r>
      <w:proofErr w:type="spellStart"/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Dulude</w:t>
      </w:r>
      <w:proofErr w:type="spellEnd"/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-De Celles, le film a remporté l’</w:t>
      </w:r>
      <w:r w:rsidR="00015B04"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Ours d’argent du meilleur scénario à la 75e Berlinale. </w:t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Il sera présenté en première nord-américaine en soirée d’ouverture des Rendez-vous Québec Cinéma (RVQC) le 22 avril, avant sa sortie en salles au Québec le 24 avril.</w:t>
      </w:r>
      <w:r w:rsid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="00015B04"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Composée de neuf pièces instrumentales, la trame sonore a été saluée par la critique pour la façon dont elle épouse la profondeur émotionnelle du récit.</w:t>
      </w:r>
    </w:p>
    <w:p w14:paraId="7BCD43FD" w14:textId="77777777" w:rsidR="00015B04" w:rsidRPr="00015B04" w:rsidRDefault="00015B04" w:rsidP="00015B04">
      <w:pPr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</w:pPr>
    </w:p>
    <w:p w14:paraId="557006DD" w14:textId="77777777" w:rsidR="00F2724B" w:rsidRPr="00015B04" w:rsidRDefault="00F2724B" w:rsidP="00F2724B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« Les images poétiques de la campagne bulgare, de ses paysages montagneux et de ses matins brumeux – où l’essentiel du tournage a eu lieu – sont magnifiques. Tout comme la musique envoutante de Joseph Marchand. »</w:t>
      </w:r>
    </w:p>
    <w:p w14:paraId="3506FFE7" w14:textId="45C441FF" w:rsidR="00F2724B" w:rsidRPr="00F2724B" w:rsidRDefault="00F2724B" w:rsidP="00F2724B">
      <w:pPr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</w:pP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— Marc </w:t>
      </w:r>
      <w:proofErr w:type="spellStart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Cassivi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La Presse</w:t>
      </w:r>
    </w:p>
    <w:p w14:paraId="14DBF5C3" w14:textId="77777777" w:rsidR="00F2724B" w:rsidRPr="00F2724B" w:rsidRDefault="00F2724B" w:rsidP="00015B04">
      <w:pPr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</w:pPr>
    </w:p>
    <w:p w14:paraId="04634EF7" w14:textId="68941AFB" w:rsidR="00015B04" w:rsidRPr="00015B04" w:rsidRDefault="00015B04" w:rsidP="00015B04">
      <w:pPr>
        <w:rPr>
          <w:rFonts w:ascii="Arial" w:hAnsi="Arial" w:cs="Arial"/>
          <w:color w:val="000000" w:themeColor="text1"/>
          <w:sz w:val="18"/>
          <w:szCs w:val="18"/>
          <w:lang w:val="en-CA"/>
        </w:rPr>
      </w:pP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en-CA"/>
        </w:rPr>
        <w:t>“The film also benefits from a melodic score by Joseph Marchand, with other scenes set to vintage Soviet-era pop ballads.”</w:t>
      </w:r>
      <w:r>
        <w:rPr>
          <w:rFonts w:ascii="Arial" w:hAnsi="Arial" w:cs="Arial"/>
          <w:color w:val="000000" w:themeColor="text1"/>
          <w:sz w:val="18"/>
          <w:szCs w:val="18"/>
          <w:lang w:val="en-CA"/>
        </w:rPr>
        <w:t xml:space="preserve"> </w:t>
      </w:r>
      <w:r w:rsidRPr="00015B04">
        <w:rPr>
          <w:rFonts w:ascii="Arial" w:hAnsi="Arial" w:cs="Arial"/>
          <w:color w:val="000000" w:themeColor="text1"/>
          <w:sz w:val="18"/>
          <w:szCs w:val="18"/>
          <w:lang w:val="en-CA"/>
        </w:rPr>
        <w:t>— The Hollywood Reporter</w:t>
      </w:r>
    </w:p>
    <w:p w14:paraId="3EBC05A1" w14:textId="1524BB31" w:rsidR="00F53A38" w:rsidRPr="00F2724B" w:rsidRDefault="00F53A38" w:rsidP="00015B04">
      <w:pPr>
        <w:rPr>
          <w:rFonts w:ascii="Arial" w:hAnsi="Arial" w:cs="Arial"/>
          <w:sz w:val="18"/>
          <w:szCs w:val="18"/>
          <w:lang w:val="en-CA"/>
        </w:rPr>
      </w:pPr>
    </w:p>
    <w:p w14:paraId="191CE4FB" w14:textId="77777777" w:rsidR="00015B04" w:rsidRPr="00724791" w:rsidRDefault="00015B04" w:rsidP="00015B04">
      <w:pPr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fr-CA"/>
        </w:rPr>
      </w:pPr>
      <w:r w:rsidRPr="00724791">
        <w:rPr>
          <w:rFonts w:ascii="Arial" w:hAnsi="Arial" w:cs="Arial"/>
          <w:b/>
          <w:bCs/>
          <w:color w:val="000000" w:themeColor="text1"/>
          <w:sz w:val="16"/>
          <w:szCs w:val="16"/>
          <w:u w:val="single"/>
          <w:lang w:val="fr-CA"/>
        </w:rPr>
        <w:t>Crédits</w:t>
      </w:r>
    </w:p>
    <w:p w14:paraId="3AD0002D" w14:textId="77777777" w:rsidR="00015B04" w:rsidRPr="00724791" w:rsidRDefault="00015B04" w:rsidP="00015B04">
      <w:pPr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lang w:val="fr-CA"/>
        </w:rPr>
        <w:sectPr w:rsidR="00015B04" w:rsidRPr="00724791" w:rsidSect="007F43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048920D8" w14:textId="77777777" w:rsidR="00015B04" w:rsidRPr="00724791" w:rsidRDefault="00015B04" w:rsidP="00015B04">
      <w:pPr>
        <w:rPr>
          <w:rFonts w:ascii="Arial" w:hAnsi="Arial" w:cs="Arial"/>
          <w:b/>
          <w:bCs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lang w:val="fr-CA"/>
        </w:rPr>
        <w:t>Cordes</w:t>
      </w:r>
    </w:p>
    <w:p w14:paraId="1BBD9FAA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Mélanie Bélair et Chantal Bergeron — Violon</w:t>
      </w:r>
    </w:p>
    <w:p w14:paraId="54A30224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Madeleine Messier — Alto</w:t>
      </w:r>
    </w:p>
    <w:p w14:paraId="0C960090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 xml:space="preserve">Sheila </w:t>
      </w:r>
      <w:proofErr w:type="spellStart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Hannigan</w:t>
      </w:r>
      <w:proofErr w:type="spellEnd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 xml:space="preserve"> — Violoncelle</w:t>
      </w:r>
    </w:p>
    <w:p w14:paraId="71A053D9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 xml:space="preserve">Yannick </w:t>
      </w:r>
      <w:proofErr w:type="spellStart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Chènevert</w:t>
      </w:r>
      <w:proofErr w:type="spellEnd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 xml:space="preserve"> — Contrebasse</w:t>
      </w: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br/>
      </w:r>
    </w:p>
    <w:p w14:paraId="2EBDAD3C" w14:textId="77777777" w:rsidR="00015B04" w:rsidRPr="00724791" w:rsidRDefault="00015B04" w:rsidP="00015B04">
      <w:pPr>
        <w:rPr>
          <w:rFonts w:ascii="Arial" w:hAnsi="Arial" w:cs="Arial"/>
          <w:b/>
          <w:bCs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lang w:val="fr-CA"/>
        </w:rPr>
        <w:t>Synthétiseur</w:t>
      </w:r>
    </w:p>
    <w:p w14:paraId="2955A4CE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Joseph Marchand (2, 3, 6)</w:t>
      </w:r>
    </w:p>
    <w:p w14:paraId="016B1D5E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</w:p>
    <w:p w14:paraId="443DFE85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</w:p>
    <w:p w14:paraId="2E977969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</w:p>
    <w:p w14:paraId="614C4A5B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</w:p>
    <w:p w14:paraId="54D77483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</w:p>
    <w:p w14:paraId="7CE3C30F" w14:textId="46CD80EA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lang w:val="fr-CA"/>
        </w:rPr>
        <w:t>Voix</w:t>
      </w:r>
    </w:p>
    <w:p w14:paraId="48BF0CE9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proofErr w:type="spellStart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Rowan</w:t>
      </w:r>
      <w:proofErr w:type="spellEnd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 xml:space="preserve"> </w:t>
      </w:r>
      <w:proofErr w:type="spellStart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Woodmass</w:t>
      </w:r>
      <w:proofErr w:type="spellEnd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 xml:space="preserve"> (1, 4)</w:t>
      </w:r>
    </w:p>
    <w:p w14:paraId="645F273A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Émilie Laforest (1, 4, 5, 7)</w:t>
      </w:r>
    </w:p>
    <w:p w14:paraId="3170BB15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Émilie Wall (1, 4)</w:t>
      </w:r>
    </w:p>
    <w:p w14:paraId="4CC5D464" w14:textId="77777777" w:rsidR="00015B04" w:rsidRPr="00724791" w:rsidRDefault="00015B04" w:rsidP="00015B04">
      <w:pPr>
        <w:rPr>
          <w:rFonts w:ascii="Arial" w:hAnsi="Arial" w:cs="Arial"/>
          <w:b/>
          <w:bCs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i/>
          <w:iCs/>
          <w:color w:val="000000" w:themeColor="text1"/>
          <w:sz w:val="16"/>
          <w:szCs w:val="16"/>
          <w:lang w:val="fr-CA"/>
        </w:rPr>
        <w:br/>
      </w:r>
      <w:r w:rsidRPr="0072479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lang w:val="fr-CA"/>
        </w:rPr>
        <w:t>Prise de son et mix</w:t>
      </w:r>
    </w:p>
    <w:p w14:paraId="5C71F045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proofErr w:type="spellStart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Ghyslain</w:t>
      </w:r>
      <w:proofErr w:type="spellEnd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-Luc Lavigne</w:t>
      </w:r>
    </w:p>
    <w:p w14:paraId="1A1B6F25" w14:textId="77777777" w:rsidR="00015B04" w:rsidRPr="00724791" w:rsidRDefault="00015B04" w:rsidP="00015B04">
      <w:pPr>
        <w:rPr>
          <w:rFonts w:ascii="Arial" w:hAnsi="Arial" w:cs="Arial"/>
          <w:b/>
          <w:bCs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i/>
          <w:iCs/>
          <w:color w:val="000000" w:themeColor="text1"/>
          <w:sz w:val="16"/>
          <w:szCs w:val="16"/>
          <w:lang w:val="fr-CA"/>
        </w:rPr>
        <w:br/>
      </w:r>
      <w:r w:rsidRPr="0072479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lang w:val="fr-CA"/>
        </w:rPr>
        <w:t>Prise de son additionnelle</w:t>
      </w:r>
    </w:p>
    <w:p w14:paraId="29839D62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Guillaume Chartrain</w:t>
      </w:r>
    </w:p>
    <w:p w14:paraId="39398242" w14:textId="77777777" w:rsidR="00015B04" w:rsidRPr="00724791" w:rsidRDefault="00015B04" w:rsidP="00015B04">
      <w:pPr>
        <w:rPr>
          <w:rFonts w:ascii="Arial" w:hAnsi="Arial" w:cs="Arial"/>
          <w:b/>
          <w:bCs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i/>
          <w:iCs/>
          <w:color w:val="000000" w:themeColor="text1"/>
          <w:sz w:val="16"/>
          <w:szCs w:val="16"/>
          <w:lang w:val="fr-CA"/>
        </w:rPr>
        <w:br/>
      </w:r>
      <w:r w:rsidRPr="00724791">
        <w:rPr>
          <w:rFonts w:ascii="Arial" w:hAnsi="Arial" w:cs="Arial"/>
          <w:b/>
          <w:bCs/>
          <w:i/>
          <w:iCs/>
          <w:color w:val="000000" w:themeColor="text1"/>
          <w:sz w:val="16"/>
          <w:szCs w:val="16"/>
          <w:lang w:val="fr-CA"/>
        </w:rPr>
        <w:t>Matriçage</w:t>
      </w:r>
    </w:p>
    <w:p w14:paraId="6E46E6A8" w14:textId="77777777" w:rsidR="00015B04" w:rsidRPr="00724791" w:rsidRDefault="00015B04" w:rsidP="00015B04">
      <w:pPr>
        <w:rPr>
          <w:rFonts w:ascii="Arial" w:hAnsi="Arial" w:cs="Arial"/>
          <w:color w:val="000000" w:themeColor="text1"/>
          <w:sz w:val="16"/>
          <w:szCs w:val="16"/>
          <w:lang w:val="fr-CA"/>
        </w:rPr>
      </w:pPr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 xml:space="preserve">Le </w:t>
      </w:r>
      <w:proofErr w:type="spellStart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Lab</w:t>
      </w:r>
      <w:proofErr w:type="spellEnd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 xml:space="preserve"> </w:t>
      </w:r>
      <w:proofErr w:type="spellStart"/>
      <w:r w:rsidRPr="00724791">
        <w:rPr>
          <w:rFonts w:ascii="Arial" w:hAnsi="Arial" w:cs="Arial"/>
          <w:color w:val="000000" w:themeColor="text1"/>
          <w:sz w:val="16"/>
          <w:szCs w:val="16"/>
          <w:lang w:val="fr-CA"/>
        </w:rPr>
        <w:t>Mastering</w:t>
      </w:r>
      <w:proofErr w:type="spellEnd"/>
    </w:p>
    <w:p w14:paraId="58A39484" w14:textId="77777777" w:rsidR="00015B04" w:rsidRPr="00724791" w:rsidRDefault="00015B04" w:rsidP="00015B04">
      <w:pPr>
        <w:rPr>
          <w:rFonts w:ascii="Arial" w:hAnsi="Arial" w:cs="Arial"/>
          <w:sz w:val="16"/>
          <w:szCs w:val="16"/>
          <w:lang w:val="fr-CA"/>
        </w:rPr>
        <w:sectPr w:rsidR="00015B04" w:rsidRPr="00724791" w:rsidSect="00015B04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193B75A4" w14:textId="77777777" w:rsidR="00015B04" w:rsidRPr="00724791" w:rsidRDefault="00015B04" w:rsidP="00015B04">
      <w:pPr>
        <w:rPr>
          <w:rFonts w:ascii="Arial" w:hAnsi="Arial" w:cs="Arial"/>
          <w:sz w:val="16"/>
          <w:szCs w:val="16"/>
          <w:lang w:val="fr-CA"/>
        </w:rPr>
      </w:pPr>
    </w:p>
    <w:p w14:paraId="6953DBF1" w14:textId="3980016A" w:rsidR="00015B04" w:rsidRDefault="00015B04" w:rsidP="00015B04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15B04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Joseph Marchand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a fait paraître en novembre dernier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Treize Miniatures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, un album intime et majoritairement instrumental où la guitare est au cœur de toutes les pièces. Entre espace, mélodie et texture, il y propose une œuvre où le temps semble suspendu, invitant à une respiration méditative et à une écoute attentive.</w:t>
      </w:r>
      <w:r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L’album réunit un ensemble de collaborateurs d’exception, dont François Lafontaine, Nicolas Basque, </w:t>
      </w:r>
      <w:proofErr w:type="spellStart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Marie-Pier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Arthur, </w:t>
      </w:r>
      <w:proofErr w:type="spellStart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Klô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proofErr w:type="spellStart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Pelgag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Safia Nolin ainsi qu’un quatuor à cordes composé de Mélanie Bélair et Chantal Bergeron (violons), </w:t>
      </w:r>
      <w:proofErr w:type="spellStart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Ligia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Paquin (alto), Annie Gadbois et Jean-Christophe Lizotte (violoncelles).</w:t>
      </w:r>
    </w:p>
    <w:p w14:paraId="2CDB49CE" w14:textId="77777777" w:rsidR="00015B04" w:rsidRPr="00015B04" w:rsidRDefault="00015B04" w:rsidP="00015B04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</w:p>
    <w:p w14:paraId="44C73174" w14:textId="77777777" w:rsidR="00015B04" w:rsidRDefault="00015B04" w:rsidP="00015B04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Actif sur la scène musicale et audiovisuelle depuis plus de vingt ans, </w:t>
      </w:r>
      <w:r w:rsidRPr="00015B04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Joseph Marchand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a signé la musique d’une quarantaine de productions télévisuelles, cinématographiques, documentaires et théâtrales. On lui doit notamment les trames sonores des séries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Les perles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(illico+),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Je voudrais qu’on m’efface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Six Degrés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</w:t>
      </w:r>
      <w:proofErr w:type="spellStart"/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Bébéatrice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Les Simone 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(avec Ariane Moffatt) et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30 vies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(ICI Télé), ainsi que plusieurs documentaires marquants, dont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Mad Dog and the Butcher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, qui lui a valu une nomination aux prix Gémeaux en 2020.</w:t>
      </w:r>
    </w:p>
    <w:p w14:paraId="033C0227" w14:textId="77777777" w:rsidR="00015B04" w:rsidRPr="00015B04" w:rsidRDefault="00015B04" w:rsidP="00015B04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</w:p>
    <w:p w14:paraId="28C0FB6B" w14:textId="77777777" w:rsidR="00015B04" w:rsidRDefault="00015B04" w:rsidP="00015B04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Au cinéma, il a composé la musique de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Mafia </w:t>
      </w:r>
      <w:proofErr w:type="spellStart"/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inc.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</w:t>
      </w:r>
      <w:proofErr w:type="spellStart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Podz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avec Milk &amp; Bone),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Hello </w:t>
      </w:r>
      <w:proofErr w:type="spellStart"/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Stranger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(Amélie Hardy) et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 xml:space="preserve">Nina </w:t>
      </w:r>
      <w:proofErr w:type="spellStart"/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Roza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(Geneviève </w:t>
      </w:r>
      <w:proofErr w:type="spellStart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Dulude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-De Celles). Sur scène, il a assuré la musique et l’interprétation de la pièce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J’ai cru vous voir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(Alexia Bürger, Espace Go).</w:t>
      </w:r>
    </w:p>
    <w:p w14:paraId="06DC5F77" w14:textId="77777777" w:rsidR="00015B04" w:rsidRPr="00015B04" w:rsidRDefault="00015B04" w:rsidP="00015B04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</w:p>
    <w:p w14:paraId="6F017E93" w14:textId="3E39FEB9" w:rsidR="00015B04" w:rsidRPr="00015B04" w:rsidRDefault="00015B04" w:rsidP="00015B04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Parallèlement, </w:t>
      </w:r>
      <w:r w:rsidRPr="00015B04">
        <w:rPr>
          <w:rFonts w:ascii="Arial" w:hAnsi="Arial" w:cs="Arial"/>
          <w:b/>
          <w:bCs/>
          <w:color w:val="000000" w:themeColor="text1"/>
          <w:sz w:val="18"/>
          <w:szCs w:val="18"/>
          <w:lang w:val="fr-CA"/>
        </w:rPr>
        <w:t>Joseph Marchand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a collaboré comme réalisateur et musicien avec plusieurs grands noms, dont Pierre Lapointe, Ariane Moffatt, Daniel Bélanger, Safia Nolin, Stéphanie Lapointe, Beyries, Ingrid St-Pierre, Marie-Pierre Arthur et </w:t>
      </w:r>
      <w:proofErr w:type="spellStart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>Willows</w:t>
      </w:r>
      <w:proofErr w:type="spellEnd"/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, en plus d’être membre fondateur du duo Forêt. Ces collaborations lui ont valu plusieurs nominations à l’ADISQ et trois prix Félix, dont :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Du feu dans les lilas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(Beyries, 2024 — Album adulte contemporain),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Reprises Vol. 1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(Safia Nolin, 2017 — Album de l’année Réinterprétation) et </w:t>
      </w:r>
      <w:r w:rsidRPr="00015B04">
        <w:rPr>
          <w:rFonts w:ascii="Arial" w:hAnsi="Arial" w:cs="Arial"/>
          <w:i/>
          <w:iCs/>
          <w:color w:val="000000" w:themeColor="text1"/>
          <w:sz w:val="18"/>
          <w:szCs w:val="18"/>
          <w:lang w:val="fr-CA"/>
        </w:rPr>
        <w:t>Aquanaute</w:t>
      </w:r>
      <w:r w:rsidRPr="00015B04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(Ariane Moffatt, 2003 — Réalisation de disque de l’année).</w:t>
      </w:r>
    </w:p>
    <w:p w14:paraId="6FFAC7F2" w14:textId="77777777" w:rsidR="00724791" w:rsidRDefault="00724791" w:rsidP="00015B04">
      <w:pPr>
        <w:rPr>
          <w:rStyle w:val="lev"/>
          <w:rFonts w:ascii="Arial" w:eastAsiaTheme="majorEastAsia" w:hAnsi="Arial" w:cs="Arial"/>
          <w:sz w:val="18"/>
          <w:szCs w:val="18"/>
          <w:lang w:val="fr-CA"/>
        </w:rPr>
      </w:pPr>
    </w:p>
    <w:p w14:paraId="73CB8BE4" w14:textId="5A6CB27B" w:rsidR="004D48F8" w:rsidRPr="00015B04" w:rsidRDefault="00F53A38" w:rsidP="00015B04">
      <w:pPr>
        <w:rPr>
          <w:rFonts w:ascii="Arial" w:hAnsi="Arial" w:cs="Arial"/>
          <w:sz w:val="18"/>
          <w:szCs w:val="18"/>
          <w:lang w:val="fr-CA"/>
        </w:rPr>
      </w:pPr>
      <w:r w:rsidRPr="00015B04">
        <w:rPr>
          <w:rStyle w:val="lev"/>
          <w:rFonts w:ascii="Arial" w:eastAsiaTheme="majorEastAsia" w:hAnsi="Arial" w:cs="Arial"/>
          <w:sz w:val="18"/>
          <w:szCs w:val="18"/>
          <w:lang w:val="fr-CA"/>
        </w:rPr>
        <w:t>Source :</w:t>
      </w:r>
      <w:r w:rsidRPr="00015B04">
        <w:rPr>
          <w:rFonts w:ascii="Arial" w:hAnsi="Arial" w:cs="Arial"/>
          <w:sz w:val="18"/>
          <w:szCs w:val="18"/>
          <w:lang w:val="fr-CA"/>
        </w:rPr>
        <w:t xml:space="preserve"> Costume</w:t>
      </w:r>
      <w:r w:rsidRPr="00015B04">
        <w:rPr>
          <w:rFonts w:ascii="Arial" w:hAnsi="Arial" w:cs="Arial"/>
          <w:sz w:val="18"/>
          <w:szCs w:val="18"/>
          <w:lang w:val="fr-CA"/>
        </w:rPr>
        <w:br/>
      </w:r>
      <w:r w:rsidRPr="00015B04">
        <w:rPr>
          <w:rStyle w:val="lev"/>
          <w:rFonts w:ascii="Arial" w:eastAsiaTheme="majorEastAsia" w:hAnsi="Arial" w:cs="Arial"/>
          <w:sz w:val="18"/>
          <w:szCs w:val="18"/>
          <w:lang w:val="fr-CA"/>
        </w:rPr>
        <w:t>Info</w:t>
      </w:r>
      <w:r w:rsidR="00D661F7">
        <w:rPr>
          <w:rStyle w:val="lev"/>
          <w:rFonts w:ascii="Arial" w:eastAsiaTheme="majorEastAsia" w:hAnsi="Arial" w:cs="Arial"/>
          <w:sz w:val="18"/>
          <w:szCs w:val="18"/>
          <w:lang w:val="fr-CA"/>
        </w:rPr>
        <w:t>rmation</w:t>
      </w:r>
      <w:r w:rsidRPr="00015B04">
        <w:rPr>
          <w:rStyle w:val="lev"/>
          <w:rFonts w:ascii="Arial" w:eastAsiaTheme="majorEastAsia" w:hAnsi="Arial" w:cs="Arial"/>
          <w:sz w:val="18"/>
          <w:szCs w:val="18"/>
          <w:lang w:val="fr-CA"/>
        </w:rPr>
        <w:t xml:space="preserve"> :</w:t>
      </w:r>
      <w:r w:rsidRPr="00015B04">
        <w:rPr>
          <w:rFonts w:ascii="Arial" w:hAnsi="Arial" w:cs="Arial"/>
          <w:sz w:val="18"/>
          <w:szCs w:val="18"/>
          <w:lang w:val="fr-CA"/>
        </w:rPr>
        <w:t xml:space="preserve"> Simon Fauteux</w:t>
      </w:r>
    </w:p>
    <w:sectPr w:rsidR="004D48F8" w:rsidRPr="00015B04" w:rsidSect="00015B04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067C7"/>
    <w:multiLevelType w:val="multilevel"/>
    <w:tmpl w:val="FE1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408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20"/>
    <w:rsid w:val="00015B04"/>
    <w:rsid w:val="000777E7"/>
    <w:rsid w:val="000C29F7"/>
    <w:rsid w:val="001A6D53"/>
    <w:rsid w:val="002A642E"/>
    <w:rsid w:val="002C11E1"/>
    <w:rsid w:val="00353978"/>
    <w:rsid w:val="0040599E"/>
    <w:rsid w:val="004818CD"/>
    <w:rsid w:val="004D21B0"/>
    <w:rsid w:val="004D48F8"/>
    <w:rsid w:val="00502B70"/>
    <w:rsid w:val="00636EC7"/>
    <w:rsid w:val="006758B1"/>
    <w:rsid w:val="00694655"/>
    <w:rsid w:val="00724791"/>
    <w:rsid w:val="0078770F"/>
    <w:rsid w:val="007F4317"/>
    <w:rsid w:val="008005E9"/>
    <w:rsid w:val="00957DA3"/>
    <w:rsid w:val="00A84207"/>
    <w:rsid w:val="00B82BE5"/>
    <w:rsid w:val="00C05320"/>
    <w:rsid w:val="00C20B11"/>
    <w:rsid w:val="00C3000C"/>
    <w:rsid w:val="00CD3E8F"/>
    <w:rsid w:val="00D661F7"/>
    <w:rsid w:val="00DE2633"/>
    <w:rsid w:val="00F2724B"/>
    <w:rsid w:val="00F53A38"/>
    <w:rsid w:val="00FB11FF"/>
    <w:rsid w:val="00FC4716"/>
    <w:rsid w:val="00FE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D4E8C"/>
  <w14:defaultImageDpi w14:val="32767"/>
  <w15:chartTrackingRefBased/>
  <w15:docId w15:val="{2F750011-9B15-8A44-8270-A94E4399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05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5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05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5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5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53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53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53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53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C05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C05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0532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0532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0532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0532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0532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0532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53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05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53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05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53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0532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532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0532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5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0532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532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957DA3"/>
  </w:style>
  <w:style w:type="character" w:styleId="Accentuation">
    <w:name w:val="Emphasis"/>
    <w:basedOn w:val="Policepardfaut"/>
    <w:uiPriority w:val="20"/>
    <w:qFormat/>
    <w:rsid w:val="00957D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57DA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ev">
    <w:name w:val="Strong"/>
    <w:basedOn w:val="Policepardfaut"/>
    <w:uiPriority w:val="22"/>
    <w:qFormat/>
    <w:rsid w:val="00957DA3"/>
    <w:rPr>
      <w:b/>
      <w:bCs/>
    </w:rPr>
  </w:style>
  <w:style w:type="paragraph" w:customStyle="1" w:styleId="Corps">
    <w:name w:val="Corps"/>
    <w:rsid w:val="008005E9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14:ligatures w14:val="none"/>
    </w:rPr>
  </w:style>
  <w:style w:type="character" w:customStyle="1" w:styleId="Aucun">
    <w:name w:val="Aucun"/>
    <w:rsid w:val="008005E9"/>
    <w:rPr>
      <w:lang w:val="es-ES_tradnl"/>
    </w:rPr>
  </w:style>
  <w:style w:type="character" w:styleId="Hyperlien">
    <w:name w:val="Hyperlink"/>
    <w:basedOn w:val="Policepardfaut"/>
    <w:uiPriority w:val="99"/>
    <w:semiHidden/>
    <w:unhideWhenUsed/>
    <w:rsid w:val="002A6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4</cp:revision>
  <dcterms:created xsi:type="dcterms:W3CDTF">2026-04-07T14:34:00Z</dcterms:created>
  <dcterms:modified xsi:type="dcterms:W3CDTF">2026-04-07T14:39:00Z</dcterms:modified>
</cp:coreProperties>
</file>