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F4F" w14:textId="15DCD0C8" w:rsidR="00C20B11" w:rsidRPr="00D86759" w:rsidRDefault="00C20B11" w:rsidP="00957DA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0F955AE7" wp14:editId="6895853C">
            <wp:extent cx="564204" cy="564204"/>
            <wp:effectExtent l="0" t="0" r="0" b="0"/>
            <wp:docPr id="80783806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8068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6" cy="60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D86759">
        <w:rPr>
          <w:rFonts w:ascii="Arial" w:eastAsia="Times New Roman" w:hAnsi="Arial" w:cs="Arial"/>
          <w:b/>
          <w:bCs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5342487F" wp14:editId="06633FBD">
            <wp:extent cx="671208" cy="671208"/>
            <wp:effectExtent l="0" t="0" r="1905" b="1905"/>
            <wp:docPr id="1987205389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05389" name="Picture 2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14" cy="6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9C3C" w14:textId="77777777" w:rsidR="00D535EB" w:rsidRDefault="00D535EB" w:rsidP="00D535EB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</w:pP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Soleil Secret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Aucune fleur + The Light 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Deux nouveaux extraits de l’album Rose lueur 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à paraître le 17 avril via Costu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m</w:t>
      </w:r>
      <w:r w:rsidRPr="00D867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e</w:t>
      </w:r>
    </w:p>
    <w:p w14:paraId="73B6D761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CA1F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Montréal, mars 2026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 – Après « Art de vivre », le duo </w:t>
      </w:r>
      <w:r w:rsidRPr="00CA1F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>Soleil Secret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, formé d’Anne-Marie Campbell et Simon Landry présente « Aucune fleur » le nouvel extrait de l’album </w:t>
      </w:r>
      <w:r w:rsidRPr="00CA1FF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Rose lueur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, attendu le 17 avril via Costume. La pièce « The Light », tirée du même album à venir, est également dévoilée aujourd’hui.</w:t>
      </w:r>
    </w:p>
    <w:p w14:paraId="4871965B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</w:p>
    <w:p w14:paraId="48A1ED1C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Chanson rock par excellence du répertoire de Soleil Secret, le nouvel extrait « Aucune fleur »</w:t>
      </w:r>
      <w:r w:rsidRPr="00CA1FF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exprime avec urgence le dilemme des amoureux qui ont perdu la flamme. Guitares incisives, percussions tapageuses, avec toujours la voix planante d’Anne-Marie ici accompagnée des chœurs de Louis-Jean Cormier, comme un couple qui chante sa déroute à l’unisson.</w:t>
      </w:r>
    </w:p>
    <w:p w14:paraId="07123307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</w:p>
    <w:p w14:paraId="603C3D93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Composé de neuf titres de pop intimiste et lumineuse, </w:t>
      </w:r>
      <w:r w:rsidRPr="00CA1FF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Rose lueur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marque le virage francophone du groupe. L’album a été façonné en studio avec le trio Totalement Sublime, Louis-Jean Cormier à la réalisation vocale, et la collaboration de Maxime Le Flaguais à l’écriture. Couple autant qu’alliés créatifs, Anne-Marie Campbell et Simon Landry ont bâti une œuvre où la passion et la musique s’entrelacent.</w:t>
      </w:r>
    </w:p>
    <w:p w14:paraId="02132CCA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</w:p>
    <w:p w14:paraId="34A9E294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Après deux albums en anglais (</w:t>
      </w:r>
      <w:r w:rsidRPr="00CA1FF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Cold Coast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, </w:t>
      </w:r>
      <w:r w:rsidRPr="00CA1FF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Winter Love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), des placements dans des séries télévisées populaires (</w:t>
      </w:r>
      <w:r w:rsidRPr="00CA1FF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val="fr-CA"/>
          <w14:ligatures w14:val="none"/>
        </w:rPr>
        <w:t>Pretty Little Liars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fr-CA"/>
          <w14:ligatures w14:val="none"/>
        </w:rPr>
        <w:t xml:space="preserve">, </w:t>
      </w:r>
      <w:r w:rsidRPr="00CA1FF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:lang w:val="fr-CA"/>
          <w14:ligatures w14:val="none"/>
        </w:rPr>
        <w:t>Grey’s Anatomy, Vampire Diaries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fr-CA"/>
          <w14:ligatures w14:val="none"/>
        </w:rPr>
        <w:t xml:space="preserve">) 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et un Grammy que Simon –qui s’est fait connaître au sein du duo Béluga– s’est mérité à titre de directeur musical d’un jeu de la franchise </w:t>
      </w:r>
      <w:r w:rsidRPr="00CA1FF7">
        <w:rPr>
          <w:rFonts w:ascii="Arial" w:eastAsia="Times New Roman" w:hAnsi="Arial" w:cs="Arial"/>
          <w:i/>
          <w:iCs/>
          <w:color w:val="131313"/>
          <w:kern w:val="0"/>
          <w:sz w:val="18"/>
          <w:szCs w:val="18"/>
          <w:shd w:val="clear" w:color="auto" w:fill="FFFFFF"/>
          <w:lang w:val="fr-CA"/>
          <w14:ligatures w14:val="none"/>
        </w:rPr>
        <w:t>Assassin’s Creed</w:t>
      </w:r>
      <w:r w:rsidRPr="00CA1FF7">
        <w:rPr>
          <w:rFonts w:ascii="Arial" w:eastAsia="Times New Roman" w:hAnsi="Arial" w:cs="Arial"/>
          <w:i/>
          <w:iCs/>
          <w:color w:val="131313"/>
          <w:kern w:val="0"/>
          <w:sz w:val="18"/>
          <w:szCs w:val="18"/>
          <w:lang w:val="fr-CA"/>
          <w14:ligatures w14:val="none"/>
        </w:rPr>
        <w:t xml:space="preserve">, 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Soleil Secret s’affirme aujourd’hui en français. Pour Anne-Marie Campbell, ce passage était naturel : « J’écris et j’écoute de la musique en français depuis toujours. Publier dans ma langue maternelle était une envie profonde. » Cette rencontre avec Maxime Le Flaguais a donné naissance à des chansons à la fois abandonnées, épiques et intimes.</w:t>
      </w:r>
    </w:p>
    <w:p w14:paraId="74660D26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</w:p>
    <w:p w14:paraId="0A13634B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Résultat : </w:t>
      </w:r>
      <w:r w:rsidRPr="00CA1FF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fr-CA"/>
          <w14:ligatures w14:val="none"/>
        </w:rPr>
        <w:t>Rose lueur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 xml:space="preserve"> est</w:t>
      </w:r>
      <w:r w:rsidRPr="00CA1F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un album sensible et enveloppant, porté par des mélodies accrocheuses, qui capte la douceur et la lumière tapies derrière le tumulte du quotidien.</w:t>
      </w:r>
    </w:p>
    <w:p w14:paraId="24D4EAB9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</w:p>
    <w:p w14:paraId="173D70B5" w14:textId="77777777" w:rsidR="00CA1FF7" w:rsidRPr="00CA1FF7" w:rsidRDefault="00CA1FF7" w:rsidP="00CA1FF7">
      <w:pPr>
        <w:rPr>
          <w:rFonts w:ascii="Times New Roman" w:eastAsia="Times New Roman" w:hAnsi="Times New Roman" w:cs="Times New Roman"/>
          <w:kern w:val="0"/>
          <w:lang w:val="fr-CA"/>
          <w14:ligatures w14:val="none"/>
        </w:rPr>
      </w:pPr>
      <w:r w:rsidRPr="00CA1F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Un événement de lancement pour l’album </w:t>
      </w:r>
      <w:r w:rsidRPr="00CA1FF7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lang w:val="fr-CA"/>
          <w14:ligatures w14:val="none"/>
        </w:rPr>
        <w:t>Rose lueur</w:t>
      </w:r>
      <w:r w:rsidRPr="00CA1F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fr-CA"/>
          <w14:ligatures w14:val="none"/>
        </w:rPr>
        <w:t xml:space="preserve"> de Soleil Secret aura lieu en mai prochain.</w:t>
      </w:r>
    </w:p>
    <w:p w14:paraId="099C1C7B" w14:textId="2B199DC2" w:rsidR="00C20B11" w:rsidRPr="00D86759" w:rsidRDefault="00CA1FF7" w:rsidP="00CA1FF7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Source : Costume</w:t>
      </w:r>
      <w:r w:rsidRPr="00CA1FF7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</w:r>
      <w:r w:rsidR="00C20B11"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Source : Costume</w:t>
      </w:r>
      <w:r w:rsidR="00C20B11"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br/>
        <w:t>Info</w:t>
      </w:r>
      <w:r w:rsidR="00FB52B1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rmation</w:t>
      </w:r>
      <w:r w:rsidR="00C20B11" w:rsidRPr="00D86759"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  <w:t> : Simon Fauteux</w:t>
      </w:r>
    </w:p>
    <w:p w14:paraId="73CB8BE4" w14:textId="77777777" w:rsidR="004D48F8" w:rsidRPr="00D86759" w:rsidRDefault="004D48F8" w:rsidP="00957DA3">
      <w:pPr>
        <w:rPr>
          <w:rFonts w:ascii="Arial" w:hAnsi="Arial" w:cs="Arial"/>
          <w:sz w:val="18"/>
          <w:szCs w:val="18"/>
          <w:lang w:val="fr-CA"/>
        </w:rPr>
      </w:pPr>
    </w:p>
    <w:sectPr w:rsidR="004D48F8" w:rsidRPr="00D86759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0"/>
    <w:rsid w:val="000F52E3"/>
    <w:rsid w:val="00134DE2"/>
    <w:rsid w:val="00266B36"/>
    <w:rsid w:val="00287CAC"/>
    <w:rsid w:val="002B1892"/>
    <w:rsid w:val="002C11E1"/>
    <w:rsid w:val="0034561A"/>
    <w:rsid w:val="00353978"/>
    <w:rsid w:val="00394131"/>
    <w:rsid w:val="003C48BC"/>
    <w:rsid w:val="0040599E"/>
    <w:rsid w:val="00434D8D"/>
    <w:rsid w:val="004818CD"/>
    <w:rsid w:val="004D21B0"/>
    <w:rsid w:val="004D48F8"/>
    <w:rsid w:val="004F3773"/>
    <w:rsid w:val="00502B70"/>
    <w:rsid w:val="00607181"/>
    <w:rsid w:val="006300B8"/>
    <w:rsid w:val="00694655"/>
    <w:rsid w:val="00723F9E"/>
    <w:rsid w:val="0078770F"/>
    <w:rsid w:val="007F4317"/>
    <w:rsid w:val="00822AEE"/>
    <w:rsid w:val="00845029"/>
    <w:rsid w:val="00957DA3"/>
    <w:rsid w:val="00A131E7"/>
    <w:rsid w:val="00B26415"/>
    <w:rsid w:val="00C05320"/>
    <w:rsid w:val="00C20B11"/>
    <w:rsid w:val="00C8403A"/>
    <w:rsid w:val="00C916EA"/>
    <w:rsid w:val="00CA1FF7"/>
    <w:rsid w:val="00CB3936"/>
    <w:rsid w:val="00D21986"/>
    <w:rsid w:val="00D41447"/>
    <w:rsid w:val="00D535EB"/>
    <w:rsid w:val="00D86759"/>
    <w:rsid w:val="00DE2633"/>
    <w:rsid w:val="00E20D82"/>
    <w:rsid w:val="00F34911"/>
    <w:rsid w:val="00FB11FF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4E8C"/>
  <w14:defaultImageDpi w14:val="32767"/>
  <w15:chartTrackingRefBased/>
  <w15:docId w15:val="{2F750011-9B15-8A44-8270-A94E439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32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57DA3"/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7D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957DA3"/>
    <w:rPr>
      <w:b/>
      <w:bCs/>
    </w:rPr>
  </w:style>
  <w:style w:type="paragraph" w:styleId="Revision">
    <w:name w:val="Revision"/>
    <w:hidden/>
    <w:uiPriority w:val="99"/>
    <w:semiHidden/>
    <w:rsid w:val="002B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1831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2026-03-17T17:26:00Z</dcterms:created>
  <dcterms:modified xsi:type="dcterms:W3CDTF">2026-03-17T17:26:00Z</dcterms:modified>
</cp:coreProperties>
</file>