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25A6" w14:textId="5B435CF5" w:rsidR="006701D1" w:rsidRDefault="009D1CAA" w:rsidP="006701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6701D1" w:rsidRPr="006701D1">
        <w:rPr>
          <w:sz w:val="28"/>
          <w:szCs w:val="28"/>
        </w:rPr>
        <w:t>e</w:t>
      </w:r>
      <w:proofErr w:type="gramEnd"/>
      <w:r w:rsidR="006701D1" w:rsidRPr="006701D1">
        <w:rPr>
          <w:sz w:val="28"/>
          <w:szCs w:val="28"/>
        </w:rPr>
        <w:t xml:space="preserve"> bon choix</w:t>
      </w:r>
    </w:p>
    <w:p w14:paraId="1131FF55" w14:textId="77777777" w:rsidR="006701D1" w:rsidRDefault="006701D1" w:rsidP="006701D1">
      <w:pPr>
        <w:jc w:val="center"/>
        <w:rPr>
          <w:sz w:val="28"/>
          <w:szCs w:val="28"/>
        </w:rPr>
      </w:pPr>
    </w:p>
    <w:p w14:paraId="661D3758" w14:textId="77777777" w:rsidR="006701D1" w:rsidRPr="006701D1" w:rsidRDefault="006701D1" w:rsidP="006701D1">
      <w:pPr>
        <w:jc w:val="center"/>
        <w:rPr>
          <w:sz w:val="28"/>
          <w:szCs w:val="28"/>
        </w:rPr>
      </w:pPr>
    </w:p>
    <w:p w14:paraId="381147B2" w14:textId="77777777" w:rsidR="006701D1" w:rsidRDefault="006701D1" w:rsidP="00434AC7"/>
    <w:p w14:paraId="0C5A4A34" w14:textId="724E11E4" w:rsidR="00434AC7" w:rsidRDefault="00434AC7" w:rsidP="00434AC7">
      <w:r>
        <w:t>Il y a au fond de moi, au fond de l’eau</w:t>
      </w:r>
    </w:p>
    <w:p w14:paraId="7EDD727F" w14:textId="77777777" w:rsidR="00434AC7" w:rsidRDefault="00434AC7" w:rsidP="00434AC7">
      <w:r>
        <w:t>Les épaves d’un millier de bateaux</w:t>
      </w:r>
    </w:p>
    <w:p w14:paraId="107E6887" w14:textId="77777777" w:rsidR="00434AC7" w:rsidRDefault="00434AC7" w:rsidP="00434AC7">
      <w:r>
        <w:t>Est-ce que j’ai tout raté, étais-je à côté ?</w:t>
      </w:r>
    </w:p>
    <w:p w14:paraId="5C7CB638" w14:textId="18685480" w:rsidR="00434AC7" w:rsidRDefault="00434AC7" w:rsidP="00434AC7">
      <w:r>
        <w:t>Je n’ai ni choisi</w:t>
      </w:r>
      <w:r w:rsidR="003B7901">
        <w:t>,</w:t>
      </w:r>
      <w:r>
        <w:t xml:space="preserve"> ni renoncé </w:t>
      </w:r>
    </w:p>
    <w:p w14:paraId="0235025E" w14:textId="77777777" w:rsidR="00434AC7" w:rsidRDefault="00434AC7" w:rsidP="00434AC7"/>
    <w:p w14:paraId="0AEC9371" w14:textId="77777777" w:rsidR="006F7D0D" w:rsidRPr="003B7901" w:rsidRDefault="006F7D0D" w:rsidP="006F7D0D">
      <w:pPr>
        <w:rPr>
          <w:i/>
          <w:iCs/>
        </w:rPr>
      </w:pPr>
      <w:r w:rsidRPr="003B7901">
        <w:rPr>
          <w:i/>
          <w:iCs/>
        </w:rPr>
        <w:t>Je ne sais pas</w:t>
      </w:r>
    </w:p>
    <w:p w14:paraId="5D08F5AF" w14:textId="77777777" w:rsidR="003B7901" w:rsidRPr="003B7901" w:rsidRDefault="006F7D0D" w:rsidP="006F7D0D">
      <w:pPr>
        <w:rPr>
          <w:i/>
          <w:iCs/>
        </w:rPr>
      </w:pPr>
      <w:r w:rsidRPr="003B7901">
        <w:rPr>
          <w:i/>
          <w:iCs/>
        </w:rPr>
        <w:t xml:space="preserve">Si j’ai toujours </w:t>
      </w:r>
    </w:p>
    <w:p w14:paraId="30E10E66" w14:textId="0D9B8A91" w:rsidR="006F7D0D" w:rsidRPr="003B7901" w:rsidRDefault="003B7901" w:rsidP="006F7D0D">
      <w:pPr>
        <w:rPr>
          <w:i/>
          <w:iCs/>
        </w:rPr>
      </w:pPr>
      <w:r w:rsidRPr="003B7901">
        <w:rPr>
          <w:i/>
          <w:iCs/>
        </w:rPr>
        <w:t>Fait</w:t>
      </w:r>
      <w:r w:rsidR="006F7D0D" w:rsidRPr="003B7901">
        <w:rPr>
          <w:i/>
          <w:iCs/>
        </w:rPr>
        <w:t xml:space="preserve"> le bon choix</w:t>
      </w:r>
    </w:p>
    <w:p w14:paraId="44F2294F" w14:textId="77777777" w:rsidR="006F7D0D" w:rsidRPr="003B7901" w:rsidRDefault="006F7D0D" w:rsidP="006F7D0D">
      <w:pPr>
        <w:rPr>
          <w:i/>
          <w:iCs/>
        </w:rPr>
      </w:pPr>
      <w:r w:rsidRPr="003B7901">
        <w:rPr>
          <w:i/>
          <w:iCs/>
        </w:rPr>
        <w:t>Quand ça me fait peur</w:t>
      </w:r>
    </w:p>
    <w:p w14:paraId="5AA33D12" w14:textId="38633FAE" w:rsidR="006701D1" w:rsidRPr="003B7901" w:rsidRDefault="006F7D0D" w:rsidP="006F7D0D">
      <w:pPr>
        <w:rPr>
          <w:i/>
          <w:iCs/>
        </w:rPr>
      </w:pPr>
      <w:r w:rsidRPr="003B7901">
        <w:rPr>
          <w:i/>
          <w:iCs/>
        </w:rPr>
        <w:t xml:space="preserve">Je pose </w:t>
      </w:r>
      <w:r w:rsidR="003B7901" w:rsidRPr="003B7901">
        <w:rPr>
          <w:i/>
          <w:iCs/>
        </w:rPr>
        <w:t>l</w:t>
      </w:r>
      <w:r w:rsidRPr="003B7901">
        <w:rPr>
          <w:i/>
          <w:iCs/>
        </w:rPr>
        <w:t xml:space="preserve">a main </w:t>
      </w:r>
    </w:p>
    <w:p w14:paraId="70BE4682" w14:textId="002AFF21" w:rsidR="006701D1" w:rsidRPr="003B7901" w:rsidRDefault="006701D1" w:rsidP="006F7D0D">
      <w:pPr>
        <w:rPr>
          <w:i/>
          <w:iCs/>
        </w:rPr>
      </w:pPr>
      <w:r w:rsidRPr="003B7901">
        <w:rPr>
          <w:i/>
          <w:iCs/>
        </w:rPr>
        <w:t>Où</w:t>
      </w:r>
      <w:r w:rsidR="006F7D0D" w:rsidRPr="003B7901">
        <w:rPr>
          <w:i/>
          <w:iCs/>
        </w:rPr>
        <w:t xml:space="preserve"> il y a </w:t>
      </w:r>
      <w:r w:rsidRPr="003B7901">
        <w:rPr>
          <w:i/>
          <w:iCs/>
        </w:rPr>
        <w:t>m</w:t>
      </w:r>
      <w:r w:rsidR="006F7D0D" w:rsidRPr="003B7901">
        <w:rPr>
          <w:i/>
          <w:iCs/>
        </w:rPr>
        <w:t xml:space="preserve">on cœur </w:t>
      </w:r>
    </w:p>
    <w:p w14:paraId="7D9136C9" w14:textId="41E1E7DB" w:rsidR="007F1EB0" w:rsidRPr="003B7901" w:rsidRDefault="003B7901" w:rsidP="00434AC7">
      <w:pPr>
        <w:rPr>
          <w:i/>
          <w:iCs/>
        </w:rPr>
      </w:pPr>
      <w:r w:rsidRPr="003B7901">
        <w:rPr>
          <w:i/>
          <w:iCs/>
        </w:rPr>
        <w:t>Qui</w:t>
      </w:r>
      <w:r w:rsidR="006F7D0D" w:rsidRPr="003B7901">
        <w:rPr>
          <w:i/>
          <w:iCs/>
        </w:rPr>
        <w:t xml:space="preserve"> bat</w:t>
      </w:r>
      <w:r w:rsidRPr="003B7901">
        <w:rPr>
          <w:i/>
          <w:iCs/>
        </w:rPr>
        <w:t>….</w:t>
      </w:r>
    </w:p>
    <w:p w14:paraId="1E65E890" w14:textId="77777777" w:rsidR="003B7901" w:rsidRDefault="003B7901" w:rsidP="00434AC7"/>
    <w:p w14:paraId="732A5439" w14:textId="0B729317" w:rsidR="007F1EB0" w:rsidRDefault="007F1EB0" w:rsidP="00434AC7">
      <w:r>
        <w:t>Cachés sous l’argile, creusés dans ma peau</w:t>
      </w:r>
    </w:p>
    <w:p w14:paraId="4373607F" w14:textId="7A17F912" w:rsidR="009E2426" w:rsidRDefault="007F1EB0" w:rsidP="00434AC7">
      <w:r>
        <w:t xml:space="preserve">Des chemins que je n’ai jamais pris </w:t>
      </w:r>
    </w:p>
    <w:p w14:paraId="170FED07" w14:textId="59777429" w:rsidR="007F1EB0" w:rsidRDefault="007F1EB0" w:rsidP="00434AC7">
      <w:r>
        <w:t>Chargé</w:t>
      </w:r>
      <w:r w:rsidR="00863E8A">
        <w:t>s</w:t>
      </w:r>
      <w:r>
        <w:t xml:space="preserve"> par les vagues, charrié</w:t>
      </w:r>
      <w:r w:rsidR="00863E8A">
        <w:t>s</w:t>
      </w:r>
      <w:r>
        <w:t xml:space="preserve"> par les flots</w:t>
      </w:r>
    </w:p>
    <w:p w14:paraId="1332B68B" w14:textId="4697A54B" w:rsidR="003B10EB" w:rsidRDefault="009E2426" w:rsidP="00434AC7">
      <w:r>
        <w:t>Les choix que j’ai fait</w:t>
      </w:r>
      <w:r w:rsidR="003B7901">
        <w:t>s</w:t>
      </w:r>
      <w:r>
        <w:t xml:space="preserve"> dans d’autres vies</w:t>
      </w:r>
    </w:p>
    <w:p w14:paraId="41564810" w14:textId="77777777" w:rsidR="003B10EB" w:rsidRDefault="003B10EB" w:rsidP="00434AC7"/>
    <w:p w14:paraId="0F52B132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>Je ne sais pas</w:t>
      </w:r>
    </w:p>
    <w:p w14:paraId="7264745F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 xml:space="preserve">Si j’ai toujours </w:t>
      </w:r>
    </w:p>
    <w:p w14:paraId="12D15CF8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>Fait le bon choix</w:t>
      </w:r>
    </w:p>
    <w:p w14:paraId="04E864B3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>Quand ça me fait peur</w:t>
      </w:r>
    </w:p>
    <w:p w14:paraId="626BC8E5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 xml:space="preserve">Je pose la main </w:t>
      </w:r>
    </w:p>
    <w:p w14:paraId="5C06D6ED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 xml:space="preserve">Où il y a mon cœur </w:t>
      </w:r>
    </w:p>
    <w:p w14:paraId="0D7024DB" w14:textId="77777777" w:rsidR="003B7901" w:rsidRPr="003B7901" w:rsidRDefault="003B7901" w:rsidP="003B7901">
      <w:pPr>
        <w:rPr>
          <w:i/>
          <w:iCs/>
        </w:rPr>
      </w:pPr>
      <w:r w:rsidRPr="003B7901">
        <w:rPr>
          <w:i/>
          <w:iCs/>
        </w:rPr>
        <w:t>Qui bat….</w:t>
      </w:r>
    </w:p>
    <w:p w14:paraId="77834119" w14:textId="57C1C03D" w:rsidR="001D1675" w:rsidRDefault="001D1675"/>
    <w:sectPr w:rsidR="001D1675" w:rsidSect="00DE465D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C7"/>
    <w:rsid w:val="000B3F22"/>
    <w:rsid w:val="001D1675"/>
    <w:rsid w:val="003A5CC1"/>
    <w:rsid w:val="003B10EB"/>
    <w:rsid w:val="003B7901"/>
    <w:rsid w:val="003C08D9"/>
    <w:rsid w:val="00434AC7"/>
    <w:rsid w:val="006701D1"/>
    <w:rsid w:val="006C5D73"/>
    <w:rsid w:val="006D2F65"/>
    <w:rsid w:val="006F7D0D"/>
    <w:rsid w:val="007B6617"/>
    <w:rsid w:val="007F1EB0"/>
    <w:rsid w:val="00863E8A"/>
    <w:rsid w:val="009D1CAA"/>
    <w:rsid w:val="009E2426"/>
    <w:rsid w:val="00A27CC6"/>
    <w:rsid w:val="00B20686"/>
    <w:rsid w:val="00DE465D"/>
    <w:rsid w:val="00F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45090"/>
  <w15:chartTrackingRefBased/>
  <w15:docId w15:val="{B261A99A-D44D-7247-8D6A-90E87F92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C7"/>
  </w:style>
  <w:style w:type="paragraph" w:styleId="Titre1">
    <w:name w:val="heading 1"/>
    <w:basedOn w:val="Normal"/>
    <w:next w:val="Normal"/>
    <w:link w:val="Titre1Car"/>
    <w:uiPriority w:val="9"/>
    <w:qFormat/>
    <w:rsid w:val="0043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A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A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A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A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A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A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A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A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A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A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A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Formaz</dc:creator>
  <cp:keywords/>
  <dc:description/>
  <cp:lastModifiedBy>Cyrielle Formaz</cp:lastModifiedBy>
  <cp:revision>5</cp:revision>
  <dcterms:created xsi:type="dcterms:W3CDTF">2025-07-22T08:23:00Z</dcterms:created>
  <dcterms:modified xsi:type="dcterms:W3CDTF">2026-01-13T10:31:00Z</dcterms:modified>
</cp:coreProperties>
</file>