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27D4" w14:textId="14D96308" w:rsidR="008F1A7D" w:rsidRPr="00887944" w:rsidRDefault="008F1A7D" w:rsidP="007B4E88">
      <w:pPr>
        <w:tabs>
          <w:tab w:val="center" w:pos="4320"/>
        </w:tabs>
        <w:rPr>
          <w:rFonts w:ascii="Arial" w:hAnsi="Arial" w:cs="Arial"/>
          <w:b/>
          <w:bCs/>
          <w:sz w:val="18"/>
          <w:szCs w:val="18"/>
        </w:rPr>
      </w:pPr>
      <w:r w:rsidRPr="00887944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AB57311" wp14:editId="1E988056">
            <wp:extent cx="554476" cy="554476"/>
            <wp:effectExtent l="0" t="0" r="4445" b="4445"/>
            <wp:docPr id="85187300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3006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9" cy="5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944">
        <w:rPr>
          <w:rFonts w:ascii="Arial" w:hAnsi="Arial" w:cs="Arial"/>
          <w:b/>
          <w:bCs/>
          <w:sz w:val="18"/>
          <w:szCs w:val="18"/>
        </w:rPr>
        <w:t xml:space="preserve"> </w:t>
      </w:r>
      <w:r w:rsidRPr="00887944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2B8EF70" wp14:editId="75D85558">
            <wp:extent cx="606582" cy="606582"/>
            <wp:effectExtent l="0" t="0" r="3175" b="3175"/>
            <wp:docPr id="1242651890" name="Picture 2" descr="A logo for a music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1890" name="Picture 2" descr="A logo for a music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65" cy="6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EA637" w14:textId="77777777" w:rsidR="00592AC5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Éric Dion</w:t>
      </w:r>
      <w:r w:rsidRPr="00887944">
        <w:rPr>
          <w:rFonts w:ascii="Arial" w:hAnsi="Arial" w:cs="Arial"/>
          <w:sz w:val="18"/>
          <w:szCs w:val="18"/>
          <w:lang w:val="fr-CA"/>
        </w:rPr>
        <w:br/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L’origine du vent</w:t>
      </w:r>
      <w:r w:rsidR="00FC4C18">
        <w:rPr>
          <w:rFonts w:ascii="Arial" w:hAnsi="Arial" w:cs="Arial"/>
          <w:sz w:val="18"/>
          <w:szCs w:val="18"/>
          <w:lang w:val="fr-CA"/>
        </w:rPr>
        <w:t xml:space="preserve"> – P</w:t>
      </w:r>
      <w:r w:rsidRPr="00887944">
        <w:rPr>
          <w:rFonts w:ascii="Arial" w:hAnsi="Arial" w:cs="Arial"/>
          <w:sz w:val="18"/>
          <w:szCs w:val="18"/>
          <w:lang w:val="fr-CA"/>
        </w:rPr>
        <w:t>remier album solo à paraître le 27 février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1711148B" w14:textId="4A4B7545" w:rsidR="00887944" w:rsidRPr="00887944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Fonts w:ascii="Arial" w:hAnsi="Arial" w:cs="Arial"/>
          <w:b/>
          <w:bCs/>
          <w:sz w:val="18"/>
          <w:szCs w:val="18"/>
          <w:lang w:val="fr-CA"/>
        </w:rPr>
        <w:t>Montréal, février 2026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– L’auteur-compositeur-interprète gaspésien et membre du duo Dans l’Shed,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Éric Dion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, fera paraître son premier album solo, </w:t>
      </w:r>
      <w:r w:rsidRPr="00887944">
        <w:rPr>
          <w:rStyle w:val="Emphasis"/>
          <w:rFonts w:ascii="Arial" w:hAnsi="Arial" w:cs="Arial"/>
          <w:sz w:val="18"/>
          <w:szCs w:val="18"/>
          <w:lang w:val="fr-CA"/>
        </w:rPr>
        <w:t>L’origine du vent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, le 27 février prochain sous l’étiquette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Le Grenier musique</w:t>
      </w:r>
      <w:r w:rsidRPr="00887944">
        <w:rPr>
          <w:rFonts w:ascii="Arial" w:hAnsi="Arial" w:cs="Arial"/>
          <w:sz w:val="18"/>
          <w:szCs w:val="18"/>
          <w:lang w:val="fr-CA"/>
        </w:rPr>
        <w:t>.</w:t>
      </w:r>
    </w:p>
    <w:p w14:paraId="34D5A9A9" w14:textId="6E81E384" w:rsidR="00887944" w:rsidRPr="00887944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Fonts w:ascii="Arial" w:hAnsi="Arial" w:cs="Arial"/>
          <w:sz w:val="18"/>
          <w:szCs w:val="18"/>
          <w:lang w:val="fr-CA"/>
        </w:rPr>
        <w:t xml:space="preserve">Co-réalisé avec </w:t>
      </w:r>
      <w:r w:rsidR="000C7624" w:rsidRPr="000C7624">
        <w:rPr>
          <w:rFonts w:ascii="Helvetica" w:hAnsi="Helvetica"/>
          <w:color w:val="000000"/>
          <w:sz w:val="18"/>
          <w:szCs w:val="18"/>
          <w:lang w:val="fr-CA"/>
        </w:rPr>
        <w:t>Martin Hogan et</w:t>
      </w:r>
      <w:r w:rsidR="000C7624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Éric Blanchard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et enregistré au </w:t>
      </w:r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Studio Hogan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de Grande-Rivière, en Gaspésie, </w:t>
      </w:r>
      <w:r w:rsidRPr="00887944">
        <w:rPr>
          <w:rStyle w:val="Emphasis"/>
          <w:rFonts w:ascii="Arial" w:hAnsi="Arial" w:cs="Arial"/>
          <w:sz w:val="18"/>
          <w:szCs w:val="18"/>
          <w:lang w:val="fr-CA"/>
        </w:rPr>
        <w:t>L’origine du vent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permet à Dion d’explorer de nouvelles textures sonores. Toujours ancrées dans une esthétique folk et Americana, ses chansons — nourries d’influences allant de </w:t>
      </w:r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Tom Petty</w:t>
      </w:r>
      <w:r w:rsidRPr="00887944">
        <w:rPr>
          <w:rFonts w:ascii="Arial" w:hAnsi="Arial" w:cs="Arial"/>
          <w:b/>
          <w:bCs/>
          <w:sz w:val="18"/>
          <w:szCs w:val="18"/>
          <w:lang w:val="fr-CA"/>
        </w:rPr>
        <w:t xml:space="preserve"> et </w:t>
      </w:r>
      <w:proofErr w:type="spellStart"/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Wilco</w:t>
      </w:r>
      <w:proofErr w:type="spellEnd"/>
      <w:r w:rsidRPr="00887944">
        <w:rPr>
          <w:rFonts w:ascii="Arial" w:hAnsi="Arial" w:cs="Arial"/>
          <w:b/>
          <w:bCs/>
          <w:sz w:val="18"/>
          <w:szCs w:val="18"/>
          <w:lang w:val="fr-CA"/>
        </w:rPr>
        <w:t xml:space="preserve"> à </w:t>
      </w:r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Vincent Vallières</w:t>
      </w:r>
      <w:r w:rsidRPr="00887944">
        <w:rPr>
          <w:rFonts w:ascii="Arial" w:hAnsi="Arial" w:cs="Arial"/>
          <w:b/>
          <w:bCs/>
          <w:sz w:val="18"/>
          <w:szCs w:val="18"/>
          <w:lang w:val="fr-CA"/>
        </w:rPr>
        <w:t xml:space="preserve"> et </w:t>
      </w:r>
      <w:r w:rsidRPr="00887944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Patrice Michaud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— s’ouvrent ici à des accents plus pop grâce à l’ajout de pianos, de synthétiseurs et de chœurs.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887944">
        <w:rPr>
          <w:rFonts w:ascii="Arial" w:hAnsi="Arial" w:cs="Arial"/>
          <w:sz w:val="18"/>
          <w:szCs w:val="18"/>
          <w:lang w:val="fr-CA"/>
        </w:rPr>
        <w:t>Les chansons de l’album prennent racine dans son village natal et dans divers lieux marquants de la Gaspésie. Dion y aborde avec sincérité le temps qui passe, l’amour, les ruptures, l’amitié et la parentalité.</w:t>
      </w:r>
    </w:p>
    <w:p w14:paraId="03DA76E4" w14:textId="77777777" w:rsidR="00887944" w:rsidRPr="00887944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Fonts w:ascii="Arial" w:hAnsi="Arial" w:cs="Arial"/>
          <w:sz w:val="18"/>
          <w:szCs w:val="18"/>
          <w:lang w:val="fr-CA"/>
        </w:rPr>
        <w:t xml:space="preserve">Vétéran de la scène musicale canadienne, Éric Dion affiche un parcours solide. En 2014, après la parution d’un premier EP, le duo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Dans l’Shed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est sélectionné au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Festival en chanson de Petite-Vallée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, où il remporte le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prix de la chanson primée SOCAN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pour </w:t>
      </w:r>
      <w:r w:rsidRPr="00887944">
        <w:rPr>
          <w:rStyle w:val="Emphasis"/>
          <w:rFonts w:ascii="Arial" w:hAnsi="Arial" w:cs="Arial"/>
          <w:sz w:val="18"/>
          <w:szCs w:val="18"/>
          <w:lang w:val="fr-CA"/>
        </w:rPr>
        <w:t>Dans l’bois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. Le duo signe ensuite avec l’agence et label </w:t>
      </w:r>
      <w:r w:rsidRPr="00482A91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Le Grenier musique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(Moncton), avec qui il fera paraître quatre albums et deux EP. Depuis, Dans l’Shed a donné plus de 200 spectacles au Québec, ailleurs au Canada, ainsi qu’en France, en Belgique, en Suisse et en Louisiane. En 2017, leurs tournées dans la francophonie canadienne leur valent </w:t>
      </w:r>
      <w:r w:rsidRPr="00482A91">
        <w:rPr>
          <w:rFonts w:ascii="Arial" w:hAnsi="Arial" w:cs="Arial"/>
          <w:b/>
          <w:bCs/>
          <w:sz w:val="18"/>
          <w:szCs w:val="18"/>
          <w:lang w:val="fr-CA"/>
        </w:rPr>
        <w:t xml:space="preserve">le </w:t>
      </w:r>
      <w:r w:rsidRPr="00482A91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trophée Export Québec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au Gala des </w:t>
      </w:r>
      <w:r w:rsidRPr="00482A91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prix Trille Or</w:t>
      </w:r>
      <w:r w:rsidRPr="00482A91">
        <w:rPr>
          <w:rFonts w:ascii="Arial" w:hAnsi="Arial" w:cs="Arial"/>
          <w:b/>
          <w:bCs/>
          <w:sz w:val="18"/>
          <w:szCs w:val="18"/>
          <w:lang w:val="fr-CA"/>
        </w:rPr>
        <w:t>.</w:t>
      </w:r>
    </w:p>
    <w:p w14:paraId="6F0FA8AC" w14:textId="77777777" w:rsidR="00887944" w:rsidRPr="00887944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Fonts w:ascii="Arial" w:hAnsi="Arial" w:cs="Arial"/>
          <w:sz w:val="18"/>
          <w:szCs w:val="18"/>
          <w:lang w:val="fr-CA"/>
        </w:rPr>
        <w:t xml:space="preserve">En 2018, Éric Dion reçoit le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Prix du Conseil des arts et des lettres du Québec – Œuvre de l’année en Gaspésie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pour l’album </w:t>
      </w:r>
      <w:proofErr w:type="spellStart"/>
      <w:r w:rsidRPr="00887944">
        <w:rPr>
          <w:rStyle w:val="Emphasis"/>
          <w:rFonts w:ascii="Arial" w:hAnsi="Arial" w:cs="Arial"/>
          <w:sz w:val="18"/>
          <w:szCs w:val="18"/>
          <w:lang w:val="fr-CA"/>
        </w:rPr>
        <w:t>Gaspericana</w:t>
      </w:r>
      <w:proofErr w:type="spellEnd"/>
      <w:r w:rsidRPr="00887944">
        <w:rPr>
          <w:rFonts w:ascii="Arial" w:hAnsi="Arial" w:cs="Arial"/>
          <w:sz w:val="18"/>
          <w:szCs w:val="18"/>
          <w:lang w:val="fr-CA"/>
        </w:rPr>
        <w:t xml:space="preserve">, le jury soulignant « la grande qualité musicale ainsi que la sensibilité » de ses chansons. Plus récemment, en 2024, Dans l’Shed est nommé dans la catégorie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 xml:space="preserve">French </w:t>
      </w:r>
      <w:proofErr w:type="spellStart"/>
      <w:r w:rsidRPr="00887944">
        <w:rPr>
          <w:rStyle w:val="Strong"/>
          <w:rFonts w:ascii="Arial" w:hAnsi="Arial" w:cs="Arial"/>
          <w:sz w:val="18"/>
          <w:szCs w:val="18"/>
          <w:lang w:val="fr-CA"/>
        </w:rPr>
        <w:t>songwriter</w:t>
      </w:r>
      <w:proofErr w:type="spellEnd"/>
      <w:r w:rsidRPr="00887944">
        <w:rPr>
          <w:rStyle w:val="Strong"/>
          <w:rFonts w:ascii="Arial" w:hAnsi="Arial" w:cs="Arial"/>
          <w:sz w:val="18"/>
          <w:szCs w:val="18"/>
          <w:lang w:val="fr-CA"/>
        </w:rPr>
        <w:t xml:space="preserve">(s) of the </w:t>
      </w:r>
      <w:proofErr w:type="spellStart"/>
      <w:r w:rsidRPr="00887944">
        <w:rPr>
          <w:rStyle w:val="Strong"/>
          <w:rFonts w:ascii="Arial" w:hAnsi="Arial" w:cs="Arial"/>
          <w:sz w:val="18"/>
          <w:szCs w:val="18"/>
          <w:lang w:val="fr-CA"/>
        </w:rPr>
        <w:t>Year</w:t>
      </w:r>
      <w:proofErr w:type="spellEnd"/>
      <w:r w:rsidRPr="00887944">
        <w:rPr>
          <w:rFonts w:ascii="Arial" w:hAnsi="Arial" w:cs="Arial"/>
          <w:sz w:val="18"/>
          <w:szCs w:val="18"/>
          <w:lang w:val="fr-CA"/>
        </w:rPr>
        <w:t xml:space="preserve"> aux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Prix de la musique folk canadienne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pour </w:t>
      </w:r>
      <w:r w:rsidRPr="00887944">
        <w:rPr>
          <w:rStyle w:val="Emphasis"/>
          <w:rFonts w:ascii="Arial" w:hAnsi="Arial" w:cs="Arial"/>
          <w:sz w:val="18"/>
          <w:szCs w:val="18"/>
          <w:lang w:val="fr-CA"/>
        </w:rPr>
        <w:t>La nouvelle saison</w:t>
      </w:r>
      <w:r w:rsidRPr="00887944">
        <w:rPr>
          <w:rFonts w:ascii="Arial" w:hAnsi="Arial" w:cs="Arial"/>
          <w:sz w:val="18"/>
          <w:szCs w:val="18"/>
          <w:lang w:val="fr-CA"/>
        </w:rPr>
        <w:t>, tout en célébrant les 10 ans du Shed à Léon devant une salle comble au Festival en chanson de Petite-Vallée.</w:t>
      </w:r>
    </w:p>
    <w:p w14:paraId="46C6AFE4" w14:textId="77777777" w:rsidR="00887944" w:rsidRPr="00887944" w:rsidRDefault="00887944" w:rsidP="00887944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87944">
        <w:rPr>
          <w:rFonts w:ascii="Arial" w:hAnsi="Arial" w:cs="Arial"/>
          <w:sz w:val="18"/>
          <w:szCs w:val="18"/>
          <w:lang w:val="fr-CA"/>
        </w:rPr>
        <w:t xml:space="preserve">Parallèlement à son travail d’artiste, Éric Dion agit comme réalisateur. En plus de co-réaliser, avec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André Lavergne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, l’ensemble des projets de Dans l’Shed, il a réalisé des albums pour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Émilie Landry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,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Rick et les bons moments</w:t>
      </w:r>
      <w:r w:rsidRPr="00887944">
        <w:rPr>
          <w:rFonts w:ascii="Arial" w:hAnsi="Arial" w:cs="Arial"/>
          <w:sz w:val="18"/>
          <w:szCs w:val="18"/>
          <w:lang w:val="fr-CA"/>
        </w:rPr>
        <w:t xml:space="preserve"> et </w:t>
      </w:r>
      <w:r w:rsidRPr="00887944">
        <w:rPr>
          <w:rStyle w:val="Strong"/>
          <w:rFonts w:ascii="Arial" w:hAnsi="Arial" w:cs="Arial"/>
          <w:sz w:val="18"/>
          <w:szCs w:val="18"/>
          <w:lang w:val="fr-CA"/>
        </w:rPr>
        <w:t>Jacques Surette</w:t>
      </w:r>
      <w:r w:rsidRPr="00887944">
        <w:rPr>
          <w:rFonts w:ascii="Arial" w:hAnsi="Arial" w:cs="Arial"/>
          <w:sz w:val="18"/>
          <w:szCs w:val="18"/>
          <w:lang w:val="fr-CA"/>
        </w:rPr>
        <w:t>.</w:t>
      </w:r>
    </w:p>
    <w:p w14:paraId="53D19B6F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Crédits de l’album</w:t>
      </w:r>
    </w:p>
    <w:p w14:paraId="2B44E3F7" w14:textId="1DB1A855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Auteur</w:t>
      </w:r>
      <w:r w:rsidR="005D6CA7" w:rsidRPr="00887944">
        <w:rPr>
          <w:rFonts w:ascii="Arial" w:hAnsi="Arial" w:cs="Arial"/>
          <w:color w:val="000000"/>
          <w:sz w:val="18"/>
          <w:szCs w:val="18"/>
          <w:lang w:val="fr-CA"/>
        </w:rPr>
        <w:t>-compositeur</w:t>
      </w:r>
      <w:r w:rsidRPr="00887944">
        <w:rPr>
          <w:rFonts w:ascii="Arial" w:hAnsi="Arial" w:cs="Arial"/>
          <w:color w:val="000000"/>
          <w:sz w:val="18"/>
          <w:szCs w:val="18"/>
          <w:lang w:val="fr-CA"/>
        </w:rPr>
        <w:t>: Éric Dion</w:t>
      </w:r>
    </w:p>
    <w:p w14:paraId="1436FCAA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Réalisateurs : Éric Dion, Éric Blanchard et Martin Hogan</w:t>
      </w:r>
    </w:p>
    <w:p w14:paraId="1C87B68A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Prises de son : Martin Hogan et Éric Dion</w:t>
      </w:r>
    </w:p>
    <w:p w14:paraId="1D728920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 xml:space="preserve">Mixage et </w:t>
      </w:r>
      <w:proofErr w:type="spellStart"/>
      <w:r w:rsidRPr="00887944">
        <w:rPr>
          <w:rFonts w:ascii="Arial" w:hAnsi="Arial" w:cs="Arial"/>
          <w:color w:val="000000"/>
          <w:sz w:val="18"/>
          <w:szCs w:val="18"/>
          <w:lang w:val="fr-CA"/>
        </w:rPr>
        <w:t>mastering</w:t>
      </w:r>
      <w:proofErr w:type="spellEnd"/>
      <w:r w:rsidRPr="00887944">
        <w:rPr>
          <w:rFonts w:ascii="Arial" w:hAnsi="Arial" w:cs="Arial"/>
          <w:color w:val="000000"/>
          <w:sz w:val="18"/>
          <w:szCs w:val="18"/>
          <w:lang w:val="fr-CA"/>
        </w:rPr>
        <w:t xml:space="preserve"> : Martin Hogan</w:t>
      </w:r>
    </w:p>
    <w:p w14:paraId="4E0364EB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Enregistrement : Studio Hogan (Grande Rivière) et Studio Berry (New Richmond)</w:t>
      </w:r>
    </w:p>
    <w:p w14:paraId="7D8B6365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Pochette : Élisa Arsenault</w:t>
      </w:r>
    </w:p>
    <w:p w14:paraId="677118FE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Graphisme : Guy Julien</w:t>
      </w:r>
    </w:p>
    <w:p w14:paraId="78D8B97D" w14:textId="77777777" w:rsidR="00E91131" w:rsidRPr="00887944" w:rsidRDefault="00E91131" w:rsidP="00E911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 w:rsidRPr="00887944">
        <w:rPr>
          <w:rFonts w:ascii="Arial" w:hAnsi="Arial" w:cs="Arial"/>
          <w:color w:val="000000"/>
          <w:sz w:val="18"/>
          <w:szCs w:val="18"/>
          <w:lang w:val="en-US"/>
        </w:rPr>
        <w:t>Photos :</w:t>
      </w:r>
      <w:proofErr w:type="gramEnd"/>
      <w:r w:rsidRPr="00887944">
        <w:rPr>
          <w:rFonts w:ascii="Arial" w:hAnsi="Arial" w:cs="Arial"/>
          <w:color w:val="000000"/>
          <w:sz w:val="18"/>
          <w:szCs w:val="18"/>
          <w:lang w:val="en-US"/>
        </w:rPr>
        <w:t xml:space="preserve"> Shannon Day (S.D. Captures)</w:t>
      </w:r>
    </w:p>
    <w:p w14:paraId="5201CFCE" w14:textId="77777777" w:rsidR="00592AC5" w:rsidRDefault="007D4557" w:rsidP="0088794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887944">
        <w:rPr>
          <w:rFonts w:ascii="Arial" w:hAnsi="Arial" w:cs="Arial"/>
          <w:color w:val="000000"/>
          <w:sz w:val="18"/>
          <w:szCs w:val="18"/>
          <w:lang w:val="fr-CA"/>
        </w:rPr>
        <w:t>Source</w:t>
      </w:r>
      <w:r w:rsidR="00047E14" w:rsidRPr="00887944">
        <w:rPr>
          <w:rFonts w:ascii="Arial" w:hAnsi="Arial" w:cs="Arial"/>
          <w:color w:val="000000"/>
          <w:sz w:val="18"/>
          <w:szCs w:val="18"/>
          <w:lang w:val="fr-CA"/>
        </w:rPr>
        <w:t xml:space="preserve"> : Le Grenier musique </w:t>
      </w:r>
      <w:r w:rsidR="00352E83">
        <w:rPr>
          <w:rFonts w:ascii="Arial" w:hAnsi="Arial" w:cs="Arial"/>
          <w:color w:val="000000"/>
          <w:sz w:val="18"/>
          <w:szCs w:val="18"/>
          <w:lang w:val="fr-CA"/>
        </w:rPr>
        <w:t xml:space="preserve">                      </w:t>
      </w:r>
    </w:p>
    <w:p w14:paraId="24405EDF" w14:textId="77777777" w:rsidR="00592AC5" w:rsidRDefault="00592AC5" w:rsidP="0088794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424B8748" w14:textId="2A8DFD6F" w:rsidR="00352E83" w:rsidRPr="00887944" w:rsidRDefault="00352E83" w:rsidP="0088794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Information : Simon Fauteux</w:t>
      </w:r>
      <w:r w:rsidR="00592AC5">
        <w:rPr>
          <w:rFonts w:ascii="Arial" w:hAnsi="Arial" w:cs="Arial"/>
          <w:color w:val="000000"/>
          <w:sz w:val="18"/>
          <w:szCs w:val="18"/>
          <w:lang w:val="fr-CA"/>
        </w:rPr>
        <w:t xml:space="preserve"> / Patricia Clavel</w:t>
      </w:r>
    </w:p>
    <w:sectPr w:rsidR="00352E83" w:rsidRPr="00887944" w:rsidSect="00C235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8"/>
    <w:rsid w:val="000113AE"/>
    <w:rsid w:val="000230D2"/>
    <w:rsid w:val="00047E14"/>
    <w:rsid w:val="00086B63"/>
    <w:rsid w:val="000C7624"/>
    <w:rsid w:val="00147D5B"/>
    <w:rsid w:val="00352E83"/>
    <w:rsid w:val="003C0CAB"/>
    <w:rsid w:val="0041152B"/>
    <w:rsid w:val="00482A91"/>
    <w:rsid w:val="004F6FCF"/>
    <w:rsid w:val="00520250"/>
    <w:rsid w:val="00592AC5"/>
    <w:rsid w:val="005C4CD1"/>
    <w:rsid w:val="005D6CA7"/>
    <w:rsid w:val="006300B8"/>
    <w:rsid w:val="00646E38"/>
    <w:rsid w:val="006A3376"/>
    <w:rsid w:val="006C6C39"/>
    <w:rsid w:val="006E2718"/>
    <w:rsid w:val="00731936"/>
    <w:rsid w:val="007B4E88"/>
    <w:rsid w:val="007D4557"/>
    <w:rsid w:val="00887944"/>
    <w:rsid w:val="008F1A7D"/>
    <w:rsid w:val="009E0526"/>
    <w:rsid w:val="00AB45DB"/>
    <w:rsid w:val="00BB2E89"/>
    <w:rsid w:val="00BC7B96"/>
    <w:rsid w:val="00BD2FBA"/>
    <w:rsid w:val="00C235B8"/>
    <w:rsid w:val="00CF418E"/>
    <w:rsid w:val="00D25B60"/>
    <w:rsid w:val="00DD3A32"/>
    <w:rsid w:val="00E8145B"/>
    <w:rsid w:val="00E91131"/>
    <w:rsid w:val="00EB0732"/>
    <w:rsid w:val="00EC498F"/>
    <w:rsid w:val="00EE508F"/>
    <w:rsid w:val="00F2725D"/>
    <w:rsid w:val="00F80759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13859"/>
  <w15:chartTrackingRefBased/>
  <w15:docId w15:val="{FCADFC48-337B-0E4D-87FD-77A956D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1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CF418E"/>
    <w:rPr>
      <w:b/>
      <w:bCs/>
    </w:rPr>
  </w:style>
  <w:style w:type="character" w:styleId="Emphasis">
    <w:name w:val="Emphasis"/>
    <w:basedOn w:val="DefaultParagraphFont"/>
    <w:uiPriority w:val="20"/>
    <w:qFormat/>
    <w:rsid w:val="00CF4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2345</Characters>
  <Application>Microsoft Office Word</Application>
  <DocSecurity>0</DocSecurity>
  <Lines>37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Dion</dc:creator>
  <cp:keywords/>
  <dc:description/>
  <cp:lastModifiedBy>Simon Fauteux</cp:lastModifiedBy>
  <cp:revision>5</cp:revision>
  <dcterms:created xsi:type="dcterms:W3CDTF">2026-01-17T07:59:00Z</dcterms:created>
  <dcterms:modified xsi:type="dcterms:W3CDTF">2026-02-09T18:13:00Z</dcterms:modified>
</cp:coreProperties>
</file>