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112A" w14:textId="46AB3ACF" w:rsidR="00895728" w:rsidRPr="00047226" w:rsidRDefault="00895728" w:rsidP="002C60E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1736DEA5" wp14:editId="22E08BBF">
            <wp:extent cx="506994" cy="506994"/>
            <wp:effectExtent l="0" t="0" r="1270" b="1270"/>
            <wp:docPr id="1276342180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42180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62" cy="5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047226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31FBE114" wp14:editId="17918703">
            <wp:extent cx="516048" cy="516048"/>
            <wp:effectExtent l="0" t="0" r="5080" b="5080"/>
            <wp:docPr id="310004253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04253" name="Picture 3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82" cy="52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4147" w14:textId="1F0BC975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X High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proofErr w:type="spellStart"/>
      <w:r w:rsid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Precious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- </w:t>
      </w:r>
      <w:r w:rsid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Nouvel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extrait de </w:t>
      </w:r>
      <w:r w:rsidR="00BA22DE"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MISSTAPE 2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895728"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à </w:t>
      </w:r>
      <w:r w:rsidR="00D90927"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paraître</w:t>
      </w:r>
      <w:r w:rsid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plus tard cette année</w:t>
      </w:r>
    </w:p>
    <w:p w14:paraId="036306D1" w14:textId="75893BCD" w:rsidR="00EC640F" w:rsidRPr="00EC640F" w:rsidRDefault="00EC640F" w:rsidP="00EC640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Montréal, février 2026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– Suite à la sortie de </w:t>
      </w:r>
      <w:proofErr w:type="spellStart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Keep</w:t>
      </w:r>
      <w:proofErr w:type="spellEnd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Tryin</w:t>
      </w:r>
      <w:proofErr w:type="spellEnd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’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en novembre dernier, Zach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Zoya</w:t>
      </w:r>
      <w:proofErr w:type="spellEnd"/>
      <w:r w:rsidR="00755E71">
        <w:rPr>
          <w:rFonts w:ascii="Arial" w:hAnsi="Arial" w:cs="Arial"/>
          <w:sz w:val="18"/>
          <w:szCs w:val="18"/>
          <w:lang w:val="fr-CA"/>
        </w:rPr>
        <w:t xml:space="preserve"> et High </w:t>
      </w:r>
      <w:proofErr w:type="spellStart"/>
      <w:r w:rsidR="00755E71">
        <w:rPr>
          <w:rFonts w:ascii="Arial" w:hAnsi="Arial" w:cs="Arial"/>
          <w:sz w:val="18"/>
          <w:szCs w:val="18"/>
          <w:lang w:val="fr-CA"/>
        </w:rPr>
        <w:t>Klassified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 dévoile</w:t>
      </w:r>
      <w:r w:rsidR="00755E71">
        <w:rPr>
          <w:rFonts w:ascii="Arial" w:hAnsi="Arial" w:cs="Arial"/>
          <w:sz w:val="18"/>
          <w:szCs w:val="18"/>
          <w:lang w:val="fr-CA"/>
        </w:rPr>
        <w:t>nt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aujourd’hui </w:t>
      </w: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Precious</w:t>
      </w:r>
      <w:proofErr w:type="spellEnd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, deuxième extrait de son prochain projet </w:t>
      </w:r>
      <w:proofErr w:type="spellStart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Misstape</w:t>
      </w:r>
      <w:proofErr w:type="spellEnd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2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. Ce nouveau morceau marque sa seconde collaboration avec le producteur montréalais High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Klassified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 et annonce un projet attendu plus tard cette année.</w:t>
      </w:r>
    </w:p>
    <w:p w14:paraId="090925D8" w14:textId="77777777" w:rsidR="00EC640F" w:rsidRPr="00EC640F" w:rsidRDefault="00EC640F" w:rsidP="00EC640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C640F">
        <w:rPr>
          <w:rFonts w:ascii="Arial" w:hAnsi="Arial" w:cs="Arial"/>
          <w:sz w:val="18"/>
          <w:szCs w:val="18"/>
          <w:lang w:val="fr-CA"/>
        </w:rPr>
        <w:t xml:space="preserve">Sur </w:t>
      </w: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Precious</w:t>
      </w:r>
      <w:proofErr w:type="spellEnd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, Zach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Zoya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 s’entoure de la chanteuse montréalaise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Gäelle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, dont la voix soyeuse enveloppe le titre et le transforme en une ballade R&amp;B sensuelle. La chanson explore l’idée que l’intimité n’a pas besoin d’être timide ou mesurée — elle peut être brute, intense et libératrice. </w:t>
      </w: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Precious</w:t>
      </w:r>
      <w:proofErr w:type="spellEnd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invite à lâcher prise, à vivre pleinement l’instant et à se défaire de toute hésitation : nul besoin d’être « précieux ».</w:t>
      </w:r>
    </w:p>
    <w:p w14:paraId="76CFA122" w14:textId="27FB741A" w:rsidR="00AC44E9" w:rsidRPr="00047226" w:rsidRDefault="00AC44E9" w:rsidP="000472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Crédits</w:t>
      </w:r>
      <w:r w:rsidR="00047226"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br/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Auteur</w:t>
      </w:r>
      <w:r w:rsidRPr="00047226">
        <w:rPr>
          <w:rFonts w:ascii="Arial" w:hAnsi="Arial" w:cs="Arial"/>
          <w:color w:val="000000"/>
          <w:sz w:val="18"/>
          <w:szCs w:val="18"/>
          <w:lang w:val="fr-CA"/>
        </w:rPr>
        <w:t>: Zacharie Morier-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Gxoyiya</w:t>
      </w:r>
      <w:proofErr w:type="spellEnd"/>
      <w:r w:rsidRPr="00047226">
        <w:rPr>
          <w:rFonts w:ascii="Arial" w:hAnsi="Arial" w:cs="Arial"/>
          <w:color w:val="000000"/>
          <w:sz w:val="18"/>
          <w:szCs w:val="18"/>
          <w:lang w:val="fr-CA"/>
        </w:rPr>
        <w:t xml:space="preserve"> &amp; Gaëlle 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Khoueiry-jaber</w:t>
      </w:r>
      <w:proofErr w:type="spellEnd"/>
      <w:r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t> </w:t>
      </w:r>
      <w:r w:rsidR="00047226"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br/>
      </w:r>
      <w:r w:rsidR="00EC640F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P</w:t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roducer/compositeur</w:t>
      </w:r>
      <w:r w:rsidRPr="00047226">
        <w:rPr>
          <w:rFonts w:ascii="Arial" w:hAnsi="Arial" w:cs="Arial"/>
          <w:color w:val="000000"/>
          <w:sz w:val="18"/>
          <w:szCs w:val="18"/>
          <w:lang w:val="fr-CA"/>
        </w:rPr>
        <w:t>: Kevin Vincent</w:t>
      </w:r>
      <w:r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t> </w:t>
      </w:r>
      <w:r w:rsidR="00047226"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br/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Ingénieur de son:</w:t>
      </w:r>
      <w:r w:rsidRPr="00047226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r w:rsidRPr="00047226">
        <w:rPr>
          <w:rFonts w:ascii="Arial" w:hAnsi="Arial" w:cs="Arial"/>
          <w:color w:val="000000"/>
          <w:sz w:val="18"/>
          <w:szCs w:val="18"/>
          <w:lang w:val="fr-CA"/>
        </w:rPr>
        <w:t>Alex Maurice</w:t>
      </w:r>
      <w:r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t> </w:t>
      </w:r>
      <w:r w:rsidR="00047226"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br/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Basse:</w:t>
      </w:r>
      <w:r w:rsidRPr="00047226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Pharenz</w:t>
      </w:r>
      <w:proofErr w:type="spellEnd"/>
      <w:r w:rsidRPr="00047226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Abellard</w:t>
      </w:r>
      <w:proofErr w:type="spellEnd"/>
    </w:p>
    <w:p w14:paraId="188C6B13" w14:textId="2AD17AEE" w:rsidR="002C60E1" w:rsidRPr="00047226" w:rsidRDefault="002C60E1" w:rsidP="002C60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 xml:space="preserve">À propos de 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Originaire de Rouyn-Noranda,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 grandi au croisement des rythmes sud-africains et des sonorités soul et pop nord-américaines, forgeant ainsi une identité musicale riche et éclectique. Premier artiste anglophone à signer sur le label francophone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7ième Ciel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il multiplie depuis les collaborations marquantes et les succès.</w:t>
      </w:r>
    </w:p>
    <w:p w14:paraId="5DF480E2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premier EP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Spectrum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est salué par la critique et nommé à plusieurs prix, dont l’ADISQ 2021 pour la Collaboration internationale de l’année. Son EP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No Love Is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Ever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Wasted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(2022) cumule des millions d’écoutes et génère deux succès radio classés au Top 40 :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Start Over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(feat. Benny Adam) et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Upper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Hand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(feat. </w:t>
      </w:r>
      <w:proofErr w:type="spellStart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Soran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). En 2023, il remporte des prix au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Gala Dynastie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à la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Fondation SOCAN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080134CC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Sur son plus récent EP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It’s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Always Sunny in Glendale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inspiré par sa vie en Californie, </w:t>
      </w:r>
      <w:proofErr w:type="spellStart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assume pleinement une évolution vers un son plus pop alternatif, toujours ancré dans le R&amp;B et le rap mélodique.</w:t>
      </w:r>
    </w:p>
    <w:p w14:paraId="4F0572CA" w14:textId="22E14214" w:rsidR="002C60E1" w:rsidRPr="00047226" w:rsidRDefault="002C60E1" w:rsidP="002C60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 xml:space="preserve">À propos de High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Producteur multi-platine et figure incontournable de la scène montréalaise,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High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se situe à l’intersection de l’exploration personnelle et du son expérimental. Depuis ses débuts en 2011, il s’est forgé une réputation internationale grâce à un style unique mêlant percussions complexes, mélodies célestes et textures innovantes.</w:t>
      </w:r>
    </w:p>
    <w:p w14:paraId="1F119BF5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approche visionnaire lui a permis de collaborer avec des artistes de renommée mondiale tels que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A-Trak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Damso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Future, Hamza, Hubert Lenoir, Metro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Boomin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The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Weeknd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Après son projet ambitieux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Law of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Automata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: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Valid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(2021), High </w:t>
      </w:r>
      <w:proofErr w:type="spellStart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continue d’affiner son identité sonore depuis sa ville natale de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Laval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tout en rayonnant sur les scènes de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Los Angeles, Paris, Séoul, Londres, Berlin, New York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Shanghai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0198C10D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Véritable pionnier, il poursuit sa mission : repousser les frontières de la production moderne et faire voyager les auditeurs vers de nouveaux horizons.</w:t>
      </w:r>
    </w:p>
    <w:p w14:paraId="2E5550B8" w14:textId="44B561B5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Source : Disques 7ieme Ciel</w:t>
      </w:r>
    </w:p>
    <w:p w14:paraId="676A0BA6" w14:textId="49F6F3E0" w:rsidR="00C36B50" w:rsidRPr="00047226" w:rsidRDefault="00C36B50" w:rsidP="002C60E1">
      <w:pPr>
        <w:rPr>
          <w:rFonts w:ascii="Arial" w:hAnsi="Arial" w:cs="Arial"/>
          <w:sz w:val="18"/>
          <w:szCs w:val="18"/>
          <w:lang w:val="fr-CA"/>
        </w:rPr>
      </w:pPr>
    </w:p>
    <w:sectPr w:rsidR="00C36B50" w:rsidRPr="00047226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50"/>
    <w:rsid w:val="00047226"/>
    <w:rsid w:val="002C60E1"/>
    <w:rsid w:val="0032174B"/>
    <w:rsid w:val="00353978"/>
    <w:rsid w:val="003A7DA5"/>
    <w:rsid w:val="0040599E"/>
    <w:rsid w:val="00481538"/>
    <w:rsid w:val="004818CD"/>
    <w:rsid w:val="004D48F8"/>
    <w:rsid w:val="00502B70"/>
    <w:rsid w:val="00694655"/>
    <w:rsid w:val="00697858"/>
    <w:rsid w:val="00755E71"/>
    <w:rsid w:val="007F4317"/>
    <w:rsid w:val="00895728"/>
    <w:rsid w:val="00942B5B"/>
    <w:rsid w:val="00AC44E9"/>
    <w:rsid w:val="00BA22DE"/>
    <w:rsid w:val="00C36B50"/>
    <w:rsid w:val="00D90927"/>
    <w:rsid w:val="00DB1608"/>
    <w:rsid w:val="00DE2633"/>
    <w:rsid w:val="00EC640F"/>
    <w:rsid w:val="00F522AC"/>
    <w:rsid w:val="00FB11FF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C487"/>
  <w14:defaultImageDpi w14:val="32767"/>
  <w15:chartTrackingRefBased/>
  <w15:docId w15:val="{6575EDA3-492A-0A42-896B-287C033F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B5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36B50"/>
  </w:style>
  <w:style w:type="paragraph" w:styleId="NormalWeb">
    <w:name w:val="Normal (Web)"/>
    <w:basedOn w:val="Normal"/>
    <w:uiPriority w:val="99"/>
    <w:semiHidden/>
    <w:unhideWhenUsed/>
    <w:rsid w:val="002C60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2C60E1"/>
    <w:rPr>
      <w:b/>
      <w:bCs/>
    </w:rPr>
  </w:style>
  <w:style w:type="character" w:styleId="Emphasis">
    <w:name w:val="Emphasis"/>
    <w:basedOn w:val="DefaultParagraphFont"/>
    <w:uiPriority w:val="20"/>
    <w:qFormat/>
    <w:rsid w:val="002C6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467</Words>
  <Characters>2498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4</cp:revision>
  <dcterms:created xsi:type="dcterms:W3CDTF">2026-01-15T18:55:00Z</dcterms:created>
  <dcterms:modified xsi:type="dcterms:W3CDTF">2026-02-06T02:29:00Z</dcterms:modified>
</cp:coreProperties>
</file>