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5f25whu6n45" w:id="0"/>
      <w:bookmarkEnd w:id="0"/>
      <w:r w:rsidDel="00000000" w:rsidR="00000000" w:rsidRPr="00000000">
        <w:rPr>
          <w:rtl w:val="0"/>
        </w:rPr>
        <w:t xml:space="preserve">Bright Spirit Lyrics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advtk0bkqynf" w:id="1"/>
      <w:bookmarkEnd w:id="1"/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Serpents drawn to Heaven’s gate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called and caller 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All miracles since born alive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High seat of vision multiply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sword inside my eye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cull of twenty thousand years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Oh me and every part of 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mansions in my gaze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All crumble into dust before I wake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Then speak of fate or change the theme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My friend, I raise sublime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Inside the cloud is all a dream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Are you gonna blow my mind?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Then in the dream of moon you learn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Your heart to strive ablaze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 like the sun be spread worldwide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What sparkling cups delight our eyes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Speak not of fate my friend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When music charms the ravished ear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Are you gonna blow my mind?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Always keep the secret locked inside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 really think you’re gonna blow my mind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If I keep your secret will you let me back another time?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Slumber eternal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Slumber eternal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Slumber eternal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Slumber eternal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You really gotta keep the secret closer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You gotta stay alive until the secret’s mine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She never fading now, all mine, I chose her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But dreams are so forgetful every time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And all awake in elsewhere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The miracle alive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To finally sleep in Heaven like a child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You really gotta keep your secret closer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Are you gonna blow my mind?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Always keep your secrets locked inside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really think you’re gonna blow my mind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If I keep your secret will you let me back another time?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Are you gonna blow my mind?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Always keep your secrets locked inside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Dream of mine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 really think you’re gonna blow my mind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If I keep your secret will you let me back another time?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vvs5ycc9l5kn" w:id="2"/>
      <w:bookmarkEnd w:id="2"/>
      <w:r w:rsidDel="00000000" w:rsidR="00000000" w:rsidRPr="00000000">
        <w:rPr>
          <w:rtl w:val="0"/>
        </w:rPr>
        <w:t xml:space="preserve">MANTIVULE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(Instrumental)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THE WONDERMENT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Spirit bright, caught by Luna’s beam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Spirit bright, born out of my dream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Spirit bright, dare to meet her gaze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Spirit bright, bathed in golden rays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8v47zvaif5dc" w:id="3"/>
      <w:bookmarkEnd w:id="3"/>
      <w:r w:rsidDel="00000000" w:rsidR="00000000" w:rsidRPr="00000000">
        <w:rPr>
          <w:rtl w:val="0"/>
        </w:rPr>
        <w:t xml:space="preserve">STARS IN HEAVEN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Why would you care if all the stars in Heaven fell into the earth?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It’s an old and lonely world now anyway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But I wouldn’t dare waste a moment from my death back to my birth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Every breath we get’s a miracle I say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You guide my vessel, you stars in Heaven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Over me, are you all of me now?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Brave suns awaiting, lights radiating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Inside me, are you outta me, yeah?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Oh tender morning, on this glad dawn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And all my earthly sorrows do I leave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Bodies assembling, bright spirit trembling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The sun and moon like gold and silver weave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Swept down the wind I, hasty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From my desires they chase me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Orbs and wonders fill my gaze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In passion stars are falling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Heavenly voices calling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Set my weary heart ablaze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And every part of me dies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Why would you care if all the stars in Heaven fell into the earth?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It’s an old and lonely world now anyway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But I wouldn’t dare waste a moment from my death back to my birth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Every breath we get’s a miracle I say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 wonder why the mysteries are held inside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Her burning eye? How wistfully from me they hide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Then stranger notions get a hold on me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The sun is such a tiny star now after all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Why would you care if all the stars in Heaven fell into the earth?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It’s an old and lonely world now anyway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But I wouldn’t dare waste a moment from my death back to my birth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Every breath we get’s a miracle I say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rPr/>
      </w:pPr>
      <w:bookmarkStart w:colFirst="0" w:colLast="0" w:name="_cn4wdmayxhox" w:id="4"/>
      <w:bookmarkEnd w:id="4"/>
      <w:r w:rsidDel="00000000" w:rsidR="00000000" w:rsidRPr="00000000">
        <w:rPr>
          <w:rtl w:val="0"/>
        </w:rPr>
        <w:t xml:space="preserve">FRAGRANCE OF PARADISE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Flawless queen, ablaze divine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To view with vision brave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In wonder I was glorified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With beauty was I saved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In her glow, I awaiting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Brightness she all fallen deep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For such a mortal cold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In the book of fate her name was writ with gold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In her glow I awaiting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In her glow I awaiting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At her altar vibrating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And I raise my fain eyes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Adrift in a vista of stars she tells me now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Radiant, all crystalline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Did furies she enslave?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And swiftly my mind turned away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From riddles of the grave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In her glow I awaiting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At her altar vibrating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Flow her direction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Blood, this perfection shine bright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The stars align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Mystery unending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And arms apprehending, all selves entwined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Stitched into time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Ecstasies unknown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Hungry, my lips sigh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As I lay my head on her now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She pulls me down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Red mouth that tastes I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Heavenly ever more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My dead heart awakens alive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Just to heed her moan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Amorous rapture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Divinity captured, all praise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The spirit song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Deeply surrender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Serpent once sleeping arise and writhe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The breaking of tides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Now we fall as one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All eternal pleasure here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Venus keep me in your sphere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To swim the rivers of love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All eternal pleasure here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Venus keep me in your sphere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To swim the rivers of love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To breathe the fragrance of paradise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rPr/>
      </w:pPr>
      <w:bookmarkStart w:colFirst="0" w:colLast="0" w:name="_drypht90hws9" w:id="5"/>
      <w:bookmarkEnd w:id="5"/>
      <w:r w:rsidDel="00000000" w:rsidR="00000000" w:rsidRPr="00000000">
        <w:rPr>
          <w:rtl w:val="0"/>
        </w:rPr>
        <w:t xml:space="preserve">RELISH THE POSSIBILITY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I would really like to walk about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In the glowing light of your mind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The things you thought about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And the wonders yet to find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Don’t wrap yourself in darkness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You never wrap yourself around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And the invisible ecstasy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I relish the possibility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I relish the possibility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Swirling in the brightness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You are the change of all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With your familiar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Silhouette against the sun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 relish the possibility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I relish the possibility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rPr/>
      </w:pPr>
      <w:bookmarkStart w:colFirst="0" w:colLast="0" w:name="_5zfaap4kijom" w:id="6"/>
      <w:bookmarkEnd w:id="6"/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Ocean scale her, through inky depths so loving she’s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Beckoning shipwrecked sailors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The storm she guides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Faster gale, beneath a star-filled sky, and I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Endlessly kept her trail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Her foaming tide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Could I draw her? The tempest swirls a-whirling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And countless have fallen for her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This restless night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Beauty’s daughter, a cloudless blue, the shoreless sea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Gilding a pathless water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Oh spirit bright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Endless leagues a-sail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Falling of the tides, her globe of silver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That you were in my mind, eternal hand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Mind and mine alone, illumination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Falling of the tides, her globe of silver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That you were in my mind, eternal hand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Mind and mine alone, mind and mine alone forever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With the stars all growing grey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Did I fail to understand?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All the tempests on the way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Pulled by her eternal hand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Endless leagues a-sail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Endless leagues a-sail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Spirit bright, spirit bright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Falling of the tides, her globe of silver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That you were in my mind, eternal hand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Mind and mine alone, illumination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Falling of the tides, her globe of silver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That you were in my mind, you were in my mind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(mind and mine alone)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Mind and mine alone, mind and mine alone forever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Eternal hand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Stars are glowing grey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All lyrics by Kavus Torabi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