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112A" w14:textId="46AB3ACF" w:rsidR="00895728" w:rsidRPr="00047226" w:rsidRDefault="00895728" w:rsidP="002C60E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1736DEA5" wp14:editId="22E08BBF">
            <wp:extent cx="506994" cy="506994"/>
            <wp:effectExtent l="0" t="0" r="1270" b="1270"/>
            <wp:docPr id="1276342180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42180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2" cy="5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047226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31FBE114" wp14:editId="17918703">
            <wp:extent cx="516048" cy="516048"/>
            <wp:effectExtent l="0" t="0" r="5080" b="5080"/>
            <wp:docPr id="310004253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04253" name="Picture 3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2" cy="52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4147" w14:textId="1F0BC975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X 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proofErr w:type="spellStart"/>
      <w:r w:rsid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Precious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- </w:t>
      </w:r>
      <w:r w:rsid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Nouvel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extrait de </w:t>
      </w:r>
      <w:r w:rsidR="00BA22DE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MISSTAPE 2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895728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à </w:t>
      </w:r>
      <w:r w:rsidR="00D90927"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paraître</w:t>
      </w:r>
      <w:r w:rsid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plus tard cette année</w:t>
      </w:r>
    </w:p>
    <w:p w14:paraId="036306D1" w14:textId="77777777" w:rsidR="00EC640F" w:rsidRPr="00EC640F" w:rsidRDefault="00EC640F" w:rsidP="00EC640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février 2026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– </w:t>
      </w:r>
      <w:proofErr w:type="gramStart"/>
      <w:r w:rsidRPr="00EC640F">
        <w:rPr>
          <w:rFonts w:ascii="Arial" w:hAnsi="Arial" w:cs="Arial"/>
          <w:sz w:val="18"/>
          <w:szCs w:val="18"/>
          <w:lang w:val="fr-CA"/>
        </w:rPr>
        <w:t>Suite à</w:t>
      </w:r>
      <w:proofErr w:type="gramEnd"/>
      <w:r w:rsidRPr="00EC640F">
        <w:rPr>
          <w:rFonts w:ascii="Arial" w:hAnsi="Arial" w:cs="Arial"/>
          <w:sz w:val="18"/>
          <w:szCs w:val="18"/>
          <w:lang w:val="fr-CA"/>
        </w:rPr>
        <w:t xml:space="preserve"> la sortie de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Keep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Tryin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’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en novembre dernier, Zach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Zoya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dévoile aujourd’hui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, deuxième extrait de son prochain projet </w:t>
      </w:r>
      <w:proofErr w:type="spellStart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Misstape</w:t>
      </w:r>
      <w:proofErr w:type="spellEnd"/>
      <w:r w:rsidRPr="00EC640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2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. Ce nouveau morceau marque sa seconde collaboration avec le producteur montréalais High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Klassified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et annonce un projet attendu plus tard cette année.</w:t>
      </w:r>
    </w:p>
    <w:p w14:paraId="090925D8" w14:textId="77777777" w:rsidR="00EC640F" w:rsidRPr="00EC640F" w:rsidRDefault="00EC640F" w:rsidP="00EC640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C640F">
        <w:rPr>
          <w:rFonts w:ascii="Arial" w:hAnsi="Arial" w:cs="Arial"/>
          <w:sz w:val="18"/>
          <w:szCs w:val="18"/>
          <w:lang w:val="fr-CA"/>
        </w:rPr>
        <w:t xml:space="preserve">Sur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, Zach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Zoya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 s’entoure de la chanteuse montréalaise </w:t>
      </w:r>
      <w:proofErr w:type="spellStart"/>
      <w:r w:rsidRPr="00EC640F">
        <w:rPr>
          <w:rFonts w:ascii="Arial" w:hAnsi="Arial" w:cs="Arial"/>
          <w:sz w:val="18"/>
          <w:szCs w:val="18"/>
          <w:lang w:val="fr-CA"/>
        </w:rPr>
        <w:t>Gäelle</w:t>
      </w:r>
      <w:proofErr w:type="spellEnd"/>
      <w:r w:rsidRPr="00EC640F">
        <w:rPr>
          <w:rFonts w:ascii="Arial" w:hAnsi="Arial" w:cs="Arial"/>
          <w:sz w:val="18"/>
          <w:szCs w:val="18"/>
          <w:lang w:val="fr-CA"/>
        </w:rPr>
        <w:t xml:space="preserve">, dont la voix soyeuse enveloppe le titre et le transforme en une ballade R&amp;B sensuelle. La chanson explore l’idée que l’intimité n’a pas besoin d’être timide ou mesurée — elle peut être brute, intense et libératrice. </w:t>
      </w:r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Precious</w:t>
      </w:r>
      <w:proofErr w:type="spellEnd"/>
      <w:r w:rsidRPr="00EC640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EC640F">
        <w:rPr>
          <w:rFonts w:ascii="Arial" w:hAnsi="Arial" w:cs="Arial"/>
          <w:sz w:val="18"/>
          <w:szCs w:val="18"/>
          <w:lang w:val="fr-CA"/>
        </w:rPr>
        <w:t xml:space="preserve"> invite à lâcher prise, à vivre pleinement l’instant et à se défaire de toute hésitation : nul besoin d’être « précieux ».</w:t>
      </w:r>
    </w:p>
    <w:p w14:paraId="76CFA122" w14:textId="27FB741A" w:rsidR="00AC44E9" w:rsidRPr="00047226" w:rsidRDefault="00AC44E9" w:rsidP="000472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Crédits</w:t>
      </w:r>
      <w:r w:rsidR="00047226"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Auteur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: Zacharie Morier-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Gxoyiya</w:t>
      </w:r>
      <w:proofErr w:type="spellEnd"/>
      <w:r w:rsidRPr="00047226">
        <w:rPr>
          <w:rFonts w:ascii="Arial" w:hAnsi="Arial" w:cs="Arial"/>
          <w:color w:val="000000"/>
          <w:sz w:val="18"/>
          <w:szCs w:val="18"/>
          <w:lang w:val="fr-CA"/>
        </w:rPr>
        <w:t xml:space="preserve"> &amp; Gaëlle 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Khoueiry-jaber</w:t>
      </w:r>
      <w:proofErr w:type="spellEnd"/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br/>
      </w:r>
      <w:r w:rsidR="00EC640F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P</w:t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roducer/compositeur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: Kevin Vincent</w:t>
      </w:r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Ingénieur de son:</w:t>
      </w:r>
      <w:r w:rsidRPr="0004722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r w:rsidRPr="00047226">
        <w:rPr>
          <w:rFonts w:ascii="Arial" w:hAnsi="Arial" w:cs="Arial"/>
          <w:color w:val="000000"/>
          <w:sz w:val="18"/>
          <w:szCs w:val="18"/>
          <w:lang w:val="fr-CA"/>
        </w:rPr>
        <w:t>Alex Maurice</w:t>
      </w:r>
      <w:r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t> </w:t>
      </w:r>
      <w:r w:rsidR="00047226" w:rsidRPr="00047226">
        <w:rPr>
          <w:rStyle w:val="apple-converted-space"/>
          <w:rFonts w:ascii="Arial" w:hAnsi="Arial" w:cs="Arial"/>
          <w:color w:val="000000"/>
          <w:sz w:val="18"/>
          <w:szCs w:val="18"/>
          <w:lang w:val="fr-CA"/>
        </w:rPr>
        <w:br/>
      </w:r>
      <w:r w:rsidRPr="00047226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Basse:</w:t>
      </w:r>
      <w:r w:rsidRPr="00047226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Pharenz</w:t>
      </w:r>
      <w:proofErr w:type="spellEnd"/>
      <w:r w:rsidRPr="00047226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047226">
        <w:rPr>
          <w:rFonts w:ascii="Arial" w:hAnsi="Arial" w:cs="Arial"/>
          <w:color w:val="000000"/>
          <w:sz w:val="18"/>
          <w:szCs w:val="18"/>
          <w:lang w:val="fr-CA"/>
        </w:rPr>
        <w:t>Abellard</w:t>
      </w:r>
      <w:proofErr w:type="spellEnd"/>
    </w:p>
    <w:p w14:paraId="188C6B13" w14:textId="2AD17AEE" w:rsidR="002C60E1" w:rsidRPr="00047226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Originaire de Rouyn-Noranda,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 grandi au croisement des rythmes sud-africains et des sonorités soul et pop nord-américaines, forgeant ainsi une identité musicale riche et éclectique. Premier artiste anglophone à signer sur le label francophone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7ième Ciel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il multiplie depuis les collaborations marquantes et les succès.</w:t>
      </w:r>
    </w:p>
    <w:p w14:paraId="5DF480E2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premier EP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Spectrum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est salué par la critique et nommé à plusieurs prix, dont l’ADISQ 2021 pour la Collaboration internationale de l’année. Son EP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No Love Is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Ever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Wasted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(2022) cumule des millions d’écoutes et génère deux succès radio classés au Top 40 :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Start Over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Benny Adam) et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Upper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Hand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Soran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). En 2023, il remporte des prix au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Gala Dynastie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à la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Fondation SOCAN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80134CC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Sur son plus récent EP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It’s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Always Sunny in Glendale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inspiré par sa vie en Californie,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assume pleinement une évolution vers un son plus pop alternatif, toujours ancré dans le R&amp;B et le rap mélodique.</w:t>
      </w:r>
    </w:p>
    <w:p w14:paraId="4F0572CA" w14:textId="22E14214" w:rsidR="002C60E1" w:rsidRPr="00047226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Producteur multi-platine et figure incontournable de la scène montréalaise,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High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se situe à l’intersection de l’exploration personnelle et du son expérimental. Depuis ses débuts en 2011, il s’est forgé une réputation internationale grâce à un style unique mêlant percussions complexes, mélodies célestes et textures innovantes.</w:t>
      </w:r>
    </w:p>
    <w:p w14:paraId="1F119BF5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approche visionnaire lui a permis de collaborer avec des artistes de renommée mondiale tels que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A-Trak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Damso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Future, Hamza, Hubert Lenoir, Metro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Boomin</w:t>
      </w:r>
      <w:proofErr w:type="spellEnd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The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Weeknd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Après son projet ambitieux </w:t>
      </w:r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Law of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Automata</w:t>
      </w:r>
      <w:proofErr w:type="spellEnd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: </w:t>
      </w:r>
      <w:proofErr w:type="spellStart"/>
      <w:r w:rsidRPr="00047226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Valid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(2021), High </w:t>
      </w:r>
      <w:proofErr w:type="spellStart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continue d’affiner son identité sonore depuis sa ville natale de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Laval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tout en rayonnant sur les scènes de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Los Angeles, Paris, Séoul, Londres, Berlin, New York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47226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Shanghai</w:t>
      </w: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198C10D" w14:textId="77777777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Véritable pionnier, il poursuit sa mission : repousser les frontières de la production moderne et faire voyager les auditeurs vers de nouveaux horizons.</w:t>
      </w:r>
    </w:p>
    <w:p w14:paraId="2E5550B8" w14:textId="44B561B5" w:rsidR="002C60E1" w:rsidRPr="00047226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4722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Source : Disques 7ieme Ciel</w:t>
      </w:r>
    </w:p>
    <w:p w14:paraId="676A0BA6" w14:textId="49F6F3E0" w:rsidR="00C36B50" w:rsidRPr="00047226" w:rsidRDefault="00C36B50" w:rsidP="002C60E1">
      <w:pPr>
        <w:rPr>
          <w:rFonts w:ascii="Arial" w:hAnsi="Arial" w:cs="Arial"/>
          <w:sz w:val="18"/>
          <w:szCs w:val="18"/>
          <w:lang w:val="fr-CA"/>
        </w:rPr>
      </w:pPr>
    </w:p>
    <w:sectPr w:rsidR="00C36B50" w:rsidRPr="00047226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0"/>
    <w:rsid w:val="00047226"/>
    <w:rsid w:val="002C60E1"/>
    <w:rsid w:val="00353978"/>
    <w:rsid w:val="003A7DA5"/>
    <w:rsid w:val="0040599E"/>
    <w:rsid w:val="00481538"/>
    <w:rsid w:val="004818CD"/>
    <w:rsid w:val="004D48F8"/>
    <w:rsid w:val="00502B70"/>
    <w:rsid w:val="00694655"/>
    <w:rsid w:val="00697858"/>
    <w:rsid w:val="007F4317"/>
    <w:rsid w:val="00895728"/>
    <w:rsid w:val="00942B5B"/>
    <w:rsid w:val="00AC44E9"/>
    <w:rsid w:val="00BA22DE"/>
    <w:rsid w:val="00C36B50"/>
    <w:rsid w:val="00D90927"/>
    <w:rsid w:val="00DB1608"/>
    <w:rsid w:val="00DE2633"/>
    <w:rsid w:val="00EC640F"/>
    <w:rsid w:val="00F522AC"/>
    <w:rsid w:val="00FB11FF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C487"/>
  <w14:defaultImageDpi w14:val="32767"/>
  <w15:chartTrackingRefBased/>
  <w15:docId w15:val="{6575EDA3-492A-0A42-896B-287C033F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B5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36B50"/>
  </w:style>
  <w:style w:type="paragraph" w:styleId="NormalWeb">
    <w:name w:val="Normal (Web)"/>
    <w:basedOn w:val="Normal"/>
    <w:uiPriority w:val="99"/>
    <w:semiHidden/>
    <w:unhideWhenUsed/>
    <w:rsid w:val="002C60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2C60E1"/>
    <w:rPr>
      <w:b/>
      <w:bCs/>
    </w:rPr>
  </w:style>
  <w:style w:type="character" w:styleId="Emphasis">
    <w:name w:val="Emphasis"/>
    <w:basedOn w:val="DefaultParagraphFont"/>
    <w:uiPriority w:val="20"/>
    <w:qFormat/>
    <w:rsid w:val="002C6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2026-01-15T18:55:00Z</dcterms:created>
  <dcterms:modified xsi:type="dcterms:W3CDTF">2026-01-15T19:02:00Z</dcterms:modified>
</cp:coreProperties>
</file>