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40C58" w14:textId="04B18326" w:rsidR="0095598A" w:rsidRDefault="0095598A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47F1AB1A" wp14:editId="784C6FC4">
            <wp:extent cx="544573" cy="544573"/>
            <wp:effectExtent l="0" t="0" r="1905" b="1905"/>
            <wp:docPr id="356115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115582" name="Picture 35611558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12" cy="570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 </w:t>
      </w:r>
      <w:r>
        <w:rPr>
          <w:rFonts w:ascii="Arial" w:eastAsia="Times New Roman" w:hAnsi="Arial" w:cs="Arial"/>
          <w:b/>
          <w:bCs/>
          <w:noProof/>
          <w:kern w:val="0"/>
          <w:sz w:val="18"/>
          <w:szCs w:val="18"/>
          <w:lang w:val="fr-CA"/>
        </w:rPr>
        <w:drawing>
          <wp:inline distT="0" distB="0" distL="0" distR="0" wp14:anchorId="4E2C01E2" wp14:editId="104FEBA3">
            <wp:extent cx="535022" cy="535022"/>
            <wp:effectExtent l="0" t="0" r="0" b="0"/>
            <wp:docPr id="46403095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030956" name="Picture 46403095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857" cy="56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</w:t>
      </w:r>
      <w:r w:rsidRPr="002B2A27">
        <w:rPr>
          <w:rFonts w:ascii="Arial" w:hAnsi="Arial" w:cs="Arial"/>
          <w:noProof/>
          <w:sz w:val="18"/>
          <w:szCs w:val="18"/>
          <w:lang w:val="fr-CA"/>
        </w:rPr>
        <w:drawing>
          <wp:inline distT="0" distB="0" distL="0" distR="0" wp14:anchorId="29010533" wp14:editId="2BC4E83E">
            <wp:extent cx="690664" cy="638042"/>
            <wp:effectExtent l="0" t="0" r="0" b="0"/>
            <wp:docPr id="395068265" name="Picture 1" descr="A blue and white hous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068265" name="Picture 1" descr="A blue and white house 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185" cy="68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3D6AA4" w14:textId="77777777" w:rsidR="00256BC5" w:rsidRDefault="00256BC5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sectPr w:rsidR="00256BC5" w:rsidSect="004A246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333211D0" w14:textId="77777777" w:rsidR="0095598A" w:rsidRDefault="0095598A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</w:p>
    <w:p w14:paraId="7F26D087" w14:textId="2DDA8521" w:rsidR="00D73BDD" w:rsidRPr="000B5FAF" w:rsidRDefault="00D73BDD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Dominique Fils-Aimé</w:t>
      </w:r>
    </w:p>
    <w:p w14:paraId="4269375D" w14:textId="0D35A00D" w:rsidR="00FD1EF0" w:rsidRPr="00FC3D0D" w:rsidRDefault="00FC3D0D" w:rsidP="00D73BD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proofErr w:type="spellStart"/>
      <w:r w:rsidRPr="00FC3D0D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Going</w:t>
      </w:r>
      <w:proofErr w:type="spellEnd"/>
      <w:r w:rsidRPr="00FC3D0D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Home – Premier extrait de l’album</w:t>
      </w:r>
      <w:r w:rsidR="00FD1EF0" w:rsidRPr="00FC3D0D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« </w:t>
      </w:r>
      <w:proofErr w:type="spellStart"/>
      <w:r w:rsidRPr="00FC3D0D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My</w:t>
      </w:r>
      <w:proofErr w:type="spellEnd"/>
      <w:r w:rsidRPr="00FC3D0D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World </w:t>
      </w:r>
      <w:proofErr w:type="spellStart"/>
      <w:r w:rsidRPr="00FC3D0D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is</w:t>
      </w:r>
      <w:proofErr w:type="spellEnd"/>
      <w:r w:rsidRPr="00FC3D0D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the Sun</w:t>
      </w:r>
      <w:r w:rsidR="00FD1EF0" w:rsidRPr="00FC3D0D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»</w:t>
      </w:r>
      <w:r w:rsidR="000B5FAF" w:rsidRPr="00FC3D0D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</w:t>
      </w:r>
      <w:r w:rsidRPr="00FC3D0D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à paraître le 20 février 2026</w:t>
      </w:r>
    </w:p>
    <w:p w14:paraId="4D2AC750" w14:textId="6C6B3466" w:rsidR="000D2ECB" w:rsidRPr="004A2462" w:rsidRDefault="000D2ECB" w:rsidP="000D2EC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4A246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Montréal, octobre 2025</w:t>
      </w:r>
      <w:r w:rsidRPr="004A2462">
        <w:rPr>
          <w:rFonts w:ascii="Arial" w:hAnsi="Arial" w:cs="Arial"/>
          <w:sz w:val="18"/>
          <w:szCs w:val="18"/>
          <w:lang w:val="fr-CA"/>
        </w:rPr>
        <w:t xml:space="preserve"> — Après avoir récemment annoncé sa tournée mondiale </w:t>
      </w:r>
      <w:hyperlink r:id="rId7" w:anchor="concerts" w:history="1">
        <w:r w:rsidRPr="004A2462">
          <w:rPr>
            <w:rStyle w:val="Hyperlink"/>
            <w:rFonts w:ascii="Arial" w:eastAsiaTheme="majorEastAsia" w:hAnsi="Arial" w:cs="Arial"/>
            <w:sz w:val="18"/>
            <w:szCs w:val="18"/>
            <w:lang w:val="fr-CA"/>
          </w:rPr>
          <w:t>The Sunshine Tour</w:t>
        </w:r>
      </w:hyperlink>
      <w:r w:rsidRPr="004A2462">
        <w:rPr>
          <w:rFonts w:ascii="Arial" w:hAnsi="Arial" w:cs="Arial"/>
          <w:sz w:val="18"/>
          <w:szCs w:val="18"/>
          <w:lang w:val="fr-CA"/>
        </w:rPr>
        <w:t xml:space="preserve">, </w:t>
      </w:r>
      <w:r w:rsidRPr="004A2462">
        <w:rPr>
          <w:rFonts w:ascii="Arial" w:hAnsi="Arial" w:cs="Arial"/>
          <w:b/>
          <w:bCs/>
          <w:sz w:val="18"/>
          <w:szCs w:val="18"/>
          <w:lang w:val="fr-CA"/>
        </w:rPr>
        <w:t>Dominique Fils-Aimé</w:t>
      </w:r>
      <w:r w:rsidRPr="004A2462">
        <w:rPr>
          <w:rFonts w:ascii="Arial" w:hAnsi="Arial" w:cs="Arial"/>
          <w:sz w:val="18"/>
          <w:szCs w:val="18"/>
          <w:lang w:val="fr-CA"/>
        </w:rPr>
        <w:t xml:space="preserve"> dévoile aujourd’hui </w:t>
      </w:r>
      <w:r w:rsidR="004A2462">
        <w:rPr>
          <w:rFonts w:ascii="Arial" w:hAnsi="Arial" w:cs="Arial"/>
          <w:sz w:val="18"/>
          <w:szCs w:val="18"/>
          <w:lang w:val="fr-CA"/>
        </w:rPr>
        <w:t>«</w:t>
      </w:r>
      <w:r w:rsidR="00160FA9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4A2462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Going</w:t>
      </w:r>
      <w:proofErr w:type="spellEnd"/>
      <w:r w:rsidRPr="004A2462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 Home</w:t>
      </w:r>
      <w:r w:rsidR="004A2462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 »</w:t>
      </w:r>
      <w:r w:rsidRPr="004A2462">
        <w:rPr>
          <w:rFonts w:ascii="Arial" w:hAnsi="Arial" w:cs="Arial"/>
          <w:sz w:val="18"/>
          <w:szCs w:val="18"/>
          <w:lang w:val="fr-CA"/>
        </w:rPr>
        <w:t xml:space="preserve">, le premier extrait de son prochain album </w:t>
      </w:r>
      <w:proofErr w:type="spellStart"/>
      <w:r w:rsidRPr="004A2462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My</w:t>
      </w:r>
      <w:proofErr w:type="spellEnd"/>
      <w:r w:rsidRPr="004A2462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 World Is The Sun</w:t>
      </w:r>
      <w:r w:rsidRPr="004A2462">
        <w:rPr>
          <w:rFonts w:ascii="Arial" w:hAnsi="Arial" w:cs="Arial"/>
          <w:sz w:val="18"/>
          <w:szCs w:val="18"/>
          <w:lang w:val="fr-CA"/>
        </w:rPr>
        <w:t xml:space="preserve">, attendu pour le 20 février 2026 sous étiquette </w:t>
      </w:r>
      <w:proofErr w:type="spellStart"/>
      <w:r w:rsidRPr="004A2462">
        <w:rPr>
          <w:rFonts w:ascii="Arial" w:hAnsi="Arial" w:cs="Arial"/>
          <w:sz w:val="18"/>
          <w:szCs w:val="18"/>
          <w:lang w:val="fr-CA"/>
        </w:rPr>
        <w:t>Ensoul</w:t>
      </w:r>
      <w:proofErr w:type="spellEnd"/>
      <w:r w:rsidRPr="004A2462">
        <w:rPr>
          <w:rFonts w:ascii="Arial" w:hAnsi="Arial" w:cs="Arial"/>
          <w:sz w:val="18"/>
          <w:szCs w:val="18"/>
          <w:lang w:val="fr-CA"/>
        </w:rPr>
        <w:t xml:space="preserve"> Records.</w:t>
      </w:r>
    </w:p>
    <w:p w14:paraId="16FD9F03" w14:textId="5219FCDD" w:rsidR="004A2462" w:rsidRDefault="000D2ECB" w:rsidP="000D2EC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4A2462">
        <w:rPr>
          <w:rFonts w:ascii="Arial" w:hAnsi="Arial" w:cs="Arial"/>
          <w:sz w:val="18"/>
          <w:szCs w:val="18"/>
          <w:lang w:val="fr-CA"/>
        </w:rPr>
        <w:t xml:space="preserve">À travers cette pièce, l’autrice-compositrice-interprète montréalaise explore l’élan intérieur qui nous pousse à avancer — qu’il soit guidé par l’ambition, l’ennui ou la quête de sens. </w:t>
      </w:r>
      <w:proofErr w:type="spellStart"/>
      <w:r w:rsidRPr="004A2462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Going</w:t>
      </w:r>
      <w:proofErr w:type="spellEnd"/>
      <w:r w:rsidRPr="004A2462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 Home</w:t>
      </w:r>
      <w:r w:rsidRPr="004A2462">
        <w:rPr>
          <w:rFonts w:ascii="Arial" w:hAnsi="Arial" w:cs="Arial"/>
          <w:sz w:val="18"/>
          <w:szCs w:val="18"/>
          <w:lang w:val="fr-CA"/>
        </w:rPr>
        <w:t xml:space="preserve"> traduit cet état d’esprit en mouvement, un retour vers soi où chaque détour devient partie intégrante du voyage.</w:t>
      </w:r>
      <w:r w:rsidR="003777CE">
        <w:rPr>
          <w:rFonts w:ascii="Arial" w:hAnsi="Arial" w:cs="Arial"/>
          <w:sz w:val="18"/>
          <w:szCs w:val="18"/>
          <w:lang w:val="fr-CA"/>
        </w:rPr>
        <w:t xml:space="preserve"> </w:t>
      </w:r>
      <w:r w:rsidRPr="004A2462">
        <w:rPr>
          <w:rFonts w:ascii="Arial" w:hAnsi="Arial" w:cs="Arial"/>
          <w:sz w:val="18"/>
          <w:szCs w:val="18"/>
          <w:lang w:val="fr-CA"/>
        </w:rPr>
        <w:t xml:space="preserve">Portée par une écriture libre et instinctive, </w:t>
      </w:r>
      <w:r w:rsidRPr="004A2462">
        <w:rPr>
          <w:rFonts w:ascii="Arial" w:hAnsi="Arial" w:cs="Arial"/>
          <w:b/>
          <w:bCs/>
          <w:sz w:val="18"/>
          <w:szCs w:val="18"/>
          <w:lang w:val="fr-CA"/>
        </w:rPr>
        <w:t>Dominique Fils-Aimé</w:t>
      </w:r>
      <w:r w:rsidRPr="004A2462">
        <w:rPr>
          <w:rFonts w:ascii="Arial" w:hAnsi="Arial" w:cs="Arial"/>
          <w:sz w:val="18"/>
          <w:szCs w:val="18"/>
          <w:lang w:val="fr-CA"/>
        </w:rPr>
        <w:t xml:space="preserve"> juxtapose fragilité et force, évoquant la persévérance et l’optimisme malgré les incertitudes de la route (« </w:t>
      </w:r>
      <w:proofErr w:type="spellStart"/>
      <w:r w:rsidRPr="004A2462">
        <w:rPr>
          <w:rFonts w:ascii="Arial" w:hAnsi="Arial" w:cs="Arial"/>
          <w:sz w:val="18"/>
          <w:szCs w:val="18"/>
          <w:lang w:val="fr-CA"/>
        </w:rPr>
        <w:t>going</w:t>
      </w:r>
      <w:proofErr w:type="spellEnd"/>
      <w:r w:rsidRPr="004A2462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4A2462">
        <w:rPr>
          <w:rFonts w:ascii="Arial" w:hAnsi="Arial" w:cs="Arial"/>
          <w:sz w:val="18"/>
          <w:szCs w:val="18"/>
          <w:lang w:val="fr-CA"/>
        </w:rPr>
        <w:t>nowhere</w:t>
      </w:r>
      <w:proofErr w:type="spellEnd"/>
      <w:r w:rsidRPr="004A2462">
        <w:rPr>
          <w:rFonts w:ascii="Arial" w:hAnsi="Arial" w:cs="Arial"/>
          <w:sz w:val="18"/>
          <w:szCs w:val="18"/>
          <w:lang w:val="fr-CA"/>
        </w:rPr>
        <w:t xml:space="preserve">, </w:t>
      </w:r>
      <w:proofErr w:type="spellStart"/>
      <w:r w:rsidRPr="004A2462">
        <w:rPr>
          <w:rFonts w:ascii="Arial" w:hAnsi="Arial" w:cs="Arial"/>
          <w:sz w:val="18"/>
          <w:szCs w:val="18"/>
          <w:lang w:val="fr-CA"/>
        </w:rPr>
        <w:t>going</w:t>
      </w:r>
      <w:proofErr w:type="spellEnd"/>
      <w:r w:rsidRPr="004A2462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4A2462">
        <w:rPr>
          <w:rFonts w:ascii="Arial" w:hAnsi="Arial" w:cs="Arial"/>
          <w:sz w:val="18"/>
          <w:szCs w:val="18"/>
          <w:lang w:val="fr-CA"/>
        </w:rPr>
        <w:t>broke</w:t>
      </w:r>
      <w:proofErr w:type="spellEnd"/>
      <w:r w:rsidRPr="004A2462">
        <w:rPr>
          <w:rFonts w:ascii="Arial" w:hAnsi="Arial" w:cs="Arial"/>
          <w:sz w:val="18"/>
          <w:szCs w:val="18"/>
          <w:lang w:val="fr-CA"/>
        </w:rPr>
        <w:t xml:space="preserve">, </w:t>
      </w:r>
      <w:proofErr w:type="spellStart"/>
      <w:r w:rsidRPr="004A2462">
        <w:rPr>
          <w:rFonts w:ascii="Arial" w:hAnsi="Arial" w:cs="Arial"/>
          <w:sz w:val="18"/>
          <w:szCs w:val="18"/>
          <w:lang w:val="fr-CA"/>
        </w:rPr>
        <w:t>going</w:t>
      </w:r>
      <w:proofErr w:type="spellEnd"/>
      <w:r w:rsidRPr="004A2462">
        <w:rPr>
          <w:rFonts w:ascii="Arial" w:hAnsi="Arial" w:cs="Arial"/>
          <w:sz w:val="18"/>
          <w:szCs w:val="18"/>
          <w:lang w:val="fr-CA"/>
        </w:rPr>
        <w:t xml:space="preserve"> rogue », mais « </w:t>
      </w:r>
      <w:proofErr w:type="spellStart"/>
      <w:r w:rsidRPr="004A2462">
        <w:rPr>
          <w:rFonts w:ascii="Arial" w:hAnsi="Arial" w:cs="Arial"/>
          <w:sz w:val="18"/>
          <w:szCs w:val="18"/>
          <w:lang w:val="fr-CA"/>
        </w:rPr>
        <w:t>still</w:t>
      </w:r>
      <w:proofErr w:type="spellEnd"/>
      <w:r w:rsidRPr="004A2462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4A2462">
        <w:rPr>
          <w:rFonts w:ascii="Arial" w:hAnsi="Arial" w:cs="Arial"/>
          <w:sz w:val="18"/>
          <w:szCs w:val="18"/>
          <w:lang w:val="fr-CA"/>
        </w:rPr>
        <w:t>going</w:t>
      </w:r>
      <w:proofErr w:type="spellEnd"/>
      <w:r w:rsidRPr="004A2462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4A2462">
        <w:rPr>
          <w:rFonts w:ascii="Arial" w:hAnsi="Arial" w:cs="Arial"/>
          <w:sz w:val="18"/>
          <w:szCs w:val="18"/>
          <w:lang w:val="fr-CA"/>
        </w:rPr>
        <w:t>strong</w:t>
      </w:r>
      <w:proofErr w:type="spellEnd"/>
      <w:r w:rsidRPr="004A2462">
        <w:rPr>
          <w:rFonts w:ascii="Arial" w:hAnsi="Arial" w:cs="Arial"/>
          <w:sz w:val="18"/>
          <w:szCs w:val="18"/>
          <w:lang w:val="fr-CA"/>
        </w:rPr>
        <w:t xml:space="preserve"> »). Avec sa voix à la fois douce et affirmée, elle insuffle à la chanson une grâce lumineuse qui transcende les genres.</w:t>
      </w:r>
      <w:r w:rsidR="004A2462">
        <w:rPr>
          <w:rFonts w:ascii="Arial" w:hAnsi="Arial" w:cs="Arial"/>
          <w:sz w:val="18"/>
          <w:szCs w:val="18"/>
          <w:lang w:val="fr-CA"/>
        </w:rPr>
        <w:t xml:space="preserve"> </w:t>
      </w:r>
    </w:p>
    <w:p w14:paraId="7F982846" w14:textId="428BD15D" w:rsidR="000D2ECB" w:rsidRPr="004A2462" w:rsidRDefault="000D2ECB" w:rsidP="000D2ECB">
      <w:pPr>
        <w:pStyle w:val="NormalWeb"/>
        <w:rPr>
          <w:rFonts w:ascii="Arial" w:hAnsi="Arial" w:cs="Arial"/>
          <w:sz w:val="18"/>
          <w:szCs w:val="18"/>
          <w:lang w:val="fr-CA"/>
        </w:rPr>
      </w:pPr>
      <w:proofErr w:type="spellStart"/>
      <w:r w:rsidRPr="004A2462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Going</w:t>
      </w:r>
      <w:proofErr w:type="spellEnd"/>
      <w:r w:rsidRPr="004A2462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 Home</w:t>
      </w:r>
      <w:r w:rsidRPr="004A2462">
        <w:rPr>
          <w:rFonts w:ascii="Arial" w:hAnsi="Arial" w:cs="Arial"/>
          <w:sz w:val="18"/>
          <w:szCs w:val="18"/>
          <w:lang w:val="fr-CA"/>
        </w:rPr>
        <w:t xml:space="preserve"> ouvre un nouveau chapitre pour l’artiste : il </w:t>
      </w:r>
      <w:r w:rsidR="00930F08">
        <w:rPr>
          <w:rFonts w:ascii="Arial" w:hAnsi="Arial" w:cs="Arial"/>
          <w:sz w:val="18"/>
          <w:szCs w:val="18"/>
          <w:lang w:val="fr-CA"/>
        </w:rPr>
        <w:t>introduit le</w:t>
      </w:r>
      <w:r w:rsidRPr="004A2462">
        <w:rPr>
          <w:rFonts w:ascii="Arial" w:hAnsi="Arial" w:cs="Arial"/>
          <w:sz w:val="18"/>
          <w:szCs w:val="18"/>
          <w:lang w:val="fr-CA"/>
        </w:rPr>
        <w:t xml:space="preserve"> deuxième album de sa deuxième trilogie, </w:t>
      </w:r>
      <w:proofErr w:type="spellStart"/>
      <w:r w:rsidRPr="004A2462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>My</w:t>
      </w:r>
      <w:proofErr w:type="spellEnd"/>
      <w:r w:rsidRPr="004A2462">
        <w:rPr>
          <w:rStyle w:val="Emphasis"/>
          <w:rFonts w:ascii="Arial" w:eastAsiaTheme="majorEastAsia" w:hAnsi="Arial" w:cs="Arial"/>
          <w:sz w:val="18"/>
          <w:szCs w:val="18"/>
          <w:lang w:val="fr-CA"/>
        </w:rPr>
        <w:t xml:space="preserve"> World Is The Sun</w:t>
      </w:r>
      <w:r w:rsidRPr="004A2462">
        <w:rPr>
          <w:rFonts w:ascii="Arial" w:hAnsi="Arial" w:cs="Arial"/>
          <w:sz w:val="18"/>
          <w:szCs w:val="18"/>
          <w:lang w:val="fr-CA"/>
        </w:rPr>
        <w:t>.</w:t>
      </w:r>
    </w:p>
    <w:p w14:paraId="0B4E00C4" w14:textId="1559EE5F" w:rsidR="000D2ECB" w:rsidRPr="003777CE" w:rsidRDefault="000D2ECB" w:rsidP="000D2ECB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160FA9">
        <w:rPr>
          <w:rFonts w:ascii="Arial" w:hAnsi="Arial" w:cs="Arial"/>
          <w:b/>
          <w:bCs/>
          <w:sz w:val="18"/>
          <w:szCs w:val="18"/>
          <w:lang w:val="fr-CA"/>
        </w:rPr>
        <w:t>Dominique Fils-Aimé</w:t>
      </w:r>
      <w:r w:rsidRPr="004A2462">
        <w:rPr>
          <w:rFonts w:ascii="Arial" w:hAnsi="Arial" w:cs="Arial"/>
          <w:sz w:val="18"/>
          <w:szCs w:val="18"/>
          <w:lang w:val="fr-CA"/>
        </w:rPr>
        <w:t xml:space="preserve"> présentera son spectacle à Montréal le </w:t>
      </w:r>
      <w:r w:rsidRPr="004A246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27 juin 2026</w:t>
      </w:r>
      <w:r w:rsidRPr="004A2462">
        <w:rPr>
          <w:rFonts w:ascii="Arial" w:hAnsi="Arial" w:cs="Arial"/>
          <w:sz w:val="18"/>
          <w:szCs w:val="18"/>
          <w:lang w:val="fr-CA"/>
        </w:rPr>
        <w:t xml:space="preserve"> au </w:t>
      </w:r>
      <w:r w:rsidRPr="004A246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Théâtre Maisonneuve</w:t>
      </w:r>
      <w:r w:rsidRPr="004A2462">
        <w:rPr>
          <w:rFonts w:ascii="Arial" w:hAnsi="Arial" w:cs="Arial"/>
          <w:sz w:val="18"/>
          <w:szCs w:val="18"/>
          <w:lang w:val="fr-CA"/>
        </w:rPr>
        <w:t xml:space="preserve">, dans le cadre du </w:t>
      </w:r>
      <w:r w:rsidRPr="004A2462">
        <w:rPr>
          <w:rStyle w:val="Strong"/>
          <w:rFonts w:ascii="Arial" w:eastAsiaTheme="majorEastAsia" w:hAnsi="Arial" w:cs="Arial"/>
          <w:sz w:val="18"/>
          <w:szCs w:val="18"/>
          <w:lang w:val="fr-CA"/>
        </w:rPr>
        <w:t>Festival International de Jazz de Montréal</w:t>
      </w:r>
      <w:r w:rsidRPr="004A2462">
        <w:rPr>
          <w:rFonts w:ascii="Arial" w:hAnsi="Arial" w:cs="Arial"/>
          <w:sz w:val="18"/>
          <w:szCs w:val="18"/>
          <w:lang w:val="fr-CA"/>
        </w:rPr>
        <w:t xml:space="preserve">. Les billets sont en vente </w:t>
      </w:r>
      <w:hyperlink r:id="rId8" w:history="1">
        <w:r w:rsidRPr="004A2462">
          <w:rPr>
            <w:rStyle w:val="Hyperlink"/>
            <w:rFonts w:ascii="Arial" w:hAnsi="Arial" w:cs="Arial"/>
            <w:sz w:val="18"/>
            <w:szCs w:val="18"/>
            <w:lang w:val="fr-CA"/>
          </w:rPr>
          <w:t>[ICI].</w:t>
        </w:r>
      </w:hyperlink>
      <w:r w:rsidR="003777CE" w:rsidRPr="003777CE">
        <w:rPr>
          <w:lang w:val="fr-CA"/>
        </w:rPr>
        <w:t xml:space="preserve"> </w:t>
      </w:r>
      <w:r w:rsidR="003777CE" w:rsidRPr="003777CE">
        <w:rPr>
          <w:rFonts w:ascii="Arial" w:hAnsi="Arial" w:cs="Arial"/>
          <w:sz w:val="18"/>
          <w:szCs w:val="18"/>
          <w:lang w:val="fr-CA"/>
        </w:rPr>
        <w:t>Retrouvez toutes les dates et les détails de la tournée The Sunshi</w:t>
      </w:r>
      <w:r w:rsidR="003777CE">
        <w:rPr>
          <w:rFonts w:ascii="Arial" w:hAnsi="Arial" w:cs="Arial"/>
          <w:sz w:val="18"/>
          <w:szCs w:val="18"/>
          <w:lang w:val="fr-CA"/>
        </w:rPr>
        <w:t>n</w:t>
      </w:r>
      <w:r w:rsidR="003777CE" w:rsidRPr="003777CE">
        <w:rPr>
          <w:rFonts w:ascii="Arial" w:hAnsi="Arial" w:cs="Arial"/>
          <w:sz w:val="18"/>
          <w:szCs w:val="18"/>
          <w:lang w:val="fr-CA"/>
        </w:rPr>
        <w:t xml:space="preserve">e Tour </w:t>
      </w:r>
      <w:hyperlink r:id="rId9" w:anchor="concerts" w:history="1">
        <w:r w:rsidR="003777CE" w:rsidRPr="003777CE">
          <w:rPr>
            <w:rStyle w:val="Hyperlink"/>
            <w:rFonts w:ascii="Arial" w:hAnsi="Arial" w:cs="Arial"/>
            <w:sz w:val="18"/>
            <w:szCs w:val="18"/>
            <w:lang w:val="fr-CA"/>
          </w:rPr>
          <w:t>[ICI].</w:t>
        </w:r>
      </w:hyperlink>
    </w:p>
    <w:p w14:paraId="25820D21" w14:textId="0841FECB" w:rsidR="000B5FAF" w:rsidRPr="000B5FAF" w:rsidRDefault="000B5FAF" w:rsidP="000B5FA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Au cours des deux dernières années, Dominique Fils-Aimé a véritablement conquis la scène mondiale, cumulant plus de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150 spectacles dans 15 pays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: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71 au Canada (dont 53 au Québec)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43 en Europe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28 aux États-Unis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5 au Japon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2 au Brésil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</w:t>
      </w:r>
      <w:r w:rsidRPr="000B5FAF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1 en Afrique</w:t>
      </w: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. Cette impressionnante série de concerts confirme son statut d’artiste incontournable sur la scène internationale, portée par une musique profondément humaine et lumineuse.</w:t>
      </w:r>
    </w:p>
    <w:p w14:paraId="7D55ED52" w14:textId="77777777" w:rsidR="004A2462" w:rsidRDefault="004A2462" w:rsidP="00FC3D0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sectPr w:rsidR="004A2462" w:rsidSect="00256BC5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61A8A64A" w14:textId="647E4C96" w:rsidR="00FC3D0D" w:rsidRDefault="00FC3D0D" w:rsidP="00FC3D0D">
      <w:pP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EN SPECTACLE / THE SUNSHINE TOUR</w:t>
      </w:r>
    </w:p>
    <w:p w14:paraId="546579D5" w14:textId="53FFC60E" w:rsidR="00930F08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2026-01-23 ┃ Sainte-Geneviève, Q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uébec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┃ Salle Pauline-Julien</w:t>
      </w:r>
    </w:p>
    <w:p w14:paraId="0E97C129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2026-01-24 ┃ Saint-Eustache, Q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uébec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┃ La petite église</w:t>
      </w:r>
    </w:p>
    <w:p w14:paraId="6EDA02C8" w14:textId="77777777" w:rsidR="00FC3D0D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2026-02-21 ┃ Val-Morin, Q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uébec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┃ Théâtre du Marais</w:t>
      </w:r>
    </w:p>
    <w:p w14:paraId="6709C610" w14:textId="76C17917" w:rsidR="00930F08" w:rsidRPr="00930F08" w:rsidRDefault="00930F08" w:rsidP="00930F08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</w:pPr>
      <w:r w:rsidRPr="00930F0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2026-02-25 ┃ Toronto, Ontario ┃ TD Music Hall</w:t>
      </w:r>
    </w:p>
    <w:p w14:paraId="774F624F" w14:textId="4FB4AC3D" w:rsidR="00930F08" w:rsidRPr="00930F08" w:rsidRDefault="00930F08" w:rsidP="00930F08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</w:pPr>
      <w:r w:rsidRPr="00930F0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 xml:space="preserve">2026-02-26 ┃ London, Ontario ┃ </w:t>
      </w:r>
      <w:r>
        <w:rPr>
          <w:rFonts w:ascii="Arial" w:hAnsi="Arial" w:cs="Arial"/>
          <w:color w:val="000000"/>
          <w:sz w:val="18"/>
          <w:szCs w:val="18"/>
        </w:rPr>
        <w:t xml:space="preserve">The Wolf Performance Hall *En vente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bientôt</w:t>
      </w:r>
      <w:proofErr w:type="spellEnd"/>
    </w:p>
    <w:p w14:paraId="3CA99809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2026-02-27 ┃ Kingston, O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ntario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 xml:space="preserve"> ┃ Isabel Bader Center for the Performing Arts</w:t>
      </w:r>
    </w:p>
    <w:p w14:paraId="513A61F7" w14:textId="77777777" w:rsidR="00FC3D0D" w:rsidRPr="00C25D45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</w:pPr>
      <w:r w:rsidRPr="00C25D45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2026-02-28 ┃ Aurora, Ontario ┃ Aurora Town Square</w:t>
      </w:r>
    </w:p>
    <w:p w14:paraId="47CD329F" w14:textId="77777777" w:rsidR="00FC3D0D" w:rsidRPr="00C25D45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</w:pPr>
      <w:r w:rsidRPr="00C25D45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 xml:space="preserve">2026-03-04 ┃ Ottawa, Ontario ┃ National Arts Center *En vente </w:t>
      </w:r>
      <w:proofErr w:type="spellStart"/>
      <w:r w:rsidRPr="00C25D45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bientôt</w:t>
      </w:r>
      <w:proofErr w:type="spellEnd"/>
    </w:p>
    <w:p w14:paraId="2035DBCB" w14:textId="7D7739FD" w:rsidR="00930F08" w:rsidRPr="00930F08" w:rsidRDefault="00930F08" w:rsidP="00930F08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</w:pPr>
      <w:r w:rsidRPr="00930F0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2026-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03-06</w:t>
      </w:r>
      <w:r w:rsidRPr="00930F0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 xml:space="preserve"> ┃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Victoria, BC</w:t>
      </w:r>
      <w:r w:rsidRPr="00930F08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 xml:space="preserve">┃ </w:t>
      </w:r>
      <w:r>
        <w:rPr>
          <w:rFonts w:ascii="Arial" w:hAnsi="Arial" w:cs="Arial"/>
          <w:color w:val="000000"/>
          <w:sz w:val="18"/>
          <w:szCs w:val="18"/>
        </w:rPr>
        <w:t>Studio 919, Strathcona Hotel</w:t>
      </w:r>
    </w:p>
    <w:p w14:paraId="261BDB33" w14:textId="77777777" w:rsidR="00FC3D0D" w:rsidRPr="00C25D45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</w:pPr>
      <w:r w:rsidRPr="00C25D45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 xml:space="preserve">2026-03-07 ┃ Vancouver, </w:t>
      </w:r>
      <w:proofErr w:type="spellStart"/>
      <w:r w:rsidRPr="00C25D45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Colombie-Britannique</w:t>
      </w:r>
      <w:proofErr w:type="spellEnd"/>
      <w:r w:rsidRPr="00C25D45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 xml:space="preserve"> ┃ Chan Centre</w:t>
      </w:r>
    </w:p>
    <w:p w14:paraId="15B4FA6A" w14:textId="77777777" w:rsidR="00FC3D0D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2026-03-20 ┃ Munich, Allemagne ┃ Bergson</w:t>
      </w:r>
    </w:p>
    <w:p w14:paraId="386BC97E" w14:textId="12CCDAAB" w:rsidR="00930F08" w:rsidRPr="004C08DB" w:rsidRDefault="00930F08" w:rsidP="00930F08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2026-03-2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1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┃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Landsberg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, Allemagne ┃ </w:t>
      </w:r>
      <w:proofErr w:type="spellStart"/>
      <w:r w:rsidRPr="00C25D45">
        <w:rPr>
          <w:rFonts w:ascii="Arial" w:hAnsi="Arial" w:cs="Arial"/>
          <w:color w:val="000000"/>
          <w:sz w:val="18"/>
          <w:szCs w:val="18"/>
          <w:lang w:val="fr-CA"/>
        </w:rPr>
        <w:t>Stadttheater</w:t>
      </w:r>
      <w:proofErr w:type="spellEnd"/>
    </w:p>
    <w:p w14:paraId="5AF7618A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2026-03-22 ┃ Zurich, Allemagne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Moods</w:t>
      </w:r>
      <w:proofErr w:type="spellEnd"/>
    </w:p>
    <w:p w14:paraId="5F65CB57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2026-03-24 ┃ Reutlingen, Allemagne ┃ Franz. K</w:t>
      </w:r>
    </w:p>
    <w:p w14:paraId="5F36AB22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2026-03-25 ┃ Mainz, Allemagne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Frankfurter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Hof</w:t>
      </w:r>
    </w:p>
    <w:p w14:paraId="4F503215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2026-03-26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Copenhagen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, Danemark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Hotel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Cecil</w:t>
      </w:r>
    </w:p>
    <w:p w14:paraId="529E3DB3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2026-03-28 ┃ Utrecht, Pays-Bas ┃ Transition Festival</w:t>
      </w:r>
    </w:p>
    <w:p w14:paraId="1BB1CF5A" w14:textId="77777777" w:rsidR="00FC3D0D" w:rsidRPr="00C25D45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C25D45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2026-03-31 ┃ Bruxelles, Belgique ┃ Botanique</w:t>
      </w:r>
    </w:p>
    <w:p w14:paraId="0F6C6293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en-CA"/>
          <w14:ligatures w14:val="none"/>
        </w:rPr>
        <w:t>2026-04-01 ┃ Manchester, Angleterre ┃ Band on the wall</w:t>
      </w:r>
    </w:p>
    <w:p w14:paraId="4C0E61B1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2026-04-02 ┃ Milan, Italie ┃ Blue Note</w:t>
      </w:r>
    </w:p>
    <w:p w14:paraId="5EC6974B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2026-04-04 ┃ Den Haag, Pays-Bas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Amare</w:t>
      </w:r>
      <w:proofErr w:type="spellEnd"/>
    </w:p>
    <w:p w14:paraId="03A709D7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2026-04-05 ┃ Bern, Suisse ┃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bee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-flat 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im</w:t>
      </w:r>
      <w:proofErr w:type="spellEnd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PROGR</w:t>
      </w:r>
    </w:p>
    <w:p w14:paraId="3A313EAB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2026-04-07 ┃ Paris, France ┃ La Maroquinerie</w:t>
      </w:r>
    </w:p>
    <w:p w14:paraId="0E3DFD7E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2026-04-08 ┃ Mulhouse, France ┃ La Filature</w:t>
      </w:r>
    </w:p>
    <w:p w14:paraId="59F17CA1" w14:textId="77777777" w:rsidR="00FC3D0D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2026-06-27 ┃ Montréal, Québec ┃ Festival International de Jazz de Montréal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–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Théâtre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Maisonneuve</w:t>
      </w:r>
    </w:p>
    <w:p w14:paraId="3A8B15A9" w14:textId="7066C058" w:rsidR="00966452" w:rsidRPr="00966452" w:rsidRDefault="00966452" w:rsidP="00FC3D0D">
      <w:pPr>
        <w:rPr>
          <w:rFonts w:ascii="Arial" w:eastAsia="Times New Roman" w:hAnsi="Arial" w:cs="Arial"/>
          <w:color w:val="000000"/>
          <w:kern w:val="0"/>
          <w:sz w:val="18"/>
          <w:szCs w:val="18"/>
          <w:lang w:val="fr-CA"/>
          <w14:ligatures w14:val="none"/>
        </w:rPr>
      </w:pPr>
      <w:r w:rsidRPr="00966452">
        <w:rPr>
          <w:rFonts w:ascii="Arial" w:hAnsi="Arial" w:cs="Arial"/>
          <w:color w:val="000000"/>
          <w:sz w:val="18"/>
          <w:szCs w:val="18"/>
        </w:rPr>
        <w:t xml:space="preserve">2026-11-12 </w:t>
      </w:r>
      <w:r w:rsidRPr="00966452">
        <w:rPr>
          <w:rFonts w:ascii="MS Gothic" w:eastAsia="MS Gothic" w:hAnsi="MS Gothic" w:cs="MS Gothic" w:hint="eastAsia"/>
          <w:color w:val="000000"/>
          <w:sz w:val="18"/>
          <w:szCs w:val="18"/>
        </w:rPr>
        <w:t>┃</w:t>
      </w:r>
      <w:r w:rsidRPr="00966452">
        <w:rPr>
          <w:rFonts w:ascii="Arial" w:hAnsi="Arial" w:cs="Arial"/>
          <w:color w:val="000000"/>
          <w:sz w:val="18"/>
          <w:szCs w:val="18"/>
        </w:rPr>
        <w:t xml:space="preserve"> Terrebonne, Québec </w:t>
      </w:r>
      <w:r w:rsidRPr="00966452">
        <w:rPr>
          <w:rFonts w:ascii="MS Gothic" w:eastAsia="MS Gothic" w:hAnsi="MS Gothic" w:cs="MS Gothic" w:hint="eastAsia"/>
          <w:color w:val="000000"/>
          <w:sz w:val="18"/>
          <w:szCs w:val="18"/>
        </w:rPr>
        <w:t>┃</w:t>
      </w:r>
      <w:r w:rsidRPr="00966452">
        <w:rPr>
          <w:rFonts w:ascii="Arial" w:hAnsi="Arial" w:cs="Arial"/>
          <w:color w:val="000000"/>
          <w:sz w:val="18"/>
          <w:szCs w:val="18"/>
        </w:rPr>
        <w:t xml:space="preserve"> </w:t>
      </w:r>
      <w:r w:rsidRPr="00966452">
        <w:rPr>
          <w:rFonts w:ascii="Arial" w:hAnsi="Arial" w:cs="Arial"/>
          <w:i/>
          <w:iCs/>
          <w:color w:val="000000"/>
          <w:sz w:val="18"/>
          <w:szCs w:val="18"/>
        </w:rPr>
        <w:t>Salle Desjardins</w:t>
      </w:r>
    </w:p>
    <w:p w14:paraId="204714B7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lastRenderedPageBreak/>
        <w:t>2026-11-13 ┃ Waterloo, Québec ┃ Maison de la culture de Waterloo *En vente bientôt</w:t>
      </w:r>
    </w:p>
    <w:p w14:paraId="61F27D5B" w14:textId="17A696A1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2026-11-14 ┃ Sherbrooke, Québec ┃ Théâtre Granada - Salle Sylvio-</w:t>
      </w:r>
      <w:proofErr w:type="spellStart"/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Lacharité</w:t>
      </w:r>
      <w:proofErr w:type="spellEnd"/>
    </w:p>
    <w:p w14:paraId="3C6EAA00" w14:textId="0044AE81" w:rsidR="00930F08" w:rsidRPr="004C08DB" w:rsidRDefault="00930F08" w:rsidP="00930F08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2026-11-1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5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 ┃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Brossard</w:t>
      </w: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, Québec ┃ Théâtre </w:t>
      </w:r>
      <w: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Manuvie</w:t>
      </w:r>
    </w:p>
    <w:p w14:paraId="2EBFF3D6" w14:textId="57459E89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2026-11-20 ┃ Victoriaville, Québec ┃ Carré 150 - Cabaret Guy Aubert *En vente bientôt</w:t>
      </w:r>
    </w:p>
    <w:p w14:paraId="14FA222D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2026-11-21 ┃ Québec, Québec ┃ Palais Montcalm *En vente bientôt</w:t>
      </w:r>
    </w:p>
    <w:p w14:paraId="5AFDCC1F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2026-11-27 ┃ Chambly, Québec ┃ Pôle culturel de Chambly *En vente bientôt</w:t>
      </w:r>
    </w:p>
    <w:p w14:paraId="558CAECE" w14:textId="77777777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>2027-01-22 ┃ Joliette, Québec ┃ Centre Culturel Desjardins *En vente bientôt</w:t>
      </w:r>
    </w:p>
    <w:p w14:paraId="111B041C" w14:textId="65E7332C" w:rsidR="00FC3D0D" w:rsidRPr="004C08DB" w:rsidRDefault="00FC3D0D" w:rsidP="00FC3D0D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</w:pPr>
      <w:r w:rsidRPr="004C08DB">
        <w:rPr>
          <w:rFonts w:ascii="Helvetica" w:eastAsia="Times New Roman" w:hAnsi="Helvetica" w:cs="Times New Roman"/>
          <w:color w:val="000000"/>
          <w:kern w:val="0"/>
          <w:sz w:val="18"/>
          <w:szCs w:val="18"/>
          <w:lang w:val="fr-CA"/>
          <w14:ligatures w14:val="none"/>
        </w:rPr>
        <w:t xml:space="preserve">2027-02-12 ┃ Repentigny, Québec ┃ Théâtre Alphonse-Desjardins </w:t>
      </w:r>
    </w:p>
    <w:p w14:paraId="3D8A0A7A" w14:textId="77777777" w:rsidR="00FC3D0D" w:rsidRPr="00FC3D0D" w:rsidRDefault="00FC3D0D">
      <w:pPr>
        <w:rPr>
          <w:rFonts w:ascii="Arial" w:hAnsi="Arial" w:cs="Arial"/>
          <w:i/>
          <w:iCs/>
          <w:color w:val="282828"/>
          <w:sz w:val="18"/>
          <w:szCs w:val="18"/>
          <w:u w:val="single"/>
          <w:lang w:val="fr-CA"/>
        </w:rPr>
      </w:pPr>
    </w:p>
    <w:p w14:paraId="22C27D84" w14:textId="73C0CB46" w:rsidR="004D48F8" w:rsidRPr="000B5FAF" w:rsidRDefault="000B5FAF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Source : </w:t>
      </w:r>
      <w:proofErr w:type="spellStart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Ensoul</w:t>
      </w:r>
      <w:proofErr w:type="spellEnd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Records</w:t>
      </w:r>
    </w:p>
    <w:p w14:paraId="25C29964" w14:textId="3B466E25" w:rsidR="000B5FAF" w:rsidRDefault="000B5FAF">
      <w:pP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proofErr w:type="spellStart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Booking</w:t>
      </w:r>
      <w:proofErr w:type="spellEnd"/>
      <w:r w:rsidRPr="000B5FAF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 : La maison fauve</w:t>
      </w:r>
    </w:p>
    <w:p w14:paraId="6B8D3985" w14:textId="2C9043C5" w:rsidR="00C25D45" w:rsidRPr="00AA0AA6" w:rsidRDefault="00C25D45">
      <w:pPr>
        <w:rPr>
          <w:rFonts w:ascii="Arial" w:hAnsi="Arial" w:cs="Arial"/>
          <w:sz w:val="18"/>
          <w:szCs w:val="18"/>
          <w:lang w:val="fr-CA"/>
        </w:rPr>
      </w:pP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Information : Simon Fauteux / Patricia Clavel</w:t>
      </w:r>
    </w:p>
    <w:sectPr w:rsidR="00C25D45" w:rsidRPr="00AA0AA6" w:rsidSect="004A2462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DD"/>
    <w:rsid w:val="000B5FAF"/>
    <w:rsid w:val="000D2ECB"/>
    <w:rsid w:val="00160FA9"/>
    <w:rsid w:val="001B06AF"/>
    <w:rsid w:val="00256BC5"/>
    <w:rsid w:val="002E31B5"/>
    <w:rsid w:val="003373C0"/>
    <w:rsid w:val="00353978"/>
    <w:rsid w:val="003777CE"/>
    <w:rsid w:val="003C0788"/>
    <w:rsid w:val="003D60E7"/>
    <w:rsid w:val="0040599E"/>
    <w:rsid w:val="004818CD"/>
    <w:rsid w:val="004A2462"/>
    <w:rsid w:val="004C08DB"/>
    <w:rsid w:val="004D48F8"/>
    <w:rsid w:val="00502B70"/>
    <w:rsid w:val="005C6CB3"/>
    <w:rsid w:val="00620AE8"/>
    <w:rsid w:val="00694655"/>
    <w:rsid w:val="00716C34"/>
    <w:rsid w:val="007862F8"/>
    <w:rsid w:val="007D210B"/>
    <w:rsid w:val="007F4317"/>
    <w:rsid w:val="00930F08"/>
    <w:rsid w:val="0095598A"/>
    <w:rsid w:val="00966452"/>
    <w:rsid w:val="00AA0AA6"/>
    <w:rsid w:val="00AF5885"/>
    <w:rsid w:val="00B6147A"/>
    <w:rsid w:val="00C25D45"/>
    <w:rsid w:val="00C3000C"/>
    <w:rsid w:val="00D73BDD"/>
    <w:rsid w:val="00DD3165"/>
    <w:rsid w:val="00DE2633"/>
    <w:rsid w:val="00E236E8"/>
    <w:rsid w:val="00EC37C9"/>
    <w:rsid w:val="00F422ED"/>
    <w:rsid w:val="00FB11FF"/>
    <w:rsid w:val="00FC3D0D"/>
    <w:rsid w:val="00FD1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4DC39"/>
  <w14:defaultImageDpi w14:val="32767"/>
  <w15:chartTrackingRefBased/>
  <w15:docId w15:val="{A87E8CF8-9D85-7449-9EB6-F1A36B0C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B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B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3B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B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B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B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B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B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B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B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B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73B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B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B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B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B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B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B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B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B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B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B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B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B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B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B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B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B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5F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0B5FAF"/>
    <w:rPr>
      <w:b/>
      <w:bCs/>
    </w:rPr>
  </w:style>
  <w:style w:type="character" w:styleId="Hyperlink">
    <w:name w:val="Hyperlink"/>
    <w:basedOn w:val="DefaultParagraphFont"/>
    <w:uiPriority w:val="99"/>
    <w:unhideWhenUsed/>
    <w:rsid w:val="004C08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08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3D0D"/>
    <w:rPr>
      <w:color w:val="96607D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D2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.ticketmaster.com/pda/fr-ca/virtual-venue/P6M062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miofficial.com/f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domiofficial.com/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2025-11-19T15:33:00Z</dcterms:created>
  <dcterms:modified xsi:type="dcterms:W3CDTF">2025-11-19T15:33:00Z</dcterms:modified>
</cp:coreProperties>
</file>