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2CBB" w14:textId="140B2295" w:rsidR="00046087" w:rsidRPr="00973923" w:rsidRDefault="00046087" w:rsidP="001020E6">
      <w:pPr>
        <w:ind w:right="600"/>
        <w:rPr>
          <w:sz w:val="18"/>
          <w:szCs w:val="18"/>
        </w:rPr>
      </w:pPr>
      <w:r w:rsidRPr="00973923">
        <w:rPr>
          <w:noProof/>
          <w:sz w:val="18"/>
          <w:szCs w:val="18"/>
          <w14:ligatures w14:val="standardContextual"/>
        </w:rPr>
        <w:drawing>
          <wp:inline distT="0" distB="0" distL="0" distR="0" wp14:anchorId="54714A9D" wp14:editId="2D1FBE34">
            <wp:extent cx="525294" cy="525294"/>
            <wp:effectExtent l="0" t="0" r="0" b="0"/>
            <wp:docPr id="721275187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75187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05" cy="53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7BE5">
        <w:rPr>
          <w:b/>
          <w:bCs/>
          <w:noProof/>
          <w:sz w:val="18"/>
          <w:szCs w:val="18"/>
          <w14:ligatures w14:val="standardContextual"/>
        </w:rPr>
        <w:drawing>
          <wp:inline distT="0" distB="0" distL="0" distR="0" wp14:anchorId="0A3A6714" wp14:editId="64E3A88C">
            <wp:extent cx="527993" cy="527993"/>
            <wp:effectExtent l="0" t="0" r="0" b="0"/>
            <wp:docPr id="5487351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35159" name="Image 5487351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87" cy="55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61F" w:rsidRPr="006877E8">
        <w:rPr>
          <w:b/>
          <w:bCs/>
          <w:sz w:val="18"/>
          <w:szCs w:val="18"/>
        </w:rPr>
        <w:t xml:space="preserve">   </w:t>
      </w:r>
      <w:r w:rsidR="007A161F">
        <w:rPr>
          <w:b/>
          <w:bCs/>
          <w:sz w:val="18"/>
          <w:szCs w:val="18"/>
        </w:rPr>
        <w:t xml:space="preserve"> </w:t>
      </w:r>
      <w:r w:rsidR="00AB44E1">
        <w:rPr>
          <w:i/>
          <w:noProof/>
          <w:sz w:val="18"/>
          <w:szCs w:val="18"/>
          <w14:ligatures w14:val="standardContextual"/>
        </w:rPr>
        <w:drawing>
          <wp:inline distT="0" distB="0" distL="0" distR="0" wp14:anchorId="7F2782D4" wp14:editId="051CD85F">
            <wp:extent cx="926887" cy="408562"/>
            <wp:effectExtent l="0" t="0" r="0" b="0"/>
            <wp:docPr id="158907338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7338" name="Picture 1" descr="A black background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43" cy="43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61F" w:rsidRPr="006877E8">
        <w:rPr>
          <w:i/>
          <w:noProof/>
          <w:sz w:val="18"/>
          <w:szCs w:val="18"/>
        </w:rPr>
        <w:drawing>
          <wp:inline distT="0" distB="0" distL="0" distR="0" wp14:anchorId="28038D67" wp14:editId="26F6708B">
            <wp:extent cx="932507" cy="414447"/>
            <wp:effectExtent l="0" t="0" r="0" b="5080"/>
            <wp:docPr id="1848657659" name="Picture 6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16914" name="Picture 6" descr="A black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471" cy="44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61F" w:rsidRPr="006877E8">
        <w:rPr>
          <w:i/>
          <w:noProof/>
          <w:sz w:val="18"/>
          <w:szCs w:val="18"/>
        </w:rPr>
        <w:drawing>
          <wp:inline distT="0" distB="0" distL="0" distR="0" wp14:anchorId="1F73DC91" wp14:editId="3AE159B4">
            <wp:extent cx="754454" cy="452673"/>
            <wp:effectExtent l="0" t="0" r="0" b="0"/>
            <wp:docPr id="418980483" name="Picture 7" descr="A rainbow colored lines i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08090" name="Picture 7" descr="A rainbow colored lines in a black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238" cy="50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61F" w:rsidRPr="006877E8">
        <w:rPr>
          <w:b/>
          <w:bCs/>
          <w:noProof/>
          <w:sz w:val="18"/>
          <w:szCs w:val="18"/>
        </w:rPr>
        <w:drawing>
          <wp:inline distT="0" distB="0" distL="0" distR="0" wp14:anchorId="2079A8F0" wp14:editId="7652B4E8">
            <wp:extent cx="778598" cy="302328"/>
            <wp:effectExtent l="0" t="0" r="0" b="2540"/>
            <wp:docPr id="333273549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91087" name="Picture 2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851" cy="34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D87E8" w14:textId="77777777" w:rsidR="00046087" w:rsidRPr="00973923" w:rsidRDefault="00046087" w:rsidP="001020E6">
      <w:pPr>
        <w:ind w:right="600"/>
        <w:rPr>
          <w:sz w:val="18"/>
          <w:szCs w:val="18"/>
        </w:rPr>
      </w:pPr>
    </w:p>
    <w:p w14:paraId="247D0EB5" w14:textId="35D08FE8" w:rsidR="00CB3368" w:rsidRPr="00973923" w:rsidRDefault="00CB3368" w:rsidP="001020E6">
      <w:pPr>
        <w:ind w:right="600"/>
        <w:rPr>
          <w:sz w:val="18"/>
          <w:szCs w:val="18"/>
        </w:rPr>
      </w:pPr>
      <w:r w:rsidRPr="00973923">
        <w:rPr>
          <w:sz w:val="18"/>
          <w:szCs w:val="18"/>
        </w:rPr>
        <w:t>Adieu Narcisse</w:t>
      </w:r>
    </w:p>
    <w:p w14:paraId="40C479CC" w14:textId="183771B0" w:rsidR="001020E6" w:rsidRPr="00973923" w:rsidRDefault="00582552" w:rsidP="001020E6">
      <w:pPr>
        <w:ind w:right="600"/>
        <w:rPr>
          <w:color w:val="222222"/>
          <w:sz w:val="18"/>
          <w:szCs w:val="18"/>
        </w:rPr>
      </w:pPr>
      <w:r w:rsidRPr="00973923">
        <w:rPr>
          <w:color w:val="222222"/>
          <w:sz w:val="18"/>
          <w:szCs w:val="18"/>
        </w:rPr>
        <w:t>J</w:t>
      </w:r>
      <w:r w:rsidR="001020E6" w:rsidRPr="00973923">
        <w:rPr>
          <w:color w:val="222222"/>
          <w:sz w:val="18"/>
          <w:szCs w:val="18"/>
        </w:rPr>
        <w:t>amais – Le nouvel extrait disponible sur toutes les plateformes</w:t>
      </w:r>
    </w:p>
    <w:p w14:paraId="60AAF784" w14:textId="563AC042" w:rsidR="00973923" w:rsidRPr="00973923" w:rsidRDefault="00973923" w:rsidP="00973923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8F615F">
        <w:rPr>
          <w:rFonts w:ascii="Arial" w:hAnsi="Arial" w:cs="Arial"/>
          <w:b/>
          <w:bCs/>
          <w:sz w:val="18"/>
          <w:szCs w:val="18"/>
          <w:lang w:val="fr-CA"/>
        </w:rPr>
        <w:t>Montréal, octobre 2025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–</w:t>
      </w:r>
      <w:r w:rsidR="000C2F4E">
        <w:rPr>
          <w:rFonts w:ascii="Arial" w:hAnsi="Arial" w:cs="Arial"/>
          <w:sz w:val="18"/>
          <w:szCs w:val="18"/>
          <w:lang w:val="fr-CA"/>
        </w:rPr>
        <w:t xml:space="preserve"> La formation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</w:t>
      </w:r>
      <w:r w:rsidRPr="00973923">
        <w:rPr>
          <w:rFonts w:ascii="Arial" w:hAnsi="Arial" w:cs="Arial"/>
          <w:b/>
          <w:bCs/>
          <w:sz w:val="18"/>
          <w:szCs w:val="18"/>
          <w:lang w:val="fr-CA"/>
        </w:rPr>
        <w:t>Adieu Narcisse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est de retour avec </w:t>
      </w:r>
      <w:r w:rsidRPr="00973923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« Jamais »</w:t>
      </w:r>
      <w:r w:rsidRPr="00973923">
        <w:rPr>
          <w:rFonts w:ascii="Arial" w:hAnsi="Arial" w:cs="Arial"/>
          <w:b/>
          <w:bCs/>
          <w:sz w:val="18"/>
          <w:szCs w:val="18"/>
          <w:lang w:val="fr-CA"/>
        </w:rPr>
        <w:t>,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un nouvel extrait coup de poing désormais disponible sur toutes les plateformes. Exit l’électro-pop festive : le collectif plonge cette fois dans un </w:t>
      </w:r>
      <w:r w:rsidRPr="008F615F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son punk alternatif brut et sans compromis</w:t>
      </w:r>
      <w:r w:rsidRPr="00973923">
        <w:rPr>
          <w:rFonts w:ascii="Arial" w:hAnsi="Arial" w:cs="Arial"/>
          <w:sz w:val="18"/>
          <w:szCs w:val="18"/>
          <w:lang w:val="fr-CA"/>
        </w:rPr>
        <w:t>.</w:t>
      </w:r>
    </w:p>
    <w:p w14:paraId="19E66124" w14:textId="77777777" w:rsidR="00973923" w:rsidRPr="00973923" w:rsidRDefault="00973923" w:rsidP="00973923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973923">
        <w:rPr>
          <w:rFonts w:ascii="Arial" w:hAnsi="Arial" w:cs="Arial"/>
          <w:sz w:val="18"/>
          <w:szCs w:val="18"/>
          <w:lang w:val="fr-CA"/>
        </w:rPr>
        <w:t xml:space="preserve">Réalisé par </w:t>
      </w:r>
      <w:r w:rsidRPr="008F615F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Gabriel Desjardins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, « Jamais » met en lumière le désir de se libérer d’une part de soi qui abîme les relations, porté par la voix habitée de quelqu’un qui lutte contre son </w:t>
      </w:r>
      <w:r w:rsidRPr="00973923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addiction affective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. Premier morceau depuis sa transition, ce titre marque un </w:t>
      </w:r>
      <w:r w:rsidRPr="00973923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véritable tournant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: nouveau style, nouvelle voix, mais le même esprit subversif qui caractérise </w:t>
      </w:r>
      <w:r w:rsidRPr="008F615F">
        <w:rPr>
          <w:rFonts w:ascii="Arial" w:hAnsi="Arial" w:cs="Arial"/>
          <w:b/>
          <w:bCs/>
          <w:sz w:val="18"/>
          <w:szCs w:val="18"/>
          <w:lang w:val="fr-CA"/>
        </w:rPr>
        <w:t>Adieu Narcisse</w:t>
      </w:r>
      <w:r w:rsidRPr="00973923">
        <w:rPr>
          <w:rFonts w:ascii="Arial" w:hAnsi="Arial" w:cs="Arial"/>
          <w:sz w:val="18"/>
          <w:szCs w:val="18"/>
          <w:lang w:val="fr-CA"/>
        </w:rPr>
        <w:t>.</w:t>
      </w:r>
    </w:p>
    <w:p w14:paraId="362961EB" w14:textId="77777777" w:rsidR="00973923" w:rsidRPr="00973923" w:rsidRDefault="00973923" w:rsidP="00973923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973923">
        <w:rPr>
          <w:rFonts w:ascii="Arial" w:hAnsi="Arial" w:cs="Arial"/>
          <w:sz w:val="18"/>
          <w:szCs w:val="18"/>
          <w:lang w:val="fr-CA"/>
        </w:rPr>
        <w:t xml:space="preserve">Fondé à Québec et porté par l’auteur-compositeur-interprète </w:t>
      </w:r>
      <w:proofErr w:type="spellStart"/>
      <w:r w:rsidRPr="00973923">
        <w:rPr>
          <w:rStyle w:val="lev"/>
          <w:rFonts w:ascii="Arial" w:eastAsiaTheme="majorEastAsia" w:hAnsi="Arial" w:cs="Arial"/>
          <w:sz w:val="18"/>
          <w:szCs w:val="18"/>
          <w:lang w:val="fr-CA"/>
        </w:rPr>
        <w:t>Jorie</w:t>
      </w:r>
      <w:proofErr w:type="spellEnd"/>
      <w:r w:rsidRPr="00973923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Pedneault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, </w:t>
      </w:r>
      <w:r w:rsidRPr="00973923">
        <w:rPr>
          <w:rFonts w:ascii="Arial" w:hAnsi="Arial" w:cs="Arial"/>
          <w:b/>
          <w:bCs/>
          <w:sz w:val="18"/>
          <w:szCs w:val="18"/>
          <w:lang w:val="fr-CA"/>
        </w:rPr>
        <w:t>Adieu Narcisse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est un </w:t>
      </w:r>
      <w:r w:rsidRPr="008F615F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collectif pop-alternatif multidisciplinaire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qui allie musique en français, poésie et performance scénique. Né en 2019 sous le nom Narcisse, le projet a pris une nouvelle dimension collective en 2023 pour devenir Adieu Narcisse.</w:t>
      </w:r>
    </w:p>
    <w:p w14:paraId="6C9E44EB" w14:textId="1612017F" w:rsidR="00973923" w:rsidRPr="00973923" w:rsidRDefault="00973923" w:rsidP="00973923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973923">
        <w:rPr>
          <w:rFonts w:ascii="Arial" w:hAnsi="Arial" w:cs="Arial"/>
          <w:sz w:val="18"/>
          <w:szCs w:val="18"/>
          <w:lang w:val="fr-CA"/>
        </w:rPr>
        <w:t xml:space="preserve">Le groupe s’est fait remarquer avec ses albums </w:t>
      </w:r>
      <w:r w:rsidRPr="00973923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La fin n’arrive jamais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(2022) et </w:t>
      </w:r>
      <w:r w:rsidRPr="00973923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La conclusion existe déjà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(2023), tous deux acclamés par la critique. Finaliste aux </w:t>
      </w:r>
      <w:proofErr w:type="spellStart"/>
      <w:r w:rsidRPr="00ED0143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Francouvertes</w:t>
      </w:r>
      <w:proofErr w:type="spellEnd"/>
      <w:r w:rsidRPr="00ED0143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2020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(2</w:t>
      </w:r>
      <w:r w:rsidRPr="00973923">
        <w:rPr>
          <w:rFonts w:ascii="Arial" w:hAnsi="Arial" w:cs="Arial"/>
          <w:sz w:val="18"/>
          <w:szCs w:val="18"/>
        </w:rPr>
        <w:t>ᵉ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place) et nommé à plusieurs reprises au </w:t>
      </w:r>
      <w:r w:rsidRPr="003018D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GAMIQ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, </w:t>
      </w:r>
      <w:r w:rsidRPr="003018D6">
        <w:rPr>
          <w:rFonts w:ascii="Arial" w:hAnsi="Arial" w:cs="Arial"/>
          <w:b/>
          <w:bCs/>
          <w:sz w:val="18"/>
          <w:szCs w:val="18"/>
          <w:lang w:val="fr-CA"/>
        </w:rPr>
        <w:t>Adieu Narcisse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rayonne autant au Québec qu’en France, où il a foulé la scène de festivals tels </w:t>
      </w:r>
      <w:proofErr w:type="gramStart"/>
      <w:r w:rsidRPr="00973923">
        <w:rPr>
          <w:rFonts w:ascii="Arial" w:hAnsi="Arial" w:cs="Arial"/>
          <w:sz w:val="18"/>
          <w:szCs w:val="18"/>
          <w:lang w:val="fr-CA"/>
        </w:rPr>
        <w:t>que</w:t>
      </w:r>
      <w:r w:rsidR="008F615F">
        <w:rPr>
          <w:rFonts w:ascii="Arial" w:hAnsi="Arial" w:cs="Arial"/>
          <w:sz w:val="18"/>
          <w:szCs w:val="18"/>
          <w:lang w:val="fr-CA"/>
        </w:rPr>
        <w:t xml:space="preserve"> </w:t>
      </w:r>
      <w:r w:rsidRPr="00973923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Avec</w:t>
      </w:r>
      <w:proofErr w:type="gramEnd"/>
      <w:r w:rsidRPr="00973923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le temps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et </w:t>
      </w:r>
      <w:r w:rsidRPr="00973923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Pause Guitare</w:t>
      </w:r>
      <w:r w:rsidRPr="00973923">
        <w:rPr>
          <w:rFonts w:ascii="Arial" w:hAnsi="Arial" w:cs="Arial"/>
          <w:sz w:val="18"/>
          <w:szCs w:val="18"/>
          <w:lang w:val="fr-CA"/>
        </w:rPr>
        <w:t>.</w:t>
      </w:r>
    </w:p>
    <w:p w14:paraId="0EC6CF54" w14:textId="260FF017" w:rsidR="00973923" w:rsidRPr="00973923" w:rsidRDefault="00973923" w:rsidP="00973923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973923">
        <w:rPr>
          <w:rFonts w:ascii="Arial" w:hAnsi="Arial" w:cs="Arial"/>
          <w:sz w:val="18"/>
          <w:szCs w:val="18"/>
          <w:lang w:val="fr-CA"/>
        </w:rPr>
        <w:t xml:space="preserve">Sur scène, Adieu Narcisse propose un univers incandescent où </w:t>
      </w:r>
      <w:r w:rsidRPr="00973923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musique, </w:t>
      </w:r>
      <w:r w:rsidRPr="00ED0143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identité et désir</w:t>
      </w:r>
      <w:r w:rsidRPr="00973923">
        <w:rPr>
          <w:rFonts w:ascii="Arial" w:hAnsi="Arial" w:cs="Arial"/>
          <w:sz w:val="18"/>
          <w:szCs w:val="18"/>
          <w:lang w:val="fr-CA"/>
        </w:rPr>
        <w:t xml:space="preserve"> se rencontrent,</w:t>
      </w:r>
      <w:r w:rsidR="000C2F4E">
        <w:rPr>
          <w:rFonts w:ascii="Arial" w:hAnsi="Arial" w:cs="Arial"/>
          <w:sz w:val="18"/>
          <w:szCs w:val="18"/>
          <w:lang w:val="fr-CA"/>
        </w:rPr>
        <w:t xml:space="preserve"> </w:t>
      </w:r>
      <w:r w:rsidRPr="00973923">
        <w:rPr>
          <w:rFonts w:ascii="Arial" w:hAnsi="Arial" w:cs="Arial"/>
          <w:sz w:val="18"/>
          <w:szCs w:val="18"/>
          <w:lang w:val="fr-CA"/>
        </w:rPr>
        <w:t>confirmant sa place unique dans le paysage musical actuel.</w:t>
      </w:r>
    </w:p>
    <w:p w14:paraId="7C0C88D4" w14:textId="77777777" w:rsidR="00973923" w:rsidRPr="00973923" w:rsidRDefault="00973923" w:rsidP="00973923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973923">
        <w:rPr>
          <w:rStyle w:val="lev"/>
          <w:rFonts w:ascii="Arial" w:eastAsiaTheme="majorEastAsia" w:hAnsi="Arial" w:cs="Arial"/>
          <w:sz w:val="18"/>
          <w:szCs w:val="18"/>
          <w:lang w:val="fr-CA"/>
        </w:rPr>
        <w:t>Écouter « Jamais » dès maintenant sur toutes les plateformes.</w:t>
      </w:r>
    </w:p>
    <w:p w14:paraId="2766250A" w14:textId="3E569C53" w:rsidR="00CB3368" w:rsidRPr="003018D6" w:rsidRDefault="00CB3368" w:rsidP="003018D6">
      <w:pPr>
        <w:ind w:right="600"/>
        <w:rPr>
          <w:sz w:val="18"/>
          <w:szCs w:val="18"/>
        </w:rPr>
      </w:pPr>
      <w:r w:rsidRPr="00973923">
        <w:rPr>
          <w:rFonts w:eastAsia="Times New Roman"/>
          <w:b/>
          <w:bCs/>
          <w:color w:val="222222"/>
          <w:sz w:val="18"/>
          <w:szCs w:val="18"/>
        </w:rPr>
        <w:t>Crédits : </w:t>
      </w:r>
    </w:p>
    <w:p w14:paraId="14A7C6BA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 xml:space="preserve">Auteur : </w:t>
      </w:r>
      <w:proofErr w:type="spellStart"/>
      <w:r w:rsidRPr="00973923">
        <w:rPr>
          <w:rFonts w:eastAsia="Times New Roman"/>
          <w:color w:val="222222"/>
          <w:sz w:val="18"/>
          <w:szCs w:val="18"/>
        </w:rPr>
        <w:t>Jorie</w:t>
      </w:r>
      <w:proofErr w:type="spellEnd"/>
      <w:r w:rsidRPr="00973923">
        <w:rPr>
          <w:rFonts w:eastAsia="Times New Roman"/>
          <w:color w:val="222222"/>
          <w:sz w:val="18"/>
          <w:szCs w:val="18"/>
        </w:rPr>
        <w:t xml:space="preserve"> Pedneault</w:t>
      </w:r>
    </w:p>
    <w:p w14:paraId="037F9C19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 xml:space="preserve">Compositeur : </w:t>
      </w:r>
      <w:proofErr w:type="spellStart"/>
      <w:r w:rsidRPr="00973923">
        <w:rPr>
          <w:rFonts w:eastAsia="Times New Roman"/>
          <w:color w:val="222222"/>
          <w:sz w:val="18"/>
          <w:szCs w:val="18"/>
        </w:rPr>
        <w:t>Jorie</w:t>
      </w:r>
      <w:proofErr w:type="spellEnd"/>
      <w:r w:rsidRPr="00973923">
        <w:rPr>
          <w:rFonts w:eastAsia="Times New Roman"/>
          <w:color w:val="222222"/>
          <w:sz w:val="18"/>
          <w:szCs w:val="18"/>
        </w:rPr>
        <w:t xml:space="preserve"> Pedneault </w:t>
      </w:r>
    </w:p>
    <w:p w14:paraId="51942C58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>Réalisation : Gabriel Desjardins</w:t>
      </w:r>
    </w:p>
    <w:p w14:paraId="3C760DD3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>Mixage : Clément Barda</w:t>
      </w:r>
    </w:p>
    <w:p w14:paraId="17FD3A09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proofErr w:type="spellStart"/>
      <w:r w:rsidRPr="00973923">
        <w:rPr>
          <w:rFonts w:eastAsia="Times New Roman"/>
          <w:color w:val="222222"/>
          <w:sz w:val="18"/>
          <w:szCs w:val="18"/>
        </w:rPr>
        <w:t>Mastering</w:t>
      </w:r>
      <w:proofErr w:type="spellEnd"/>
      <w:r w:rsidRPr="00973923">
        <w:rPr>
          <w:rFonts w:eastAsia="Times New Roman"/>
          <w:color w:val="222222"/>
          <w:sz w:val="18"/>
          <w:szCs w:val="18"/>
        </w:rPr>
        <w:t xml:space="preserve"> : Benoit Fecteau</w:t>
      </w:r>
    </w:p>
    <w:p w14:paraId="68A831B3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 xml:space="preserve">Ingénieur son : Jean-Étienne </w:t>
      </w:r>
      <w:proofErr w:type="spellStart"/>
      <w:r w:rsidRPr="00973923">
        <w:rPr>
          <w:rFonts w:eastAsia="Times New Roman"/>
          <w:color w:val="222222"/>
          <w:sz w:val="18"/>
          <w:szCs w:val="18"/>
        </w:rPr>
        <w:t>Collin</w:t>
      </w:r>
      <w:proofErr w:type="spellEnd"/>
      <w:r w:rsidRPr="00973923">
        <w:rPr>
          <w:rFonts w:eastAsia="Times New Roman"/>
          <w:color w:val="222222"/>
          <w:sz w:val="18"/>
          <w:szCs w:val="18"/>
        </w:rPr>
        <w:t>-Marcoux</w:t>
      </w:r>
    </w:p>
    <w:p w14:paraId="17879658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>Studio : Le Pantoum </w:t>
      </w:r>
    </w:p>
    <w:p w14:paraId="0A7819FE" w14:textId="77777777" w:rsidR="00045335" w:rsidRPr="00973923" w:rsidRDefault="00045335" w:rsidP="00CB3368">
      <w:pPr>
        <w:shd w:val="clear" w:color="auto" w:fill="FFFFFF"/>
        <w:spacing w:line="240" w:lineRule="auto"/>
        <w:rPr>
          <w:rFonts w:eastAsia="Times New Roman"/>
          <w:color w:val="222222"/>
          <w:sz w:val="18"/>
          <w:szCs w:val="18"/>
        </w:rPr>
      </w:pPr>
    </w:p>
    <w:p w14:paraId="479F5A2D" w14:textId="62BD1268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>Musiciens : </w:t>
      </w:r>
    </w:p>
    <w:p w14:paraId="475350A1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>Michaël Lavoie (Basse)</w:t>
      </w:r>
    </w:p>
    <w:p w14:paraId="624919FC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 xml:space="preserve">Daniel </w:t>
      </w:r>
      <w:proofErr w:type="spellStart"/>
      <w:r w:rsidRPr="00973923">
        <w:rPr>
          <w:rFonts w:eastAsia="Times New Roman"/>
          <w:color w:val="222222"/>
          <w:sz w:val="18"/>
          <w:szCs w:val="18"/>
        </w:rPr>
        <w:t>Hains</w:t>
      </w:r>
      <w:proofErr w:type="spellEnd"/>
      <w:r w:rsidRPr="00973923">
        <w:rPr>
          <w:rFonts w:eastAsia="Times New Roman"/>
          <w:color w:val="222222"/>
          <w:sz w:val="18"/>
          <w:szCs w:val="18"/>
        </w:rPr>
        <w:t>-Côté (Batterie)</w:t>
      </w:r>
    </w:p>
    <w:p w14:paraId="2976CF29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>Alexis Goulet-Bouchard (Guitare)</w:t>
      </w:r>
    </w:p>
    <w:p w14:paraId="4DF61FFA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>William Lévesque (Synthétiseurs)</w:t>
      </w:r>
    </w:p>
    <w:p w14:paraId="7635899E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proofErr w:type="spellStart"/>
      <w:r w:rsidRPr="00973923">
        <w:rPr>
          <w:rFonts w:eastAsia="Times New Roman"/>
          <w:color w:val="222222"/>
          <w:sz w:val="18"/>
          <w:szCs w:val="18"/>
        </w:rPr>
        <w:t>Jorie</w:t>
      </w:r>
      <w:proofErr w:type="spellEnd"/>
      <w:r w:rsidRPr="00973923">
        <w:rPr>
          <w:rFonts w:eastAsia="Times New Roman"/>
          <w:color w:val="222222"/>
          <w:sz w:val="18"/>
          <w:szCs w:val="18"/>
        </w:rPr>
        <w:t xml:space="preserve"> Pedneault (Voix)</w:t>
      </w:r>
    </w:p>
    <w:p w14:paraId="7EED5D64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>Choriste :</w:t>
      </w:r>
    </w:p>
    <w:p w14:paraId="7324D437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>Sarah Villeneuve-Desjardins</w:t>
      </w:r>
    </w:p>
    <w:p w14:paraId="66EE2ACE" w14:textId="77777777" w:rsidR="00CB3368" w:rsidRPr="00973923" w:rsidRDefault="00CB3368" w:rsidP="00CB3368">
      <w:pPr>
        <w:shd w:val="clear" w:color="auto" w:fill="FFFFFF"/>
        <w:spacing w:line="240" w:lineRule="auto"/>
        <w:rPr>
          <w:rFonts w:eastAsia="Times New Roman"/>
          <w:sz w:val="18"/>
          <w:szCs w:val="18"/>
        </w:rPr>
      </w:pPr>
      <w:r w:rsidRPr="00973923">
        <w:rPr>
          <w:rFonts w:eastAsia="Times New Roman"/>
          <w:color w:val="222222"/>
          <w:sz w:val="18"/>
          <w:szCs w:val="18"/>
        </w:rPr>
        <w:t>Pochette : Elizabeth Landry </w:t>
      </w:r>
    </w:p>
    <w:p w14:paraId="4BA7251A" w14:textId="77777777" w:rsidR="00CB3368" w:rsidRPr="00973923" w:rsidRDefault="00CB3368" w:rsidP="00045335">
      <w:pPr>
        <w:ind w:right="600"/>
        <w:rPr>
          <w:rFonts w:eastAsia="Times New Roman"/>
          <w:sz w:val="18"/>
          <w:szCs w:val="18"/>
        </w:rPr>
      </w:pPr>
    </w:p>
    <w:p w14:paraId="1B9A3958" w14:textId="49FF269F" w:rsidR="00045335" w:rsidRPr="00973923" w:rsidRDefault="00045335" w:rsidP="00045335">
      <w:pPr>
        <w:ind w:right="600"/>
        <w:rPr>
          <w:rFonts w:eastAsia="Times New Roman"/>
          <w:sz w:val="18"/>
          <w:szCs w:val="18"/>
        </w:rPr>
      </w:pPr>
      <w:r w:rsidRPr="00973923">
        <w:rPr>
          <w:rFonts w:eastAsia="Times New Roman"/>
          <w:sz w:val="18"/>
          <w:szCs w:val="18"/>
        </w:rPr>
        <w:t>Source : Dure Vie</w:t>
      </w:r>
    </w:p>
    <w:p w14:paraId="4452C002" w14:textId="1079A233" w:rsidR="003018D6" w:rsidRPr="00BF5527" w:rsidRDefault="00045335" w:rsidP="00045335">
      <w:pPr>
        <w:ind w:right="600"/>
        <w:rPr>
          <w:rFonts w:eastAsia="Times New Roman"/>
          <w:sz w:val="18"/>
          <w:szCs w:val="18"/>
        </w:rPr>
      </w:pPr>
      <w:r w:rsidRPr="00973923">
        <w:rPr>
          <w:rFonts w:eastAsia="Times New Roman"/>
          <w:sz w:val="18"/>
          <w:szCs w:val="18"/>
        </w:rPr>
        <w:t>Info</w:t>
      </w:r>
      <w:r w:rsidR="00BF5527">
        <w:rPr>
          <w:rFonts w:eastAsia="Times New Roman"/>
          <w:sz w:val="18"/>
          <w:szCs w:val="18"/>
        </w:rPr>
        <w:t>rmation</w:t>
      </w:r>
      <w:r w:rsidRPr="00973923">
        <w:rPr>
          <w:rFonts w:eastAsia="Times New Roman"/>
          <w:sz w:val="18"/>
          <w:szCs w:val="18"/>
        </w:rPr>
        <w:t> : Simon</w:t>
      </w:r>
      <w:r w:rsidR="00BF5527">
        <w:rPr>
          <w:rFonts w:eastAsia="Times New Roman"/>
          <w:sz w:val="18"/>
          <w:szCs w:val="18"/>
        </w:rPr>
        <w:t xml:space="preserve"> Fauteux</w:t>
      </w:r>
      <w:r w:rsidRPr="00973923">
        <w:rPr>
          <w:rFonts w:eastAsia="Times New Roman"/>
          <w:sz w:val="18"/>
          <w:szCs w:val="18"/>
        </w:rPr>
        <w:t xml:space="preserve"> / Patricia</w:t>
      </w:r>
      <w:r w:rsidR="00BF5527">
        <w:rPr>
          <w:rFonts w:eastAsia="Times New Roman"/>
          <w:sz w:val="18"/>
          <w:szCs w:val="18"/>
        </w:rPr>
        <w:t xml:space="preserve"> Clavel</w:t>
      </w:r>
    </w:p>
    <w:sectPr w:rsidR="003018D6" w:rsidRPr="00BF5527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46BB"/>
    <w:multiLevelType w:val="multilevel"/>
    <w:tmpl w:val="531823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4056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68"/>
    <w:rsid w:val="00045335"/>
    <w:rsid w:val="00046087"/>
    <w:rsid w:val="000C2F4E"/>
    <w:rsid w:val="001020E6"/>
    <w:rsid w:val="00113FDF"/>
    <w:rsid w:val="00242BE2"/>
    <w:rsid w:val="003018D6"/>
    <w:rsid w:val="00353978"/>
    <w:rsid w:val="003F68DB"/>
    <w:rsid w:val="0040599E"/>
    <w:rsid w:val="004818CD"/>
    <w:rsid w:val="004D48F8"/>
    <w:rsid w:val="00502B70"/>
    <w:rsid w:val="00582552"/>
    <w:rsid w:val="00587BE5"/>
    <w:rsid w:val="00694655"/>
    <w:rsid w:val="007A161F"/>
    <w:rsid w:val="007F4317"/>
    <w:rsid w:val="008F615F"/>
    <w:rsid w:val="00973923"/>
    <w:rsid w:val="009C2FCC"/>
    <w:rsid w:val="00AB44E1"/>
    <w:rsid w:val="00AB45DB"/>
    <w:rsid w:val="00BF5527"/>
    <w:rsid w:val="00C2235A"/>
    <w:rsid w:val="00C81120"/>
    <w:rsid w:val="00CB3368"/>
    <w:rsid w:val="00D82F21"/>
    <w:rsid w:val="00DE2633"/>
    <w:rsid w:val="00EC2B67"/>
    <w:rsid w:val="00ED0143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0F422A"/>
  <w14:defaultImageDpi w14:val="32767"/>
  <w15:chartTrackingRefBased/>
  <w15:docId w15:val="{1A498837-1AA0-2E4F-A1D5-5E52F1A7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3368"/>
    <w:pPr>
      <w:spacing w:line="276" w:lineRule="auto"/>
    </w:pPr>
    <w:rPr>
      <w:rFonts w:ascii="Arial" w:eastAsia="Arial" w:hAnsi="Arial" w:cs="Arial"/>
      <w:kern w:val="0"/>
      <w:sz w:val="22"/>
      <w:szCs w:val="22"/>
      <w:lang w:val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B3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3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3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3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33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33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33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33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3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3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3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33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33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33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33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33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33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3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33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3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33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33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33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33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3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33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33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Accentuation">
    <w:name w:val="Emphasis"/>
    <w:basedOn w:val="Policepardfaut"/>
    <w:uiPriority w:val="20"/>
    <w:qFormat/>
    <w:rsid w:val="00045335"/>
    <w:rPr>
      <w:i/>
      <w:iCs/>
    </w:rPr>
  </w:style>
  <w:style w:type="character" w:styleId="lev">
    <w:name w:val="Strong"/>
    <w:basedOn w:val="Policepardfaut"/>
    <w:uiPriority w:val="22"/>
    <w:qFormat/>
    <w:rsid w:val="00973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2025-10-07T08:37:00Z</dcterms:created>
  <dcterms:modified xsi:type="dcterms:W3CDTF">2025-10-07T08:39:00Z</dcterms:modified>
</cp:coreProperties>
</file>