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8BD05" w14:textId="097E3F49" w:rsidR="004D490E" w:rsidRDefault="004D490E" w:rsidP="00704C15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</w:pPr>
      <w:r>
        <w:rPr>
          <w:rFonts w:ascii="Arial" w:eastAsia="Times New Roman" w:hAnsi="Arial" w:cs="Arial"/>
          <w:b/>
          <w:bCs/>
          <w:noProof/>
          <w:kern w:val="0"/>
          <w:sz w:val="18"/>
          <w:szCs w:val="18"/>
          <w:lang w:val="fr-CA"/>
        </w:rPr>
        <w:drawing>
          <wp:inline distT="0" distB="0" distL="0" distR="0" wp14:anchorId="4B4E923C" wp14:editId="598A2E9F">
            <wp:extent cx="570368" cy="570368"/>
            <wp:effectExtent l="0" t="0" r="1270" b="1270"/>
            <wp:docPr id="1307312648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312648" name="Picture 1" descr="A logo with a circle of fir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293" cy="595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038B6" w14:textId="7A43FBB4" w:rsidR="00704C15" w:rsidRPr="006D2F00" w:rsidRDefault="00704C15" w:rsidP="006D2F00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</w:pPr>
      <w:r w:rsidRPr="00704C15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Carbonne </w:t>
      </w:r>
      <w:r w:rsidRPr="00704C15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br/>
      </w:r>
      <w:r w:rsidR="00193C4D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En spectacle à Montréal le 21 novembre au Studio TD</w:t>
      </w:r>
      <w:r w:rsidR="006D2F00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br/>
      </w:r>
      <w:r w:rsidRPr="00704C15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br/>
      </w:r>
      <w:r w:rsidRPr="00704C15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Montréal, </w:t>
      </w:r>
      <w:r w:rsidR="00062758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octobre </w:t>
      </w:r>
      <w:r w:rsidRPr="00704C15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2025</w:t>
      </w:r>
      <w:r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</w:t>
      </w:r>
      <w:r w:rsidR="00193C4D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–</w:t>
      </w:r>
      <w:r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</w:t>
      </w:r>
      <w:r w:rsidR="00193C4D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Après avoir enflammé Ottawa et Montréal </w:t>
      </w:r>
      <w:r w:rsidR="00062758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cet été</w:t>
      </w:r>
      <w:r w:rsidR="00400583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lors des </w:t>
      </w:r>
      <w:proofErr w:type="spellStart"/>
      <w:r w:rsidR="00400583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Francos</w:t>
      </w:r>
      <w:proofErr w:type="spellEnd"/>
      <w:r w:rsidR="00193C4D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, l</w:t>
      </w:r>
      <w:r w:rsidRPr="00704C15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’auteur-compositeur-interprète</w:t>
      </w:r>
      <w:r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français</w:t>
      </w:r>
      <w:r w:rsidRPr="00704C15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</w:t>
      </w:r>
      <w:r w:rsidRPr="00704C15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Carbonne</w:t>
      </w:r>
      <w:r w:rsidRPr="00704C15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, révélé</w:t>
      </w:r>
      <w:r w:rsidR="000016B4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l’an dernier</w:t>
      </w:r>
      <w:r w:rsidR="00400583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avec son </w:t>
      </w:r>
      <w:r w:rsidR="00400583" w:rsidRPr="00193C4D">
        <w:rPr>
          <w:rFonts w:ascii="Helvetica" w:hAnsi="Helvetica"/>
          <w:color w:val="000000"/>
          <w:sz w:val="18"/>
          <w:szCs w:val="18"/>
          <w:lang w:val="fr-CA"/>
        </w:rPr>
        <w:t>EP « Par nous-mêmes</w:t>
      </w:r>
      <w:r w:rsidR="00400583">
        <w:rPr>
          <w:rFonts w:ascii="Helvetica" w:hAnsi="Helvetica"/>
          <w:color w:val="000000"/>
          <w:sz w:val="18"/>
          <w:szCs w:val="18"/>
          <w:lang w:val="fr-CA"/>
        </w:rPr>
        <w:t xml:space="preserve"> </w:t>
      </w:r>
      <w:r w:rsidR="00400583" w:rsidRPr="00193C4D">
        <w:rPr>
          <w:rFonts w:ascii="Helvetica" w:hAnsi="Helvetica"/>
          <w:color w:val="000000"/>
          <w:sz w:val="18"/>
          <w:szCs w:val="18"/>
          <w:lang w:val="fr-CA"/>
        </w:rPr>
        <w:t xml:space="preserve">» </w:t>
      </w:r>
      <w:r w:rsidR="00400583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et </w:t>
      </w:r>
      <w:r w:rsidRPr="00704C15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son méga succès </w:t>
      </w:r>
      <w:r w:rsidR="000016B4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« </w:t>
      </w:r>
      <w:r w:rsidRPr="00704C15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Imagine</w:t>
      </w:r>
      <w:r w:rsidR="000016B4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 xml:space="preserve"> »</w:t>
      </w:r>
      <w:r w:rsidRPr="00704C15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(140 millions</w:t>
      </w:r>
      <w:r w:rsidR="003E088A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+</w:t>
      </w:r>
      <w:r w:rsidRPr="00704C15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d’écoutes sur Spotify), </w:t>
      </w:r>
      <w:r w:rsidR="00193C4D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sera de retour à </w:t>
      </w:r>
      <w:r w:rsidR="00193C4D" w:rsidRPr="00400583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Montréal le 21 novembre au Studio TD</w:t>
      </w:r>
      <w:r w:rsidR="00193C4D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. Les billets sont disponibles </w:t>
      </w:r>
      <w:r w:rsidR="00193C4D">
        <w:fldChar w:fldCharType="begin"/>
      </w:r>
      <w:r w:rsidR="00193C4D" w:rsidRPr="00AA13F9">
        <w:rPr>
          <w:lang w:val="fr-CA"/>
        </w:rPr>
        <w:instrText>HYPERLINK "https://evenko.ca/en/events/le-studio-td/carbonne?code=e006047"</w:instrText>
      </w:r>
      <w:r w:rsidR="00193C4D">
        <w:fldChar w:fldCharType="separate"/>
      </w:r>
      <w:r w:rsidR="00193C4D" w:rsidRPr="00193C4D">
        <w:rPr>
          <w:rStyle w:val="Hyperlink"/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ICI</w:t>
      </w:r>
      <w:r w:rsidR="00193C4D">
        <w:fldChar w:fldCharType="end"/>
      </w:r>
    </w:p>
    <w:p w14:paraId="60869495" w14:textId="77777777" w:rsidR="003E088A" w:rsidRDefault="008D14E7" w:rsidP="008D14E7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686CF8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Voir</w:t>
      </w:r>
      <w:r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:lang w:val="fr-CA"/>
          <w14:ligatures w14:val="none"/>
        </w:rPr>
        <w:t xml:space="preserve"> </w:t>
      </w:r>
      <w:r w:rsidRPr="008D14E7"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:lang w:val="fr-CA"/>
          <w14:ligatures w14:val="none"/>
        </w:rPr>
        <w:t>Carbonne</w:t>
      </w:r>
      <w:r w:rsidRPr="008D14E7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 en concert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 est une expérience</w:t>
      </w:r>
      <w:r w:rsidR="009A57D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 en soi</w:t>
      </w:r>
      <w:r w:rsidRPr="008D14E7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. Il a joué autant dans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 de</w:t>
      </w:r>
      <w:r w:rsidRPr="008D14E7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 petites salles que dans des stades pleins à</w:t>
      </w:r>
      <w:r w:rsidR="009A57D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 </w:t>
      </w:r>
      <w:r w:rsidRPr="008D14E7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craquer, s’est produit sur des scènes de festivals majeurs comme Les Ardentes, le Rose, et Montreux,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 </w:t>
      </w:r>
      <w:r w:rsidRPr="008D14E7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et sa première tournée française en tête d’affiche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 a été un franc succès</w:t>
      </w:r>
      <w:r w:rsidRPr="008D14E7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. </w:t>
      </w:r>
    </w:p>
    <w:p w14:paraId="423EF5A0" w14:textId="77777777" w:rsidR="003E088A" w:rsidRDefault="003E088A" w:rsidP="008D14E7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</w:p>
    <w:p w14:paraId="01DDBFF1" w14:textId="6B31854E" w:rsidR="008D14E7" w:rsidRDefault="008D14E7" w:rsidP="008D14E7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8D14E7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Il est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 </w:t>
      </w:r>
      <w:r w:rsidRPr="008D14E7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accompagné sur scène de la même formation qui travaille avec lui en studio : le claviériste </w:t>
      </w:r>
      <w:proofErr w:type="spellStart"/>
      <w:r w:rsidRPr="008D14E7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Léoland</w:t>
      </w:r>
      <w:proofErr w:type="spellEnd"/>
      <w:r w:rsidRPr="008D14E7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,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 </w:t>
      </w:r>
      <w:r w:rsidRPr="008D14E7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le DJ et </w:t>
      </w:r>
      <w:proofErr w:type="spellStart"/>
      <w:r w:rsidRPr="008D14E7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backers</w:t>
      </w:r>
      <w:proofErr w:type="spellEnd"/>
      <w:r w:rsidRPr="008D14E7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 </w:t>
      </w:r>
      <w:proofErr w:type="spellStart"/>
      <w:r w:rsidRPr="008D14E7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Tosmah</w:t>
      </w:r>
      <w:proofErr w:type="spellEnd"/>
      <w:r w:rsidR="00A3222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, le batteur Julien Carbonne et</w:t>
      </w:r>
      <w:r w:rsidRPr="008D14E7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 le guitariste Rodolphe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 </w:t>
      </w:r>
      <w:proofErr w:type="spellStart"/>
      <w:r w:rsidRPr="008D14E7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Babignan</w:t>
      </w:r>
      <w:proofErr w:type="spellEnd"/>
      <w:r w:rsidR="00A3222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 </w:t>
      </w:r>
      <w:r w:rsidRPr="008D14E7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virtuose autodidacte qui a arpenté les rues espagnoles pendant des années pour</w:t>
      </w:r>
      <w:r w:rsidR="006861B7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 </w:t>
      </w:r>
      <w:r w:rsidRPr="008D14E7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apprendre le flamenco à la source. </w:t>
      </w:r>
    </w:p>
    <w:p w14:paraId="450E3B30" w14:textId="77777777" w:rsidR="00713D4C" w:rsidRPr="008D14E7" w:rsidRDefault="00713D4C" w:rsidP="008D14E7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</w:p>
    <w:p w14:paraId="45C45D42" w14:textId="30F1214D" w:rsidR="00E170DF" w:rsidRPr="00062758" w:rsidRDefault="00704C15" w:rsidP="00062758">
      <w:pPr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</w:pPr>
      <w:r w:rsidRPr="00704C15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Originaire de Montpellier, </w:t>
      </w:r>
      <w:r w:rsidRPr="00704C15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Carbonne</w:t>
      </w:r>
      <w:r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</w:t>
      </w:r>
      <w:r w:rsidRPr="00706911">
        <w:rPr>
          <w:rFonts w:ascii="Arial" w:hAnsi="Arial" w:cs="Arial"/>
          <w:sz w:val="18"/>
          <w:szCs w:val="18"/>
          <w:lang w:val="fr-CA"/>
        </w:rPr>
        <w:t>se fait remarquer pour son univers musical introspectif, mélancolique et poétique</w:t>
      </w:r>
      <w:r>
        <w:rPr>
          <w:rFonts w:ascii="Arial" w:hAnsi="Arial" w:cs="Arial"/>
          <w:sz w:val="18"/>
          <w:szCs w:val="18"/>
          <w:lang w:val="fr-CA"/>
        </w:rPr>
        <w:t xml:space="preserve"> et il</w:t>
      </w:r>
      <w:r w:rsidRPr="00704C15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s’impose comme une figure montante de la chanson française moderne.</w:t>
      </w:r>
      <w:r w:rsidR="008D14E7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</w:t>
      </w:r>
      <w:r w:rsidRPr="00704C15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Son univers sincère et </w:t>
      </w:r>
      <w:r w:rsidR="008D14E7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solaire</w:t>
      </w:r>
      <w:r w:rsidRPr="00704C15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séduit un </w:t>
      </w:r>
      <w:r w:rsidR="000016B4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large </w:t>
      </w:r>
      <w:r w:rsidRPr="00704C15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public, conquis par l’authenticité de ses textes.</w:t>
      </w:r>
      <w:r w:rsidR="000016B4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br/>
      </w:r>
      <w:r w:rsidR="000016B4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br/>
      </w:r>
      <w:r w:rsidR="00E170DF" w:rsidRPr="000016B4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Source : PNM</w:t>
      </w:r>
      <w:r w:rsidR="00E170DF" w:rsidRPr="000016B4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br/>
      </w:r>
    </w:p>
    <w:p w14:paraId="580E982A" w14:textId="77777777" w:rsidR="004D48F8" w:rsidRPr="00704C15" w:rsidRDefault="004D48F8">
      <w:pPr>
        <w:rPr>
          <w:rFonts w:ascii="Arial" w:hAnsi="Arial" w:cs="Arial"/>
          <w:sz w:val="18"/>
          <w:szCs w:val="18"/>
          <w:lang w:val="fr-CA"/>
        </w:rPr>
      </w:pPr>
    </w:p>
    <w:sectPr w:rsidR="004D48F8" w:rsidRPr="00704C15" w:rsidSect="007F4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15"/>
    <w:rsid w:val="000016B4"/>
    <w:rsid w:val="00062758"/>
    <w:rsid w:val="00193C4D"/>
    <w:rsid w:val="002B49D7"/>
    <w:rsid w:val="002C5611"/>
    <w:rsid w:val="002D1AA6"/>
    <w:rsid w:val="00353978"/>
    <w:rsid w:val="003D3C24"/>
    <w:rsid w:val="003E088A"/>
    <w:rsid w:val="00400583"/>
    <w:rsid w:val="0040599E"/>
    <w:rsid w:val="004818CD"/>
    <w:rsid w:val="004D48F8"/>
    <w:rsid w:val="004D490E"/>
    <w:rsid w:val="00502B70"/>
    <w:rsid w:val="005067B7"/>
    <w:rsid w:val="00636CBA"/>
    <w:rsid w:val="006861B7"/>
    <w:rsid w:val="00686CF8"/>
    <w:rsid w:val="00694655"/>
    <w:rsid w:val="006D2F00"/>
    <w:rsid w:val="00704C15"/>
    <w:rsid w:val="00713D4C"/>
    <w:rsid w:val="007307A6"/>
    <w:rsid w:val="007A3442"/>
    <w:rsid w:val="007E285F"/>
    <w:rsid w:val="007F4317"/>
    <w:rsid w:val="0086018A"/>
    <w:rsid w:val="008970DC"/>
    <w:rsid w:val="008D14E7"/>
    <w:rsid w:val="009A57D6"/>
    <w:rsid w:val="009E3D0E"/>
    <w:rsid w:val="00A32229"/>
    <w:rsid w:val="00AA13F9"/>
    <w:rsid w:val="00B464AD"/>
    <w:rsid w:val="00D52468"/>
    <w:rsid w:val="00DE2633"/>
    <w:rsid w:val="00E170DF"/>
    <w:rsid w:val="00E64308"/>
    <w:rsid w:val="00FB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5BA2AC"/>
  <w14:defaultImageDpi w14:val="32767"/>
  <w15:chartTrackingRefBased/>
  <w15:docId w15:val="{FEABE174-EA35-9F4C-9AE9-C6707E03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4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C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C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C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C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04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C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C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C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C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C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C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C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C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C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C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C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C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C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C1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04C1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04C1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Emphasis">
    <w:name w:val="Emphasis"/>
    <w:basedOn w:val="DefaultParagraphFont"/>
    <w:uiPriority w:val="20"/>
    <w:qFormat/>
    <w:rsid w:val="00704C15"/>
    <w:rPr>
      <w:i/>
      <w:iCs/>
    </w:rPr>
  </w:style>
  <w:style w:type="character" w:styleId="Hyperlink">
    <w:name w:val="Hyperlink"/>
    <w:basedOn w:val="DefaultParagraphFont"/>
    <w:uiPriority w:val="99"/>
    <w:unhideWhenUsed/>
    <w:rsid w:val="00704C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04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1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1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81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92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54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1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2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0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6</cp:revision>
  <dcterms:created xsi:type="dcterms:W3CDTF">2025-10-08T14:23:00Z</dcterms:created>
  <dcterms:modified xsi:type="dcterms:W3CDTF">2025-10-08T18:29:00Z</dcterms:modified>
</cp:coreProperties>
</file>