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4FE5" w14:textId="5BA8AB98" w:rsidR="00CE140D" w:rsidRDefault="00B74BE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4BE5">
        <w:rPr>
          <w:rFonts w:ascii="Arial" w:hAnsi="Arial" w:cs="Arial"/>
          <w:sz w:val="28"/>
          <w:szCs w:val="28"/>
          <w:u w:val="single"/>
        </w:rPr>
        <w:t xml:space="preserve">CRÉDITS pour single </w:t>
      </w:r>
      <w:proofErr w:type="spellStart"/>
      <w:r w:rsidRPr="00B74BE5">
        <w:rPr>
          <w:rFonts w:ascii="Arial" w:hAnsi="Arial" w:cs="Arial"/>
          <w:b/>
          <w:bCs/>
          <w:sz w:val="28"/>
          <w:szCs w:val="28"/>
          <w:u w:val="single"/>
        </w:rPr>
        <w:t>Oumuamua</w:t>
      </w:r>
      <w:proofErr w:type="spellEnd"/>
      <w:r w:rsidRPr="00B74BE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4276A65" w14:textId="77777777" w:rsidR="000D3F29" w:rsidRDefault="000D3F29">
      <w:pPr>
        <w:rPr>
          <w:rFonts w:ascii="Arial" w:hAnsi="Arial" w:cs="Arial"/>
          <w:sz w:val="28"/>
          <w:szCs w:val="28"/>
        </w:rPr>
      </w:pPr>
    </w:p>
    <w:p w14:paraId="188D25FD" w14:textId="563BEE07" w:rsidR="00B74BE5" w:rsidRDefault="004A2D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Paroles : Marc Chabot</w:t>
      </w:r>
    </w:p>
    <w:p w14:paraId="11FADD82" w14:textId="5915E609" w:rsidR="004A2DDA" w:rsidRDefault="004A2D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Musique : Pierre Duchesne et Claire Pelletier</w:t>
      </w:r>
    </w:p>
    <w:p w14:paraId="41A002C9" w14:textId="58335537" w:rsidR="004A2DDA" w:rsidRDefault="004A2D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Éditions du Chevalier perdu </w:t>
      </w:r>
    </w:p>
    <w:p w14:paraId="25511653" w14:textId="77777777" w:rsidR="004A2DDA" w:rsidRDefault="004A2DDA">
      <w:pPr>
        <w:rPr>
          <w:rFonts w:ascii="Arial" w:hAnsi="Arial" w:cs="Arial"/>
          <w:sz w:val="28"/>
          <w:szCs w:val="28"/>
        </w:rPr>
      </w:pPr>
    </w:p>
    <w:p w14:paraId="5EEA6ABF" w14:textId="719257F8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Musiciens et voix : </w:t>
      </w:r>
    </w:p>
    <w:p w14:paraId="70F91918" w14:textId="77777777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Guitares, claviers et programmations : Pierre Duchesne</w:t>
      </w:r>
    </w:p>
    <w:p w14:paraId="699A54EF" w14:textId="77777777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Piano acoustique : Jean-Sébastien Fournier</w:t>
      </w:r>
    </w:p>
    <w:p w14:paraId="035B9597" w14:textId="5D786FC1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Voix interprète et back-vocal : Claire Pelletier</w:t>
      </w:r>
    </w:p>
    <w:p w14:paraId="4FE2BBA3" w14:textId="7B2FB423" w:rsidR="00B74BE5" w:rsidRDefault="00B74BE5">
      <w:pPr>
        <w:rPr>
          <w:rFonts w:ascii="Arial" w:hAnsi="Arial" w:cs="Arial"/>
          <w:sz w:val="28"/>
          <w:szCs w:val="28"/>
        </w:rPr>
      </w:pPr>
    </w:p>
    <w:p w14:paraId="7DB4678B" w14:textId="77777777" w:rsidR="00B74BE5" w:rsidRDefault="00B74BE5" w:rsidP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Réalisateur : Pierre Duchesne</w:t>
      </w:r>
    </w:p>
    <w:p w14:paraId="482D2072" w14:textId="7E064BE3" w:rsidR="00B74BE5" w:rsidRDefault="00B74BE5" w:rsidP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Prises de son : Pierre Duchesne au Studio </w:t>
      </w:r>
      <w:proofErr w:type="spellStart"/>
      <w:r>
        <w:rPr>
          <w:rFonts w:ascii="Arial" w:hAnsi="Arial" w:cs="Arial"/>
          <w:sz w:val="28"/>
          <w:szCs w:val="28"/>
        </w:rPr>
        <w:t>Ouïe-Dire</w:t>
      </w:r>
      <w:proofErr w:type="spellEnd"/>
    </w:p>
    <w:p w14:paraId="790CDE2D" w14:textId="0CD11B4C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Mixage et </w:t>
      </w:r>
      <w:proofErr w:type="spellStart"/>
      <w:r>
        <w:rPr>
          <w:rFonts w:ascii="Arial" w:hAnsi="Arial" w:cs="Arial"/>
          <w:sz w:val="28"/>
          <w:szCs w:val="28"/>
        </w:rPr>
        <w:t>mastering</w:t>
      </w:r>
      <w:proofErr w:type="spellEnd"/>
      <w:r>
        <w:rPr>
          <w:rFonts w:ascii="Arial" w:hAnsi="Arial" w:cs="Arial"/>
          <w:sz w:val="28"/>
          <w:szCs w:val="28"/>
        </w:rPr>
        <w:t xml:space="preserve"> : Pierre Duchesne au Studio </w:t>
      </w:r>
      <w:proofErr w:type="spellStart"/>
      <w:r>
        <w:rPr>
          <w:rFonts w:ascii="Arial" w:hAnsi="Arial" w:cs="Arial"/>
          <w:sz w:val="28"/>
          <w:szCs w:val="28"/>
        </w:rPr>
        <w:t>Ouïe-Dire</w:t>
      </w:r>
      <w:proofErr w:type="spellEnd"/>
    </w:p>
    <w:p w14:paraId="1C072F4A" w14:textId="20C535A2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Label : Disques </w:t>
      </w:r>
      <w:proofErr w:type="spellStart"/>
      <w:r>
        <w:rPr>
          <w:rFonts w:ascii="Arial" w:hAnsi="Arial" w:cs="Arial"/>
          <w:sz w:val="28"/>
          <w:szCs w:val="28"/>
        </w:rPr>
        <w:t>Ouïe-Dire</w:t>
      </w:r>
      <w:proofErr w:type="spellEnd"/>
    </w:p>
    <w:p w14:paraId="5744C184" w14:textId="368ABD0E" w:rsidR="00B74BE5" w:rsidRDefault="00B74B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Distribution numérique : Passeport numérique</w:t>
      </w:r>
    </w:p>
    <w:p w14:paraId="4D9D1A37" w14:textId="529A3B59" w:rsidR="00B74BE5" w:rsidRPr="00B74BE5" w:rsidRDefault="00B74BE5">
      <w:pPr>
        <w:rPr>
          <w:rFonts w:ascii="Arial" w:hAnsi="Arial" w:cs="Arial"/>
          <w:sz w:val="28"/>
          <w:szCs w:val="28"/>
        </w:rPr>
      </w:pPr>
    </w:p>
    <w:sectPr w:rsidR="00B74BE5" w:rsidRPr="00B74B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5"/>
    <w:rsid w:val="000D3F29"/>
    <w:rsid w:val="002236F4"/>
    <w:rsid w:val="004A2DDA"/>
    <w:rsid w:val="00691ABE"/>
    <w:rsid w:val="007507F1"/>
    <w:rsid w:val="00B74BE5"/>
    <w:rsid w:val="00BB12C8"/>
    <w:rsid w:val="00C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951FA"/>
  <w15:chartTrackingRefBased/>
  <w15:docId w15:val="{C321FF6E-1D5F-8D44-A38F-A943B307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4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4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4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4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4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4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4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4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4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4B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4B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4B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4B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4B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4B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4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4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4B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4B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4B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4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4B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4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studioouiedire@gmail.com</dc:creator>
  <cp:keywords/>
  <dc:description/>
  <cp:lastModifiedBy>studioouiedire@gmail.com</cp:lastModifiedBy>
  <cp:revision>3</cp:revision>
  <dcterms:created xsi:type="dcterms:W3CDTF">2025-10-06T14:57:00Z</dcterms:created>
  <dcterms:modified xsi:type="dcterms:W3CDTF">2025-10-07T01:34:00Z</dcterms:modified>
</cp:coreProperties>
</file>