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F50F" w14:textId="0EAA50D2" w:rsidR="00C73ACE" w:rsidRPr="00EC27CB" w:rsidRDefault="00C73ACE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EC27CB">
        <w:rPr>
          <w:rFonts w:ascii="Arial" w:hAnsi="Arial" w:cs="Arial"/>
          <w:noProof/>
          <w:color w:val="000000"/>
          <w:sz w:val="18"/>
          <w:szCs w:val="18"/>
          <w:lang w:val="fr-CA"/>
        </w:rPr>
        <w:drawing>
          <wp:inline distT="0" distB="0" distL="0" distR="0" wp14:anchorId="3DBC52F3" wp14:editId="67269B0C">
            <wp:extent cx="669384" cy="669384"/>
            <wp:effectExtent l="0" t="0" r="3810" b="3810"/>
            <wp:docPr id="492797591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97591" name="Picture 1" descr="A logo with a circle of fir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52" cy="6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28A" w:rsidRPr="00EC27CB">
        <w:rPr>
          <w:rFonts w:ascii="Arial" w:hAnsi="Arial" w:cs="Arial"/>
          <w:color w:val="000000"/>
          <w:sz w:val="18"/>
          <w:szCs w:val="18"/>
          <w:lang w:val="fr-CA"/>
        </w:rPr>
        <w:t xml:space="preserve">  </w:t>
      </w:r>
      <w:r w:rsidR="003C128A" w:rsidRPr="00EC27CB">
        <w:rPr>
          <w:rFonts w:ascii="Arial" w:hAnsi="Arial" w:cs="Arial"/>
          <w:noProof/>
          <w:color w:val="000000"/>
          <w:sz w:val="18"/>
          <w:szCs w:val="18"/>
          <w:lang w:val="fr-CA"/>
        </w:rPr>
        <w:drawing>
          <wp:inline distT="0" distB="0" distL="0" distR="0" wp14:anchorId="36EB42F5" wp14:editId="0E444BA1">
            <wp:extent cx="810503" cy="744145"/>
            <wp:effectExtent l="0" t="0" r="2540" b="5715"/>
            <wp:docPr id="485917992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17992" name="Picture 2" descr="A black and white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50" cy="77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64E5A" w14:textId="77777777" w:rsidR="00C73ACE" w:rsidRPr="00EC27CB" w:rsidRDefault="00C73ACE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08FB55AA" w14:textId="3B44E968" w:rsidR="00804D38" w:rsidRPr="00EC27CB" w:rsidRDefault="00804D38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EC27CB">
        <w:rPr>
          <w:rFonts w:ascii="Arial" w:hAnsi="Arial" w:cs="Arial"/>
          <w:color w:val="000000"/>
          <w:sz w:val="18"/>
          <w:szCs w:val="18"/>
          <w:lang w:val="fr-CA"/>
        </w:rPr>
        <w:t>Naïma Frank</w:t>
      </w:r>
      <w:r w:rsidR="00440B7F" w:rsidRPr="00EC27CB">
        <w:rPr>
          <w:rFonts w:ascii="Arial" w:hAnsi="Arial" w:cs="Arial"/>
          <w:color w:val="000000"/>
          <w:sz w:val="18"/>
          <w:szCs w:val="18"/>
          <w:lang w:val="fr-CA"/>
        </w:rPr>
        <w:t xml:space="preserve"> X Fernie</w:t>
      </w:r>
    </w:p>
    <w:p w14:paraId="09967DF7" w14:textId="7E2B873F" w:rsidR="00804D38" w:rsidRPr="00EC27CB" w:rsidRDefault="001A3541">
      <w:pPr>
        <w:rPr>
          <w:rFonts w:ascii="Arial" w:hAnsi="Arial" w:cs="Arial"/>
          <w:color w:val="000000"/>
          <w:sz w:val="18"/>
          <w:szCs w:val="18"/>
          <w:lang w:val="fr-CA"/>
        </w:rPr>
      </w:pPr>
      <w:proofErr w:type="spellStart"/>
      <w:r w:rsidRPr="00EC27CB">
        <w:rPr>
          <w:rFonts w:ascii="Arial" w:hAnsi="Arial" w:cs="Arial"/>
          <w:color w:val="000000"/>
          <w:sz w:val="18"/>
          <w:szCs w:val="18"/>
          <w:lang w:val="fr-CA"/>
        </w:rPr>
        <w:t>Royallll</w:t>
      </w:r>
      <w:proofErr w:type="spellEnd"/>
      <w:r w:rsidRPr="00EC27CB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804D38" w:rsidRPr="00EC27CB">
        <w:rPr>
          <w:rFonts w:ascii="Arial" w:hAnsi="Arial" w:cs="Arial"/>
          <w:color w:val="000000"/>
          <w:sz w:val="18"/>
          <w:szCs w:val="18"/>
          <w:lang w:val="fr-CA"/>
        </w:rPr>
        <w:t xml:space="preserve">– </w:t>
      </w:r>
      <w:r w:rsidRPr="00EC27CB">
        <w:rPr>
          <w:rFonts w:ascii="Arial" w:hAnsi="Arial" w:cs="Arial"/>
          <w:color w:val="000000"/>
          <w:sz w:val="18"/>
          <w:szCs w:val="18"/>
          <w:lang w:val="fr-CA"/>
        </w:rPr>
        <w:t>Nouvel e</w:t>
      </w:r>
      <w:r w:rsidR="00804D38" w:rsidRPr="00EC27CB">
        <w:rPr>
          <w:rFonts w:ascii="Arial" w:hAnsi="Arial" w:cs="Arial"/>
          <w:color w:val="000000"/>
          <w:sz w:val="18"/>
          <w:szCs w:val="18"/>
          <w:lang w:val="fr-CA"/>
        </w:rPr>
        <w:t>xtrait du premier album</w:t>
      </w:r>
      <w:r w:rsidR="00440B7F" w:rsidRPr="00EC27CB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440B7F" w:rsidRPr="00EC27CB">
        <w:rPr>
          <w:rStyle w:val="Accentuation"/>
          <w:rFonts w:ascii="Arial" w:hAnsi="Arial" w:cs="Arial"/>
          <w:sz w:val="18"/>
          <w:szCs w:val="18"/>
          <w:lang w:val="fr-CA"/>
        </w:rPr>
        <w:t>18 ans et +</w:t>
      </w:r>
      <w:r w:rsidR="00440B7F" w:rsidRPr="00EC27CB">
        <w:rPr>
          <w:rFonts w:ascii="Arial" w:hAnsi="Arial" w:cs="Arial"/>
          <w:sz w:val="18"/>
          <w:szCs w:val="18"/>
          <w:lang w:val="fr-CA"/>
        </w:rPr>
        <w:t>,</w:t>
      </w:r>
      <w:r w:rsidR="00EC27CB">
        <w:rPr>
          <w:rFonts w:ascii="Arial" w:hAnsi="Arial" w:cs="Arial"/>
          <w:sz w:val="18"/>
          <w:szCs w:val="18"/>
          <w:lang w:val="fr-CA"/>
        </w:rPr>
        <w:t xml:space="preserve"> </w:t>
      </w:r>
      <w:r w:rsidR="00804D38" w:rsidRPr="00EC27CB">
        <w:rPr>
          <w:rFonts w:ascii="Arial" w:hAnsi="Arial" w:cs="Arial"/>
          <w:color w:val="000000"/>
          <w:sz w:val="18"/>
          <w:szCs w:val="18"/>
          <w:lang w:val="fr-CA"/>
        </w:rPr>
        <w:t xml:space="preserve">à paraître </w:t>
      </w:r>
      <w:r w:rsidR="006C6B4A">
        <w:rPr>
          <w:rFonts w:ascii="Arial" w:hAnsi="Arial" w:cs="Arial"/>
          <w:color w:val="000000"/>
          <w:sz w:val="18"/>
          <w:szCs w:val="18"/>
          <w:lang w:val="fr-CA"/>
        </w:rPr>
        <w:t xml:space="preserve">le 30 </w:t>
      </w:r>
      <w:r w:rsidR="00E92B38" w:rsidRPr="00EC27CB">
        <w:rPr>
          <w:rFonts w:ascii="Arial" w:hAnsi="Arial" w:cs="Arial"/>
          <w:color w:val="000000"/>
          <w:sz w:val="18"/>
          <w:szCs w:val="18"/>
          <w:lang w:val="fr-CA"/>
        </w:rPr>
        <w:t>janvier</w:t>
      </w:r>
      <w:r w:rsidR="00804D38" w:rsidRPr="00EC27CB">
        <w:rPr>
          <w:rFonts w:ascii="Arial" w:hAnsi="Arial" w:cs="Arial"/>
          <w:color w:val="000000"/>
          <w:sz w:val="18"/>
          <w:szCs w:val="18"/>
          <w:lang w:val="fr-CA"/>
        </w:rPr>
        <w:t xml:space="preserve"> 2026</w:t>
      </w:r>
    </w:p>
    <w:p w14:paraId="47F1BDC5" w14:textId="77777777" w:rsidR="00804D38" w:rsidRPr="00EC27CB" w:rsidRDefault="00804D38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1FE06AD" w14:textId="4AFD9AE1" w:rsidR="001A3541" w:rsidRPr="00EC27CB" w:rsidRDefault="00804D38" w:rsidP="001A3541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EC27C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Montréal, </w:t>
      </w:r>
      <w:r w:rsidR="0083773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septembre </w:t>
      </w:r>
      <w:r w:rsidRPr="00EC27C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2025</w:t>
      </w:r>
      <w:r w:rsidRPr="00EC27CB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</w:t>
      </w:r>
      <w:r w:rsidR="001A3541" w:rsidRPr="00EC27CB">
        <w:rPr>
          <w:rFonts w:ascii="Arial" w:hAnsi="Arial" w:cs="Arial"/>
          <w:sz w:val="18"/>
          <w:szCs w:val="18"/>
          <w:lang w:val="fr-CA"/>
        </w:rPr>
        <w:t xml:space="preserve">Figure montante de la scène alt-R&amp;B québécoise, </w:t>
      </w:r>
      <w:r w:rsidR="001A3541" w:rsidRPr="00EC27CB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l’autrice-compositrice-interprète montréalaise d’origine haïtienne</w:t>
      </w:r>
      <w:r w:rsidR="001A3541" w:rsidRPr="00EC27CB">
        <w:rPr>
          <w:rFonts w:ascii="Arial" w:hAnsi="Arial" w:cs="Arial"/>
          <w:sz w:val="18"/>
          <w:szCs w:val="18"/>
          <w:lang w:val="fr-CA"/>
        </w:rPr>
        <w:t xml:space="preserve"> </w:t>
      </w:r>
      <w:r w:rsidR="001A3541" w:rsidRPr="00EC27CB">
        <w:rPr>
          <w:rStyle w:val="lev"/>
          <w:rFonts w:ascii="Arial" w:hAnsi="Arial" w:cs="Arial"/>
          <w:sz w:val="18"/>
          <w:szCs w:val="18"/>
          <w:lang w:val="fr-CA"/>
        </w:rPr>
        <w:t>Naïma Frank</w:t>
      </w:r>
      <w:r w:rsidR="001A3541" w:rsidRPr="00EC27CB">
        <w:rPr>
          <w:rFonts w:ascii="Arial" w:hAnsi="Arial" w:cs="Arial"/>
          <w:sz w:val="18"/>
          <w:szCs w:val="18"/>
          <w:lang w:val="fr-CA"/>
        </w:rPr>
        <w:t xml:space="preserve"> dévoile </w:t>
      </w:r>
      <w:proofErr w:type="spellStart"/>
      <w:r w:rsidR="001A3541" w:rsidRPr="00EC27CB">
        <w:rPr>
          <w:rStyle w:val="Accentuation"/>
          <w:rFonts w:ascii="Arial" w:hAnsi="Arial" w:cs="Arial"/>
          <w:sz w:val="18"/>
          <w:szCs w:val="18"/>
          <w:lang w:val="fr-CA"/>
        </w:rPr>
        <w:t>Royallll</w:t>
      </w:r>
      <w:proofErr w:type="spellEnd"/>
      <w:r w:rsidR="001A3541" w:rsidRPr="00EC27CB">
        <w:rPr>
          <w:rFonts w:ascii="Arial" w:hAnsi="Arial" w:cs="Arial"/>
          <w:sz w:val="18"/>
          <w:szCs w:val="18"/>
          <w:lang w:val="fr-CA"/>
        </w:rPr>
        <w:t xml:space="preserve">, un vibrant hommage à la puissance féminine, à la sensualité assumée et à l’amour de soi. Extrait de son tout premier album </w:t>
      </w:r>
      <w:r w:rsidR="001A3541" w:rsidRPr="00EC27CB">
        <w:rPr>
          <w:rStyle w:val="Accentuation"/>
          <w:rFonts w:ascii="Arial" w:hAnsi="Arial" w:cs="Arial"/>
          <w:sz w:val="18"/>
          <w:szCs w:val="18"/>
          <w:lang w:val="fr-CA"/>
        </w:rPr>
        <w:t>18 ans et +</w:t>
      </w:r>
      <w:r w:rsidR="001A3541" w:rsidRPr="00EC27CB">
        <w:rPr>
          <w:rFonts w:ascii="Arial" w:hAnsi="Arial" w:cs="Arial"/>
          <w:sz w:val="18"/>
          <w:szCs w:val="18"/>
          <w:lang w:val="fr-CA"/>
        </w:rPr>
        <w:t xml:space="preserve">, </w:t>
      </w:r>
      <w:r w:rsidR="006C6B4A">
        <w:rPr>
          <w:rFonts w:ascii="Arial" w:hAnsi="Arial" w:cs="Arial"/>
          <w:sz w:val="18"/>
          <w:szCs w:val="18"/>
          <w:lang w:val="fr-CA"/>
        </w:rPr>
        <w:t>à paraître le 30 janvier</w:t>
      </w:r>
      <w:r w:rsidR="001A3541" w:rsidRPr="00EC27CB">
        <w:rPr>
          <w:rFonts w:ascii="Arial" w:hAnsi="Arial" w:cs="Arial"/>
          <w:sz w:val="18"/>
          <w:szCs w:val="18"/>
          <w:lang w:val="fr-CA"/>
        </w:rPr>
        <w:t xml:space="preserve"> 2026, ce morceau bilingue marie l’élégance du français à la liberté et à la richesse du R&amp;B anglophone.</w:t>
      </w:r>
    </w:p>
    <w:p w14:paraId="2952EE8B" w14:textId="77777777" w:rsidR="001A3541" w:rsidRPr="00EC27CB" w:rsidRDefault="001A3541" w:rsidP="001A3541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EC27CB">
        <w:rPr>
          <w:rFonts w:ascii="Arial" w:hAnsi="Arial" w:cs="Arial"/>
          <w:sz w:val="18"/>
          <w:szCs w:val="18"/>
          <w:lang w:val="fr-CA"/>
        </w:rPr>
        <w:t xml:space="preserve">Aux côtés de </w:t>
      </w:r>
      <w:r w:rsidRPr="00EC27CB">
        <w:rPr>
          <w:rStyle w:val="lev"/>
          <w:rFonts w:ascii="Arial" w:eastAsiaTheme="majorEastAsia" w:hAnsi="Arial" w:cs="Arial"/>
          <w:sz w:val="18"/>
          <w:szCs w:val="18"/>
          <w:lang w:val="fr-CA"/>
        </w:rPr>
        <w:t>Fernie</w:t>
      </w:r>
      <w:r w:rsidRPr="00EC27CB">
        <w:rPr>
          <w:rFonts w:ascii="Arial" w:hAnsi="Arial" w:cs="Arial"/>
          <w:sz w:val="18"/>
          <w:szCs w:val="18"/>
          <w:lang w:val="fr-CA"/>
        </w:rPr>
        <w:t xml:space="preserve">, révélation pop-R&amp;B à la voix soyeuse, et de </w:t>
      </w:r>
      <w:r w:rsidRPr="00EC27CB">
        <w:rPr>
          <w:rStyle w:val="lev"/>
          <w:rFonts w:ascii="Arial" w:eastAsiaTheme="majorEastAsia" w:hAnsi="Arial" w:cs="Arial"/>
          <w:sz w:val="18"/>
          <w:szCs w:val="18"/>
          <w:lang w:val="fr-CA"/>
        </w:rPr>
        <w:t>Kola</w:t>
      </w:r>
      <w:r w:rsidRPr="00EC27CB">
        <w:rPr>
          <w:rFonts w:ascii="Arial" w:hAnsi="Arial" w:cs="Arial"/>
          <w:sz w:val="18"/>
          <w:szCs w:val="18"/>
          <w:lang w:val="fr-CA"/>
        </w:rPr>
        <w:t xml:space="preserve">, producteur, chanteur et multi-instrumentiste aux grooves irrésistibles, Naïma Frank propose une pièce audacieuse, dansante et lumineuse. Porté par des harmonies luxuriantes, une percussion chaude et une ligne de basse profonde et envoûtante, </w:t>
      </w:r>
      <w:proofErr w:type="spellStart"/>
      <w:r w:rsidRPr="00EC27CB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Royallll</w:t>
      </w:r>
      <w:proofErr w:type="spellEnd"/>
      <w:r w:rsidRPr="00EC27CB">
        <w:rPr>
          <w:rFonts w:ascii="Arial" w:hAnsi="Arial" w:cs="Arial"/>
          <w:sz w:val="18"/>
          <w:szCs w:val="18"/>
          <w:lang w:val="fr-CA"/>
        </w:rPr>
        <w:t xml:space="preserve"> célèbre les corps, les regards, la confiance et l’affirmation de soi sans compromis.</w:t>
      </w:r>
    </w:p>
    <w:p w14:paraId="6D962036" w14:textId="62AA39DF" w:rsidR="001A3541" w:rsidRPr="00EC27CB" w:rsidRDefault="001A3541" w:rsidP="001A3541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EC27CB">
        <w:rPr>
          <w:rFonts w:ascii="Arial" w:hAnsi="Arial" w:cs="Arial"/>
          <w:sz w:val="18"/>
          <w:szCs w:val="18"/>
          <w:lang w:val="fr-CA"/>
        </w:rPr>
        <w:t xml:space="preserve">Plus qu’une chanson, </w:t>
      </w:r>
      <w:proofErr w:type="spellStart"/>
      <w:r w:rsidRPr="00EC27CB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Royallll</w:t>
      </w:r>
      <w:proofErr w:type="spellEnd"/>
      <w:r w:rsidRPr="00EC27CB">
        <w:rPr>
          <w:rFonts w:ascii="Arial" w:hAnsi="Arial" w:cs="Arial"/>
          <w:sz w:val="18"/>
          <w:szCs w:val="18"/>
          <w:lang w:val="fr-CA"/>
        </w:rPr>
        <w:t xml:space="preserve"> s’impose comme un </w:t>
      </w:r>
      <w:r w:rsidRPr="00837735">
        <w:rPr>
          <w:rStyle w:val="lev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manifeste sonore d’émancipation</w:t>
      </w:r>
      <w:r w:rsidRPr="00EC27CB">
        <w:rPr>
          <w:rFonts w:ascii="Arial" w:hAnsi="Arial" w:cs="Arial"/>
          <w:sz w:val="18"/>
          <w:szCs w:val="18"/>
          <w:lang w:val="fr-CA"/>
        </w:rPr>
        <w:t xml:space="preserve">, empreint d’attitude et de lumière. </w:t>
      </w:r>
    </w:p>
    <w:p w14:paraId="5B6C7F96" w14:textId="77777777" w:rsidR="006C6B4A" w:rsidRPr="006C6B4A" w:rsidRDefault="006C6B4A" w:rsidP="006C6B4A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CRÉDITS</w:t>
      </w:r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br/>
        <w:t>Auteurs : Naïma Frank, Fernie, KOLA</w:t>
      </w:r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br/>
        <w:t>Compositeurs : KOLA, Naïma Frank, Fernie </w:t>
      </w:r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br/>
        <w:t>Arrangeurs : KOLA, Simon Walls, Naïma Frank</w:t>
      </w:r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br/>
        <w:t>Réalisateur : Simon Walls</w:t>
      </w:r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br/>
        <w:t>Interprètes : Naïma Frank, Fernie, KOLA</w:t>
      </w:r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br/>
        <w:t>Instrumentistes : KOLA (</w:t>
      </w:r>
      <w:proofErr w:type="spellStart"/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synths</w:t>
      </w:r>
      <w:proofErr w:type="spellEnd"/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 xml:space="preserve">, keys, </w:t>
      </w:r>
      <w:proofErr w:type="spellStart"/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bass</w:t>
      </w:r>
      <w:proofErr w:type="spellEnd"/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 xml:space="preserve">, drums, </w:t>
      </w:r>
      <w:proofErr w:type="spellStart"/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sound</w:t>
      </w:r>
      <w:proofErr w:type="spellEnd"/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 xml:space="preserve"> design), Ronald Nazaire (percussions)</w:t>
      </w:r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br/>
        <w:t xml:space="preserve">Mix / </w:t>
      </w:r>
      <w:proofErr w:type="spellStart"/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mastering</w:t>
      </w:r>
      <w:proofErr w:type="spellEnd"/>
      <w:r w:rsidRPr="006C6B4A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 xml:space="preserve"> : Simon Walls</w:t>
      </w:r>
    </w:p>
    <w:p w14:paraId="1CEC95D7" w14:textId="572A3612" w:rsidR="004E0AC3" w:rsidRPr="006C6B4A" w:rsidRDefault="00FB16AE" w:rsidP="001A3541">
      <w:pPr>
        <w:pStyle w:val="NormalWeb"/>
        <w:rPr>
          <w:rFonts w:ascii="Arial" w:hAnsi="Arial" w:cs="Arial"/>
          <w:color w:val="000000"/>
          <w:sz w:val="18"/>
          <w:szCs w:val="18"/>
          <w:lang w:val="fr-CA"/>
        </w:rPr>
      </w:pPr>
      <w:r w:rsidRPr="00EC27CB">
        <w:rPr>
          <w:rFonts w:ascii="Arial" w:hAnsi="Arial" w:cs="Arial"/>
          <w:color w:val="000000"/>
          <w:sz w:val="18"/>
          <w:szCs w:val="18"/>
          <w:lang w:val="fr-CA"/>
        </w:rPr>
        <w:t xml:space="preserve">Source : </w:t>
      </w:r>
      <w:proofErr w:type="spellStart"/>
      <w:r w:rsidRPr="00EC27CB">
        <w:rPr>
          <w:rFonts w:ascii="Arial" w:hAnsi="Arial" w:cs="Arial"/>
          <w:color w:val="000000"/>
          <w:sz w:val="18"/>
          <w:szCs w:val="18"/>
          <w:lang w:val="fr-CA"/>
        </w:rPr>
        <w:t>Ray-On</w:t>
      </w:r>
      <w:proofErr w:type="spellEnd"/>
      <w:r w:rsidR="001A3541" w:rsidRPr="00EC27CB">
        <w:rPr>
          <w:rFonts w:ascii="Arial" w:hAnsi="Arial" w:cs="Arial"/>
          <w:color w:val="000000"/>
          <w:sz w:val="18"/>
          <w:szCs w:val="18"/>
          <w:lang w:val="fr-CA"/>
        </w:rPr>
        <w:br/>
      </w:r>
      <w:r w:rsidRPr="004B4CCF">
        <w:rPr>
          <w:rFonts w:ascii="Arial" w:hAnsi="Arial" w:cs="Arial"/>
          <w:color w:val="000000"/>
          <w:sz w:val="18"/>
          <w:szCs w:val="18"/>
          <w:lang w:val="fr-CA"/>
        </w:rPr>
        <w:t>Info</w:t>
      </w:r>
      <w:r w:rsidR="004B4CCF" w:rsidRPr="004B4CCF">
        <w:rPr>
          <w:rFonts w:ascii="Arial" w:hAnsi="Arial" w:cs="Arial"/>
          <w:color w:val="000000"/>
          <w:sz w:val="18"/>
          <w:szCs w:val="18"/>
          <w:lang w:val="fr-CA"/>
        </w:rPr>
        <w:t>rmation</w:t>
      </w:r>
      <w:r w:rsidRPr="004B4CCF">
        <w:rPr>
          <w:rFonts w:ascii="Arial" w:hAnsi="Arial" w:cs="Arial"/>
          <w:color w:val="000000"/>
          <w:sz w:val="18"/>
          <w:szCs w:val="18"/>
          <w:lang w:val="fr-CA"/>
        </w:rPr>
        <w:t> : Simon</w:t>
      </w:r>
      <w:r w:rsidR="004B4CCF" w:rsidRPr="004B4CCF">
        <w:rPr>
          <w:rFonts w:ascii="Arial" w:hAnsi="Arial" w:cs="Arial"/>
          <w:color w:val="000000"/>
          <w:sz w:val="18"/>
          <w:szCs w:val="18"/>
          <w:lang w:val="fr-CA"/>
        </w:rPr>
        <w:t xml:space="preserve"> Fauteux</w:t>
      </w:r>
      <w:r w:rsidRPr="004B4CCF">
        <w:rPr>
          <w:rFonts w:ascii="Arial" w:hAnsi="Arial" w:cs="Arial"/>
          <w:color w:val="000000"/>
          <w:sz w:val="18"/>
          <w:szCs w:val="18"/>
          <w:lang w:val="fr-CA"/>
        </w:rPr>
        <w:t xml:space="preserve"> / Patricia</w:t>
      </w:r>
      <w:r w:rsidR="004B4CCF" w:rsidRPr="004B4CCF">
        <w:rPr>
          <w:rFonts w:ascii="Arial" w:hAnsi="Arial" w:cs="Arial"/>
          <w:color w:val="000000"/>
          <w:sz w:val="18"/>
          <w:szCs w:val="18"/>
          <w:lang w:val="fr-CA"/>
        </w:rPr>
        <w:t xml:space="preserve"> Clavel</w:t>
      </w:r>
      <w:r w:rsidR="004E0AC3" w:rsidRPr="004B4CCF">
        <w:rPr>
          <w:rFonts w:ascii="Arial" w:hAnsi="Arial" w:cs="Arial"/>
          <w:color w:val="000000"/>
          <w:sz w:val="18"/>
          <w:szCs w:val="18"/>
          <w:lang w:val="fr-CA"/>
        </w:rPr>
        <w:br/>
      </w:r>
    </w:p>
    <w:p w14:paraId="4EA66C71" w14:textId="77777777" w:rsidR="00556C1D" w:rsidRPr="00EC27CB" w:rsidRDefault="00556C1D" w:rsidP="00556C1D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EC27CB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 </w:t>
      </w:r>
    </w:p>
    <w:p w14:paraId="04994253" w14:textId="77777777" w:rsidR="00C73ACE" w:rsidRPr="00EC27CB" w:rsidRDefault="00C73ACE" w:rsidP="00804D38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3918DBDA" w14:textId="6392987C" w:rsidR="00804D38" w:rsidRPr="00EC27CB" w:rsidRDefault="00674C5D" w:rsidP="00804D38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EC27CB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09F0C516" wp14:editId="175C01B7">
            <wp:extent cx="5943600" cy="1047115"/>
            <wp:effectExtent l="0" t="0" r="0" b="0"/>
            <wp:docPr id="1591916363" name="Picture 1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16363" name="Picture 1" descr="A black and red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A9F17" w14:textId="77777777" w:rsidR="00804D38" w:rsidRPr="00EC27CB" w:rsidRDefault="00804D38" w:rsidP="00804D38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0A89EC1A" w14:textId="77777777" w:rsidR="00804D38" w:rsidRPr="00EC27CB" w:rsidRDefault="00804D38">
      <w:pPr>
        <w:rPr>
          <w:rFonts w:ascii="Arial" w:hAnsi="Arial" w:cs="Arial"/>
          <w:sz w:val="18"/>
          <w:szCs w:val="18"/>
          <w:lang w:val="fr-CA"/>
        </w:rPr>
      </w:pPr>
    </w:p>
    <w:sectPr w:rsidR="00804D38" w:rsidRPr="00EC27CB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D7C2A"/>
    <w:multiLevelType w:val="multilevel"/>
    <w:tmpl w:val="69426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C372AD"/>
    <w:multiLevelType w:val="multilevel"/>
    <w:tmpl w:val="4AA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3792763">
    <w:abstractNumId w:val="1"/>
  </w:num>
  <w:num w:numId="2" w16cid:durableId="2729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38"/>
    <w:rsid w:val="001A3541"/>
    <w:rsid w:val="001E51DF"/>
    <w:rsid w:val="002C58A2"/>
    <w:rsid w:val="00353978"/>
    <w:rsid w:val="003C128A"/>
    <w:rsid w:val="0040599E"/>
    <w:rsid w:val="00440B7F"/>
    <w:rsid w:val="004818CD"/>
    <w:rsid w:val="004B4CCF"/>
    <w:rsid w:val="004D48F8"/>
    <w:rsid w:val="004E0AC3"/>
    <w:rsid w:val="00502B70"/>
    <w:rsid w:val="00556C1D"/>
    <w:rsid w:val="005F4109"/>
    <w:rsid w:val="00607994"/>
    <w:rsid w:val="0061300E"/>
    <w:rsid w:val="00674C5D"/>
    <w:rsid w:val="00694655"/>
    <w:rsid w:val="006C6B4A"/>
    <w:rsid w:val="006E7604"/>
    <w:rsid w:val="007F4317"/>
    <w:rsid w:val="00804D38"/>
    <w:rsid w:val="00837735"/>
    <w:rsid w:val="00AC4927"/>
    <w:rsid w:val="00C73ACE"/>
    <w:rsid w:val="00D778A1"/>
    <w:rsid w:val="00DE2633"/>
    <w:rsid w:val="00E92B38"/>
    <w:rsid w:val="00EC27CB"/>
    <w:rsid w:val="00ED37E2"/>
    <w:rsid w:val="00FB11FF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971D3"/>
  <w14:defaultImageDpi w14:val="32767"/>
  <w15:chartTrackingRefBased/>
  <w15:docId w15:val="{DDB8C4CF-CDD9-044D-8337-4668833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4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4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4D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4D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4D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4D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4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4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4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4D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4D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4D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4D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4D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4D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4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4D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4D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4D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4D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4D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4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4D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4D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04D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apple-converted-space">
    <w:name w:val="apple-converted-space"/>
    <w:basedOn w:val="Policepardfaut"/>
    <w:rsid w:val="00556C1D"/>
  </w:style>
  <w:style w:type="character" w:styleId="Hyperlien">
    <w:name w:val="Hyperlink"/>
    <w:basedOn w:val="Policepardfaut"/>
    <w:uiPriority w:val="99"/>
    <w:semiHidden/>
    <w:unhideWhenUsed/>
    <w:rsid w:val="00556C1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A3541"/>
    <w:rPr>
      <w:b/>
      <w:bCs/>
    </w:rPr>
  </w:style>
  <w:style w:type="character" w:styleId="Accentuation">
    <w:name w:val="Emphasis"/>
    <w:basedOn w:val="Policepardfaut"/>
    <w:uiPriority w:val="20"/>
    <w:qFormat/>
    <w:rsid w:val="001A3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2025-09-02T14:08:00Z</dcterms:created>
  <dcterms:modified xsi:type="dcterms:W3CDTF">2025-09-02T14:08:00Z</dcterms:modified>
</cp:coreProperties>
</file>