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F075F" w:rsidR="00A815FE" w:rsidP="57F5E304" w:rsidRDefault="55B99E6F" w14:paraId="5B3D25D9" w14:textId="7EC27E47">
      <w:pPr>
        <w:shd w:val="clear" w:color="auto" w:fill="FFFFFF" w:themeFill="background1"/>
        <w:jc w:val="center"/>
        <w:rPr>
          <w:rFonts w:eastAsia="Times New Roman"/>
          <w:sz w:val="32"/>
          <w:szCs w:val="32"/>
          <w:lang w:val="fr-CA"/>
        </w:rPr>
      </w:pPr>
      <w:r>
        <w:rPr>
          <w:noProof/>
        </w:rPr>
        <w:drawing>
          <wp:inline distT="0" distB="0" distL="0" distR="0" wp14:anchorId="44340EE7" wp14:editId="57F5E304">
            <wp:extent cx="2343150" cy="659010"/>
            <wp:effectExtent l="0" t="0" r="0" b="0"/>
            <wp:docPr id="2123653059" name="Picture 212365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6530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5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7F5E304" w:rsidP="57F5E304" w:rsidRDefault="57F5E304" w14:paraId="08D60F4A" w14:textId="3DE04411">
      <w:pPr>
        <w:shd w:val="clear" w:color="auto" w:fill="FFFFFF" w:themeFill="background1"/>
        <w:jc w:val="center"/>
        <w:rPr>
          <w:rFonts w:eastAsia="Times New Roman"/>
          <w:sz w:val="32"/>
          <w:szCs w:val="32"/>
        </w:rPr>
      </w:pPr>
    </w:p>
    <w:p w:rsidR="5D42CC79" w:rsidP="236BF4AA" w:rsidRDefault="5D42CC79" w14:paraId="626223CB" w14:textId="20D1D0FD">
      <w:pPr>
        <w:shd w:val="clear" w:color="auto" w:fill="FFFFFF" w:themeFill="background1"/>
        <w:jc w:val="center"/>
        <w:rPr>
          <w:rFonts w:eastAsia="Times New Roman"/>
          <w:b w:val="1"/>
          <w:bCs w:val="1"/>
          <w:sz w:val="32"/>
          <w:szCs w:val="32"/>
        </w:rPr>
      </w:pPr>
      <w:r w:rsidRPr="6DE4FA54" w:rsidR="67945884">
        <w:rPr>
          <w:rFonts w:eastAsia="Times New Roman"/>
          <w:sz w:val="32"/>
          <w:szCs w:val="32"/>
        </w:rPr>
        <w:t xml:space="preserve">Artist Name: </w:t>
      </w:r>
      <w:r w:rsidRPr="6DE4FA54" w:rsidR="374755E7">
        <w:rPr>
          <w:rFonts w:eastAsia="Times New Roman"/>
          <w:b w:val="1"/>
          <w:bCs w:val="1"/>
          <w:sz w:val="32"/>
          <w:szCs w:val="32"/>
        </w:rPr>
        <w:t>Patrick Watson</w:t>
      </w:r>
    </w:p>
    <w:p w:rsidR="67945884" w:rsidP="7318F437" w:rsidRDefault="67945884" w14:paraId="7BF1FBC5" w14:textId="07C41F69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0" w:right="0"/>
        <w:jc w:val="center"/>
        <w:rPr>
          <w:rFonts w:eastAsia="Times New Roman"/>
          <w:b w:val="1"/>
          <w:bCs w:val="1"/>
          <w:sz w:val="32"/>
          <w:szCs w:val="32"/>
          <w:lang w:val="en-US"/>
        </w:rPr>
      </w:pPr>
      <w:r w:rsidRPr="6DE4FA54" w:rsidR="67945884">
        <w:rPr>
          <w:rFonts w:eastAsia="Times New Roman"/>
          <w:sz w:val="32"/>
          <w:szCs w:val="32"/>
          <w:lang w:val="en-US"/>
        </w:rPr>
        <w:t xml:space="preserve">Album Title: </w:t>
      </w:r>
      <w:r w:rsidRPr="6DE4FA54" w:rsidR="7A18CBA9">
        <w:rPr>
          <w:rFonts w:eastAsia="Times New Roman"/>
          <w:b w:val="1"/>
          <w:bCs w:val="1"/>
          <w:sz w:val="32"/>
          <w:szCs w:val="32"/>
          <w:lang w:val="en-US"/>
        </w:rPr>
        <w:t>Uh Oh</w:t>
      </w:r>
    </w:p>
    <w:p w:rsidR="5D42CC79" w:rsidP="6DE4FA54" w:rsidRDefault="5D42CC79" w14:paraId="566E501D" w14:textId="4AACD582">
      <w:pPr>
        <w:pBdr>
          <w:bottom w:val="single" w:color="000000" w:sz="12" w:space="1"/>
        </w:pBdr>
        <w:shd w:val="clear" w:color="auto" w:fill="FFFFFF" w:themeFill="background1"/>
        <w:jc w:val="center"/>
        <w:rPr>
          <w:rFonts w:eastAsia="Times New Roman"/>
          <w:b w:val="1"/>
          <w:bCs w:val="1"/>
          <w:color w:val="auto"/>
          <w:sz w:val="32"/>
          <w:szCs w:val="32"/>
          <w:lang w:val="fr-CA"/>
        </w:rPr>
      </w:pPr>
      <w:r w:rsidRPr="6DE4FA54" w:rsidR="67945884">
        <w:rPr>
          <w:rFonts w:eastAsia="Times New Roman"/>
          <w:sz w:val="32"/>
          <w:szCs w:val="32"/>
          <w:lang w:val="fr-CA"/>
        </w:rPr>
        <w:t xml:space="preserve">Catalogue #: </w:t>
      </w:r>
      <w:r w:rsidRPr="6DE4FA54" w:rsidR="67945884">
        <w:rPr>
          <w:rFonts w:eastAsia="Times New Roman"/>
          <w:b w:val="1"/>
          <w:bCs w:val="1"/>
          <w:color w:val="auto"/>
          <w:sz w:val="32"/>
          <w:szCs w:val="32"/>
          <w:lang w:val="fr-CA"/>
        </w:rPr>
        <w:t>SCR1</w:t>
      </w:r>
      <w:r w:rsidRPr="6DE4FA54" w:rsidR="58695356">
        <w:rPr>
          <w:rFonts w:eastAsia="Times New Roman"/>
          <w:b w:val="1"/>
          <w:bCs w:val="1"/>
          <w:color w:val="auto"/>
          <w:sz w:val="32"/>
          <w:szCs w:val="32"/>
          <w:lang w:val="fr-CA"/>
        </w:rPr>
        <w:t>8</w:t>
      </w:r>
      <w:r w:rsidRPr="6DE4FA54" w:rsidR="01ACC5E6">
        <w:rPr>
          <w:rFonts w:eastAsia="Times New Roman"/>
          <w:b w:val="1"/>
          <w:bCs w:val="1"/>
          <w:color w:val="auto"/>
          <w:sz w:val="32"/>
          <w:szCs w:val="32"/>
          <w:lang w:val="fr-CA"/>
        </w:rPr>
        <w:t>2</w:t>
      </w:r>
    </w:p>
    <w:p w:rsidRPr="003E73D0" w:rsidR="57F5E304" w:rsidP="6DE4FA54" w:rsidRDefault="57F5E304" w14:paraId="4848E90B" w14:textId="065B64A4">
      <w:pPr>
        <w:pBdr>
          <w:bottom w:val="single" w:color="000000" w:sz="12" w:space="1"/>
        </w:pBdr>
        <w:shd w:val="clear" w:color="auto" w:fill="FFFFFF" w:themeFill="background1"/>
        <w:spacing w:beforeAutospacing="1" w:afterAutospacing="1"/>
        <w:jc w:val="center"/>
        <w:rPr>
          <w:rFonts w:eastAsia="Times New Roman"/>
          <w:b w:val="1"/>
          <w:bCs w:val="1"/>
          <w:color w:val="auto"/>
          <w:sz w:val="32"/>
          <w:szCs w:val="32"/>
          <w:lang w:val="fr-CA"/>
        </w:rPr>
      </w:pPr>
      <w:r w:rsidRPr="6DE4FA54" w:rsidR="25FE1E42">
        <w:rPr>
          <w:rFonts w:eastAsia="Times New Roman"/>
          <w:b w:val="0"/>
          <w:bCs w:val="0"/>
          <w:color w:val="auto"/>
          <w:sz w:val="32"/>
          <w:szCs w:val="32"/>
          <w:lang w:val="fr-CA"/>
        </w:rPr>
        <w:t>UPC :</w:t>
      </w:r>
      <w:r w:rsidRPr="6DE4FA54" w:rsidR="25FE1E42">
        <w:rPr>
          <w:rFonts w:eastAsia="Times New Roman"/>
          <w:b w:val="1"/>
          <w:bCs w:val="1"/>
          <w:color w:val="auto"/>
          <w:sz w:val="32"/>
          <w:szCs w:val="32"/>
          <w:lang w:val="fr-CA"/>
        </w:rPr>
        <w:t xml:space="preserve"> </w:t>
      </w:r>
      <w:r w:rsidRPr="6DE4FA54" w:rsidR="250162AA">
        <w:rPr>
          <w:rFonts w:eastAsia="Times New Roman"/>
          <w:b w:val="1"/>
          <w:bCs w:val="1"/>
          <w:color w:val="auto"/>
          <w:sz w:val="32"/>
          <w:szCs w:val="32"/>
          <w:lang w:val="fr-CA"/>
        </w:rPr>
        <w:t>680341826035</w:t>
      </w:r>
    </w:p>
    <w:p w:rsidR="6DE4FA54" w:rsidP="6DE4FA54" w:rsidRDefault="6DE4FA54" w14:paraId="60CDD941" w14:textId="4DBE8407">
      <w:pPr>
        <w:pBdr>
          <w:bottom w:val="single" w:color="000000" w:sz="12" w:space="1"/>
        </w:pBdr>
        <w:shd w:val="clear" w:color="auto" w:fill="FFFFFF" w:themeFill="background1"/>
        <w:jc w:val="center"/>
        <w:rPr>
          <w:rFonts w:eastAsia="Times New Roman"/>
          <w:b w:val="1"/>
          <w:bCs w:val="1"/>
          <w:color w:val="auto"/>
          <w:sz w:val="32"/>
          <w:szCs w:val="32"/>
          <w:lang w:val="fr-CA"/>
        </w:rPr>
      </w:pPr>
    </w:p>
    <w:p w:rsidR="6DE4FA54" w:rsidP="6DE4FA54" w:rsidRDefault="6DE4FA54" w14:paraId="244A877E" w14:textId="74E92DAD">
      <w:pPr>
        <w:shd w:val="clear" w:color="auto" w:fill="FFFFFF" w:themeFill="background1"/>
        <w:spacing w:beforeAutospacing="on" w:afterAutospacing="on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CA"/>
        </w:rPr>
      </w:pPr>
    </w:p>
    <w:p w:rsidR="39ECD368" w:rsidP="0FBC14AB" w:rsidRDefault="39ECD368" w14:paraId="3042B55A" w14:textId="76592F46">
      <w:pPr>
        <w:shd w:val="clear" w:color="auto" w:fill="FFFFFF" w:themeFill="background1"/>
        <w:spacing w:beforeAutospacing="on" w:afterAutospacing="on"/>
        <w:jc w:val="center"/>
        <w:rPr>
          <w:rFonts w:ascii="Calibri" w:hAnsi="Calibri" w:eastAsia="Calibri" w:cs="Calibri"/>
          <w:noProof w:val="0"/>
          <w:sz w:val="32"/>
          <w:szCs w:val="32"/>
          <w:lang w:val="fr-CA"/>
        </w:rPr>
      </w:pPr>
      <w:r w:rsidRPr="0FBC14AB" w:rsidR="39ECD3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CA"/>
        </w:rPr>
        <w:t>ALBUM CREDITS</w:t>
      </w:r>
    </w:p>
    <w:p w:rsidR="008B6D6D" w:rsidP="0FBC14AB" w:rsidRDefault="008B6D6D" w14:paraId="4B7F1573" w14:textId="5777E360">
      <w:pPr>
        <w:pStyle w:val="Default"/>
        <w:shd w:val="clear" w:color="auto" w:fill="FFFFFF" w:themeFill="background1"/>
        <w:spacing w:before="0" w:beforeAutospacing="on" w:afterAutospacing="on"/>
        <w:jc w:val="center"/>
        <w:rPr>
          <w:rFonts w:ascii="Calibri" w:hAnsi="Calibri"/>
          <w:b w:val="1"/>
          <w:bCs w:val="1"/>
          <w:color w:val="auto"/>
          <w:sz w:val="22"/>
          <w:szCs w:val="22"/>
          <w:lang w:val="en-CA"/>
        </w:rPr>
      </w:pPr>
      <w:r w:rsidRPr="6DE4FA54" w:rsidR="14DB4B97">
        <w:rPr>
          <w:rFonts w:ascii="Calibri" w:hAnsi="Calibri"/>
          <w:color w:val="auto"/>
          <w:sz w:val="22"/>
          <w:szCs w:val="22"/>
          <w:lang w:val="en-CA"/>
        </w:rPr>
        <w:t xml:space="preserve">Published by </w:t>
      </w:r>
      <w:r w:rsidRPr="6DE4FA54" w:rsidR="14DB4B97">
        <w:rPr>
          <w:rFonts w:ascii="Calibri" w:hAnsi="Calibri"/>
          <w:b w:val="1"/>
          <w:bCs w:val="1"/>
          <w:color w:val="auto"/>
          <w:sz w:val="22"/>
          <w:szCs w:val="22"/>
          <w:lang w:val="en-CA"/>
        </w:rPr>
        <w:t>Secret City Publishing Inc.</w:t>
      </w:r>
    </w:p>
    <w:p w:rsidR="48799447" w:rsidP="6DE4FA54" w:rsidRDefault="48799447" w14:paraId="03A09DAD" w14:textId="7B73DFF6">
      <w:pPr>
        <w:pStyle w:val="Default"/>
        <w:shd w:val="clear" w:color="auto" w:fill="FFFFFF" w:themeFill="background1"/>
        <w:spacing w:beforeAutospacing="on" w:afterAutospacing="on"/>
        <w:jc w:val="center"/>
        <w:rPr>
          <w:rFonts w:ascii="Calibri" w:hAnsi="Calibri"/>
          <w:b w:val="0"/>
          <w:bCs w:val="0"/>
          <w:color w:val="auto"/>
          <w:sz w:val="22"/>
          <w:szCs w:val="22"/>
          <w:lang w:val="en-CA"/>
        </w:rPr>
      </w:pPr>
      <w:r w:rsidRPr="6DE4FA54" w:rsidR="48799447">
        <w:rPr>
          <w:rFonts w:ascii="Calibri" w:hAnsi="Calibri"/>
          <w:b w:val="0"/>
          <w:bCs w:val="0"/>
          <w:color w:val="auto"/>
          <w:sz w:val="22"/>
          <w:szCs w:val="22"/>
          <w:lang w:val="en-CA"/>
        </w:rPr>
        <w:t>All songs</w:t>
      </w:r>
      <w:r w:rsidRPr="6DE4FA54" w:rsidR="1AA05DD2">
        <w:rPr>
          <w:rFonts w:ascii="Calibri" w:hAnsi="Calibri"/>
          <w:b w:val="0"/>
          <w:bCs w:val="0"/>
          <w:color w:val="auto"/>
          <w:sz w:val="22"/>
          <w:szCs w:val="22"/>
          <w:lang w:val="en-CA"/>
        </w:rPr>
        <w:t xml:space="preserve"> produced by </w:t>
      </w:r>
      <w:r w:rsidRPr="6DE4FA54" w:rsidR="1AA05DD2">
        <w:rPr>
          <w:rFonts w:ascii="Calibri" w:hAnsi="Calibri"/>
          <w:b w:val="1"/>
          <w:bCs w:val="1"/>
          <w:color w:val="auto"/>
          <w:sz w:val="22"/>
          <w:szCs w:val="22"/>
          <w:lang w:val="en-CA"/>
        </w:rPr>
        <w:t>Patrick Watson</w:t>
      </w:r>
    </w:p>
    <w:p w:rsidR="00A815FE" w:rsidP="00A815FE" w:rsidRDefault="00A815FE" w14:paraId="697A59B9" w14:textId="77777777">
      <w:pPr>
        <w:pBdr>
          <w:bottom w:val="single" w:color="auto" w:sz="12" w:space="1"/>
        </w:pBdr>
        <w:shd w:val="clear" w:color="auto" w:fill="FFFFFF"/>
        <w:rPr>
          <w:rFonts w:eastAsia="Times New Roman" w:cstheme="minorHAnsi"/>
          <w:b/>
          <w:bCs/>
          <w:sz w:val="32"/>
          <w:szCs w:val="32"/>
        </w:rPr>
      </w:pPr>
    </w:p>
    <w:p w:rsidR="57F5E304" w:rsidP="57F5E304" w:rsidRDefault="57F5E304" w14:paraId="6B664E77" w14:textId="6E300A66">
      <w:pPr>
        <w:shd w:val="clear" w:color="auto" w:fill="FFFFFF" w:themeFill="background1"/>
        <w:spacing w:beforeAutospacing="1" w:afterAutospacing="1"/>
        <w:jc w:val="center"/>
        <w:rPr>
          <w:rFonts w:eastAsia="Times New Roman"/>
          <w:b/>
          <w:bCs/>
          <w:sz w:val="32"/>
          <w:szCs w:val="32"/>
        </w:rPr>
      </w:pPr>
    </w:p>
    <w:p w:rsidR="24181A76" w:rsidP="0FBC14AB" w:rsidRDefault="24181A76" w14:paraId="41485276" w14:textId="6719CC02">
      <w:pPr>
        <w:shd w:val="clear" w:color="auto" w:fill="FFFFFF" w:themeFill="background1"/>
        <w:spacing w:beforeAutospacing="on" w:afterAutospacing="on"/>
        <w:jc w:val="center"/>
        <w:rPr>
          <w:rFonts w:ascii="Calibri" w:hAnsi="Calibri" w:eastAsia="Calibri" w:cs="Calibri"/>
          <w:noProof w:val="0"/>
          <w:sz w:val="32"/>
          <w:szCs w:val="32"/>
          <w:lang w:val="en-CA"/>
        </w:rPr>
      </w:pPr>
      <w:r w:rsidRPr="0FBC14AB" w:rsidR="24181A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CA"/>
        </w:rPr>
        <w:t>SONG CREDITS</w:t>
      </w:r>
    </w:p>
    <w:p w:rsidRPr="000B09B2" w:rsidR="0013211A" w:rsidP="0013211A" w:rsidRDefault="0013211A" w14:paraId="6C25FDE3" w14:textId="0889F098">
      <w:pPr>
        <w:shd w:val="clear" w:color="auto" w:fill="FFFFFF"/>
        <w:rPr>
          <w:rFonts w:eastAsia="Times New Roman" w:cstheme="minorHAnsi"/>
          <w:b/>
          <w:bCs/>
          <w:u w:val="single"/>
        </w:rPr>
      </w:pPr>
    </w:p>
    <w:p w:rsidR="35505FD6" w:rsidP="6DE4FA54" w:rsidRDefault="35505FD6" w14:paraId="17A91BCC" w14:textId="03E53076">
      <w:pPr>
        <w:pStyle w:val="Paragraphedeliste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Times New Roman"/>
          <w:b w:val="1"/>
          <w:bCs w:val="1"/>
          <w:sz w:val="24"/>
          <w:szCs w:val="24"/>
          <w:u w:val="single"/>
          <w:lang w:val="en-CA"/>
        </w:rPr>
      </w:pPr>
      <w:r w:rsidRPr="6DE4FA54" w:rsidR="35505FD6">
        <w:rPr>
          <w:rFonts w:eastAsia="Times New Roman"/>
          <w:b w:val="1"/>
          <w:bCs w:val="1"/>
          <w:sz w:val="24"/>
          <w:szCs w:val="24"/>
          <w:u w:val="single"/>
          <w:lang w:val="en-CA"/>
        </w:rPr>
        <w:t>Silencio</w:t>
      </w:r>
    </w:p>
    <w:p w:rsidR="00C95137" w:rsidP="57F5E304" w:rsidRDefault="00C95137" w14:paraId="65E7FDE1" w14:textId="24F018C2">
      <w:pPr>
        <w:shd w:val="clear" w:color="auto" w:fill="FFFFFF" w:themeFill="background1"/>
        <w:spacing w:line="259" w:lineRule="auto"/>
        <w:rPr>
          <w:rFonts w:eastAsia="Times New Roman"/>
          <w:b/>
          <w:bCs/>
          <w:sz w:val="22"/>
          <w:szCs w:val="22"/>
          <w:u w:val="single"/>
        </w:rPr>
      </w:pPr>
    </w:p>
    <w:p w:rsidR="19351775" w:rsidP="6DE4FA54" w:rsidRDefault="19351775" w14:paraId="519DFAA3" w14:textId="3CE02F94">
      <w:pPr>
        <w:rPr>
          <w:rFonts w:eastAsia="" w:eastAsiaTheme="minorEastAsia"/>
          <w:b w:val="0"/>
          <w:bCs w:val="0"/>
          <w:sz w:val="22"/>
          <w:szCs w:val="22"/>
          <w:lang w:val="en-CA"/>
        </w:rPr>
      </w:pPr>
      <w:r w:rsidRPr="6DE4FA54" w:rsidR="19351775">
        <w:rPr>
          <w:rFonts w:eastAsia="" w:eastAsiaTheme="minorEastAsia"/>
          <w:b w:val="1"/>
          <w:bCs w:val="1"/>
          <w:sz w:val="22"/>
          <w:szCs w:val="22"/>
          <w:lang w:val="en-CA"/>
        </w:rPr>
        <w:t>Artist:</w:t>
      </w:r>
      <w:r w:rsidRPr="6DE4FA54" w:rsidR="19351775">
        <w:rPr>
          <w:rFonts w:eastAsia="" w:eastAsiaTheme="minorEastAsia"/>
          <w:b w:val="0"/>
          <w:bCs w:val="0"/>
          <w:sz w:val="22"/>
          <w:szCs w:val="22"/>
          <w:lang w:val="en-CA"/>
        </w:rPr>
        <w:t xml:space="preserve"> Patrick Watson &amp; November Ultra</w:t>
      </w:r>
    </w:p>
    <w:p w:rsidR="00C95137" w:rsidP="5B5B4BCF" w:rsidRDefault="373EC1DC" w14:paraId="1002A1DF" w14:textId="217CA8CD">
      <w:pPr>
        <w:rPr>
          <w:rFonts w:eastAsia="" w:eastAsiaTheme="minorEastAsia"/>
          <w:color w:val="000000" w:themeColor="text1"/>
          <w:sz w:val="22"/>
          <w:szCs w:val="22"/>
          <w:lang w:val="en-CA"/>
        </w:rPr>
      </w:pPr>
      <w:r w:rsidRPr="6DE4FA54" w:rsidR="3606D714">
        <w:rPr>
          <w:rFonts w:eastAsia="" w:eastAsiaTheme="minorEastAsia"/>
          <w:b w:val="1"/>
          <w:bCs w:val="1"/>
          <w:sz w:val="22"/>
          <w:szCs w:val="22"/>
          <w:lang w:val="en-CA"/>
        </w:rPr>
        <w:t>ISRC</w:t>
      </w:r>
      <w:r w:rsidRPr="6DE4FA54" w:rsidR="374952B4">
        <w:rPr>
          <w:rFonts w:eastAsia="" w:eastAsiaTheme="minorEastAsia"/>
          <w:b w:val="1"/>
          <w:bCs w:val="1"/>
          <w:sz w:val="22"/>
          <w:szCs w:val="22"/>
          <w:lang w:val="en-CA"/>
        </w:rPr>
        <w:t>:</w:t>
      </w:r>
      <w:r w:rsidRPr="6DE4FA54" w:rsidR="374952B4">
        <w:rPr>
          <w:rFonts w:eastAsia="" w:eastAsiaTheme="minorEastAsia"/>
          <w:b w:val="1"/>
          <w:bCs w:val="1"/>
          <w:sz w:val="22"/>
          <w:szCs w:val="22"/>
          <w:lang w:val="en-CA"/>
        </w:rPr>
        <w:t xml:space="preserve"> </w:t>
      </w:r>
      <w:r w:rsidRPr="6DE4FA54" w:rsidR="5003CAB8">
        <w:rPr>
          <w:rFonts w:eastAsia="" w:eastAsiaTheme="minorEastAsia"/>
          <w:b w:val="0"/>
          <w:bCs w:val="0"/>
          <w:sz w:val="22"/>
          <w:szCs w:val="22"/>
          <w:lang w:val="en-CA"/>
        </w:rPr>
        <w:t>CA0RZ2400139</w:t>
      </w:r>
    </w:p>
    <w:p w:rsidR="00C95137" w:rsidP="6DE4FA54" w:rsidRDefault="6B5E1744" w14:paraId="33FE758E" w14:textId="30D7D11B">
      <w:pPr>
        <w:pStyle w:val="Normal"/>
        <w:shd w:val="clear" w:color="auto" w:fill="FFFFFF" w:themeFill="background1"/>
        <w:spacing w:line="259" w:lineRule="auto"/>
        <w:rPr>
          <w:rFonts w:eastAsia="" w:eastAsiaTheme="minorEastAsia"/>
          <w:b w:val="0"/>
          <w:bCs w:val="0"/>
          <w:sz w:val="22"/>
          <w:szCs w:val="22"/>
        </w:rPr>
      </w:pPr>
      <w:r w:rsidRPr="6DE4FA54" w:rsidR="05ECCD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 xml:space="preserve">Run </w:t>
      </w:r>
      <w:r w:rsidRPr="6DE4FA54" w:rsidR="05ECCD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>Time</w:t>
      </w:r>
      <w:r w:rsidRPr="6DE4FA54" w:rsidR="185B1213">
        <w:rPr>
          <w:rFonts w:eastAsia="" w:eastAsiaTheme="minorEastAsia"/>
          <w:b w:val="1"/>
          <w:bCs w:val="1"/>
          <w:sz w:val="22"/>
          <w:szCs w:val="22"/>
        </w:rPr>
        <w:t>:</w:t>
      </w:r>
      <w:r w:rsidRPr="6DE4FA54" w:rsidR="7E305A54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3812F585">
        <w:rPr>
          <w:rFonts w:eastAsia="" w:eastAsiaTheme="minorEastAsia"/>
          <w:b w:val="0"/>
          <w:bCs w:val="0"/>
          <w:sz w:val="22"/>
          <w:szCs w:val="22"/>
        </w:rPr>
        <w:t>4:</w:t>
      </w:r>
      <w:r w:rsidRPr="6DE4FA54" w:rsidR="682239D2">
        <w:rPr>
          <w:rFonts w:eastAsia="" w:eastAsiaTheme="minorEastAsia"/>
          <w:b w:val="0"/>
          <w:bCs w:val="0"/>
          <w:sz w:val="22"/>
          <w:szCs w:val="22"/>
        </w:rPr>
        <w:t>21</w:t>
      </w:r>
      <w:r>
        <w:br/>
      </w:r>
      <w:r w:rsidRPr="6DE4FA54" w:rsidR="0E6B820E">
        <w:rPr>
          <w:rFonts w:eastAsia="" w:eastAsiaTheme="minorEastAsia"/>
          <w:b w:val="1"/>
          <w:bCs w:val="1"/>
          <w:sz w:val="22"/>
          <w:szCs w:val="22"/>
        </w:rPr>
        <w:t>Explicit Content:</w:t>
      </w:r>
      <w:r w:rsidRPr="6DE4FA54" w:rsidR="0E6B820E">
        <w:rPr>
          <w:rFonts w:eastAsia="" w:eastAsiaTheme="minorEastAsia"/>
          <w:b w:val="0"/>
          <w:bCs w:val="0"/>
          <w:sz w:val="22"/>
          <w:szCs w:val="22"/>
        </w:rPr>
        <w:t xml:space="preserve"> Yes</w:t>
      </w:r>
    </w:p>
    <w:p w:rsidR="250D7739" w:rsidP="36D9FC0A" w:rsidRDefault="6C6F628A" w14:paraId="003CFF85" w14:textId="31F69F86">
      <w:pPr>
        <w:pStyle w:val="Default"/>
        <w:shd w:val="clear" w:color="auto" w:fill="FFFFFF" w:themeFill="background1"/>
        <w:spacing w:before="0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</w:pPr>
      <w:r>
        <w:br/>
      </w:r>
      <w:r w:rsidRPr="36D9FC0A" w:rsidR="0F63B3E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CA"/>
        </w:rPr>
        <w:t>Recording Engineer(s)</w:t>
      </w:r>
      <w:r w:rsidRPr="36D9FC0A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>: Patrick Watson / Montana Martin-Iles / Mathieu Parisien</w:t>
      </w:r>
    </w:p>
    <w:p w:rsidR="250D7739" w:rsidP="7318F437" w:rsidRDefault="6C6F628A" w14:paraId="4A602F5A" w14:textId="6484D239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CA"/>
        </w:rPr>
        <w:t>Mixing Engineer(s)</w:t>
      </w: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>: Rob Heaney</w:t>
      </w:r>
    </w:p>
    <w:p w:rsidR="250D7739" w:rsidP="7318F437" w:rsidRDefault="6C6F628A" w14:paraId="45AD0366" w14:textId="1948CCF3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CA"/>
        </w:rPr>
        <w:t>Mastering Engineer(s</w:t>
      </w: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>): Adam Ayan</w:t>
      </w:r>
    </w:p>
    <w:p w:rsidR="250D7739" w:rsidP="7318F437" w:rsidRDefault="6C6F628A" w14:paraId="569481D1" w14:textId="39C50998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 xml:space="preserve"> </w:t>
      </w:r>
    </w:p>
    <w:p w:rsidR="250D7739" w:rsidP="6DE4FA54" w:rsidRDefault="6C6F628A" w14:paraId="175E7B2F" w14:textId="137098C7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CA"/>
        </w:rPr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CA"/>
        </w:rPr>
        <w:t>Performers:</w:t>
      </w:r>
    </w:p>
    <w:p w:rsidR="250D7739" w:rsidP="7318F437" w:rsidRDefault="6C6F628A" w14:paraId="676B2FEC" w14:textId="769993C7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>Patrick Watson – Lead vocals, piano, modular synth</w:t>
      </w:r>
    </w:p>
    <w:p w:rsidR="250D7739" w:rsidP="7318F437" w:rsidRDefault="6C6F628A" w14:paraId="54D50D1F" w14:textId="775E4AC9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>November Ultra – Vocals</w:t>
      </w:r>
    </w:p>
    <w:p w:rsidR="250D7739" w:rsidP="7318F437" w:rsidRDefault="6C6F628A" w14:paraId="3B55DDB6" w14:textId="6B9EA7D4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>Mishka Stein – Guitar</w:t>
      </w:r>
    </w:p>
    <w:p w:rsidR="250D7739" w:rsidP="7318F437" w:rsidRDefault="6C6F628A" w14:paraId="4D957F81" w14:textId="4139E36F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>Olivier Fairfield – Drums</w:t>
      </w:r>
    </w:p>
    <w:p w:rsidR="250D7739" w:rsidP="7318F437" w:rsidRDefault="6C6F628A" w14:paraId="55DB808A" w14:textId="7418C558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>La Chica – Background vocals</w:t>
      </w:r>
    </w:p>
    <w:p w:rsidR="250D7739" w:rsidP="7318F437" w:rsidRDefault="6C6F628A" w14:paraId="6E0BC2D4" w14:textId="5C3FC8BB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 xml:space="preserve"> </w:t>
      </w:r>
    </w:p>
    <w:p w:rsidR="250D7739" w:rsidP="6DE4FA54" w:rsidRDefault="6C6F628A" w14:paraId="76763984" w14:textId="29845AF4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CA"/>
        </w:rPr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CA"/>
        </w:rPr>
        <w:t>Songwriters:</w:t>
      </w:r>
    </w:p>
    <w:p w:rsidR="250D7739" w:rsidP="7318F437" w:rsidRDefault="6C6F628A" w14:paraId="4158D302" w14:textId="0E827E01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>Patrick Watson – Composer / Lyricist / Arranger</w:t>
      </w:r>
    </w:p>
    <w:p w:rsidR="250D7739" w:rsidP="7318F437" w:rsidRDefault="6C6F628A" w14:paraId="4ECE5F7A" w14:textId="3114343B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>Mélanie Pereira – Composer / Lyricist</w:t>
      </w:r>
    </w:p>
    <w:p w:rsidR="250D7739" w:rsidP="7318F437" w:rsidRDefault="6C6F628A" w14:paraId="706730E0" w14:textId="5BD3E131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>Mikhail Stein – Composer</w:t>
      </w:r>
    </w:p>
    <w:p w:rsidR="250D7739" w:rsidP="7318F437" w:rsidRDefault="6C6F628A" w14:paraId="61B69F94" w14:textId="28ACF859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>Olivier Fairfield – Composer</w:t>
      </w:r>
    </w:p>
    <w:p w:rsidR="250D7739" w:rsidP="7318F437" w:rsidRDefault="6C6F628A" w14:paraId="56D0BF05" w14:textId="75894538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 xml:space="preserve"> </w:t>
      </w:r>
    </w:p>
    <w:p w:rsidR="250D7739" w:rsidP="7318F437" w:rsidRDefault="6C6F628A" w14:paraId="010A7F77" w14:textId="211C4E8A">
      <w:pPr>
        <w:pStyle w:val="Default"/>
        <w:spacing w:before="0"/>
      </w:pPr>
      <w:r w:rsidRPr="6DE4FA54" w:rsidR="0F63B3E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CA"/>
        </w:rPr>
        <w:t xml:space="preserve">Publisher(s): </w:t>
      </w:r>
      <w:r w:rsidRPr="6DE4FA54" w:rsidR="0F63B3E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CA"/>
        </w:rPr>
        <w:t>Secret City Publishing Inc. / Universal Music Publishing Ltd</w:t>
      </w:r>
    </w:p>
    <w:p w:rsidR="59021E66" w:rsidP="0FBC14AB" w:rsidRDefault="59021E66" w14:paraId="76C1FA56" w14:textId="76E17222">
      <w:pPr>
        <w:pStyle w:val="Default"/>
        <w:spacing w:before="0"/>
        <w:rPr>
          <w:rFonts w:eastAsia="Times New Roman"/>
          <w:sz w:val="22"/>
          <w:szCs w:val="22"/>
          <w:lang w:val="fr-CA"/>
        </w:rPr>
      </w:pPr>
      <w:r>
        <w:br/>
      </w:r>
    </w:p>
    <w:p w:rsidR="66C0049A" w:rsidP="6DE4FA54" w:rsidRDefault="66C0049A" w14:paraId="5017A7F0" w14:textId="7CBA3B57">
      <w:pPr>
        <w:pStyle w:val="Paragraphedeliste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Autospacing="on" w:afterAutospacing="on" w:line="259" w:lineRule="auto"/>
        <w:ind w:left="720" w:right="0" w:hanging="360"/>
        <w:jc w:val="left"/>
        <w:rPr>
          <w:rFonts w:eastAsia="Times New Roman"/>
          <w:b w:val="1"/>
          <w:bCs w:val="1"/>
          <w:sz w:val="24"/>
          <w:szCs w:val="24"/>
          <w:u w:val="single"/>
          <w:lang w:val="en-CA"/>
        </w:rPr>
      </w:pPr>
      <w:r w:rsidRPr="6DE4FA54" w:rsidR="66C0049A">
        <w:rPr>
          <w:rFonts w:eastAsia="Times New Roman"/>
          <w:b w:val="1"/>
          <w:bCs w:val="1"/>
          <w:sz w:val="24"/>
          <w:szCs w:val="24"/>
          <w:u w:val="single"/>
          <w:lang w:val="en-CA"/>
        </w:rPr>
        <w:t>Peter and the Wolf</w:t>
      </w:r>
    </w:p>
    <w:p w:rsidR="57F5E304" w:rsidP="57F5E304" w:rsidRDefault="57F5E304" w14:paraId="3AED5C2B" w14:textId="4D4A389C">
      <w:pPr>
        <w:shd w:val="clear" w:color="auto" w:fill="FFFFFF" w:themeFill="background1"/>
        <w:rPr>
          <w:rFonts w:eastAsia="Times New Roman"/>
          <w:sz w:val="22"/>
          <w:szCs w:val="22"/>
        </w:rPr>
      </w:pPr>
    </w:p>
    <w:p w:rsidR="20ABB795" w:rsidP="6DE4FA54" w:rsidRDefault="20ABB795" w14:paraId="0DB49FF7" w14:textId="2717EBF6">
      <w:pPr>
        <w:rPr>
          <w:rFonts w:eastAsia="" w:eastAsiaTheme="minorEastAsia"/>
          <w:b w:val="0"/>
          <w:bCs w:val="0"/>
          <w:sz w:val="22"/>
          <w:szCs w:val="22"/>
          <w:lang w:val="en-CA"/>
        </w:rPr>
      </w:pPr>
      <w:r w:rsidRPr="6DE4FA54" w:rsidR="20ABB795">
        <w:rPr>
          <w:rFonts w:eastAsia="" w:eastAsiaTheme="minorEastAsia"/>
          <w:b w:val="1"/>
          <w:bCs w:val="1"/>
          <w:sz w:val="22"/>
          <w:szCs w:val="22"/>
          <w:lang w:val="en-CA"/>
        </w:rPr>
        <w:t xml:space="preserve">Artist: </w:t>
      </w:r>
      <w:r w:rsidRPr="6DE4FA54" w:rsidR="20ABB795">
        <w:rPr>
          <w:rFonts w:eastAsia="" w:eastAsiaTheme="minorEastAsia"/>
          <w:b w:val="0"/>
          <w:bCs w:val="0"/>
          <w:sz w:val="22"/>
          <w:szCs w:val="22"/>
          <w:lang w:val="en-CA"/>
        </w:rPr>
        <w:t>Patrick Watson</w:t>
      </w:r>
    </w:p>
    <w:p w:rsidR="5B23D41D" w:rsidP="5B5B4BCF" w:rsidRDefault="5B23D41D" w14:paraId="7A6BFA0B" w14:textId="0FC63223">
      <w:pPr>
        <w:rPr>
          <w:rFonts w:eastAsia="" w:eastAsiaTheme="minorEastAsia"/>
          <w:color w:val="000000" w:themeColor="text1" w:themeTint="FF" w:themeShade="FF"/>
          <w:sz w:val="22"/>
          <w:szCs w:val="22"/>
          <w:lang w:val="en-CA"/>
        </w:rPr>
      </w:pPr>
      <w:r w:rsidRPr="6DE4FA54" w:rsidR="5B23D41D">
        <w:rPr>
          <w:rFonts w:eastAsia="" w:eastAsiaTheme="minorEastAsia"/>
          <w:b w:val="1"/>
          <w:bCs w:val="1"/>
          <w:sz w:val="22"/>
          <w:szCs w:val="22"/>
          <w:lang w:val="en-CA"/>
        </w:rPr>
        <w:t>ISRC:</w:t>
      </w:r>
      <w:r w:rsidRPr="6DE4FA54" w:rsidR="5B23D41D">
        <w:rPr>
          <w:rFonts w:eastAsia="" w:eastAsiaTheme="minorEastAsia"/>
          <w:b w:val="1"/>
          <w:bCs w:val="1"/>
          <w:sz w:val="22"/>
          <w:szCs w:val="22"/>
          <w:lang w:val="en-CA"/>
        </w:rPr>
        <w:t xml:space="preserve"> </w:t>
      </w:r>
      <w:r w:rsidRPr="6DE4FA54" w:rsidR="56505D1E">
        <w:rPr>
          <w:rFonts w:eastAsia="" w:eastAsiaTheme="minorEastAsia"/>
          <w:b w:val="0"/>
          <w:bCs w:val="0"/>
          <w:sz w:val="22"/>
          <w:szCs w:val="22"/>
          <w:lang w:val="en-CA"/>
        </w:rPr>
        <w:t>CA0RZ2500044</w:t>
      </w:r>
    </w:p>
    <w:p w:rsidR="53564DB7" w:rsidP="6DE4FA54" w:rsidRDefault="53564DB7" w14:paraId="4CF40B21" w14:textId="34028C4E">
      <w:pPr>
        <w:pStyle w:val="Normal"/>
        <w:shd w:val="clear" w:color="auto" w:fill="FFFFFF" w:themeFill="background1"/>
        <w:rPr>
          <w:rFonts w:eastAsia="" w:eastAsiaTheme="minorEastAsia"/>
          <w:b w:val="0"/>
          <w:bCs w:val="0"/>
          <w:sz w:val="22"/>
          <w:szCs w:val="22"/>
        </w:rPr>
      </w:pPr>
      <w:r w:rsidRPr="6DE4FA54" w:rsidR="6B1C0A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 xml:space="preserve">Run </w:t>
      </w:r>
      <w:r w:rsidRPr="6DE4FA54" w:rsidR="6B1C0A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>Time</w:t>
      </w:r>
      <w:r w:rsidRPr="6DE4FA54" w:rsidR="5B23D41D">
        <w:rPr>
          <w:rFonts w:eastAsia="" w:eastAsiaTheme="minorEastAsia"/>
          <w:b w:val="1"/>
          <w:bCs w:val="1"/>
          <w:sz w:val="22"/>
          <w:szCs w:val="22"/>
        </w:rPr>
        <w:t>:</w:t>
      </w:r>
      <w:r w:rsidRPr="6DE4FA54" w:rsidR="5B23D41D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0DA54D9A">
        <w:rPr>
          <w:rFonts w:eastAsia="" w:eastAsiaTheme="minorEastAsia"/>
          <w:b w:val="0"/>
          <w:bCs w:val="0"/>
          <w:sz w:val="22"/>
          <w:szCs w:val="22"/>
        </w:rPr>
        <w:t>3</w:t>
      </w:r>
      <w:r w:rsidRPr="6DE4FA54" w:rsidR="219E465A">
        <w:rPr>
          <w:rFonts w:eastAsia="" w:eastAsiaTheme="minorEastAsia"/>
          <w:b w:val="0"/>
          <w:bCs w:val="0"/>
          <w:sz w:val="22"/>
          <w:szCs w:val="22"/>
        </w:rPr>
        <w:t>:</w:t>
      </w:r>
      <w:r w:rsidRPr="6DE4FA54" w:rsidR="585099E2">
        <w:rPr>
          <w:rFonts w:eastAsia="" w:eastAsiaTheme="minorEastAsia"/>
          <w:b w:val="0"/>
          <w:bCs w:val="0"/>
          <w:sz w:val="22"/>
          <w:szCs w:val="22"/>
        </w:rPr>
        <w:t>36</w:t>
      </w:r>
    </w:p>
    <w:p w:rsidR="236BF4AA" w:rsidP="0FBC14AB" w:rsidRDefault="236BF4AA" w14:paraId="00820820" w14:textId="624FBABE" w14:noSpellErr="1">
      <w:pPr>
        <w:shd w:val="clear" w:color="auto" w:fill="FFFFFF" w:themeFill="background1"/>
        <w:rPr>
          <w:rFonts w:eastAsia="Times New Roman"/>
          <w:color w:val="FF0000"/>
          <w:sz w:val="22"/>
          <w:szCs w:val="22"/>
        </w:rPr>
      </w:pPr>
    </w:p>
    <w:p w:rsidR="3FB0F37F" w:rsidP="6DE4FA54" w:rsidRDefault="3FB0F37F" w14:paraId="39EBD566" w14:textId="23C4310B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  <w:lang w:val="en-US"/>
        </w:rPr>
        <w:t>Recording Engineer(s):</w:t>
      </w: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 xml:space="preserve"> Patrick Watson / Montana Martin-Iles</w:t>
      </w:r>
    </w:p>
    <w:p w:rsidR="3FB0F37F" w:rsidP="6DE4FA54" w:rsidRDefault="3FB0F37F" w14:paraId="5D096712" w14:textId="166C9D12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  <w:lang w:val="en-US"/>
        </w:rPr>
        <w:t>Mixing Engineer(s):</w:t>
      </w: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 xml:space="preserve"> Patrick Watson</w:t>
      </w:r>
    </w:p>
    <w:p w:rsidR="3FB0F37F" w:rsidP="6DE4FA54" w:rsidRDefault="3FB0F37F" w14:paraId="5E7FF898" w14:textId="00572ED7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  <w:lang w:val="en-US"/>
        </w:rPr>
        <w:t>Mastering Engineer(s)</w:t>
      </w: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>: Adam Ayan</w:t>
      </w:r>
    </w:p>
    <w:p w:rsidR="6DE4FA54" w:rsidP="6DE4FA54" w:rsidRDefault="6DE4FA54" w14:paraId="50D66315" w14:textId="7BD34545">
      <w:pPr>
        <w:pStyle w:val="Default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</w:pPr>
    </w:p>
    <w:p w:rsidR="3FB0F37F" w:rsidP="6DE4FA54" w:rsidRDefault="3FB0F37F" w14:paraId="31F193F4" w14:textId="3070DC01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  <w:lang w:val="en-US"/>
        </w:rPr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  <w:lang w:val="en-US"/>
        </w:rPr>
        <w:t>Performers:</w:t>
      </w:r>
    </w:p>
    <w:p w:rsidR="3FB0F37F" w:rsidP="6DE4FA54" w:rsidRDefault="3FB0F37F" w14:paraId="06B526E1" w14:textId="6D54C883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>Patrick Watson – Lead vocals, piano, modular synth</w:t>
      </w:r>
    </w:p>
    <w:p w:rsidR="3FB0F37F" w:rsidP="6DE4FA54" w:rsidRDefault="3FB0F37F" w14:paraId="549429DD" w14:textId="6985C093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>Anachnid – Vocals</w:t>
      </w:r>
    </w:p>
    <w:p w:rsidR="3FB0F37F" w:rsidP="6DE4FA54" w:rsidRDefault="3FB0F37F" w14:paraId="61C34B4C" w14:textId="4B38C17F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>Mishka Stein – Bass</w:t>
      </w:r>
    </w:p>
    <w:p w:rsidR="3FB0F37F" w:rsidP="6DE4FA54" w:rsidRDefault="3FB0F37F" w14:paraId="67C5E3F0" w14:textId="320135B8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>Olivier Fairfield – Drums</w:t>
      </w:r>
    </w:p>
    <w:p w:rsidR="3FB0F37F" w:rsidP="6DE4FA54" w:rsidRDefault="3FB0F37F" w14:paraId="491BC5E6" w14:textId="205920B4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>Jason Sharp – Saxophone</w:t>
      </w:r>
    </w:p>
    <w:p w:rsidR="3FB0F37F" w:rsidP="6DE4FA54" w:rsidRDefault="3FB0F37F" w14:paraId="23C9D340" w14:textId="06D2FF21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>Victor Albert – Clarinet, bass clarinet</w:t>
      </w:r>
    </w:p>
    <w:p w:rsidR="3FB0F37F" w:rsidP="6DE4FA54" w:rsidRDefault="3FB0F37F" w14:paraId="4B1CF303" w14:textId="3F84F261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 xml:space="preserve"> </w:t>
      </w:r>
    </w:p>
    <w:p w:rsidR="3FB0F37F" w:rsidP="6DE4FA54" w:rsidRDefault="3FB0F37F" w14:paraId="21D57866" w14:textId="3DB7A25F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  <w:lang w:val="en-US"/>
        </w:rPr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  <w:lang w:val="en-US"/>
        </w:rPr>
        <w:t>Songwriters:</w:t>
      </w:r>
    </w:p>
    <w:p w:rsidR="3FB0F37F" w:rsidP="6DE4FA54" w:rsidRDefault="3FB0F37F" w14:paraId="4F0C5A28" w14:textId="4165FC5F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>Patrick Watson – Composer / Lyricist / Arranger</w:t>
      </w:r>
    </w:p>
    <w:p w:rsidR="3FB0F37F" w:rsidP="6DE4FA54" w:rsidRDefault="3FB0F37F" w14:paraId="4FA83769" w14:textId="291D447D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>Mikhail Stein – Composer</w:t>
      </w:r>
    </w:p>
    <w:p w:rsidR="3FB0F37F" w:rsidP="6DE4FA54" w:rsidRDefault="3FB0F37F" w14:paraId="30C7AEB2" w14:textId="3D979A97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>Olivier Fairfield – Composer</w:t>
      </w:r>
    </w:p>
    <w:p w:rsidR="3FB0F37F" w:rsidP="6DE4FA54" w:rsidRDefault="3FB0F37F" w14:paraId="2182F831" w14:textId="0024AB0A">
      <w:pPr>
        <w:pStyle w:val="Default"/>
        <w:spacing w:before="0"/>
      </w:pPr>
      <w:r w:rsidRPr="6DE4FA54" w:rsidR="3FB0F37F"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en-US"/>
        </w:rPr>
        <w:t>Anna Khesickhway Harper – Lyricist</w:t>
      </w:r>
    </w:p>
    <w:p w:rsidR="0FBC14AB" w:rsidP="0FBC14AB" w:rsidRDefault="0FBC14AB" w14:paraId="7875709A" w14:textId="5001E5AB">
      <w:pPr>
        <w:pStyle w:val="Normal"/>
        <w:spacing w:before="0"/>
        <w:rPr>
          <w:rFonts w:ascii="Calibri" w:hAnsi="Calibri" w:eastAsia="" w:cs="" w:asciiTheme="minorAscii" w:hAnsiTheme="minorAscii" w:eastAsiaTheme="minorEastAsia" w:cstheme="minorBidi"/>
          <w:sz w:val="22"/>
          <w:szCs w:val="22"/>
          <w:lang w:val="fr-FR"/>
        </w:rPr>
      </w:pPr>
    </w:p>
    <w:p w:rsidR="6AE0024B" w:rsidP="6DE4FA54" w:rsidRDefault="6AE0024B" w14:paraId="7EAE9265" w14:textId="67E8EAF1">
      <w:pPr>
        <w:pStyle w:val="Paragraphedeliste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Autospacing="on" w:afterAutospacing="on" w:line="259" w:lineRule="auto"/>
        <w:ind w:left="720" w:right="0" w:hanging="360"/>
        <w:jc w:val="left"/>
        <w:rPr>
          <w:rFonts w:eastAsia="Times New Roman"/>
          <w:b w:val="1"/>
          <w:bCs w:val="1"/>
          <w:sz w:val="24"/>
          <w:szCs w:val="24"/>
          <w:u w:val="single"/>
          <w:lang w:val="en-CA"/>
        </w:rPr>
      </w:pPr>
      <w:r w:rsidRPr="6DE4FA54" w:rsidR="6AE0024B">
        <w:rPr>
          <w:rFonts w:eastAsia="Times New Roman"/>
          <w:b w:val="1"/>
          <w:bCs w:val="1"/>
          <w:sz w:val="24"/>
          <w:szCs w:val="24"/>
          <w:u w:val="single"/>
          <w:lang w:val="en-CA"/>
        </w:rPr>
        <w:t>The Wandering</w:t>
      </w:r>
    </w:p>
    <w:p w:rsidRPr="00270196" w:rsidR="00270196" w:rsidP="57F5E304" w:rsidRDefault="00270196" w14:paraId="25E7DFDD" w14:textId="77777777">
      <w:pPr>
        <w:pStyle w:val="Paragraphedeliste"/>
        <w:shd w:val="clear" w:color="auto" w:fill="FFFFFF" w:themeFill="background1"/>
        <w:rPr>
          <w:rFonts w:eastAsia="Times New Roman"/>
          <w:sz w:val="22"/>
          <w:szCs w:val="22"/>
        </w:rPr>
      </w:pPr>
    </w:p>
    <w:p w:rsidR="57F5E304" w:rsidP="5B5B4BCF" w:rsidRDefault="049336BA" w14:paraId="0E025F38" w14:textId="76E03D9C">
      <w:pPr>
        <w:rPr>
          <w:rFonts w:eastAsia="" w:eastAsiaTheme="minorEastAsia"/>
          <w:color w:val="000000" w:themeColor="text1"/>
          <w:sz w:val="22"/>
          <w:szCs w:val="22"/>
          <w:lang w:val="en-CA"/>
        </w:rPr>
      </w:pPr>
      <w:r w:rsidRPr="6DE4FA54" w:rsidR="6AE0024B">
        <w:rPr>
          <w:rFonts w:eastAsia="" w:eastAsiaTheme="minorEastAsia"/>
          <w:b w:val="1"/>
          <w:bCs w:val="1"/>
          <w:sz w:val="22"/>
          <w:szCs w:val="22"/>
          <w:lang w:val="en-CA"/>
        </w:rPr>
        <w:t xml:space="preserve">Artist: </w:t>
      </w:r>
      <w:r w:rsidRPr="6DE4FA54" w:rsidR="6AE0024B">
        <w:rPr>
          <w:rFonts w:eastAsia="" w:eastAsiaTheme="minorEastAsia"/>
          <w:b w:val="0"/>
          <w:bCs w:val="0"/>
          <w:sz w:val="22"/>
          <w:szCs w:val="22"/>
          <w:lang w:val="en-CA"/>
        </w:rPr>
        <w:t>Patrick Watson &amp; MARO</w:t>
      </w:r>
      <w:r>
        <w:br/>
      </w:r>
      <w:r w:rsidRPr="6DE4FA54" w:rsidR="455F13D8">
        <w:rPr>
          <w:rFonts w:eastAsia="" w:eastAsiaTheme="minorEastAsia"/>
          <w:b w:val="1"/>
          <w:bCs w:val="1"/>
          <w:sz w:val="22"/>
          <w:szCs w:val="22"/>
          <w:lang w:val="en-CA"/>
        </w:rPr>
        <w:t>ISRC:</w:t>
      </w:r>
      <w:r w:rsidRPr="6DE4FA54" w:rsidR="455F13D8">
        <w:rPr>
          <w:rFonts w:eastAsia="" w:eastAsiaTheme="minorEastAsia"/>
          <w:b w:val="1"/>
          <w:bCs w:val="1"/>
          <w:sz w:val="22"/>
          <w:szCs w:val="22"/>
          <w:lang w:val="en-CA"/>
        </w:rPr>
        <w:t xml:space="preserve"> </w:t>
      </w:r>
      <w:r w:rsidRPr="6DE4FA54" w:rsidR="041911A0">
        <w:rPr>
          <w:rFonts w:eastAsia="" w:eastAsiaTheme="minorEastAsia"/>
          <w:b w:val="0"/>
          <w:bCs w:val="0"/>
          <w:sz w:val="22"/>
          <w:szCs w:val="22"/>
          <w:lang w:val="en-CA"/>
        </w:rPr>
        <w:t>CA0RZ2500045</w:t>
      </w:r>
    </w:p>
    <w:p w:rsidR="57F5E304" w:rsidP="6DE4FA54" w:rsidRDefault="049336BA" w14:paraId="46A0F7E9" w14:textId="352DE29A">
      <w:pPr>
        <w:pStyle w:val="Normal"/>
        <w:shd w:val="clear" w:color="auto" w:fill="FFFFFF" w:themeFill="background1"/>
        <w:rPr>
          <w:rFonts w:eastAsia="" w:eastAsiaTheme="minorEastAsia"/>
          <w:b w:val="0"/>
          <w:bCs w:val="0"/>
          <w:sz w:val="22"/>
          <w:szCs w:val="22"/>
        </w:rPr>
      </w:pPr>
      <w:r w:rsidRPr="79C0498E" w:rsidR="63B0FB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 xml:space="preserve">Run </w:t>
      </w:r>
      <w:r w:rsidRPr="79C0498E" w:rsidR="63B0FB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>Time</w:t>
      </w:r>
      <w:r w:rsidRPr="79C0498E" w:rsidR="455F13D8">
        <w:rPr>
          <w:rFonts w:eastAsia="" w:eastAsiaTheme="minorEastAsia"/>
          <w:b w:val="1"/>
          <w:bCs w:val="1"/>
          <w:sz w:val="22"/>
          <w:szCs w:val="22"/>
        </w:rPr>
        <w:t>:</w:t>
      </w:r>
      <w:r w:rsidRPr="79C0498E" w:rsidR="2C8361F1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79C0498E" w:rsidR="432096F7">
        <w:rPr>
          <w:rFonts w:eastAsia="" w:eastAsiaTheme="minorEastAsia"/>
          <w:b w:val="0"/>
          <w:bCs w:val="0"/>
          <w:sz w:val="22"/>
          <w:szCs w:val="22"/>
        </w:rPr>
        <w:t>3:</w:t>
      </w:r>
      <w:r w:rsidRPr="79C0498E" w:rsidR="620386C2">
        <w:rPr>
          <w:rFonts w:eastAsia="" w:eastAsiaTheme="minorEastAsia"/>
          <w:b w:val="0"/>
          <w:bCs w:val="0"/>
          <w:sz w:val="22"/>
          <w:szCs w:val="22"/>
        </w:rPr>
        <w:t>21</w:t>
      </w:r>
    </w:p>
    <w:p w:rsidR="6DE4FA54" w:rsidP="6DE4FA54" w:rsidRDefault="6DE4FA54" w14:paraId="681E8A7E" w14:textId="3EE84B14">
      <w:pPr>
        <w:pStyle w:val="Default"/>
        <w:spacing w:before="0"/>
        <w:rPr>
          <w:rFonts w:ascii="Calibri" w:hAnsi="Calibri"/>
          <w:b w:val="1"/>
          <w:bCs w:val="1"/>
          <w:color w:val="auto"/>
          <w:sz w:val="22"/>
          <w:szCs w:val="22"/>
        </w:rPr>
      </w:pPr>
    </w:p>
    <w:p w:rsidR="18720EC7" w:rsidP="6DE4FA54" w:rsidRDefault="18720EC7" w14:paraId="676FE358" w14:textId="4489F913">
      <w:pPr>
        <w:pStyle w:val="Default"/>
        <w:spacing w:before="0"/>
        <w:rPr>
          <w:rFonts w:ascii="Calibri" w:hAnsi="Calibri"/>
          <w:b w:val="1"/>
          <w:bCs w:val="1"/>
          <w:noProof w:val="0"/>
          <w:color w:val="auto"/>
          <w:sz w:val="22"/>
          <w:szCs w:val="22"/>
          <w:lang w:val="en-US"/>
        </w:rPr>
      </w:pPr>
      <w:r w:rsidRPr="6DE4FA54" w:rsidR="18720EC7">
        <w:rPr>
          <w:rFonts w:ascii="Calibri" w:hAnsi="Calibri"/>
          <w:b w:val="1"/>
          <w:bCs w:val="1"/>
          <w:noProof w:val="0"/>
          <w:color w:val="auto"/>
          <w:sz w:val="22"/>
          <w:szCs w:val="22"/>
          <w:lang w:val="en-US"/>
        </w:rPr>
        <w:t xml:space="preserve">Recording Engineer(s): </w:t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>Patrick Watson / Montana Martin-Iles</w:t>
      </w:r>
      <w:r>
        <w:br/>
      </w:r>
      <w:r w:rsidRPr="6DE4FA54" w:rsidR="18720EC7">
        <w:rPr>
          <w:rFonts w:ascii="Calibri" w:hAnsi="Calibri"/>
          <w:b w:val="1"/>
          <w:bCs w:val="1"/>
          <w:noProof w:val="0"/>
          <w:color w:val="auto"/>
          <w:sz w:val="22"/>
          <w:szCs w:val="22"/>
          <w:lang w:val="en-US"/>
        </w:rPr>
        <w:t xml:space="preserve">Mixing Engineer(s): </w:t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>Patrick Watson</w:t>
      </w:r>
    </w:p>
    <w:p w:rsidR="18720EC7" w:rsidP="6DE4FA54" w:rsidRDefault="18720EC7" w14:paraId="57ABBBBB" w14:textId="503AB56A">
      <w:pPr>
        <w:pStyle w:val="Default"/>
        <w:spacing w:before="0"/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</w:pPr>
      <w:r w:rsidRPr="6DE4FA54" w:rsidR="18720EC7">
        <w:rPr>
          <w:rFonts w:ascii="Calibri" w:hAnsi="Calibri"/>
          <w:b w:val="1"/>
          <w:bCs w:val="1"/>
          <w:noProof w:val="0"/>
          <w:color w:val="auto"/>
          <w:sz w:val="22"/>
          <w:szCs w:val="22"/>
          <w:lang w:val="en-US"/>
        </w:rPr>
        <w:t xml:space="preserve">Mastering Engineer(s): </w:t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>Adam Ayan</w:t>
      </w:r>
      <w:r>
        <w:br/>
      </w:r>
    </w:p>
    <w:p w:rsidR="18720EC7" w:rsidP="6DE4FA54" w:rsidRDefault="18720EC7" w14:paraId="6173A97D" w14:textId="4FB08713">
      <w:pPr>
        <w:pStyle w:val="Default"/>
        <w:spacing w:before="0"/>
        <w:rPr>
          <w:rFonts w:ascii="Calibri" w:hAnsi="Calibri"/>
          <w:b w:val="1"/>
          <w:bCs w:val="1"/>
          <w:noProof w:val="0"/>
          <w:color w:val="auto"/>
          <w:sz w:val="22"/>
          <w:szCs w:val="22"/>
          <w:lang w:val="en-US"/>
        </w:rPr>
      </w:pPr>
      <w:r w:rsidRPr="6DE4FA54" w:rsidR="18720EC7">
        <w:rPr>
          <w:rFonts w:ascii="Calibri" w:hAnsi="Calibri"/>
          <w:b w:val="1"/>
          <w:bCs w:val="1"/>
          <w:noProof w:val="0"/>
          <w:color w:val="auto"/>
          <w:sz w:val="22"/>
          <w:szCs w:val="22"/>
          <w:lang w:val="en-US"/>
        </w:rPr>
        <w:t>Performers:</w:t>
      </w:r>
    </w:p>
    <w:p w:rsidR="18720EC7" w:rsidP="6DE4FA54" w:rsidRDefault="18720EC7" w14:paraId="7E480DD4" w14:textId="376F3182">
      <w:pPr>
        <w:pStyle w:val="Default"/>
        <w:spacing w:before="0"/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</w:pP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>Patrick Watson – Lead vocals, piano, modular synth</w:t>
      </w:r>
      <w:r>
        <w:br/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>MARO – Vocals</w:t>
      </w:r>
      <w:r>
        <w:br/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>Mishka Stein – Drums, bass</w:t>
      </w:r>
      <w:r>
        <w:br/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>Olivier Fairfield – Guitar</w:t>
      </w:r>
      <w:r>
        <w:br/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 xml:space="preserve">Robert </w:t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>Magaryan</w:t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 xml:space="preserve"> – Violin</w:t>
      </w:r>
      <w:r>
        <w:br/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>Yubin Kim – Violin</w:t>
      </w:r>
      <w:r>
        <w:br/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>Xavier Lepage Brault – Viola</w:t>
      </w:r>
      <w:r>
        <w:br/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>Jeremie Cloutier – Cello</w:t>
      </w:r>
    </w:p>
    <w:p w:rsidR="6DE4FA54" w:rsidP="6DE4FA54" w:rsidRDefault="6DE4FA54" w14:paraId="2B871278" w14:textId="4D30CFBB">
      <w:pPr>
        <w:pStyle w:val="Default"/>
        <w:spacing w:before="0"/>
        <w:rPr>
          <w:rFonts w:ascii="Calibri" w:hAnsi="Calibri"/>
          <w:b w:val="1"/>
          <w:bCs w:val="1"/>
          <w:noProof w:val="0"/>
          <w:color w:val="auto"/>
          <w:sz w:val="22"/>
          <w:szCs w:val="22"/>
          <w:lang w:val="en-US"/>
        </w:rPr>
      </w:pPr>
    </w:p>
    <w:p w:rsidR="18720EC7" w:rsidP="6DE4FA54" w:rsidRDefault="18720EC7" w14:paraId="68004851" w14:textId="4E08B9BE">
      <w:pPr>
        <w:pStyle w:val="Default"/>
        <w:spacing w:before="0"/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</w:pPr>
      <w:r w:rsidRPr="6DE4FA54" w:rsidR="18720EC7">
        <w:rPr>
          <w:rFonts w:ascii="Calibri" w:hAnsi="Calibri"/>
          <w:b w:val="1"/>
          <w:bCs w:val="1"/>
          <w:noProof w:val="0"/>
          <w:color w:val="auto"/>
          <w:sz w:val="22"/>
          <w:szCs w:val="22"/>
          <w:lang w:val="en-US"/>
        </w:rPr>
        <w:t>Songwriters:</w:t>
      </w:r>
      <w:r>
        <w:br/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>Patrick Watson – Composer / Lyricist / Arranger</w:t>
      </w:r>
      <w:r>
        <w:br/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en-US"/>
        </w:rPr>
        <w:t>Mikhail Stein – Composer</w:t>
      </w:r>
    </w:p>
    <w:p w:rsidR="18720EC7" w:rsidP="6DE4FA54" w:rsidRDefault="18720EC7" w14:paraId="18388A56" w14:textId="5AE62951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auto"/>
          <w:sz w:val="22"/>
          <w:szCs w:val="22"/>
          <w:lang w:val="pt-BR"/>
        </w:rPr>
      </w:pP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pt-BR"/>
        </w:rPr>
        <w:t>Olivier Fairfield – Composer</w:t>
      </w:r>
      <w:r>
        <w:br/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pt-BR"/>
        </w:rPr>
        <w:t xml:space="preserve">Mariana Brito da Cruz </w:t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pt-BR"/>
        </w:rPr>
        <w:t>Forjaz</w:t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pt-BR"/>
        </w:rPr>
        <w:t xml:space="preserve"> </w:t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pt-BR"/>
        </w:rPr>
        <w:t>Secca</w:t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pt-BR"/>
        </w:rPr>
        <w:t xml:space="preserve"> – </w:t>
      </w:r>
      <w:r w:rsidRPr="6DE4FA54" w:rsidR="18720EC7">
        <w:rPr>
          <w:rFonts w:ascii="Calibri" w:hAnsi="Calibri"/>
          <w:b w:val="0"/>
          <w:bCs w:val="0"/>
          <w:noProof w:val="0"/>
          <w:color w:val="auto"/>
          <w:sz w:val="22"/>
          <w:szCs w:val="22"/>
          <w:lang w:val="pt-BR"/>
        </w:rPr>
        <w:t>Lyricist</w:t>
      </w:r>
      <w:r w:rsidRPr="6DE4FA54" w:rsidR="18720EC7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auto"/>
          <w:sz w:val="22"/>
          <w:szCs w:val="22"/>
          <w:lang w:val="pt-BR"/>
        </w:rPr>
        <w:t xml:space="preserve"> </w:t>
      </w:r>
    </w:p>
    <w:p w:rsidR="6DE4FA54" w:rsidP="6DE4FA54" w:rsidRDefault="6DE4FA54" w14:paraId="4AE1BCF2" w14:textId="1E8A0422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</w:rPr>
      </w:pPr>
    </w:p>
    <w:p w:rsidR="7318F437" w:rsidP="6DE4FA54" w:rsidRDefault="7318F437" w14:paraId="5C866B2F" w14:textId="5EF5A0AD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fr-CA"/>
        </w:rPr>
      </w:pPr>
    </w:p>
    <w:p w:rsidR="58CE9AD0" w:rsidP="6DE4FA54" w:rsidRDefault="58CE9AD0" w14:paraId="1BDFC216" w14:textId="3E4D1792">
      <w:pPr>
        <w:pStyle w:val="Paragraphedeliste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Autospacing="on" w:afterAutospacing="on" w:line="259" w:lineRule="auto"/>
        <w:ind w:left="720" w:right="0" w:hanging="360"/>
        <w:jc w:val="left"/>
        <w:rPr>
          <w:rFonts w:eastAsia="Times New Roman"/>
          <w:b w:val="1"/>
          <w:bCs w:val="1"/>
          <w:sz w:val="24"/>
          <w:szCs w:val="24"/>
          <w:u w:val="single"/>
        </w:rPr>
      </w:pPr>
      <w:r w:rsidRPr="6DE4FA54" w:rsidR="58CE9AD0">
        <w:rPr>
          <w:rFonts w:eastAsia="Times New Roman"/>
          <w:b w:val="1"/>
          <w:bCs w:val="1"/>
          <w:sz w:val="24"/>
          <w:szCs w:val="24"/>
          <w:u w:val="single"/>
        </w:rPr>
        <w:t>Choir in the Wires</w:t>
      </w:r>
    </w:p>
    <w:p w:rsidR="7318F437" w:rsidP="7318F437" w:rsidRDefault="7318F437" w14:paraId="5C57EE1E" w14:textId="4D4A389C">
      <w:pPr>
        <w:shd w:val="clear" w:color="auto" w:fill="FFFFFF" w:themeFill="background1"/>
        <w:rPr>
          <w:rFonts w:eastAsia="Times New Roman"/>
          <w:sz w:val="22"/>
          <w:szCs w:val="22"/>
        </w:rPr>
      </w:pPr>
    </w:p>
    <w:p w:rsidR="3BCFBFD7" w:rsidP="7318F437" w:rsidRDefault="3BCFBFD7" w14:paraId="3D901457" w14:textId="0AE427EB">
      <w:pPr>
        <w:rPr>
          <w:rFonts w:eastAsia="" w:eastAsiaTheme="minorEastAsia"/>
          <w:color w:val="000000" w:themeColor="text1" w:themeTint="FF" w:themeShade="FF"/>
          <w:sz w:val="22"/>
          <w:szCs w:val="22"/>
        </w:rPr>
      </w:pPr>
      <w:r w:rsidRPr="6DE4FA54" w:rsidR="58CE9AD0">
        <w:rPr>
          <w:rFonts w:eastAsia="" w:eastAsiaTheme="minorEastAsia"/>
          <w:b w:val="1"/>
          <w:bCs w:val="1"/>
          <w:sz w:val="22"/>
          <w:szCs w:val="22"/>
        </w:rPr>
        <w:t xml:space="preserve">Artist: </w:t>
      </w:r>
      <w:r w:rsidRPr="6DE4FA54" w:rsidR="58CE9AD0">
        <w:rPr>
          <w:rFonts w:eastAsia="" w:eastAsiaTheme="minorEastAsia"/>
          <w:b w:val="0"/>
          <w:bCs w:val="0"/>
          <w:sz w:val="22"/>
          <w:szCs w:val="22"/>
        </w:rPr>
        <w:t>Patrick Watson</w:t>
      </w:r>
      <w:r>
        <w:br/>
      </w:r>
      <w:r w:rsidRPr="6DE4FA54" w:rsidR="3BCFBFD7">
        <w:rPr>
          <w:rFonts w:eastAsia="" w:eastAsiaTheme="minorEastAsia"/>
          <w:b w:val="1"/>
          <w:bCs w:val="1"/>
          <w:sz w:val="22"/>
          <w:szCs w:val="22"/>
        </w:rPr>
        <w:t>ISRC:</w:t>
      </w:r>
      <w:r w:rsidRPr="6DE4FA54" w:rsidR="3BCFBFD7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0D52DFBB">
        <w:rPr>
          <w:rFonts w:eastAsia="" w:eastAsiaTheme="minorEastAsia"/>
          <w:b w:val="0"/>
          <w:bCs w:val="0"/>
          <w:sz w:val="22"/>
          <w:szCs w:val="22"/>
        </w:rPr>
        <w:t>CA0RZ2500046</w:t>
      </w:r>
    </w:p>
    <w:p w:rsidR="3BCFBFD7" w:rsidP="6DE4FA54" w:rsidRDefault="3BCFBFD7" w14:paraId="31DB7FDC" w14:textId="78835E8A">
      <w:pPr>
        <w:pStyle w:val="Normal"/>
        <w:shd w:val="clear" w:color="auto" w:fill="FFFFFF" w:themeFill="background1"/>
        <w:rPr>
          <w:rFonts w:eastAsia="" w:eastAsiaTheme="minorEastAsia"/>
          <w:b w:val="1"/>
          <w:bCs w:val="1"/>
          <w:sz w:val="22"/>
          <w:szCs w:val="22"/>
        </w:rPr>
      </w:pPr>
      <w:r w:rsidRPr="6DE4FA54" w:rsidR="3BCFBF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 xml:space="preserve">Run </w:t>
      </w:r>
      <w:r w:rsidRPr="6DE4FA54" w:rsidR="3BCFBF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>Time</w:t>
      </w:r>
      <w:r w:rsidRPr="6DE4FA54" w:rsidR="3BCFBFD7">
        <w:rPr>
          <w:rFonts w:eastAsia="" w:eastAsiaTheme="minorEastAsia"/>
          <w:b w:val="1"/>
          <w:bCs w:val="1"/>
          <w:sz w:val="22"/>
          <w:szCs w:val="22"/>
        </w:rPr>
        <w:t>:</w:t>
      </w:r>
      <w:r w:rsidRPr="6DE4FA54" w:rsidR="3BCFBFD7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4DACD783">
        <w:rPr>
          <w:rFonts w:eastAsia="" w:eastAsiaTheme="minorEastAsia"/>
          <w:b w:val="0"/>
          <w:bCs w:val="0"/>
          <w:sz w:val="22"/>
          <w:szCs w:val="22"/>
        </w:rPr>
        <w:t>2:42</w:t>
      </w:r>
    </w:p>
    <w:p w:rsidR="7318F437" w:rsidP="7318F437" w:rsidRDefault="7318F437" w14:noSpellErr="1" w14:paraId="03AE50EB" w14:textId="624FBABE">
      <w:pPr>
        <w:shd w:val="clear" w:color="auto" w:fill="FFFFFF" w:themeFill="background1"/>
        <w:rPr>
          <w:rFonts w:eastAsia="Times New Roman"/>
          <w:color w:val="FF0000"/>
          <w:sz w:val="22"/>
          <w:szCs w:val="22"/>
        </w:rPr>
      </w:pPr>
    </w:p>
    <w:p w:rsidR="22B1492A" w:rsidP="6DE4FA54" w:rsidRDefault="22B1492A" w14:paraId="14CC32F4" w14:textId="377F306A">
      <w:pPr>
        <w:pStyle w:val="Default"/>
        <w:spacing w:beforeAutospacing="on" w:afterAutospacing="on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Recording Engineer(s)</w:t>
      </w: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: Patrick Watson / Santiago Parra / Montana Martin-Iles</w:t>
      </w:r>
    </w:p>
    <w:p w:rsidR="22B1492A" w:rsidP="6DE4FA54" w:rsidRDefault="22B1492A" w14:paraId="476968E2" w14:textId="5A0C16F4">
      <w:pPr>
        <w:pStyle w:val="Default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  <w:lang w:val="en-US"/>
        </w:rPr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Mixing Engineer(s):</w:t>
      </w: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Patrick Watson</w:t>
      </w:r>
    </w:p>
    <w:p w:rsidR="22B1492A" w:rsidP="6DE4FA54" w:rsidRDefault="22B1492A" w14:paraId="06BB12F3" w14:textId="2018E6D7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Mastering Engineer(s)</w:t>
      </w: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: Adam Ayan</w:t>
      </w:r>
    </w:p>
    <w:p w:rsidR="22B1492A" w:rsidP="6DE4FA54" w:rsidRDefault="22B1492A" w14:paraId="607FC23B" w14:textId="5E6F4488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22B1492A" w:rsidP="6DE4FA54" w:rsidRDefault="22B1492A" w14:paraId="52C08C2B" w14:textId="4CBA978C">
      <w:pPr>
        <w:pStyle w:val="Default"/>
        <w:spacing w:beforeAutospacing="on" w:afterAutospacing="on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Performers:</w:t>
      </w:r>
    </w:p>
    <w:p w:rsidR="22B1492A" w:rsidP="6DE4FA54" w:rsidRDefault="22B1492A" w14:paraId="1290BC9D" w14:textId="084B6218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Lead vocals, piano, modular synth</w:t>
      </w:r>
    </w:p>
    <w:p w:rsidR="22B1492A" w:rsidP="6DE4FA54" w:rsidRDefault="22B1492A" w14:paraId="60EF6723" w14:textId="7717AF3F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Maya Burns – Choir</w:t>
      </w:r>
    </w:p>
    <w:p w:rsidR="22B1492A" w:rsidP="6DE4FA54" w:rsidRDefault="22B1492A" w14:paraId="35AE96B2" w14:textId="7505A988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Diana Laura – Choir</w:t>
      </w:r>
    </w:p>
    <w:p w:rsidR="22B1492A" w:rsidP="6DE4FA54" w:rsidRDefault="22B1492A" w14:paraId="1B4BBF86" w14:textId="0E3B8D70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Jazmín Zepeda – Choir</w:t>
      </w:r>
    </w:p>
    <w:p w:rsidR="22B1492A" w:rsidP="6DE4FA54" w:rsidRDefault="22B1492A" w14:paraId="32660971" w14:textId="5E234A0F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Renee Mooi – Choir</w:t>
      </w:r>
    </w:p>
    <w:p w:rsidR="22B1492A" w:rsidP="6DE4FA54" w:rsidRDefault="22B1492A" w14:paraId="306FE46C" w14:textId="54910F53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Emma Platais – Choir</w:t>
      </w:r>
    </w:p>
    <w:p w:rsidR="22B1492A" w:rsidP="6DE4FA54" w:rsidRDefault="22B1492A" w14:paraId="240C3FA1" w14:textId="68C2F863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Israel Tlaxcalecatl – Trumpet</w:t>
      </w:r>
    </w:p>
    <w:p w:rsidR="22B1492A" w:rsidP="6DE4FA54" w:rsidRDefault="22B1492A" w14:paraId="3FD97EAD" w14:textId="37C5B573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Guillermo Perata – Trumpet</w:t>
      </w:r>
    </w:p>
    <w:p w:rsidR="22B1492A" w:rsidP="6DE4FA54" w:rsidRDefault="22B1492A" w14:paraId="773A07D0" w14:textId="7938BACD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Mishka Stein – Guitar</w:t>
      </w:r>
    </w:p>
    <w:p w:rsidR="22B1492A" w:rsidP="6DE4FA54" w:rsidRDefault="22B1492A" w14:paraId="14624996" w14:textId="6171B090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Olivier Fairfield – Guitar</w:t>
      </w:r>
    </w:p>
    <w:p w:rsidR="22B1492A" w:rsidP="6DE4FA54" w:rsidRDefault="22B1492A" w14:paraId="5F51E0F6" w14:textId="0E4C73E6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22B1492A" w:rsidP="6DE4FA54" w:rsidRDefault="22B1492A" w14:paraId="189D14C6" w14:textId="559EA815">
      <w:pPr>
        <w:pStyle w:val="Default"/>
        <w:spacing w:beforeAutospacing="on" w:afterAutospacing="on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Songwriters:</w:t>
      </w:r>
    </w:p>
    <w:p w:rsidR="22B1492A" w:rsidP="6DE4FA54" w:rsidRDefault="22B1492A" w14:paraId="6B75C543" w14:textId="0EA34DC8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Composer / Lyricist / Arranger</w:t>
      </w:r>
    </w:p>
    <w:p w:rsidR="22B1492A" w:rsidP="6DE4FA54" w:rsidRDefault="22B1492A" w14:paraId="78773D85" w14:textId="794F62E6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Mikhail Stein – Composer</w:t>
      </w:r>
    </w:p>
    <w:p w:rsidR="22B1492A" w:rsidP="6DE4FA54" w:rsidRDefault="22B1492A" w14:paraId="4D633637" w14:textId="6B26380F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Olivier Fairfield – Composer</w:t>
      </w:r>
    </w:p>
    <w:p w:rsidR="22B1492A" w:rsidP="6DE4FA54" w:rsidRDefault="22B1492A" w14:paraId="7911084A" w14:textId="6B2E1FB8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Maya Burns – Songwriter</w:t>
      </w:r>
    </w:p>
    <w:p w:rsidR="22B1492A" w:rsidP="6DE4FA54" w:rsidRDefault="22B1492A" w14:paraId="37637D55" w14:textId="1BFF36ED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Diana Laura – Songwriter</w:t>
      </w:r>
    </w:p>
    <w:p w:rsidR="22B1492A" w:rsidP="6DE4FA54" w:rsidRDefault="22B1492A" w14:paraId="48E0AEA4" w14:textId="76B03789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Jazmín Zepeda – Songwriter</w:t>
      </w:r>
    </w:p>
    <w:p w:rsidR="22B1492A" w:rsidP="6DE4FA54" w:rsidRDefault="22B1492A" w14:paraId="234ECC5D" w14:textId="051592A4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Renee Mooi – Songwriter</w:t>
      </w:r>
    </w:p>
    <w:p w:rsidR="22B1492A" w:rsidP="6DE4FA54" w:rsidRDefault="22B1492A" w14:paraId="16094B99" w14:textId="319945D1">
      <w:pPr>
        <w:pStyle w:val="Default"/>
        <w:spacing w:beforeAutospacing="on" w:afterAutospacing="on"/>
      </w:pPr>
      <w:r w:rsidRPr="6DE4FA54" w:rsidR="22B1492A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Emma Platais – Songwriter</w:t>
      </w:r>
    </w:p>
    <w:p w:rsidRPr="003E73D0" w:rsidR="005D2F14" w:rsidP="7318F437" w:rsidRDefault="005D2F14" w14:paraId="58C32B0B" w14:textId="111E47F0">
      <w:pPr>
        <w:shd w:val="clear" w:color="auto" w:fill="FFFFFF" w:themeFill="background1"/>
        <w:spacing w:beforeAutospacing="on" w:after="100" w:afterAutospacing="on"/>
        <w:rPr>
          <w:rFonts w:eastAsia="Times New Roman"/>
          <w:sz w:val="22"/>
          <w:szCs w:val="22"/>
          <w:lang w:val="fr-CA"/>
        </w:rPr>
      </w:pPr>
    </w:p>
    <w:p w:rsidR="14F14E9F" w:rsidP="6DE4FA54" w:rsidRDefault="14F14E9F" w14:paraId="0CAB01FB" w14:textId="2399AF20">
      <w:pPr>
        <w:pStyle w:val="Paragraphedeliste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Autospacing="on" w:afterAutospacing="on" w:line="259" w:lineRule="auto"/>
        <w:ind w:left="720" w:right="0" w:hanging="360"/>
        <w:jc w:val="left"/>
        <w:rPr>
          <w:rFonts w:eastAsia="Times New Roman"/>
          <w:b w:val="1"/>
          <w:bCs w:val="1"/>
          <w:sz w:val="24"/>
          <w:szCs w:val="24"/>
          <w:u w:val="single"/>
        </w:rPr>
      </w:pPr>
      <w:r w:rsidRPr="6DE4FA54" w:rsidR="14F14E9F">
        <w:rPr>
          <w:rFonts w:eastAsia="Times New Roman"/>
          <w:b w:val="1"/>
          <w:bCs w:val="1"/>
          <w:sz w:val="24"/>
          <w:szCs w:val="24"/>
          <w:u w:val="single"/>
        </w:rPr>
        <w:t>Uh Oh</w:t>
      </w:r>
    </w:p>
    <w:p w:rsidRPr="003E73D0" w:rsidR="005D2F14" w:rsidP="7318F437" w:rsidRDefault="005D2F14" w14:paraId="70E3837F" w14:textId="4D4A389C">
      <w:pPr>
        <w:shd w:val="clear" w:color="auto" w:fill="FFFFFF" w:themeFill="background1"/>
        <w:spacing w:beforeAutospacing="on" w:after="100" w:afterAutospacing="on"/>
        <w:rPr>
          <w:rFonts w:eastAsia="Times New Roman"/>
          <w:sz w:val="22"/>
          <w:szCs w:val="22"/>
        </w:rPr>
      </w:pPr>
    </w:p>
    <w:p w:rsidRPr="003E73D0" w:rsidR="005D2F14" w:rsidP="7318F437" w:rsidRDefault="005D2F14" w14:paraId="7EA0EDB6" w14:textId="4E2A2AC4">
      <w:pPr>
        <w:spacing w:beforeAutospacing="on" w:after="100" w:afterAutospacing="on"/>
        <w:rPr>
          <w:rFonts w:eastAsia="" w:eastAsiaTheme="minorEastAsia"/>
          <w:color w:val="000000" w:themeColor="text1" w:themeTint="FF" w:themeShade="FF"/>
          <w:sz w:val="22"/>
          <w:szCs w:val="22"/>
        </w:rPr>
      </w:pPr>
      <w:r w:rsidRPr="6DE4FA54" w:rsidR="14F14E9F">
        <w:rPr>
          <w:rFonts w:eastAsia="" w:eastAsiaTheme="minorEastAsia"/>
          <w:b w:val="1"/>
          <w:bCs w:val="1"/>
          <w:sz w:val="22"/>
          <w:szCs w:val="22"/>
        </w:rPr>
        <w:t xml:space="preserve">Artist: </w:t>
      </w:r>
      <w:r w:rsidRPr="6DE4FA54" w:rsidR="14F14E9F">
        <w:rPr>
          <w:rFonts w:eastAsia="" w:eastAsiaTheme="minorEastAsia"/>
          <w:b w:val="0"/>
          <w:bCs w:val="0"/>
          <w:sz w:val="22"/>
          <w:szCs w:val="22"/>
        </w:rPr>
        <w:t>Patrick Watson &amp; Charlotte Oleena</w:t>
      </w:r>
      <w:r>
        <w:br/>
      </w:r>
      <w:r w:rsidRPr="6DE4FA54" w:rsidR="15A4F0F3">
        <w:rPr>
          <w:rFonts w:eastAsia="" w:eastAsiaTheme="minorEastAsia"/>
          <w:b w:val="1"/>
          <w:bCs w:val="1"/>
          <w:sz w:val="22"/>
          <w:szCs w:val="22"/>
        </w:rPr>
        <w:t>ISRC:</w:t>
      </w:r>
      <w:r w:rsidRPr="6DE4FA54" w:rsidR="15A4F0F3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501C4C37">
        <w:rPr>
          <w:rFonts w:eastAsia="" w:eastAsiaTheme="minorEastAsia"/>
          <w:b w:val="0"/>
          <w:bCs w:val="0"/>
          <w:sz w:val="22"/>
          <w:szCs w:val="22"/>
        </w:rPr>
        <w:t>CA0RZ2500047</w:t>
      </w:r>
    </w:p>
    <w:p w:rsidRPr="003E73D0" w:rsidR="005D2F14" w:rsidP="6DE4FA54" w:rsidRDefault="005D2F14" w14:paraId="1E3D849F" w14:textId="469A047B">
      <w:pPr>
        <w:pStyle w:val="Normal"/>
        <w:shd w:val="clear" w:color="auto" w:fill="FFFFFF" w:themeFill="background1"/>
        <w:spacing w:beforeAutospacing="on" w:after="100" w:afterAutospacing="on"/>
        <w:rPr>
          <w:rFonts w:eastAsia="" w:eastAsiaTheme="minorEastAsia"/>
          <w:b w:val="1"/>
          <w:bCs w:val="1"/>
          <w:sz w:val="22"/>
          <w:szCs w:val="22"/>
        </w:rPr>
      </w:pPr>
      <w:r w:rsidRPr="6DE4FA54" w:rsidR="15A4F0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 xml:space="preserve">Run </w:t>
      </w:r>
      <w:r w:rsidRPr="6DE4FA54" w:rsidR="15A4F0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>Time</w:t>
      </w:r>
      <w:r w:rsidRPr="6DE4FA54" w:rsidR="15A4F0F3">
        <w:rPr>
          <w:rFonts w:eastAsia="" w:eastAsiaTheme="minorEastAsia"/>
          <w:b w:val="1"/>
          <w:bCs w:val="1"/>
          <w:sz w:val="22"/>
          <w:szCs w:val="22"/>
        </w:rPr>
        <w:t>:</w:t>
      </w:r>
      <w:r w:rsidRPr="6DE4FA54" w:rsidR="15A4F0F3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760C2F84">
        <w:rPr>
          <w:rFonts w:eastAsia="" w:eastAsiaTheme="minorEastAsia"/>
          <w:b w:val="0"/>
          <w:bCs w:val="0"/>
          <w:sz w:val="22"/>
          <w:szCs w:val="22"/>
        </w:rPr>
        <w:t>3:49</w:t>
      </w:r>
    </w:p>
    <w:p w:rsidRPr="003E73D0" w:rsidR="005D2F14" w:rsidP="7318F437" w:rsidRDefault="005D2F14" w14:noSpellErr="1" w14:paraId="59C4CD23" w14:textId="624FBABE">
      <w:pPr>
        <w:shd w:val="clear" w:color="auto" w:fill="FFFFFF" w:themeFill="background1"/>
        <w:spacing w:beforeAutospacing="on" w:after="100" w:afterAutospacing="on"/>
        <w:rPr>
          <w:rFonts w:eastAsia="Times New Roman"/>
          <w:color w:val="FF0000"/>
          <w:sz w:val="22"/>
          <w:szCs w:val="22"/>
        </w:rPr>
      </w:pPr>
    </w:p>
    <w:p w:rsidR="47C64CBB" w:rsidP="6DE4FA54" w:rsidRDefault="47C64CBB" w14:paraId="068884DD" w14:textId="0D5E4CD2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 xml:space="preserve">Recording Engineer(s): </w:t>
      </w: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/ Santiago Parra / Montana Martin-Iles</w:t>
      </w:r>
    </w:p>
    <w:p w:rsidR="47C64CBB" w:rsidP="6DE4FA54" w:rsidRDefault="47C64CBB" w14:paraId="153B12D8" w14:textId="25B4463C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Mixing Engineer(s):</w:t>
      </w: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Patrick Watson / Rob Heaney</w:t>
      </w:r>
    </w:p>
    <w:p w:rsidR="47C64CBB" w:rsidP="6DE4FA54" w:rsidRDefault="47C64CBB" w14:paraId="69F1422D" w14:textId="53A44D31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Mastering Engineer(s):</w:t>
      </w: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Adam Ayan</w:t>
      </w:r>
    </w:p>
    <w:p w:rsidR="47C64CBB" w:rsidP="6DE4FA54" w:rsidRDefault="47C64CBB" w14:paraId="2E15C5CE" w14:textId="4FCCA280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47C64CBB" w:rsidP="6DE4FA54" w:rsidRDefault="47C64CBB" w14:paraId="25FE0F1F" w14:textId="476484AF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Performers:</w:t>
      </w:r>
    </w:p>
    <w:p w:rsidR="47C64CBB" w:rsidP="6DE4FA54" w:rsidRDefault="47C64CBB" w14:paraId="6EF99730" w14:textId="107F616E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Lead vocals, piano, modular synth</w:t>
      </w:r>
    </w:p>
    <w:p w:rsidR="47C64CBB" w:rsidP="6DE4FA54" w:rsidRDefault="47C64CBB" w14:paraId="2B2C0DB2" w14:textId="4AFBB03A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Charlotte Oleena – Background vocals</w:t>
      </w:r>
    </w:p>
    <w:p w:rsidR="47C64CBB" w:rsidP="6DE4FA54" w:rsidRDefault="47C64CBB" w14:paraId="25FE0E71" w14:textId="4DEC8A68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Maya Burns – Choir</w:t>
      </w:r>
    </w:p>
    <w:p w:rsidR="47C64CBB" w:rsidP="6DE4FA54" w:rsidRDefault="47C64CBB" w14:paraId="558AB67E" w14:textId="4A6455AB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Diana Laura – Choir</w:t>
      </w:r>
    </w:p>
    <w:p w:rsidR="47C64CBB" w:rsidP="6DE4FA54" w:rsidRDefault="47C64CBB" w14:paraId="6376FE09" w14:textId="7879F35D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Jazmín Zepeda – Choir</w:t>
      </w:r>
    </w:p>
    <w:p w:rsidR="47C64CBB" w:rsidP="6DE4FA54" w:rsidRDefault="47C64CBB" w14:paraId="4536D2DB" w14:textId="5A11BE1E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Renee Mooi – Choir</w:t>
      </w:r>
    </w:p>
    <w:p w:rsidR="47C64CBB" w:rsidP="6DE4FA54" w:rsidRDefault="47C64CBB" w14:paraId="278D3FDE" w14:textId="5025B43D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Emma Platais – Choir</w:t>
      </w:r>
    </w:p>
    <w:p w:rsidR="47C64CBB" w:rsidP="6DE4FA54" w:rsidRDefault="47C64CBB" w14:paraId="5B4D9696" w14:textId="0C885FCF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José Antonio Irtiz Morinchel – Trumpet</w:t>
      </w:r>
    </w:p>
    <w:p w:rsidR="47C64CBB" w:rsidP="6DE4FA54" w:rsidRDefault="47C64CBB" w14:paraId="19CF4744" w14:textId="6D75050F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Jaime Guerrero Vera – Trumpet</w:t>
      </w:r>
    </w:p>
    <w:p w:rsidR="47C64CBB" w:rsidP="6DE4FA54" w:rsidRDefault="47C64CBB" w14:paraId="79BC292E" w14:textId="0DEF761A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Israel Tlaxcalecatl – Trumpet</w:t>
      </w:r>
    </w:p>
    <w:p w:rsidR="47C64CBB" w:rsidP="6DE4FA54" w:rsidRDefault="47C64CBB" w14:paraId="60878699" w14:textId="0020876F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Guillermo Perata – Trumpet</w:t>
      </w:r>
    </w:p>
    <w:p w:rsidR="47C64CBB" w:rsidP="6DE4FA54" w:rsidRDefault="47C64CBB" w14:paraId="208E4555" w14:textId="75B44BD1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Mishka Stein – Guitar</w:t>
      </w:r>
    </w:p>
    <w:p w:rsidR="47C64CBB" w:rsidP="6DE4FA54" w:rsidRDefault="47C64CBB" w14:paraId="274D6564" w14:textId="7E3ED365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Olivier Fairfield – Drums</w:t>
      </w:r>
    </w:p>
    <w:p w:rsidR="47C64CBB" w:rsidP="6DE4FA54" w:rsidRDefault="47C64CBB" w14:paraId="3BAED330" w14:textId="714CD8B2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47C64CBB" w:rsidP="6DE4FA54" w:rsidRDefault="47C64CBB" w14:paraId="36666C76" w14:textId="69FF4C4B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Songwriters:</w:t>
      </w:r>
    </w:p>
    <w:p w:rsidR="47C64CBB" w:rsidP="6DE4FA54" w:rsidRDefault="47C64CBB" w14:paraId="5376E246" w14:textId="04E7865F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Composer / Lyricist / Arranger</w:t>
      </w:r>
    </w:p>
    <w:p w:rsidR="47C64CBB" w:rsidP="6DE4FA54" w:rsidRDefault="47C64CBB" w14:paraId="78BED354" w14:textId="5F4131AB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Mikhail Stein – Composer</w:t>
      </w:r>
    </w:p>
    <w:p w:rsidR="47C64CBB" w:rsidP="6DE4FA54" w:rsidRDefault="47C64CBB" w14:paraId="40674BE7" w14:textId="10667838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Olivier Fairfield – Composer</w:t>
      </w:r>
    </w:p>
    <w:p w:rsidR="47C64CBB" w:rsidP="6DE4FA54" w:rsidRDefault="47C64CBB" w14:paraId="656DE5AB" w14:textId="6C26B045">
      <w:pPr>
        <w:pStyle w:val="Default"/>
        <w:spacing w:before="0"/>
      </w:pPr>
      <w:r w:rsidRPr="6DE4FA54" w:rsidR="47C64CBB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Charlotte Loseth – Lyricist</w:t>
      </w:r>
    </w:p>
    <w:p w:rsidRPr="005D2F14" w:rsidR="005D2F14" w:rsidP="7318F437" w:rsidRDefault="005D2F14" w14:paraId="4FF86FBA" w14:textId="466E5933">
      <w:pPr>
        <w:pStyle w:val="Normal"/>
        <w:spacing w:before="0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</w:pPr>
    </w:p>
    <w:p w:rsidRPr="005D2F14" w:rsidR="005D2F14" w:rsidP="7318F437" w:rsidRDefault="005D2F14" w14:paraId="011C9573" w14:textId="1601AE82">
      <w:pPr>
        <w:pStyle w:val="Paragraphedeliste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Autospacing="on" w:afterAutospacing="on" w:line="259" w:lineRule="auto"/>
        <w:ind w:left="720" w:right="0" w:hanging="360"/>
        <w:jc w:val="left"/>
        <w:rPr>
          <w:rFonts w:eastAsia="Times New Roman"/>
          <w:b w:val="1"/>
          <w:bCs w:val="1"/>
          <w:sz w:val="22"/>
          <w:szCs w:val="22"/>
          <w:u w:val="single"/>
        </w:rPr>
      </w:pPr>
      <w:r w:rsidRPr="6DE4FA54" w:rsidR="0185E480">
        <w:rPr>
          <w:rFonts w:eastAsia="Times New Roman"/>
          <w:b w:val="1"/>
          <w:bCs w:val="1"/>
          <w:sz w:val="22"/>
          <w:szCs w:val="22"/>
          <w:u w:val="single"/>
        </w:rPr>
        <w:t>The Lonely Lights</w:t>
      </w:r>
    </w:p>
    <w:p w:rsidRPr="005D2F14" w:rsidR="005D2F14" w:rsidP="7318F437" w:rsidRDefault="005D2F14" w14:paraId="30D86CF1" w14:textId="4D4A389C">
      <w:pPr>
        <w:shd w:val="clear" w:color="auto" w:fill="FFFFFF" w:themeFill="background1"/>
        <w:spacing w:before="0"/>
        <w:rPr>
          <w:rFonts w:eastAsia="Times New Roman"/>
          <w:sz w:val="22"/>
          <w:szCs w:val="22"/>
        </w:rPr>
      </w:pPr>
    </w:p>
    <w:p w:rsidRPr="005D2F14" w:rsidR="005D2F14" w:rsidP="7318F437" w:rsidRDefault="005D2F14" w14:paraId="21ADF073" w14:textId="4612BF9F">
      <w:pPr>
        <w:spacing w:before="0"/>
        <w:rPr>
          <w:rFonts w:eastAsia="" w:eastAsiaTheme="minorEastAsia"/>
          <w:color w:val="000000" w:themeColor="text1" w:themeTint="FF" w:themeShade="FF"/>
          <w:sz w:val="22"/>
          <w:szCs w:val="22"/>
        </w:rPr>
      </w:pPr>
      <w:r w:rsidRPr="6DE4FA54" w:rsidR="25A3ADC7">
        <w:rPr>
          <w:rFonts w:eastAsia="" w:eastAsiaTheme="minorEastAsia"/>
          <w:b w:val="1"/>
          <w:bCs w:val="1"/>
          <w:sz w:val="22"/>
          <w:szCs w:val="22"/>
        </w:rPr>
        <w:t xml:space="preserve">Artist: </w:t>
      </w:r>
      <w:r w:rsidRPr="6DE4FA54" w:rsidR="25A3ADC7">
        <w:rPr>
          <w:rFonts w:eastAsia="" w:eastAsiaTheme="minorEastAsia"/>
          <w:b w:val="0"/>
          <w:bCs w:val="0"/>
          <w:sz w:val="22"/>
          <w:szCs w:val="22"/>
        </w:rPr>
        <w:t>Patrick Watson &amp; La Force</w:t>
      </w:r>
      <w:r>
        <w:br/>
      </w:r>
      <w:r w:rsidRPr="6DE4FA54" w:rsidR="1A675E9C">
        <w:rPr>
          <w:rFonts w:eastAsia="" w:eastAsiaTheme="minorEastAsia"/>
          <w:b w:val="1"/>
          <w:bCs w:val="1"/>
          <w:sz w:val="22"/>
          <w:szCs w:val="22"/>
        </w:rPr>
        <w:t>ISRC:</w:t>
      </w:r>
      <w:r w:rsidRPr="6DE4FA54" w:rsidR="1A675E9C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365A23A1">
        <w:rPr>
          <w:rFonts w:eastAsia="" w:eastAsiaTheme="minorEastAsia"/>
          <w:b w:val="0"/>
          <w:bCs w:val="0"/>
          <w:sz w:val="22"/>
          <w:szCs w:val="22"/>
        </w:rPr>
        <w:t>CA0RZ2500048</w:t>
      </w:r>
    </w:p>
    <w:p w:rsidRPr="005D2F14" w:rsidR="005D2F14" w:rsidP="7318F437" w:rsidRDefault="005D2F14" w14:paraId="278ABF1D" w14:textId="56A4EAB6">
      <w:pPr>
        <w:pStyle w:val="Normal"/>
        <w:shd w:val="clear" w:color="auto" w:fill="FFFFFF" w:themeFill="background1"/>
        <w:spacing w:before="0"/>
        <w:rPr>
          <w:rFonts w:eastAsia="" w:eastAsiaTheme="minorEastAsia"/>
          <w:b w:val="0"/>
          <w:bCs w:val="0"/>
          <w:sz w:val="22"/>
          <w:szCs w:val="22"/>
        </w:rPr>
      </w:pPr>
      <w:r w:rsidRPr="6DE4FA54" w:rsidR="1A675E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 xml:space="preserve">Run </w:t>
      </w:r>
      <w:r w:rsidRPr="6DE4FA54" w:rsidR="1A675E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>Time</w:t>
      </w:r>
      <w:r w:rsidRPr="6DE4FA54" w:rsidR="1A675E9C">
        <w:rPr>
          <w:rFonts w:eastAsia="" w:eastAsiaTheme="minorEastAsia"/>
          <w:b w:val="1"/>
          <w:bCs w:val="1"/>
          <w:sz w:val="22"/>
          <w:szCs w:val="22"/>
        </w:rPr>
        <w:t>:</w:t>
      </w:r>
      <w:r w:rsidRPr="6DE4FA54" w:rsidR="1A675E9C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1A675E9C">
        <w:rPr>
          <w:rFonts w:eastAsia="" w:eastAsiaTheme="minorEastAsia"/>
          <w:b w:val="0"/>
          <w:bCs w:val="0"/>
          <w:sz w:val="22"/>
          <w:szCs w:val="22"/>
        </w:rPr>
        <w:t>2:</w:t>
      </w:r>
      <w:r w:rsidRPr="6DE4FA54" w:rsidR="0D6D94BE">
        <w:rPr>
          <w:rFonts w:eastAsia="" w:eastAsiaTheme="minorEastAsia"/>
          <w:b w:val="0"/>
          <w:bCs w:val="0"/>
          <w:sz w:val="22"/>
          <w:szCs w:val="22"/>
        </w:rPr>
        <w:t>55</w:t>
      </w:r>
    </w:p>
    <w:p w:rsidR="0D6D94BE" w:rsidP="6DE4FA54" w:rsidRDefault="0D6D94BE" w14:paraId="48FC347C" w14:textId="115B9276">
      <w:pPr>
        <w:pStyle w:val="Normal"/>
        <w:shd w:val="clear" w:color="auto" w:fill="FFFFFF" w:themeFill="background1"/>
        <w:spacing w:before="0"/>
        <w:rPr>
          <w:rFonts w:eastAsia="" w:eastAsiaTheme="minorEastAsia"/>
          <w:b w:val="0"/>
          <w:bCs w:val="0"/>
          <w:sz w:val="22"/>
          <w:szCs w:val="22"/>
        </w:rPr>
      </w:pPr>
      <w:r w:rsidRPr="6DE4FA54" w:rsidR="0D6D94BE">
        <w:rPr>
          <w:rFonts w:eastAsia="" w:eastAsiaTheme="minorEastAsia"/>
          <w:b w:val="1"/>
          <w:bCs w:val="1"/>
          <w:sz w:val="22"/>
          <w:szCs w:val="22"/>
        </w:rPr>
        <w:t>Explicit Content</w:t>
      </w:r>
      <w:r w:rsidRPr="6DE4FA54" w:rsidR="0D6D94BE">
        <w:rPr>
          <w:rFonts w:eastAsia="" w:eastAsiaTheme="minorEastAsia"/>
          <w:b w:val="0"/>
          <w:bCs w:val="0"/>
          <w:sz w:val="22"/>
          <w:szCs w:val="22"/>
        </w:rPr>
        <w:t>: Yes</w:t>
      </w:r>
    </w:p>
    <w:p w:rsidRPr="005D2F14" w:rsidR="005D2F14" w:rsidP="7318F437" w:rsidRDefault="005D2F14" w14:noSpellErr="1" w14:paraId="5D16968F" w14:textId="624FBABE">
      <w:pPr>
        <w:shd w:val="clear" w:color="auto" w:fill="FFFFFF" w:themeFill="background1"/>
        <w:spacing w:before="0"/>
        <w:rPr>
          <w:rFonts w:eastAsia="Times New Roman"/>
          <w:color w:val="FF0000"/>
          <w:sz w:val="22"/>
          <w:szCs w:val="22"/>
        </w:rPr>
      </w:pPr>
    </w:p>
    <w:p w:rsidR="0EA61263" w:rsidP="6DE4FA54" w:rsidRDefault="0EA61263" w14:paraId="2FEDD732" w14:textId="18C35B43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Recording Engineer(s)</w:t>
      </w:r>
      <w:r w:rsidRPr="6DE4FA54" w:rsidR="0EA6126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: Patrick Watson / Montana Martin-Iles</w:t>
      </w:r>
    </w:p>
    <w:p w:rsidR="0EA61263" w:rsidP="6DE4FA54" w:rsidRDefault="0EA61263" w14:paraId="502E1A40" w14:textId="31151F8F">
      <w:pPr>
        <w:pStyle w:val="Default"/>
        <w:spacing w:before="0"/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Mixing Engineer(s):</w:t>
      </w:r>
      <w:r w:rsidRPr="6DE4FA54" w:rsidR="0EA6126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Patrick Watson / Rob Heaney</w:t>
      </w:r>
    </w:p>
    <w:p w:rsidR="0EA61263" w:rsidP="6DE4FA54" w:rsidRDefault="0EA61263" w14:paraId="36C71A3B" w14:textId="0CA45599">
      <w:pPr>
        <w:pStyle w:val="Default"/>
        <w:spacing w:before="0"/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Mastering Engineer(s):</w:t>
      </w:r>
      <w:r w:rsidRPr="6DE4FA54" w:rsidR="0EA6126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Adam Ayan</w:t>
      </w:r>
    </w:p>
    <w:p w:rsidR="0EA61263" w:rsidP="6DE4FA54" w:rsidRDefault="0EA61263" w14:paraId="5678D33F" w14:textId="3CF187FB">
      <w:pPr>
        <w:pStyle w:val="Default"/>
        <w:spacing w:before="0"/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0EA61263" w:rsidP="6DE4FA54" w:rsidRDefault="0EA61263" w14:paraId="4A132C8A" w14:textId="04EFB97E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Performers:</w:t>
      </w:r>
    </w:p>
    <w:p w:rsidR="0EA61263" w:rsidP="6DE4FA54" w:rsidRDefault="0EA61263" w14:paraId="62AA464E" w14:textId="1BE7CE0F">
      <w:pPr>
        <w:pStyle w:val="Default"/>
        <w:spacing w:before="0"/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Lead vocals, piano, modular synth</w:t>
      </w:r>
    </w:p>
    <w:p w:rsidR="0EA61263" w:rsidP="6DE4FA54" w:rsidRDefault="0EA61263" w14:paraId="78D0DF05" w14:textId="1E3FBF68">
      <w:pPr>
        <w:pStyle w:val="Default"/>
        <w:spacing w:before="0"/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La Force – Vocals</w:t>
      </w:r>
    </w:p>
    <w:p w:rsidR="0EA61263" w:rsidP="6DE4FA54" w:rsidRDefault="0EA61263" w14:paraId="7FE0D1E0" w14:textId="33E10E55">
      <w:pPr>
        <w:pStyle w:val="Default"/>
        <w:spacing w:before="0"/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Mishka Stein – Bass</w:t>
      </w:r>
    </w:p>
    <w:p w:rsidR="0EA61263" w:rsidP="6DE4FA54" w:rsidRDefault="0EA61263" w14:paraId="5A1F3BCF" w14:textId="534B768A">
      <w:pPr>
        <w:pStyle w:val="Default"/>
        <w:spacing w:before="0"/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0EA61263" w:rsidP="6DE4FA54" w:rsidRDefault="0EA61263" w14:paraId="795FD912" w14:textId="2003F203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Songwriters:</w:t>
      </w:r>
    </w:p>
    <w:p w:rsidR="0EA61263" w:rsidP="6DE4FA54" w:rsidRDefault="0EA61263" w14:paraId="18F7B477" w14:textId="55D2F158">
      <w:pPr>
        <w:pStyle w:val="Default"/>
        <w:spacing w:before="0"/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Composer / Lyricist / Arranger</w:t>
      </w:r>
    </w:p>
    <w:p w:rsidR="0EA61263" w:rsidP="6DE4FA54" w:rsidRDefault="0EA61263" w14:paraId="38A957C0" w14:textId="606B9C36">
      <w:pPr>
        <w:pStyle w:val="Default"/>
        <w:spacing w:before="0"/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Mikhail Stein – Composer</w:t>
      </w:r>
    </w:p>
    <w:p w:rsidR="0EA61263" w:rsidP="6DE4FA54" w:rsidRDefault="0EA61263" w14:paraId="0687DB3A" w14:textId="67CA21B9">
      <w:pPr>
        <w:pStyle w:val="Default"/>
        <w:spacing w:before="0"/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Olivier Fairfield – Composer</w:t>
      </w:r>
    </w:p>
    <w:p w:rsidR="0EA61263" w:rsidP="6DE4FA54" w:rsidRDefault="0EA61263" w14:paraId="0440B8EC" w14:textId="0A7199C4">
      <w:pPr>
        <w:pStyle w:val="Default"/>
        <w:spacing w:before="0"/>
      </w:pPr>
      <w:r w:rsidRPr="6DE4FA54" w:rsidR="0EA61263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Ariel Engle – Lyricist</w:t>
      </w:r>
    </w:p>
    <w:p w:rsidRPr="005D2F14" w:rsidR="005D2F14" w:rsidP="7318F437" w:rsidRDefault="005D2F14" w14:paraId="537624F9" w14:textId="2B897DB2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fr-FR"/>
        </w:rPr>
      </w:pPr>
    </w:p>
    <w:p w:rsidR="65A5A806" w:rsidP="6DE4FA54" w:rsidRDefault="65A5A806" w14:paraId="0463CC26" w14:textId="4995609A">
      <w:pPr>
        <w:pStyle w:val="Paragraphedeliste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Autospacing="on" w:afterAutospacing="on" w:line="259" w:lineRule="auto"/>
        <w:ind w:left="720" w:right="0" w:hanging="360"/>
        <w:jc w:val="left"/>
        <w:rPr>
          <w:rFonts w:eastAsia="Times New Roman"/>
          <w:b w:val="1"/>
          <w:bCs w:val="1"/>
          <w:sz w:val="24"/>
          <w:szCs w:val="24"/>
          <w:u w:val="single"/>
        </w:rPr>
      </w:pPr>
      <w:r w:rsidRPr="6DE4FA54" w:rsidR="65A5A806">
        <w:rPr>
          <w:rFonts w:eastAsia="Times New Roman"/>
          <w:b w:val="1"/>
          <w:bCs w:val="1"/>
          <w:sz w:val="24"/>
          <w:szCs w:val="24"/>
          <w:u w:val="single"/>
        </w:rPr>
        <w:t>Ami Imaginaire</w:t>
      </w:r>
    </w:p>
    <w:p w:rsidR="7318F437" w:rsidP="7318F437" w:rsidRDefault="7318F437" w14:paraId="555F8459" w14:textId="4D4A389C">
      <w:pPr>
        <w:shd w:val="clear" w:color="auto" w:fill="FFFFFF" w:themeFill="background1"/>
        <w:rPr>
          <w:rFonts w:eastAsia="Times New Roman"/>
          <w:sz w:val="22"/>
          <w:szCs w:val="22"/>
        </w:rPr>
      </w:pPr>
    </w:p>
    <w:p w:rsidR="2A8530B4" w:rsidP="7318F437" w:rsidRDefault="2A8530B4" w14:paraId="7F034C75" w14:textId="6838B2D9">
      <w:pPr>
        <w:rPr>
          <w:rFonts w:eastAsia="" w:eastAsiaTheme="minorEastAsia"/>
          <w:color w:val="000000" w:themeColor="text1" w:themeTint="FF" w:themeShade="FF"/>
          <w:sz w:val="22"/>
          <w:szCs w:val="22"/>
        </w:rPr>
      </w:pPr>
      <w:r w:rsidRPr="6DE4FA54" w:rsidR="65A5A806">
        <w:rPr>
          <w:rFonts w:eastAsia="" w:eastAsiaTheme="minorEastAsia"/>
          <w:b w:val="1"/>
          <w:bCs w:val="1"/>
          <w:sz w:val="22"/>
          <w:szCs w:val="22"/>
        </w:rPr>
        <w:t xml:space="preserve">Artist: </w:t>
      </w:r>
      <w:r w:rsidRPr="6DE4FA54" w:rsidR="65A5A806">
        <w:rPr>
          <w:rFonts w:eastAsia="" w:eastAsiaTheme="minorEastAsia"/>
          <w:b w:val="0"/>
          <w:bCs w:val="0"/>
          <w:sz w:val="22"/>
          <w:szCs w:val="22"/>
        </w:rPr>
        <w:t xml:space="preserve">Patrick Watson &amp; </w:t>
      </w:r>
      <w:r w:rsidRPr="6DE4FA54" w:rsidR="65A5A806">
        <w:rPr>
          <w:rFonts w:eastAsia="" w:eastAsiaTheme="minorEastAsia"/>
          <w:b w:val="0"/>
          <w:bCs w:val="0"/>
          <w:sz w:val="22"/>
          <w:szCs w:val="22"/>
        </w:rPr>
        <w:t>Klô</w:t>
      </w:r>
      <w:r w:rsidRPr="6DE4FA54" w:rsidR="65A5A806">
        <w:rPr>
          <w:rFonts w:eastAsia="" w:eastAsiaTheme="minorEastAsia"/>
          <w:b w:val="0"/>
          <w:bCs w:val="0"/>
          <w:sz w:val="22"/>
          <w:szCs w:val="22"/>
        </w:rPr>
        <w:t xml:space="preserve"> Pelgag</w:t>
      </w:r>
      <w:r>
        <w:br/>
      </w:r>
      <w:r w:rsidRPr="6DE4FA54" w:rsidR="2A8530B4">
        <w:rPr>
          <w:rFonts w:eastAsia="" w:eastAsiaTheme="minorEastAsia"/>
          <w:b w:val="1"/>
          <w:bCs w:val="1"/>
          <w:sz w:val="22"/>
          <w:szCs w:val="22"/>
        </w:rPr>
        <w:t>ISRC:</w:t>
      </w:r>
      <w:r w:rsidRPr="6DE4FA54" w:rsidR="2A8530B4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0577FF41">
        <w:rPr>
          <w:rFonts w:eastAsia="" w:eastAsiaTheme="minorEastAsia"/>
          <w:b w:val="0"/>
          <w:bCs w:val="0"/>
          <w:sz w:val="22"/>
          <w:szCs w:val="22"/>
        </w:rPr>
        <w:t>CA0RZ2500049</w:t>
      </w:r>
    </w:p>
    <w:p w:rsidR="7318F437" w:rsidP="6DE4FA54" w:rsidRDefault="7318F437" w14:paraId="09BE791A" w14:textId="3ACD2ACC">
      <w:pPr>
        <w:pStyle w:val="Normal"/>
        <w:shd w:val="clear" w:color="auto" w:fill="FFFFFF" w:themeFill="background1"/>
        <w:rPr>
          <w:rFonts w:eastAsia="" w:eastAsiaTheme="minorEastAsia"/>
          <w:b w:val="1"/>
          <w:bCs w:val="1"/>
          <w:sz w:val="22"/>
          <w:szCs w:val="22"/>
        </w:rPr>
      </w:pPr>
      <w:r w:rsidRPr="6DE4FA54" w:rsidR="2A8530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 xml:space="preserve">Run </w:t>
      </w:r>
      <w:r w:rsidRPr="6DE4FA54" w:rsidR="2A8530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>Time</w:t>
      </w:r>
      <w:r w:rsidRPr="6DE4FA54" w:rsidR="2A8530B4">
        <w:rPr>
          <w:rFonts w:eastAsia="" w:eastAsiaTheme="minorEastAsia"/>
          <w:b w:val="1"/>
          <w:bCs w:val="1"/>
          <w:sz w:val="22"/>
          <w:szCs w:val="22"/>
        </w:rPr>
        <w:t>:</w:t>
      </w:r>
      <w:r w:rsidRPr="6DE4FA54" w:rsidR="2A8530B4">
        <w:rPr>
          <w:rFonts w:eastAsia="" w:eastAsiaTheme="minorEastAsia"/>
          <w:b w:val="0"/>
          <w:bCs w:val="0"/>
          <w:sz w:val="22"/>
          <w:szCs w:val="22"/>
        </w:rPr>
        <w:t xml:space="preserve"> </w:t>
      </w:r>
      <w:r w:rsidRPr="6DE4FA54" w:rsidR="6352CA35">
        <w:rPr>
          <w:rFonts w:eastAsia="" w:eastAsiaTheme="minorEastAsia"/>
          <w:b w:val="0"/>
          <w:bCs w:val="0"/>
          <w:sz w:val="22"/>
          <w:szCs w:val="22"/>
        </w:rPr>
        <w:t>4:10</w:t>
      </w:r>
    </w:p>
    <w:p w:rsidR="6DE4FA54" w:rsidP="6DE4FA54" w:rsidRDefault="6DE4FA54" w14:paraId="143C2DD7" w14:textId="32DF2108">
      <w:pPr>
        <w:pStyle w:val="Normal"/>
        <w:shd w:val="clear" w:color="auto" w:fill="FFFFFF" w:themeFill="background1"/>
        <w:rPr>
          <w:rFonts w:eastAsia="" w:eastAsiaTheme="minorEastAsia"/>
          <w:b w:val="0"/>
          <w:bCs w:val="0"/>
          <w:sz w:val="22"/>
          <w:szCs w:val="22"/>
        </w:rPr>
      </w:pPr>
    </w:p>
    <w:p w:rsidR="3147CB25" w:rsidP="6DE4FA54" w:rsidRDefault="3147CB25" w14:paraId="101A7F78" w14:textId="30C9AAAF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Recording Engineer(s)</w:t>
      </w:r>
      <w:r w:rsidRPr="6DE4FA54" w:rsidR="3147CB25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: Patrick Watson / Montana Martin-Iles</w:t>
      </w:r>
    </w:p>
    <w:p w:rsidR="3147CB25" w:rsidP="6DE4FA54" w:rsidRDefault="3147CB25" w14:paraId="69BF6734" w14:textId="330C9BC5">
      <w:pPr>
        <w:pStyle w:val="Default"/>
        <w:spacing w:before="0"/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Mixing Engineer(s):</w:t>
      </w:r>
      <w:r w:rsidRPr="6DE4FA54" w:rsidR="3147CB25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Patrick Watson</w:t>
      </w:r>
    </w:p>
    <w:p w:rsidR="3147CB25" w:rsidP="6DE4FA54" w:rsidRDefault="3147CB25" w14:paraId="008CE98E" w14:textId="68B5EEE4">
      <w:pPr>
        <w:pStyle w:val="Default"/>
        <w:spacing w:before="0"/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Mastering Engineer(s):</w:t>
      </w:r>
      <w:r w:rsidRPr="6DE4FA54" w:rsidR="3147CB25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Adam Ayan</w:t>
      </w:r>
    </w:p>
    <w:p w:rsidR="3147CB25" w:rsidP="6DE4FA54" w:rsidRDefault="3147CB25" w14:paraId="1743A493" w14:textId="3BBF901F">
      <w:pPr>
        <w:pStyle w:val="Default"/>
        <w:spacing w:before="0"/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3147CB25" w:rsidP="6DE4FA54" w:rsidRDefault="3147CB25" w14:paraId="7537E7C1" w14:textId="19CB252A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Performers:</w:t>
      </w:r>
    </w:p>
    <w:p w:rsidR="3147CB25" w:rsidP="6DE4FA54" w:rsidRDefault="3147CB25" w14:paraId="358B6164" w14:textId="3F49AD36">
      <w:pPr>
        <w:pStyle w:val="Default"/>
        <w:spacing w:before="0"/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Lead vocals, piano, modular synth</w:t>
      </w:r>
    </w:p>
    <w:p w:rsidR="3147CB25" w:rsidP="6DE4FA54" w:rsidRDefault="3147CB25" w14:paraId="1B9A37BB" w14:textId="7692F172">
      <w:pPr>
        <w:pStyle w:val="Default"/>
        <w:spacing w:before="0"/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Klô Pelgag – Vocals</w:t>
      </w:r>
    </w:p>
    <w:p w:rsidR="3147CB25" w:rsidP="6DE4FA54" w:rsidRDefault="3147CB25" w14:paraId="6A67AC12" w14:textId="120E37C4">
      <w:pPr>
        <w:pStyle w:val="Default"/>
        <w:spacing w:before="0"/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Mishka Stein – Bass, guitar</w:t>
      </w:r>
    </w:p>
    <w:p w:rsidR="3147CB25" w:rsidP="6DE4FA54" w:rsidRDefault="3147CB25" w14:paraId="5473D252" w14:textId="74DD4ADC">
      <w:pPr>
        <w:pStyle w:val="Default"/>
        <w:spacing w:before="0"/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Olivier Fairfield – Drums</w:t>
      </w:r>
    </w:p>
    <w:p w:rsidR="3147CB25" w:rsidP="6DE4FA54" w:rsidRDefault="3147CB25" w14:paraId="560AF784" w14:textId="594E676C">
      <w:pPr>
        <w:pStyle w:val="Default"/>
        <w:spacing w:before="0"/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3147CB25" w:rsidP="6DE4FA54" w:rsidRDefault="3147CB25" w14:paraId="64DA79A0" w14:textId="09AF6FD6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Songwriters:</w:t>
      </w:r>
    </w:p>
    <w:p w:rsidR="3147CB25" w:rsidP="6DE4FA54" w:rsidRDefault="3147CB25" w14:paraId="05C10C02" w14:textId="4838FE41">
      <w:pPr>
        <w:pStyle w:val="Default"/>
        <w:spacing w:before="0"/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Composer / Lyricist / Arranger</w:t>
      </w:r>
    </w:p>
    <w:p w:rsidR="3147CB25" w:rsidP="6DE4FA54" w:rsidRDefault="3147CB25" w14:paraId="196B3E0B" w14:textId="06BDB870">
      <w:pPr>
        <w:pStyle w:val="Default"/>
        <w:spacing w:before="0"/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Mikhail Stein – Composer</w:t>
      </w:r>
    </w:p>
    <w:p w:rsidR="3147CB25" w:rsidP="6DE4FA54" w:rsidRDefault="3147CB25" w14:paraId="641BAB11" w14:textId="4F74E796">
      <w:pPr>
        <w:pStyle w:val="Default"/>
        <w:spacing w:before="0"/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Olivier Fairfield – Composer</w:t>
      </w:r>
    </w:p>
    <w:p w:rsidR="3147CB25" w:rsidP="6DE4FA54" w:rsidRDefault="3147CB25" w14:paraId="47980011" w14:textId="54CAD107">
      <w:pPr>
        <w:pStyle w:val="Default"/>
        <w:spacing w:before="0"/>
      </w:pPr>
      <w:r w:rsidRPr="6DE4FA54" w:rsidR="3147CB25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Chloé Pelletier Gagnon – Lyricist</w:t>
      </w:r>
    </w:p>
    <w:p w:rsidR="7318F437" w:rsidP="7318F437" w:rsidRDefault="7318F437" w14:paraId="4FBBFA14" w14:textId="34DA5A47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</w:pPr>
    </w:p>
    <w:p w:rsidR="1A41178F" w:rsidP="6DE4FA54" w:rsidRDefault="1A41178F" w14:paraId="34504C4C" w14:textId="0F3F645B">
      <w:pPr>
        <w:pStyle w:val="Paragraphedeliste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Autospacing="on" w:afterAutospacing="on" w:line="259" w:lineRule="auto"/>
        <w:ind w:left="720" w:right="0" w:hanging="360"/>
        <w:jc w:val="left"/>
        <w:rPr>
          <w:rFonts w:eastAsia="Times New Roman"/>
          <w:b w:val="1"/>
          <w:bCs w:val="1"/>
          <w:sz w:val="24"/>
          <w:szCs w:val="24"/>
          <w:u w:val="single"/>
        </w:rPr>
      </w:pPr>
      <w:r w:rsidRPr="6DE4FA54" w:rsidR="1A41178F">
        <w:rPr>
          <w:rFonts w:eastAsia="Times New Roman"/>
          <w:b w:val="1"/>
          <w:bCs w:val="1"/>
          <w:sz w:val="24"/>
          <w:szCs w:val="24"/>
          <w:u w:val="single"/>
        </w:rPr>
        <w:t>Postcards</w:t>
      </w:r>
    </w:p>
    <w:p w:rsidR="7318F437" w:rsidP="7318F437" w:rsidRDefault="7318F437" w14:paraId="50EB8C73" w14:textId="4D4A389C">
      <w:pPr>
        <w:shd w:val="clear" w:color="auto" w:fill="FFFFFF" w:themeFill="background1"/>
        <w:rPr>
          <w:rFonts w:eastAsia="Times New Roman"/>
          <w:sz w:val="22"/>
          <w:szCs w:val="22"/>
        </w:rPr>
      </w:pPr>
    </w:p>
    <w:p w:rsidR="1EC4DFDD" w:rsidP="7318F437" w:rsidRDefault="1EC4DFDD" w14:paraId="02FC52E4" w14:textId="50526EA7">
      <w:pPr>
        <w:rPr>
          <w:rFonts w:eastAsia="" w:eastAsiaTheme="minorEastAsia"/>
          <w:color w:val="000000" w:themeColor="text1" w:themeTint="FF" w:themeShade="FF"/>
          <w:sz w:val="22"/>
          <w:szCs w:val="22"/>
        </w:rPr>
      </w:pPr>
      <w:r w:rsidRPr="6DE4FA54" w:rsidR="1A41178F">
        <w:rPr>
          <w:rFonts w:eastAsia="" w:eastAsiaTheme="minorEastAsia"/>
          <w:b w:val="1"/>
          <w:bCs w:val="1"/>
          <w:sz w:val="22"/>
          <w:szCs w:val="22"/>
        </w:rPr>
        <w:t xml:space="preserve">Artist: </w:t>
      </w:r>
      <w:r w:rsidRPr="6DE4FA54" w:rsidR="1A41178F">
        <w:rPr>
          <w:rFonts w:eastAsia="" w:eastAsiaTheme="minorEastAsia"/>
          <w:b w:val="0"/>
          <w:bCs w:val="0"/>
          <w:sz w:val="22"/>
          <w:szCs w:val="22"/>
        </w:rPr>
        <w:t xml:space="preserve">Patrick Watson &amp; </w:t>
      </w:r>
      <w:r w:rsidRPr="6DE4FA54" w:rsidR="1A41178F">
        <w:rPr>
          <w:rFonts w:eastAsia="" w:eastAsiaTheme="minorEastAsia"/>
          <w:b w:val="0"/>
          <w:bCs w:val="0"/>
          <w:sz w:val="22"/>
          <w:szCs w:val="22"/>
        </w:rPr>
        <w:t>Hohnen</w:t>
      </w:r>
      <w:r w:rsidRPr="6DE4FA54" w:rsidR="1A41178F">
        <w:rPr>
          <w:rFonts w:eastAsia="" w:eastAsiaTheme="minorEastAsia"/>
          <w:b w:val="0"/>
          <w:bCs w:val="0"/>
          <w:sz w:val="22"/>
          <w:szCs w:val="22"/>
        </w:rPr>
        <w:t xml:space="preserve"> Ford</w:t>
      </w:r>
      <w:r>
        <w:br/>
      </w:r>
      <w:r w:rsidRPr="6DE4FA54" w:rsidR="1EC4DFDD">
        <w:rPr>
          <w:rFonts w:eastAsia="" w:eastAsiaTheme="minorEastAsia"/>
          <w:b w:val="1"/>
          <w:bCs w:val="1"/>
          <w:sz w:val="22"/>
          <w:szCs w:val="22"/>
        </w:rPr>
        <w:t>ISRC:</w:t>
      </w:r>
      <w:r w:rsidRPr="6DE4FA54" w:rsidR="1EC4DFDD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2ED7DE0D">
        <w:rPr>
          <w:rFonts w:eastAsia="" w:eastAsiaTheme="minorEastAsia"/>
          <w:b w:val="0"/>
          <w:bCs w:val="0"/>
          <w:sz w:val="22"/>
          <w:szCs w:val="22"/>
        </w:rPr>
        <w:t>CA0RZ2500050</w:t>
      </w:r>
    </w:p>
    <w:p w:rsidR="7318F437" w:rsidP="6DE4FA54" w:rsidRDefault="7318F437" w14:paraId="4904D54A" w14:textId="5B54066F">
      <w:pPr>
        <w:pStyle w:val="Normal"/>
        <w:shd w:val="clear" w:color="auto" w:fill="FFFFFF" w:themeFill="background1"/>
        <w:rPr>
          <w:rFonts w:eastAsia="" w:eastAsiaTheme="minorEastAsia"/>
          <w:b w:val="1"/>
          <w:bCs w:val="1"/>
          <w:sz w:val="22"/>
          <w:szCs w:val="22"/>
        </w:rPr>
      </w:pPr>
      <w:r w:rsidRPr="6DE4FA54" w:rsidR="1EC4DF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 xml:space="preserve">Run </w:t>
      </w:r>
      <w:r w:rsidRPr="6DE4FA54" w:rsidR="1EC4DF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>Time</w:t>
      </w:r>
      <w:r w:rsidRPr="6DE4FA54" w:rsidR="1EC4DFDD">
        <w:rPr>
          <w:rFonts w:eastAsia="" w:eastAsiaTheme="minorEastAsia"/>
          <w:b w:val="1"/>
          <w:bCs w:val="1"/>
          <w:sz w:val="22"/>
          <w:szCs w:val="22"/>
        </w:rPr>
        <w:t>:</w:t>
      </w:r>
      <w:r w:rsidRPr="6DE4FA54" w:rsidR="1EC4DFDD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1E378D84">
        <w:rPr>
          <w:rFonts w:eastAsia="" w:eastAsiaTheme="minorEastAsia"/>
          <w:b w:val="0"/>
          <w:bCs w:val="0"/>
          <w:sz w:val="22"/>
          <w:szCs w:val="22"/>
        </w:rPr>
        <w:t>1:14</w:t>
      </w:r>
    </w:p>
    <w:p w:rsidR="6DE4FA54" w:rsidP="6DE4FA54" w:rsidRDefault="6DE4FA54" w14:paraId="1E79E391" w14:textId="789F27BD">
      <w:pPr>
        <w:pStyle w:val="Normal"/>
        <w:shd w:val="clear" w:color="auto" w:fill="FFFFFF" w:themeFill="background1"/>
        <w:rPr>
          <w:rFonts w:eastAsia="" w:eastAsiaTheme="minorEastAsia"/>
          <w:b w:val="0"/>
          <w:bCs w:val="0"/>
          <w:sz w:val="22"/>
          <w:szCs w:val="22"/>
        </w:rPr>
      </w:pPr>
    </w:p>
    <w:p w:rsidR="18C12B79" w:rsidP="6DE4FA54" w:rsidRDefault="18C12B79" w14:paraId="19D97E2A" w14:textId="04F789BE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Recording Engineer(s):</w:t>
      </w:r>
      <w:r w:rsidRPr="6DE4FA54" w:rsidR="18C12B79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Patrick Watson / Montana Martin-Iles</w:t>
      </w:r>
    </w:p>
    <w:p w:rsidR="18C12B79" w:rsidP="6DE4FA54" w:rsidRDefault="18C12B79" w14:paraId="125F2DF2" w14:textId="5704819B">
      <w:pPr>
        <w:pStyle w:val="Default"/>
        <w:spacing w:before="0"/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Mixing Engineer(s)</w:t>
      </w:r>
      <w:r w:rsidRPr="6DE4FA54" w:rsidR="18C12B79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: Patrick Watson</w:t>
      </w:r>
    </w:p>
    <w:p w:rsidR="18C12B79" w:rsidP="6DE4FA54" w:rsidRDefault="18C12B79" w14:paraId="2F8199A7" w14:textId="3600B23D">
      <w:pPr>
        <w:pStyle w:val="Default"/>
        <w:spacing w:before="0"/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Mastering Engineer(s)</w:t>
      </w:r>
      <w:r w:rsidRPr="6DE4FA54" w:rsidR="18C12B79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: Adam Ayan</w:t>
      </w:r>
    </w:p>
    <w:p w:rsidR="18C12B79" w:rsidP="6DE4FA54" w:rsidRDefault="18C12B79" w14:paraId="18F29AA1" w14:textId="5EF2F6A2">
      <w:pPr>
        <w:pStyle w:val="Default"/>
        <w:spacing w:before="0"/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18C12B79" w:rsidP="6DE4FA54" w:rsidRDefault="18C12B79" w14:paraId="6FAD3E2B" w14:textId="152D3C11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Performers:</w:t>
      </w:r>
    </w:p>
    <w:p w:rsidR="18C12B79" w:rsidP="6DE4FA54" w:rsidRDefault="18C12B79" w14:paraId="17CA5191" w14:textId="2EBB4C4B">
      <w:pPr>
        <w:pStyle w:val="Default"/>
        <w:spacing w:before="0"/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Lead vocals, piano, synthesizer, woodwinds</w:t>
      </w:r>
    </w:p>
    <w:p w:rsidR="18C12B79" w:rsidP="6DE4FA54" w:rsidRDefault="18C12B79" w14:paraId="52EDE587" w14:textId="6428E377">
      <w:pPr>
        <w:pStyle w:val="Default"/>
        <w:spacing w:before="0"/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Hohnen Ford – Lead vocals</w:t>
      </w:r>
    </w:p>
    <w:p w:rsidR="18C12B79" w:rsidP="6DE4FA54" w:rsidRDefault="18C12B79" w14:paraId="69FD9227" w14:textId="4CABB2DA">
      <w:pPr>
        <w:pStyle w:val="Default"/>
        <w:spacing w:before="0"/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Brad Barr – Guitar</w:t>
      </w:r>
    </w:p>
    <w:p w:rsidR="18C12B79" w:rsidP="6DE4FA54" w:rsidRDefault="18C12B79" w14:paraId="310915E0" w14:textId="678C67BD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 xml:space="preserve"> </w:t>
      </w:r>
    </w:p>
    <w:p w:rsidR="18C12B79" w:rsidP="6DE4FA54" w:rsidRDefault="18C12B79" w14:paraId="5B877CB4" w14:textId="683D27C4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Songwriters:</w:t>
      </w:r>
    </w:p>
    <w:p w:rsidR="18C12B79" w:rsidP="6DE4FA54" w:rsidRDefault="18C12B79" w14:paraId="2DB54848" w14:textId="5E9A733E">
      <w:pPr>
        <w:pStyle w:val="Default"/>
        <w:spacing w:before="0"/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Composer / Lyricist / Arranger</w:t>
      </w:r>
    </w:p>
    <w:p w:rsidR="18C12B79" w:rsidP="6DE4FA54" w:rsidRDefault="18C12B79" w14:paraId="01300603" w14:textId="0627FF6A">
      <w:pPr>
        <w:pStyle w:val="Default"/>
        <w:spacing w:before="0"/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Brad Barr – Composer</w:t>
      </w:r>
    </w:p>
    <w:p w:rsidR="18C12B79" w:rsidP="6DE4FA54" w:rsidRDefault="18C12B79" w14:paraId="5437576D" w14:textId="44496C51">
      <w:pPr>
        <w:pStyle w:val="Default"/>
        <w:spacing w:before="0"/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Mikhail Stein – Composer</w:t>
      </w:r>
    </w:p>
    <w:p w:rsidR="18C12B79" w:rsidP="6DE4FA54" w:rsidRDefault="18C12B79" w14:paraId="3005B48F" w14:textId="34350015">
      <w:pPr>
        <w:pStyle w:val="Default"/>
        <w:spacing w:before="0"/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Olivier Fairfield – Composer</w:t>
      </w:r>
    </w:p>
    <w:p w:rsidR="18C12B79" w:rsidP="6DE4FA54" w:rsidRDefault="18C12B79" w14:paraId="6155C69B" w14:textId="7B7B7B0E">
      <w:pPr>
        <w:pStyle w:val="Default"/>
        <w:spacing w:before="0"/>
      </w:pPr>
      <w:r w:rsidRPr="6DE4FA54" w:rsidR="18C12B79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Hohnen Ford – Lyricist</w:t>
      </w:r>
    </w:p>
    <w:p w:rsidR="7318F437" w:rsidP="7318F437" w:rsidRDefault="7318F437" w14:paraId="00759376" w14:textId="34DA5A47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</w:pPr>
    </w:p>
    <w:p w:rsidR="68F2CB37" w:rsidP="6DE4FA54" w:rsidRDefault="68F2CB37" w14:paraId="37539AC6" w14:textId="04B427CF">
      <w:pPr>
        <w:pStyle w:val="Paragraphedeliste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Autospacing="on" w:afterAutospacing="on" w:line="259" w:lineRule="auto"/>
        <w:ind w:left="720" w:right="0" w:hanging="360"/>
        <w:jc w:val="left"/>
        <w:rPr>
          <w:rFonts w:eastAsia="Times New Roman"/>
          <w:b w:val="1"/>
          <w:bCs w:val="1"/>
          <w:sz w:val="24"/>
          <w:szCs w:val="24"/>
          <w:u w:val="single"/>
        </w:rPr>
      </w:pPr>
      <w:r w:rsidRPr="6DE4FA54" w:rsidR="68F2CB37">
        <w:rPr>
          <w:rFonts w:eastAsia="Times New Roman"/>
          <w:b w:val="1"/>
          <w:bCs w:val="1"/>
          <w:sz w:val="24"/>
          <w:szCs w:val="24"/>
          <w:u w:val="single"/>
        </w:rPr>
        <w:t>House on Fire</w:t>
      </w:r>
    </w:p>
    <w:p w:rsidR="7318F437" w:rsidP="7318F437" w:rsidRDefault="7318F437" w14:paraId="47147BB6" w14:textId="4D4A389C">
      <w:pPr>
        <w:shd w:val="clear" w:color="auto" w:fill="FFFFFF" w:themeFill="background1"/>
        <w:rPr>
          <w:rFonts w:eastAsia="Times New Roman"/>
          <w:sz w:val="22"/>
          <w:szCs w:val="22"/>
        </w:rPr>
      </w:pPr>
    </w:p>
    <w:p w:rsidR="238DEDA7" w:rsidP="7318F437" w:rsidRDefault="238DEDA7" w14:paraId="29B0C733" w14:textId="1EED6B32">
      <w:pPr>
        <w:rPr>
          <w:rFonts w:eastAsia="" w:eastAsiaTheme="minorEastAsia"/>
          <w:color w:val="000000" w:themeColor="text1" w:themeTint="FF" w:themeShade="FF"/>
          <w:sz w:val="22"/>
          <w:szCs w:val="22"/>
        </w:rPr>
      </w:pPr>
      <w:r w:rsidRPr="6DE4FA54" w:rsidR="68F2CB37">
        <w:rPr>
          <w:rFonts w:eastAsia="" w:eastAsiaTheme="minorEastAsia"/>
          <w:b w:val="1"/>
          <w:bCs w:val="1"/>
          <w:sz w:val="22"/>
          <w:szCs w:val="22"/>
        </w:rPr>
        <w:t xml:space="preserve">Artist: </w:t>
      </w:r>
      <w:r w:rsidRPr="6DE4FA54" w:rsidR="68F2CB37">
        <w:rPr>
          <w:rFonts w:eastAsia="" w:eastAsiaTheme="minorEastAsia"/>
          <w:b w:val="0"/>
          <w:bCs w:val="0"/>
          <w:sz w:val="22"/>
          <w:szCs w:val="22"/>
        </w:rPr>
        <w:t>Patrick Watson &amp; Martha Wainwright</w:t>
      </w:r>
      <w:r>
        <w:br/>
      </w:r>
      <w:r w:rsidRPr="6DE4FA54" w:rsidR="238DEDA7">
        <w:rPr>
          <w:rFonts w:eastAsia="" w:eastAsiaTheme="minorEastAsia"/>
          <w:b w:val="1"/>
          <w:bCs w:val="1"/>
          <w:sz w:val="22"/>
          <w:szCs w:val="22"/>
        </w:rPr>
        <w:t>ISRC:</w:t>
      </w:r>
      <w:r w:rsidRPr="6DE4FA54" w:rsidR="238DEDA7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14A9B132">
        <w:rPr>
          <w:rFonts w:eastAsia="" w:eastAsiaTheme="minorEastAsia"/>
          <w:b w:val="0"/>
          <w:bCs w:val="0"/>
          <w:sz w:val="22"/>
          <w:szCs w:val="22"/>
        </w:rPr>
        <w:t>CA0RZ2500051</w:t>
      </w:r>
    </w:p>
    <w:p w:rsidR="238DEDA7" w:rsidP="7318F437" w:rsidRDefault="238DEDA7" w14:paraId="03E4A035" w14:textId="38B78F1B">
      <w:pPr>
        <w:pStyle w:val="Normal"/>
        <w:shd w:val="clear" w:color="auto" w:fill="FFFFFF" w:themeFill="background1"/>
        <w:rPr>
          <w:rFonts w:eastAsia="" w:eastAsiaTheme="minorEastAsia"/>
          <w:b w:val="1"/>
          <w:bCs w:val="1"/>
          <w:sz w:val="22"/>
          <w:szCs w:val="22"/>
        </w:rPr>
      </w:pPr>
      <w:r w:rsidRPr="6DE4FA54" w:rsidR="238DED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 xml:space="preserve">Run </w:t>
      </w:r>
      <w:r w:rsidRPr="6DE4FA54" w:rsidR="238DED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>Time</w:t>
      </w:r>
      <w:r w:rsidRPr="6DE4FA54" w:rsidR="238DEDA7">
        <w:rPr>
          <w:rFonts w:eastAsia="" w:eastAsiaTheme="minorEastAsia"/>
          <w:b w:val="1"/>
          <w:bCs w:val="1"/>
          <w:sz w:val="22"/>
          <w:szCs w:val="22"/>
        </w:rPr>
        <w:t>:</w:t>
      </w:r>
      <w:r w:rsidRPr="6DE4FA54" w:rsidR="238DEDA7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34B8543C">
        <w:rPr>
          <w:rFonts w:eastAsia="" w:eastAsiaTheme="minorEastAsia"/>
          <w:b w:val="0"/>
          <w:bCs w:val="0"/>
          <w:sz w:val="22"/>
          <w:szCs w:val="22"/>
        </w:rPr>
        <w:t>4:14</w:t>
      </w:r>
    </w:p>
    <w:p w:rsidR="6DE4FA54" w:rsidP="6DE4FA54" w:rsidRDefault="6DE4FA54" w14:paraId="4BE4628F" w14:textId="782FBD1C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fr-FR"/>
        </w:rPr>
      </w:pPr>
    </w:p>
    <w:p w:rsidR="06EB8884" w:rsidP="6DE4FA54" w:rsidRDefault="06EB8884" w14:paraId="18D49B38" w14:textId="6663154A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Recording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Engineer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(s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)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: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Patrick Watson / Montana Martin-Iles</w:t>
      </w:r>
    </w:p>
    <w:p w:rsidR="06EB8884" w:rsidP="6DE4FA54" w:rsidRDefault="06EB8884" w14:paraId="71C3E7C6" w14:textId="3BE6339B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Mixing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Engineer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(s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):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Patrick Watson / Rob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Heaney</w:t>
      </w:r>
    </w:p>
    <w:p w:rsidR="06EB8884" w:rsidP="6DE4FA54" w:rsidRDefault="06EB8884" w14:paraId="0A2E2D8D" w14:textId="4F9EB750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Mastering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Engineer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(s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):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Adam Ayan</w:t>
      </w:r>
    </w:p>
    <w:p w:rsidR="06EB8884" w:rsidP="6DE4FA54" w:rsidRDefault="06EB8884" w14:paraId="48947680" w14:textId="3E9B6F0E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</w:p>
    <w:p w:rsidR="06EB8884" w:rsidP="6DE4FA54" w:rsidRDefault="06EB8884" w14:paraId="7CB3B4F2" w14:textId="5FACF765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Performers:</w:t>
      </w:r>
    </w:p>
    <w:p w:rsidR="06EB8884" w:rsidP="6DE4FA54" w:rsidRDefault="06EB8884" w14:paraId="22BD53F8" w14:textId="7AB4C77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Patrick Watson – Lead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vocals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, piano,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modular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synth</w:t>
      </w:r>
    </w:p>
    <w:p w:rsidR="06EB8884" w:rsidP="6DE4FA54" w:rsidRDefault="06EB8884" w14:paraId="20125383" w14:textId="56CBDAD6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Martha Wainwright –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Vocals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,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guitar</w:t>
      </w:r>
    </w:p>
    <w:p w:rsidR="06EB8884" w:rsidP="6DE4FA54" w:rsidRDefault="06EB8884" w14:paraId="63F4A12B" w14:textId="15608002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Mishka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Stein – Bass</w:t>
      </w:r>
    </w:p>
    <w:p w:rsidR="06EB8884" w:rsidP="6DE4FA54" w:rsidRDefault="06EB8884" w14:paraId="3A46B5B8" w14:textId="42FC0BD5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Olivier Fairfield – Drums</w:t>
      </w:r>
    </w:p>
    <w:p w:rsidR="06EB8884" w:rsidP="6DE4FA54" w:rsidRDefault="06EB8884" w14:paraId="148FFACB" w14:textId="5CE1CAF4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Robert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Magaryan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–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Violin</w:t>
      </w:r>
    </w:p>
    <w:p w:rsidR="06EB8884" w:rsidP="6DE4FA54" w:rsidRDefault="06EB8884" w14:paraId="003F9391" w14:textId="2074C5B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Yubin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Kim –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Violin</w:t>
      </w:r>
    </w:p>
    <w:p w:rsidR="06EB8884" w:rsidP="6DE4FA54" w:rsidRDefault="06EB8884" w14:paraId="326550F5" w14:textId="429EE14B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Jeremie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Cloutier –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Cello</w:t>
      </w:r>
    </w:p>
    <w:p w:rsidR="06EB8884" w:rsidP="6DE4FA54" w:rsidRDefault="06EB8884" w14:paraId="21CA2C11" w14:textId="109D64B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Xavier Lepage Brault – Viola</w:t>
      </w:r>
    </w:p>
    <w:p w:rsidR="06EB8884" w:rsidP="6DE4FA54" w:rsidRDefault="06EB8884" w14:paraId="6FE2A4D2" w14:textId="1887DE70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Rebecca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Foon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–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Cello</w:t>
      </w:r>
    </w:p>
    <w:p w:rsidR="06EB8884" w:rsidP="6DE4FA54" w:rsidRDefault="06EB8884" w14:paraId="646B5AF6" w14:textId="7283AF91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</w:t>
      </w:r>
    </w:p>
    <w:p w:rsidR="06EB8884" w:rsidP="6DE4FA54" w:rsidRDefault="06EB8884" w14:paraId="1F0EAA0E" w14:textId="33AB225A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Songwriters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:</w:t>
      </w:r>
    </w:p>
    <w:p w:rsidR="06EB8884" w:rsidP="6DE4FA54" w:rsidRDefault="06EB8884" w14:paraId="0AC90549" w14:textId="1C7EC042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Patrick Watson – Composer /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Lyricist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/ Arranger</w:t>
      </w:r>
    </w:p>
    <w:p w:rsidR="06EB8884" w:rsidP="6DE4FA54" w:rsidRDefault="06EB8884" w14:paraId="5F96F641" w14:textId="5FA982EC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Martha Wainwright – Composer /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Lyricist</w:t>
      </w:r>
    </w:p>
    <w:p w:rsidR="06EB8884" w:rsidP="6DE4FA54" w:rsidRDefault="06EB8884" w14:paraId="2340B19A" w14:textId="1DD5407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Mikhail Stein – Composer</w:t>
      </w:r>
    </w:p>
    <w:p w:rsidR="06EB8884" w:rsidP="6DE4FA54" w:rsidRDefault="06EB8884" w14:paraId="498AEC7B" w14:textId="3C0A030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Olivier Fairfield – Composer</w:t>
      </w:r>
    </w:p>
    <w:p w:rsidR="06EB8884" w:rsidP="6DE4FA54" w:rsidRDefault="06EB8884" w14:paraId="024FA95E" w14:textId="72746468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Robert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Magaryan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– Composer</w:t>
      </w:r>
    </w:p>
    <w:p w:rsidR="06EB8884" w:rsidP="6DE4FA54" w:rsidRDefault="06EB8884" w14:paraId="0435A060" w14:textId="151336C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Yubin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Kim – Composer</w:t>
      </w:r>
    </w:p>
    <w:p w:rsidR="06EB8884" w:rsidP="6DE4FA54" w:rsidRDefault="06EB8884" w14:paraId="2CA7222B" w14:textId="01061335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Jeremie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Cloutier – Composer</w:t>
      </w:r>
    </w:p>
    <w:p w:rsidR="06EB8884" w:rsidP="6DE4FA54" w:rsidRDefault="06EB8884" w14:paraId="5BBBDF64" w14:textId="3819ADE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Xavier Lepage Brault – Composer</w:t>
      </w:r>
    </w:p>
    <w:p w:rsidR="06EB8884" w:rsidP="6DE4FA54" w:rsidRDefault="06EB8884" w14:paraId="6AE364E4" w14:textId="4939A09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</w:pP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Rebecca 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>Foon</w:t>
      </w:r>
      <w:r w:rsidRPr="6DE4FA54" w:rsidR="06EB88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FR"/>
        </w:rPr>
        <w:t xml:space="preserve"> – Composer</w:t>
      </w:r>
    </w:p>
    <w:p w:rsidR="7318F437" w:rsidP="0524B918" w:rsidRDefault="7318F437" w14:paraId="49086CDF" w14:textId="16578389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0"/>
          <w:bCs w:val="0"/>
          <w:sz w:val="22"/>
          <w:szCs w:val="22"/>
          <w:lang w:val="fr-FR"/>
        </w:rPr>
      </w:pPr>
    </w:p>
    <w:p w:rsidR="31A89E3E" w:rsidP="6DE4FA54" w:rsidRDefault="31A89E3E" w14:paraId="125FCDF3" w14:textId="721129C6">
      <w:pPr>
        <w:pStyle w:val="Paragraphedeliste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Autospacing="on" w:afterAutospacing="on" w:line="259" w:lineRule="auto"/>
        <w:ind w:left="720" w:right="0" w:hanging="360"/>
        <w:jc w:val="left"/>
        <w:rPr>
          <w:rFonts w:eastAsia="Times New Roman"/>
          <w:b w:val="1"/>
          <w:bCs w:val="1"/>
          <w:sz w:val="24"/>
          <w:szCs w:val="24"/>
          <w:u w:val="single"/>
        </w:rPr>
      </w:pPr>
      <w:r w:rsidRPr="6DE4FA54" w:rsidR="31A89E3E">
        <w:rPr>
          <w:rFonts w:eastAsia="Times New Roman"/>
          <w:b w:val="1"/>
          <w:bCs w:val="1"/>
          <w:sz w:val="24"/>
          <w:szCs w:val="24"/>
          <w:u w:val="single"/>
        </w:rPr>
        <w:t>Gordon in the Willows</w:t>
      </w:r>
    </w:p>
    <w:p w:rsidR="7318F437" w:rsidP="7318F437" w:rsidRDefault="7318F437" w14:paraId="6EF356DC" w14:textId="4D4A389C">
      <w:pPr>
        <w:shd w:val="clear" w:color="auto" w:fill="FFFFFF" w:themeFill="background1"/>
        <w:rPr>
          <w:rFonts w:eastAsia="Times New Roman"/>
          <w:sz w:val="22"/>
          <w:szCs w:val="22"/>
        </w:rPr>
      </w:pPr>
    </w:p>
    <w:p w:rsidR="31A89E3E" w:rsidP="6DE4FA54" w:rsidRDefault="31A89E3E" w14:paraId="6D754EF9" w14:textId="2B7AC770">
      <w:pPr>
        <w:rPr>
          <w:rFonts w:eastAsia="" w:eastAsiaTheme="minorEastAsia"/>
          <w:b w:val="1"/>
          <w:bCs w:val="1"/>
          <w:sz w:val="22"/>
          <w:szCs w:val="22"/>
        </w:rPr>
      </w:pPr>
      <w:r w:rsidRPr="6DE4FA54" w:rsidR="31A89E3E">
        <w:rPr>
          <w:rFonts w:eastAsia="" w:eastAsiaTheme="minorEastAsia"/>
          <w:b w:val="1"/>
          <w:bCs w:val="1"/>
          <w:sz w:val="22"/>
          <w:szCs w:val="22"/>
        </w:rPr>
        <w:t xml:space="preserve">Artist: </w:t>
      </w:r>
      <w:r w:rsidRPr="6DE4FA54" w:rsidR="31A89E3E">
        <w:rPr>
          <w:rFonts w:eastAsia="" w:eastAsiaTheme="minorEastAsia"/>
          <w:b w:val="0"/>
          <w:bCs w:val="0"/>
          <w:sz w:val="22"/>
          <w:szCs w:val="22"/>
        </w:rPr>
        <w:t>Patrick Watson &amp; Charlotte Cardin</w:t>
      </w:r>
    </w:p>
    <w:p w:rsidR="4030C9B8" w:rsidP="7318F437" w:rsidRDefault="4030C9B8" w14:paraId="26E08751" w14:textId="6D1144AA">
      <w:pPr>
        <w:rPr>
          <w:rFonts w:eastAsia="" w:eastAsiaTheme="minorEastAsia"/>
          <w:color w:val="000000" w:themeColor="text1" w:themeTint="FF" w:themeShade="FF"/>
          <w:sz w:val="22"/>
          <w:szCs w:val="22"/>
        </w:rPr>
      </w:pPr>
      <w:r w:rsidRPr="6DE4FA54" w:rsidR="4030C9B8">
        <w:rPr>
          <w:rFonts w:eastAsia="" w:eastAsiaTheme="minorEastAsia"/>
          <w:b w:val="1"/>
          <w:bCs w:val="1"/>
          <w:sz w:val="22"/>
          <w:szCs w:val="22"/>
        </w:rPr>
        <w:t>ISRC:</w:t>
      </w:r>
      <w:r w:rsidRPr="6DE4FA54" w:rsidR="4030C9B8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5A1492E0">
        <w:rPr>
          <w:rFonts w:eastAsia="" w:eastAsiaTheme="minorEastAsia"/>
          <w:b w:val="0"/>
          <w:bCs w:val="0"/>
          <w:sz w:val="22"/>
          <w:szCs w:val="22"/>
        </w:rPr>
        <w:t>CA0RZ2500005</w:t>
      </w:r>
    </w:p>
    <w:p w:rsidR="4030C9B8" w:rsidP="6DE4FA54" w:rsidRDefault="4030C9B8" w14:paraId="4B5AE467" w14:textId="3DA2AF2A">
      <w:pPr>
        <w:pStyle w:val="Normal"/>
        <w:shd w:val="clear" w:color="auto" w:fill="FFFFFF" w:themeFill="background1"/>
        <w:rPr>
          <w:rFonts w:eastAsia="" w:eastAsiaTheme="minorEastAsia"/>
          <w:b w:val="1"/>
          <w:bCs w:val="1"/>
          <w:sz w:val="22"/>
          <w:szCs w:val="22"/>
        </w:rPr>
      </w:pPr>
      <w:r w:rsidRPr="6DE4FA54" w:rsidR="4030C9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 xml:space="preserve">Run </w:t>
      </w:r>
      <w:r w:rsidRPr="6DE4FA54" w:rsidR="4030C9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>Time</w:t>
      </w:r>
      <w:r w:rsidRPr="6DE4FA54" w:rsidR="4030C9B8">
        <w:rPr>
          <w:rFonts w:eastAsia="" w:eastAsiaTheme="minorEastAsia"/>
          <w:b w:val="1"/>
          <w:bCs w:val="1"/>
          <w:sz w:val="22"/>
          <w:szCs w:val="22"/>
        </w:rPr>
        <w:t>:</w:t>
      </w:r>
      <w:r w:rsidRPr="6DE4FA54" w:rsidR="4030C9B8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42D47408">
        <w:rPr>
          <w:rFonts w:eastAsia="" w:eastAsiaTheme="minorEastAsia"/>
          <w:b w:val="0"/>
          <w:bCs w:val="0"/>
          <w:sz w:val="22"/>
          <w:szCs w:val="22"/>
        </w:rPr>
        <w:t>3:55</w:t>
      </w:r>
    </w:p>
    <w:p w:rsidR="0710F3A8" w:rsidP="6DE4FA54" w:rsidRDefault="0710F3A8" w14:paraId="64808AE5" w14:noSpellErr="1" w14:textId="45410079">
      <w:pPr>
        <w:pStyle w:val="Default"/>
        <w:shd w:val="clear" w:color="auto" w:fill="FFFFFF" w:themeFill="background1"/>
        <w:spacing w:before="0"/>
        <w:rPr>
          <w:rFonts w:eastAsia="Times New Roman"/>
          <w:color w:val="FF0000"/>
          <w:sz w:val="22"/>
          <w:szCs w:val="22"/>
          <w:lang w:val="fr-FR"/>
        </w:rPr>
      </w:pPr>
    </w:p>
    <w:p w:rsidR="7ADFA83F" w:rsidP="6DE4FA54" w:rsidRDefault="7ADFA83F" w14:paraId="6C9E61FE" w14:textId="3B9C72CD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Recording Engineer(s)</w:t>
      </w: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: Patrick Watson / Montana Martin-Iles</w:t>
      </w:r>
    </w:p>
    <w:p w:rsidR="7ADFA83F" w:rsidP="6DE4FA54" w:rsidRDefault="7ADFA83F" w14:paraId="37CE9DA1" w14:textId="12B05FB1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Mixing Engineer(s):</w:t>
      </w: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Patrick Watson</w:t>
      </w:r>
    </w:p>
    <w:p w:rsidR="7ADFA83F" w:rsidP="6DE4FA54" w:rsidRDefault="7ADFA83F" w14:paraId="1C3C410B" w14:textId="28994C0A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 xml:space="preserve">Mastering Engineer(s): </w:t>
      </w: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Adam Ayan</w:t>
      </w:r>
    </w:p>
    <w:p w:rsidR="7ADFA83F" w:rsidP="6DE4FA54" w:rsidRDefault="7ADFA83F" w14:paraId="1DBF4088" w14:textId="009B3F8B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7ADFA83F" w:rsidP="6DE4FA54" w:rsidRDefault="7ADFA83F" w14:paraId="319F27F3" w14:textId="4A8B4FB8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Performers:</w:t>
      </w:r>
    </w:p>
    <w:p w:rsidR="7ADFA83F" w:rsidP="6DE4FA54" w:rsidRDefault="7ADFA83F" w14:paraId="184D8F21" w14:textId="2FC74911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Piano, modular synth, background vocals</w:t>
      </w:r>
    </w:p>
    <w:p w:rsidR="7ADFA83F" w:rsidP="6DE4FA54" w:rsidRDefault="7ADFA83F" w14:paraId="60A92EBF" w14:textId="60923A69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Charlotte Cardin – Lead vocals</w:t>
      </w:r>
    </w:p>
    <w:p w:rsidR="7ADFA83F" w:rsidP="6DE4FA54" w:rsidRDefault="7ADFA83F" w14:paraId="5CA44996" w14:textId="71E44688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Mishka Stein – Bass</w:t>
      </w:r>
    </w:p>
    <w:p w:rsidR="7ADFA83F" w:rsidP="6DE4FA54" w:rsidRDefault="7ADFA83F" w14:paraId="6C4E9BBE" w14:textId="5B7056E1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Olivier Fairfield – Drums</w:t>
      </w:r>
    </w:p>
    <w:p w:rsidR="7ADFA83F" w:rsidP="6DE4FA54" w:rsidRDefault="7ADFA83F" w14:paraId="7849E7CA" w14:textId="6ADF2C38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7ADFA83F" w:rsidP="6DE4FA54" w:rsidRDefault="7ADFA83F" w14:paraId="2979697E" w14:textId="48647BE7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Songwriters:</w:t>
      </w:r>
    </w:p>
    <w:p w:rsidR="7ADFA83F" w:rsidP="6DE4FA54" w:rsidRDefault="7ADFA83F" w14:paraId="6E912FAF" w14:textId="46BB2982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Composer / Lyricist / Arranger</w:t>
      </w:r>
    </w:p>
    <w:p w:rsidR="7ADFA83F" w:rsidP="6DE4FA54" w:rsidRDefault="7ADFA83F" w14:paraId="1F4EACA6" w14:textId="78395FFB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Mikhail Stein – Composer</w:t>
      </w:r>
    </w:p>
    <w:p w:rsidR="7ADFA83F" w:rsidP="6DE4FA54" w:rsidRDefault="7ADFA83F" w14:paraId="3611EE32" w14:textId="4C310008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Olivier Fairfield – Composer</w:t>
      </w:r>
    </w:p>
    <w:p w:rsidR="7ADFA83F" w:rsidP="6DE4FA54" w:rsidRDefault="7ADFA83F" w14:paraId="65A49D01" w14:textId="2B7D7487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Charlotte Cardin – Lyricist</w:t>
      </w:r>
    </w:p>
    <w:p w:rsidR="7ADFA83F" w:rsidP="6DE4FA54" w:rsidRDefault="7ADFA83F" w14:paraId="6511C102" w14:textId="0704CFA4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7ADFA83F" w:rsidP="6DE4FA54" w:rsidRDefault="7ADFA83F" w14:paraId="3D3C30DF" w14:textId="728425B6">
      <w:pPr>
        <w:pStyle w:val="Default"/>
        <w:spacing w:before="0"/>
      </w:pPr>
      <w:r w:rsidRPr="6DE4FA54" w:rsidR="7ADFA83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 xml:space="preserve">Publisher(s): </w:t>
      </w:r>
      <w:r w:rsidRPr="6DE4FA54" w:rsidR="7ADFA83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Secret City Publishing Inc. / Les Éditions Big Boy Inc.</w:t>
      </w:r>
    </w:p>
    <w:p w:rsidR="7318F437" w:rsidP="7318F437" w:rsidRDefault="7318F437" w14:paraId="05E92F5B" w14:textId="0AE9E8AC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</w:pPr>
    </w:p>
    <w:p w:rsidR="5008A917" w:rsidP="6DE4FA54" w:rsidRDefault="5008A917" w14:paraId="08D269E5" w14:textId="15E24AD8">
      <w:pPr>
        <w:pStyle w:val="Paragraphedeliste"/>
        <w:numPr>
          <w:ilvl w:val="0"/>
          <w:numId w:val="1"/>
        </w:numPr>
        <w:suppressLineNumbers w:val="0"/>
        <w:shd w:val="clear" w:color="auto" w:fill="FFFFFF" w:themeFill="background1"/>
        <w:bidi w:val="0"/>
        <w:spacing w:beforeAutospacing="on" w:afterAutospacing="on" w:line="259" w:lineRule="auto"/>
        <w:ind w:left="720" w:right="0" w:hanging="360"/>
        <w:jc w:val="left"/>
        <w:rPr>
          <w:rFonts w:eastAsia="Times New Roman"/>
          <w:b w:val="1"/>
          <w:bCs w:val="1"/>
          <w:sz w:val="24"/>
          <w:szCs w:val="24"/>
          <w:u w:val="single"/>
        </w:rPr>
      </w:pPr>
      <w:r w:rsidRPr="6DE4FA54" w:rsidR="5008A917">
        <w:rPr>
          <w:rFonts w:eastAsia="Times New Roman"/>
          <w:b w:val="1"/>
          <w:bCs w:val="1"/>
          <w:sz w:val="24"/>
          <w:szCs w:val="24"/>
          <w:u w:val="single"/>
        </w:rPr>
        <w:t>Ça va</w:t>
      </w:r>
    </w:p>
    <w:p w:rsidR="7318F437" w:rsidP="7318F437" w:rsidRDefault="7318F437" w14:paraId="4E4285D1" w14:textId="4D4A389C">
      <w:pPr>
        <w:shd w:val="clear" w:color="auto" w:fill="FFFFFF" w:themeFill="background1"/>
        <w:rPr>
          <w:rFonts w:eastAsia="Times New Roman"/>
          <w:sz w:val="22"/>
          <w:szCs w:val="22"/>
        </w:rPr>
      </w:pPr>
    </w:p>
    <w:p w:rsidR="26C4631D" w:rsidP="7318F437" w:rsidRDefault="26C4631D" w14:paraId="75036FDC" w14:textId="56DB9420">
      <w:pPr>
        <w:rPr>
          <w:rFonts w:eastAsia="" w:eastAsiaTheme="minorEastAsia"/>
          <w:color w:val="000000" w:themeColor="text1" w:themeTint="FF" w:themeShade="FF"/>
          <w:sz w:val="22"/>
          <w:szCs w:val="22"/>
        </w:rPr>
      </w:pPr>
      <w:r w:rsidRPr="6DE4FA54" w:rsidR="5008A917">
        <w:rPr>
          <w:rFonts w:eastAsia="" w:eastAsiaTheme="minorEastAsia"/>
          <w:b w:val="1"/>
          <w:bCs w:val="1"/>
          <w:sz w:val="22"/>
          <w:szCs w:val="22"/>
        </w:rPr>
        <w:t xml:space="preserve">Artist: </w:t>
      </w:r>
      <w:r w:rsidRPr="6DE4FA54" w:rsidR="5008A917">
        <w:rPr>
          <w:rFonts w:eastAsia="" w:eastAsiaTheme="minorEastAsia"/>
          <w:b w:val="0"/>
          <w:bCs w:val="0"/>
          <w:sz w:val="22"/>
          <w:szCs w:val="22"/>
        </w:rPr>
        <w:t>Patrick Watson &amp; Solann</w:t>
      </w:r>
      <w:r>
        <w:br/>
      </w:r>
      <w:r w:rsidRPr="6DE4FA54" w:rsidR="26C4631D">
        <w:rPr>
          <w:rFonts w:eastAsia="" w:eastAsiaTheme="minorEastAsia"/>
          <w:b w:val="1"/>
          <w:bCs w:val="1"/>
          <w:sz w:val="22"/>
          <w:szCs w:val="22"/>
        </w:rPr>
        <w:t>ISRC:</w:t>
      </w:r>
      <w:r w:rsidRPr="6DE4FA54" w:rsidR="26C4631D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6DE4FA54" w:rsidR="03129FDA">
        <w:rPr>
          <w:rFonts w:eastAsia="" w:eastAsiaTheme="minorEastAsia"/>
          <w:b w:val="0"/>
          <w:bCs w:val="0"/>
          <w:sz w:val="22"/>
          <w:szCs w:val="22"/>
        </w:rPr>
        <w:t>CA0RZ2500052</w:t>
      </w:r>
    </w:p>
    <w:p w:rsidR="26C4631D" w:rsidP="7318F437" w:rsidRDefault="26C4631D" w14:paraId="2D2D6629" w14:textId="22CCED38">
      <w:pPr>
        <w:pStyle w:val="Normal"/>
        <w:shd w:val="clear" w:color="auto" w:fill="FFFFFF" w:themeFill="background1"/>
        <w:rPr>
          <w:rFonts w:eastAsia="" w:eastAsiaTheme="minorEastAsia"/>
          <w:b w:val="0"/>
          <w:bCs w:val="0"/>
          <w:sz w:val="22"/>
          <w:szCs w:val="22"/>
        </w:rPr>
      </w:pPr>
      <w:r w:rsidRPr="79C0498E" w:rsidR="26C463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 xml:space="preserve">Run </w:t>
      </w:r>
      <w:r w:rsidRPr="79C0498E" w:rsidR="26C463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CA"/>
        </w:rPr>
        <w:t>Time</w:t>
      </w:r>
      <w:r w:rsidRPr="79C0498E" w:rsidR="26C4631D">
        <w:rPr>
          <w:rFonts w:eastAsia="" w:eastAsiaTheme="minorEastAsia"/>
          <w:b w:val="1"/>
          <w:bCs w:val="1"/>
          <w:sz w:val="22"/>
          <w:szCs w:val="22"/>
        </w:rPr>
        <w:t>:</w:t>
      </w:r>
      <w:r w:rsidRPr="79C0498E" w:rsidR="26C4631D">
        <w:rPr>
          <w:rFonts w:eastAsia="" w:eastAsiaTheme="minorEastAsia"/>
          <w:b w:val="1"/>
          <w:bCs w:val="1"/>
          <w:sz w:val="22"/>
          <w:szCs w:val="22"/>
        </w:rPr>
        <w:t xml:space="preserve"> </w:t>
      </w:r>
      <w:r w:rsidRPr="79C0498E" w:rsidR="26C4631D">
        <w:rPr>
          <w:rFonts w:eastAsia="" w:eastAsiaTheme="minorEastAsia"/>
          <w:b w:val="0"/>
          <w:bCs w:val="0"/>
          <w:sz w:val="22"/>
          <w:szCs w:val="22"/>
        </w:rPr>
        <w:t>3:</w:t>
      </w:r>
      <w:r w:rsidRPr="79C0498E" w:rsidR="4D5F9C35">
        <w:rPr>
          <w:rFonts w:eastAsia="" w:eastAsiaTheme="minorEastAsia"/>
          <w:b w:val="0"/>
          <w:bCs w:val="0"/>
          <w:sz w:val="22"/>
          <w:szCs w:val="22"/>
        </w:rPr>
        <w:t>15</w:t>
      </w:r>
    </w:p>
    <w:p w:rsidR="79C0498E" w:rsidP="79C0498E" w:rsidRDefault="79C0498E" w14:paraId="7454130E" w14:textId="4DF1F600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</w:p>
    <w:p w:rsidR="6B6B4962" w:rsidP="6DE4FA54" w:rsidRDefault="6B6B4962" w14:paraId="0274EE67" w14:textId="634062BE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Recording Engineer(s):</w:t>
      </w: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Patrick Watson / Mathieu Parisien</w:t>
      </w:r>
    </w:p>
    <w:p w:rsidR="6B6B4962" w:rsidP="6DE4FA54" w:rsidRDefault="6B6B4962" w14:paraId="3F64559E" w14:textId="0F8D1FFC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Mixing Engineer(s):</w:t>
      </w: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Patrick Watson</w:t>
      </w:r>
    </w:p>
    <w:p w:rsidR="6B6B4962" w:rsidP="6DE4FA54" w:rsidRDefault="6B6B4962" w14:paraId="3E112883" w14:textId="3A47F9E0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Mastering Engineer(s):</w:t>
      </w: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Adam Ayan</w:t>
      </w:r>
    </w:p>
    <w:p w:rsidR="6B6B4962" w:rsidP="6DE4FA54" w:rsidRDefault="6B6B4962" w14:paraId="21424081" w14:textId="5CAF8184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6B6B4962" w:rsidP="6DE4FA54" w:rsidRDefault="6B6B4962" w14:paraId="7F1CE185" w14:textId="36DEE829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Performers:</w:t>
      </w:r>
    </w:p>
    <w:p w:rsidR="6B6B4962" w:rsidP="6DE4FA54" w:rsidRDefault="6B6B4962" w14:paraId="1E39DD80" w14:textId="229C2C0B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Lead vocals, piano</w:t>
      </w:r>
    </w:p>
    <w:p w:rsidR="6B6B4962" w:rsidP="6DE4FA54" w:rsidRDefault="6B6B4962" w14:paraId="36FA0195" w14:textId="34095712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Solann – Vocals</w:t>
      </w:r>
    </w:p>
    <w:p w:rsidR="6B6B4962" w:rsidP="6DE4FA54" w:rsidRDefault="6B6B4962" w14:paraId="1439C631" w14:textId="3C32104A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Mishka Stein – Bass</w:t>
      </w:r>
    </w:p>
    <w:p w:rsidR="6B6B4962" w:rsidP="6DE4FA54" w:rsidRDefault="6B6B4962" w14:paraId="09CB64BA" w14:textId="28064F4B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Olivier Fairfield – Drums</w:t>
      </w:r>
    </w:p>
    <w:p w:rsidR="6B6B4962" w:rsidP="6DE4FA54" w:rsidRDefault="6B6B4962" w14:paraId="5354C25D" w14:textId="4DF9D651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Xavier Lepage Brault – Viola</w:t>
      </w:r>
    </w:p>
    <w:p w:rsidR="6B6B4962" w:rsidP="6DE4FA54" w:rsidRDefault="6B6B4962" w14:paraId="46853026" w14:textId="665168A2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Pierre-Yves Martel – Viola da gamba</w:t>
      </w:r>
    </w:p>
    <w:p w:rsidR="6B6B4962" w:rsidP="6DE4FA54" w:rsidRDefault="6B6B4962" w14:paraId="2B38C0CD" w14:textId="3EDFB68F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Victor Albert – Clarinet, bass clarinet</w:t>
      </w:r>
    </w:p>
    <w:p w:rsidR="6B6B4962" w:rsidP="6DE4FA54" w:rsidRDefault="6B6B4962" w14:paraId="70FE99FB" w14:textId="08B89F71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Yubin Kim – Violin</w:t>
      </w:r>
    </w:p>
    <w:p w:rsidR="6B6B4962" w:rsidP="6DE4FA54" w:rsidRDefault="6B6B4962" w14:paraId="7A7C5296" w14:textId="661CEC07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Robert Magaryan – Violin</w:t>
      </w:r>
    </w:p>
    <w:p w:rsidR="6B6B4962" w:rsidP="6DE4FA54" w:rsidRDefault="6B6B4962" w14:paraId="7C5B819D" w14:textId="0EF3469F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Jeremie Cloutier – Cello</w:t>
      </w:r>
    </w:p>
    <w:p w:rsidR="6B6B4962" w:rsidP="6DE4FA54" w:rsidRDefault="6B6B4962" w14:paraId="137F5006" w14:textId="0483DA8D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6B6B4962" w:rsidP="6DE4FA54" w:rsidRDefault="6B6B4962" w14:paraId="16998C39" w14:textId="4014924C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Songwriters:</w:t>
      </w:r>
    </w:p>
    <w:p w:rsidR="6B6B4962" w:rsidP="6DE4FA54" w:rsidRDefault="6B6B4962" w14:paraId="76632209" w14:textId="0A150095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Patrick Watson – Composer / Lyricist / Arranger</w:t>
      </w:r>
    </w:p>
    <w:p w:rsidR="6B6B4962" w:rsidP="6DE4FA54" w:rsidRDefault="6B6B4962" w14:paraId="232119AC" w14:textId="724A796C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Mikhail Stein – Composer</w:t>
      </w:r>
    </w:p>
    <w:p w:rsidR="6B6B4962" w:rsidP="6DE4FA54" w:rsidRDefault="6B6B4962" w14:paraId="31B9C648" w14:textId="614C1B7A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Olivier Fairfield – Composer</w:t>
      </w:r>
    </w:p>
    <w:p w:rsidR="6B6B4962" w:rsidP="6DE4FA54" w:rsidRDefault="6B6B4962" w14:paraId="244A4765" w14:textId="184F0CDF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>Solann Lis-Amboyan – Lyricist</w:t>
      </w:r>
    </w:p>
    <w:p w:rsidR="6B6B4962" w:rsidP="6DE4FA54" w:rsidRDefault="6B6B4962" w14:paraId="69DF8547" w14:textId="4EDC8227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</w:t>
      </w:r>
    </w:p>
    <w:p w:rsidR="6B6B4962" w:rsidP="6DE4FA54" w:rsidRDefault="6B6B4962" w14:paraId="7FD530EF" w14:textId="04BB0C7A">
      <w:pPr>
        <w:pStyle w:val="Default"/>
        <w:spacing w:before="0"/>
      </w:pPr>
      <w:r w:rsidRPr="6DE4FA54" w:rsidR="6B6B496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en-US"/>
        </w:rPr>
        <w:t>Publisher(s):</w:t>
      </w:r>
      <w:r w:rsidRPr="6DE4FA54" w:rsidR="6B6B4962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  <w:t xml:space="preserve"> Secret City Publishing Inc. / Faubourg26 Publishing</w:t>
      </w:r>
    </w:p>
    <w:p w:rsidR="7318F437" w:rsidP="7318F437" w:rsidRDefault="7318F437" w14:paraId="379A592F" w14:textId="539267F1">
      <w:pPr>
        <w:pStyle w:val="Default"/>
        <w:spacing w:before="0"/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en-US"/>
        </w:rPr>
      </w:pPr>
    </w:p>
    <w:sectPr w:rsidR="236BF4A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s56Uw1GNAymHE" int2:id="maaaDL2z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42970"/>
    <w:multiLevelType w:val="hybridMultilevel"/>
    <w:tmpl w:val="C9C060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23BA4"/>
    <w:multiLevelType w:val="hybridMultilevel"/>
    <w:tmpl w:val="C9C060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96"/>
    <w:multiLevelType w:val="hybridMultilevel"/>
    <w:tmpl w:val="C9C060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51AEC"/>
    <w:multiLevelType w:val="hybridMultilevel"/>
    <w:tmpl w:val="C9C060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94FC2"/>
    <w:multiLevelType w:val="hybridMultilevel"/>
    <w:tmpl w:val="C9C060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6530C"/>
    <w:multiLevelType w:val="hybridMultilevel"/>
    <w:tmpl w:val="C9C060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76EE2"/>
    <w:multiLevelType w:val="hybridMultilevel"/>
    <w:tmpl w:val="C9C060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065796">
    <w:abstractNumId w:val="1"/>
  </w:num>
  <w:num w:numId="2" w16cid:durableId="172645710">
    <w:abstractNumId w:val="3"/>
  </w:num>
  <w:num w:numId="3" w16cid:durableId="1684554193">
    <w:abstractNumId w:val="0"/>
  </w:num>
  <w:num w:numId="4" w16cid:durableId="477261472">
    <w:abstractNumId w:val="4"/>
  </w:num>
  <w:num w:numId="5" w16cid:durableId="1069620616">
    <w:abstractNumId w:val="5"/>
  </w:num>
  <w:num w:numId="6" w16cid:durableId="315575137">
    <w:abstractNumId w:val="6"/>
  </w:num>
  <w:num w:numId="7" w16cid:durableId="126315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1A"/>
    <w:rsid w:val="00005995"/>
    <w:rsid w:val="00047450"/>
    <w:rsid w:val="000848BB"/>
    <w:rsid w:val="000B02C3"/>
    <w:rsid w:val="000B09B2"/>
    <w:rsid w:val="00107BC8"/>
    <w:rsid w:val="0013211A"/>
    <w:rsid w:val="0018773D"/>
    <w:rsid w:val="0018CB43"/>
    <w:rsid w:val="001918FD"/>
    <w:rsid w:val="001C592A"/>
    <w:rsid w:val="00207308"/>
    <w:rsid w:val="002077CA"/>
    <w:rsid w:val="00221C15"/>
    <w:rsid w:val="00270196"/>
    <w:rsid w:val="002862B5"/>
    <w:rsid w:val="002B635B"/>
    <w:rsid w:val="002C6FEA"/>
    <w:rsid w:val="002F7927"/>
    <w:rsid w:val="00315677"/>
    <w:rsid w:val="00392DC5"/>
    <w:rsid w:val="003C6965"/>
    <w:rsid w:val="003D406E"/>
    <w:rsid w:val="003E73D0"/>
    <w:rsid w:val="0041460E"/>
    <w:rsid w:val="0042FCD4"/>
    <w:rsid w:val="00435F51"/>
    <w:rsid w:val="004D2DC3"/>
    <w:rsid w:val="00560F91"/>
    <w:rsid w:val="005D2F14"/>
    <w:rsid w:val="005E3208"/>
    <w:rsid w:val="005F075F"/>
    <w:rsid w:val="00610E7C"/>
    <w:rsid w:val="0062F5B7"/>
    <w:rsid w:val="006473E0"/>
    <w:rsid w:val="006742BA"/>
    <w:rsid w:val="00684A04"/>
    <w:rsid w:val="00696D50"/>
    <w:rsid w:val="006B5719"/>
    <w:rsid w:val="006D3D14"/>
    <w:rsid w:val="006F6B65"/>
    <w:rsid w:val="007A36AD"/>
    <w:rsid w:val="00806342"/>
    <w:rsid w:val="00841F2D"/>
    <w:rsid w:val="00890438"/>
    <w:rsid w:val="008B04CE"/>
    <w:rsid w:val="008B6D6D"/>
    <w:rsid w:val="008C2E4C"/>
    <w:rsid w:val="008C6780"/>
    <w:rsid w:val="0096012E"/>
    <w:rsid w:val="00967A0F"/>
    <w:rsid w:val="009B0F21"/>
    <w:rsid w:val="00A02890"/>
    <w:rsid w:val="00A66118"/>
    <w:rsid w:val="00A8139B"/>
    <w:rsid w:val="00A815FE"/>
    <w:rsid w:val="00B06234"/>
    <w:rsid w:val="00B10291"/>
    <w:rsid w:val="00B30465"/>
    <w:rsid w:val="00B34053"/>
    <w:rsid w:val="00B61F77"/>
    <w:rsid w:val="00B65073"/>
    <w:rsid w:val="00B8C758"/>
    <w:rsid w:val="00BC015C"/>
    <w:rsid w:val="00C14D50"/>
    <w:rsid w:val="00C57C29"/>
    <w:rsid w:val="00C87756"/>
    <w:rsid w:val="00C95137"/>
    <w:rsid w:val="00C97222"/>
    <w:rsid w:val="00CA22DB"/>
    <w:rsid w:val="00CD50CB"/>
    <w:rsid w:val="00CE780B"/>
    <w:rsid w:val="00DC4A1F"/>
    <w:rsid w:val="00E23120"/>
    <w:rsid w:val="00E264DB"/>
    <w:rsid w:val="00E75648"/>
    <w:rsid w:val="00F07354"/>
    <w:rsid w:val="00F4143F"/>
    <w:rsid w:val="00F721C1"/>
    <w:rsid w:val="00FC5EB4"/>
    <w:rsid w:val="00FD2CF2"/>
    <w:rsid w:val="00FE350C"/>
    <w:rsid w:val="01510614"/>
    <w:rsid w:val="0185E480"/>
    <w:rsid w:val="0195B538"/>
    <w:rsid w:val="01ACC5E6"/>
    <w:rsid w:val="024605DE"/>
    <w:rsid w:val="026BBF31"/>
    <w:rsid w:val="02A42818"/>
    <w:rsid w:val="02EC9A73"/>
    <w:rsid w:val="02F1E5D7"/>
    <w:rsid w:val="02F7B359"/>
    <w:rsid w:val="03129FDA"/>
    <w:rsid w:val="03304AFC"/>
    <w:rsid w:val="0373CC79"/>
    <w:rsid w:val="03AB5517"/>
    <w:rsid w:val="03ED26F0"/>
    <w:rsid w:val="03EEDDAB"/>
    <w:rsid w:val="03FA2C68"/>
    <w:rsid w:val="040E36FE"/>
    <w:rsid w:val="040E7E6E"/>
    <w:rsid w:val="041911A0"/>
    <w:rsid w:val="0469DE00"/>
    <w:rsid w:val="046FC6E8"/>
    <w:rsid w:val="0478F9C0"/>
    <w:rsid w:val="048129F2"/>
    <w:rsid w:val="0485ABE2"/>
    <w:rsid w:val="049336BA"/>
    <w:rsid w:val="04AECB2F"/>
    <w:rsid w:val="04B98234"/>
    <w:rsid w:val="04CCE94D"/>
    <w:rsid w:val="04FE87E9"/>
    <w:rsid w:val="05130C3F"/>
    <w:rsid w:val="051FBF40"/>
    <w:rsid w:val="0524B918"/>
    <w:rsid w:val="052BC0E3"/>
    <w:rsid w:val="056A2950"/>
    <w:rsid w:val="05733594"/>
    <w:rsid w:val="0577FF41"/>
    <w:rsid w:val="05D0F8A2"/>
    <w:rsid w:val="05ECCDFB"/>
    <w:rsid w:val="0610EB66"/>
    <w:rsid w:val="06127263"/>
    <w:rsid w:val="062A7FA8"/>
    <w:rsid w:val="065D0163"/>
    <w:rsid w:val="067212C8"/>
    <w:rsid w:val="06E60B8E"/>
    <w:rsid w:val="06E9E000"/>
    <w:rsid w:val="06EB8884"/>
    <w:rsid w:val="06EEA1FC"/>
    <w:rsid w:val="0705A559"/>
    <w:rsid w:val="07064001"/>
    <w:rsid w:val="070D1883"/>
    <w:rsid w:val="0710F3A8"/>
    <w:rsid w:val="075C1D0D"/>
    <w:rsid w:val="0785570E"/>
    <w:rsid w:val="07FEEA48"/>
    <w:rsid w:val="08510116"/>
    <w:rsid w:val="08D9432C"/>
    <w:rsid w:val="09CDB8CD"/>
    <w:rsid w:val="09D5F3EC"/>
    <w:rsid w:val="09F98871"/>
    <w:rsid w:val="0A3E4D1A"/>
    <w:rsid w:val="0ABE5F7A"/>
    <w:rsid w:val="0AC2893D"/>
    <w:rsid w:val="0B1F3DA7"/>
    <w:rsid w:val="0B296F37"/>
    <w:rsid w:val="0B3E9D9E"/>
    <w:rsid w:val="0B52A5A8"/>
    <w:rsid w:val="0B6D29B2"/>
    <w:rsid w:val="0BAF0F2B"/>
    <w:rsid w:val="0BB11B0B"/>
    <w:rsid w:val="0BC4EFE7"/>
    <w:rsid w:val="0BD1BD8E"/>
    <w:rsid w:val="0BDDB1E8"/>
    <w:rsid w:val="0C02E690"/>
    <w:rsid w:val="0C1319A7"/>
    <w:rsid w:val="0C46A2E3"/>
    <w:rsid w:val="0C47F456"/>
    <w:rsid w:val="0C505F4F"/>
    <w:rsid w:val="0C88C947"/>
    <w:rsid w:val="0CB03ABC"/>
    <w:rsid w:val="0CDCC22C"/>
    <w:rsid w:val="0D35465B"/>
    <w:rsid w:val="0D4482FA"/>
    <w:rsid w:val="0D4C671A"/>
    <w:rsid w:val="0D52DFBB"/>
    <w:rsid w:val="0D53F3D4"/>
    <w:rsid w:val="0D553860"/>
    <w:rsid w:val="0D65832C"/>
    <w:rsid w:val="0D6D94BE"/>
    <w:rsid w:val="0DA54D9A"/>
    <w:rsid w:val="0DACB44F"/>
    <w:rsid w:val="0DE9B54E"/>
    <w:rsid w:val="0DF9694F"/>
    <w:rsid w:val="0E03679F"/>
    <w:rsid w:val="0E318C20"/>
    <w:rsid w:val="0E5EF261"/>
    <w:rsid w:val="0E6B820E"/>
    <w:rsid w:val="0E81D617"/>
    <w:rsid w:val="0EA61263"/>
    <w:rsid w:val="0EC1E6BF"/>
    <w:rsid w:val="0EC2B1C3"/>
    <w:rsid w:val="0EC57885"/>
    <w:rsid w:val="0ECB1D57"/>
    <w:rsid w:val="0F57776C"/>
    <w:rsid w:val="0F63B3E3"/>
    <w:rsid w:val="0F84BF93"/>
    <w:rsid w:val="0F873BDB"/>
    <w:rsid w:val="0FAABEC3"/>
    <w:rsid w:val="0FBC14AB"/>
    <w:rsid w:val="0FD00394"/>
    <w:rsid w:val="0FF05E6D"/>
    <w:rsid w:val="0FFCE05A"/>
    <w:rsid w:val="101595C4"/>
    <w:rsid w:val="1052D9E2"/>
    <w:rsid w:val="1085C50C"/>
    <w:rsid w:val="1091B1D1"/>
    <w:rsid w:val="10BA7959"/>
    <w:rsid w:val="10BCECA5"/>
    <w:rsid w:val="10D0DE2D"/>
    <w:rsid w:val="10DDCE9E"/>
    <w:rsid w:val="10EE4D5F"/>
    <w:rsid w:val="111B3157"/>
    <w:rsid w:val="11453D80"/>
    <w:rsid w:val="114E0532"/>
    <w:rsid w:val="11826DDB"/>
    <w:rsid w:val="119FAC16"/>
    <w:rsid w:val="11A89B6A"/>
    <w:rsid w:val="122C7C60"/>
    <w:rsid w:val="12538DF1"/>
    <w:rsid w:val="12B1C66B"/>
    <w:rsid w:val="12D530C7"/>
    <w:rsid w:val="12F42F0C"/>
    <w:rsid w:val="134CAD9A"/>
    <w:rsid w:val="1357385F"/>
    <w:rsid w:val="13660144"/>
    <w:rsid w:val="13DD58D3"/>
    <w:rsid w:val="1404F04D"/>
    <w:rsid w:val="14225507"/>
    <w:rsid w:val="14511006"/>
    <w:rsid w:val="14A9B132"/>
    <w:rsid w:val="14AC3AF9"/>
    <w:rsid w:val="14BA5091"/>
    <w:rsid w:val="14DB4B97"/>
    <w:rsid w:val="14F14E9F"/>
    <w:rsid w:val="159B7FCC"/>
    <w:rsid w:val="15A4F0F3"/>
    <w:rsid w:val="15B7C634"/>
    <w:rsid w:val="15E56F58"/>
    <w:rsid w:val="163B82C9"/>
    <w:rsid w:val="163FF0BB"/>
    <w:rsid w:val="1655D52C"/>
    <w:rsid w:val="1660DE66"/>
    <w:rsid w:val="16759625"/>
    <w:rsid w:val="169B2189"/>
    <w:rsid w:val="16AFD303"/>
    <w:rsid w:val="16EBC2F5"/>
    <w:rsid w:val="16EC532B"/>
    <w:rsid w:val="1741732E"/>
    <w:rsid w:val="1757476B"/>
    <w:rsid w:val="17F3769F"/>
    <w:rsid w:val="18147CED"/>
    <w:rsid w:val="181B0F75"/>
    <w:rsid w:val="185B1213"/>
    <w:rsid w:val="18720EC7"/>
    <w:rsid w:val="18900C94"/>
    <w:rsid w:val="18C12B79"/>
    <w:rsid w:val="18E9DFED"/>
    <w:rsid w:val="1914352F"/>
    <w:rsid w:val="19317C0E"/>
    <w:rsid w:val="19351775"/>
    <w:rsid w:val="194BB7BC"/>
    <w:rsid w:val="1950282A"/>
    <w:rsid w:val="19528A88"/>
    <w:rsid w:val="19A018E9"/>
    <w:rsid w:val="19CA4339"/>
    <w:rsid w:val="19CB9C34"/>
    <w:rsid w:val="19EE867C"/>
    <w:rsid w:val="1A41178F"/>
    <w:rsid w:val="1A4A928D"/>
    <w:rsid w:val="1A675E9C"/>
    <w:rsid w:val="1AA05DD2"/>
    <w:rsid w:val="1AD045B6"/>
    <w:rsid w:val="1B2A9254"/>
    <w:rsid w:val="1B5334BD"/>
    <w:rsid w:val="1C03B768"/>
    <w:rsid w:val="1C2DE774"/>
    <w:rsid w:val="1C351D92"/>
    <w:rsid w:val="1C4EFAD9"/>
    <w:rsid w:val="1C8FC89F"/>
    <w:rsid w:val="1C9FA043"/>
    <w:rsid w:val="1CE532E2"/>
    <w:rsid w:val="1CFE78C3"/>
    <w:rsid w:val="1CFED34A"/>
    <w:rsid w:val="1D632AB3"/>
    <w:rsid w:val="1D843B19"/>
    <w:rsid w:val="1DE4C089"/>
    <w:rsid w:val="1E1289AD"/>
    <w:rsid w:val="1E3301EA"/>
    <w:rsid w:val="1E378D84"/>
    <w:rsid w:val="1E53205F"/>
    <w:rsid w:val="1E56C9DB"/>
    <w:rsid w:val="1E6AC3A2"/>
    <w:rsid w:val="1E9B22CF"/>
    <w:rsid w:val="1EC4DFDD"/>
    <w:rsid w:val="1ED815EE"/>
    <w:rsid w:val="1EE0DA68"/>
    <w:rsid w:val="1F09A554"/>
    <w:rsid w:val="1F11AB14"/>
    <w:rsid w:val="1F1526BF"/>
    <w:rsid w:val="1F3CD2A5"/>
    <w:rsid w:val="1F507181"/>
    <w:rsid w:val="1F62146F"/>
    <w:rsid w:val="1F669600"/>
    <w:rsid w:val="1F70BF9C"/>
    <w:rsid w:val="1FB8C631"/>
    <w:rsid w:val="1FF53B5E"/>
    <w:rsid w:val="2003E898"/>
    <w:rsid w:val="20087D8B"/>
    <w:rsid w:val="20159C8F"/>
    <w:rsid w:val="204CE23E"/>
    <w:rsid w:val="20565F17"/>
    <w:rsid w:val="205E0353"/>
    <w:rsid w:val="20A50B07"/>
    <w:rsid w:val="20ABB795"/>
    <w:rsid w:val="20B7FA29"/>
    <w:rsid w:val="2133EDC5"/>
    <w:rsid w:val="219E465A"/>
    <w:rsid w:val="21C190D9"/>
    <w:rsid w:val="21DD6A4A"/>
    <w:rsid w:val="21EE3BCE"/>
    <w:rsid w:val="2216AC3F"/>
    <w:rsid w:val="222EE12B"/>
    <w:rsid w:val="2236CCE5"/>
    <w:rsid w:val="224DB003"/>
    <w:rsid w:val="225F26A3"/>
    <w:rsid w:val="22B1492A"/>
    <w:rsid w:val="22C89FED"/>
    <w:rsid w:val="22D8EB7F"/>
    <w:rsid w:val="22F8AD4B"/>
    <w:rsid w:val="2333ABB5"/>
    <w:rsid w:val="23421AE0"/>
    <w:rsid w:val="2350048C"/>
    <w:rsid w:val="236BF4AA"/>
    <w:rsid w:val="2389CF69"/>
    <w:rsid w:val="238DEDA7"/>
    <w:rsid w:val="23A5746F"/>
    <w:rsid w:val="23BB1675"/>
    <w:rsid w:val="23FC00AF"/>
    <w:rsid w:val="2403745E"/>
    <w:rsid w:val="24181A76"/>
    <w:rsid w:val="24D66681"/>
    <w:rsid w:val="24FCCC3D"/>
    <w:rsid w:val="250162AA"/>
    <w:rsid w:val="2502E33E"/>
    <w:rsid w:val="250D7739"/>
    <w:rsid w:val="256DE7EE"/>
    <w:rsid w:val="25829BB3"/>
    <w:rsid w:val="25918C04"/>
    <w:rsid w:val="25A3ADC7"/>
    <w:rsid w:val="25A9F0BB"/>
    <w:rsid w:val="25B41289"/>
    <w:rsid w:val="25C10FDD"/>
    <w:rsid w:val="25FE1E42"/>
    <w:rsid w:val="26047335"/>
    <w:rsid w:val="266DB7C9"/>
    <w:rsid w:val="26921657"/>
    <w:rsid w:val="26B4C689"/>
    <w:rsid w:val="26C4631D"/>
    <w:rsid w:val="26D411AD"/>
    <w:rsid w:val="26E493F4"/>
    <w:rsid w:val="27723062"/>
    <w:rsid w:val="2777B43E"/>
    <w:rsid w:val="27A04396"/>
    <w:rsid w:val="27A59261"/>
    <w:rsid w:val="27CC647F"/>
    <w:rsid w:val="27D2C1AB"/>
    <w:rsid w:val="281EE052"/>
    <w:rsid w:val="284EBE9D"/>
    <w:rsid w:val="28BED2EA"/>
    <w:rsid w:val="28D0DC47"/>
    <w:rsid w:val="28D9B8E5"/>
    <w:rsid w:val="2904BA27"/>
    <w:rsid w:val="294236E6"/>
    <w:rsid w:val="294F7A73"/>
    <w:rsid w:val="29514ADD"/>
    <w:rsid w:val="296769F1"/>
    <w:rsid w:val="29AB4E71"/>
    <w:rsid w:val="29AC6ECF"/>
    <w:rsid w:val="2A364092"/>
    <w:rsid w:val="2A67544B"/>
    <w:rsid w:val="2A685361"/>
    <w:rsid w:val="2A8530B4"/>
    <w:rsid w:val="2AC006BB"/>
    <w:rsid w:val="2AD7E458"/>
    <w:rsid w:val="2B039756"/>
    <w:rsid w:val="2B3A51D4"/>
    <w:rsid w:val="2B564102"/>
    <w:rsid w:val="2B74AECA"/>
    <w:rsid w:val="2B82628A"/>
    <w:rsid w:val="2BA9B37E"/>
    <w:rsid w:val="2BBBF5C5"/>
    <w:rsid w:val="2C10D7C9"/>
    <w:rsid w:val="2C7CF587"/>
    <w:rsid w:val="2C8361F1"/>
    <w:rsid w:val="2CDADC2A"/>
    <w:rsid w:val="2CF0F196"/>
    <w:rsid w:val="2D3FABF8"/>
    <w:rsid w:val="2DB5181B"/>
    <w:rsid w:val="2DB60DCB"/>
    <w:rsid w:val="2E284C09"/>
    <w:rsid w:val="2E801B80"/>
    <w:rsid w:val="2ED7DE0D"/>
    <w:rsid w:val="2EE7CB1A"/>
    <w:rsid w:val="2F107B6A"/>
    <w:rsid w:val="2F32ED42"/>
    <w:rsid w:val="2F5B9A15"/>
    <w:rsid w:val="2F6FDFA9"/>
    <w:rsid w:val="2FC9BB16"/>
    <w:rsid w:val="2FF44411"/>
    <w:rsid w:val="2FF971A7"/>
    <w:rsid w:val="3074CC86"/>
    <w:rsid w:val="30826535"/>
    <w:rsid w:val="30B528F4"/>
    <w:rsid w:val="30B5B793"/>
    <w:rsid w:val="30C983A3"/>
    <w:rsid w:val="30F7D4BC"/>
    <w:rsid w:val="31218DB1"/>
    <w:rsid w:val="312AC47B"/>
    <w:rsid w:val="3147CB25"/>
    <w:rsid w:val="315ACE1E"/>
    <w:rsid w:val="31A89E3E"/>
    <w:rsid w:val="3251A803"/>
    <w:rsid w:val="3251F100"/>
    <w:rsid w:val="32695332"/>
    <w:rsid w:val="32D2F43C"/>
    <w:rsid w:val="32E8AECA"/>
    <w:rsid w:val="33048D21"/>
    <w:rsid w:val="330BA2F6"/>
    <w:rsid w:val="33183813"/>
    <w:rsid w:val="332D1039"/>
    <w:rsid w:val="334B268C"/>
    <w:rsid w:val="33D406F3"/>
    <w:rsid w:val="341D316D"/>
    <w:rsid w:val="341EBD06"/>
    <w:rsid w:val="343B3F85"/>
    <w:rsid w:val="34B8543C"/>
    <w:rsid w:val="3519BF37"/>
    <w:rsid w:val="354FE83A"/>
    <w:rsid w:val="35505FD6"/>
    <w:rsid w:val="35677F51"/>
    <w:rsid w:val="35C119AD"/>
    <w:rsid w:val="35CC403F"/>
    <w:rsid w:val="35FA5EAE"/>
    <w:rsid w:val="3602E8D4"/>
    <w:rsid w:val="3606D714"/>
    <w:rsid w:val="3635D94A"/>
    <w:rsid w:val="3641963F"/>
    <w:rsid w:val="365A23A1"/>
    <w:rsid w:val="367AEB19"/>
    <w:rsid w:val="36D9FC0A"/>
    <w:rsid w:val="36DEF3A5"/>
    <w:rsid w:val="373EC1DC"/>
    <w:rsid w:val="374755E7"/>
    <w:rsid w:val="374952B4"/>
    <w:rsid w:val="37759AE6"/>
    <w:rsid w:val="377AF18E"/>
    <w:rsid w:val="3812F585"/>
    <w:rsid w:val="3840737B"/>
    <w:rsid w:val="387CAD18"/>
    <w:rsid w:val="38959CC7"/>
    <w:rsid w:val="3919A7DA"/>
    <w:rsid w:val="39519543"/>
    <w:rsid w:val="3963E0C4"/>
    <w:rsid w:val="396F5C2D"/>
    <w:rsid w:val="39826F32"/>
    <w:rsid w:val="39CB83D2"/>
    <w:rsid w:val="39ECD368"/>
    <w:rsid w:val="39FE36A6"/>
    <w:rsid w:val="3A0CB6D3"/>
    <w:rsid w:val="3A20BA49"/>
    <w:rsid w:val="3A7773FC"/>
    <w:rsid w:val="3A79299B"/>
    <w:rsid w:val="3A8174FF"/>
    <w:rsid w:val="3A83F338"/>
    <w:rsid w:val="3A8D9207"/>
    <w:rsid w:val="3AD3A8B5"/>
    <w:rsid w:val="3ADCFE36"/>
    <w:rsid w:val="3BCFBFD7"/>
    <w:rsid w:val="3BEDB324"/>
    <w:rsid w:val="3C0EC4F6"/>
    <w:rsid w:val="3C0FAE3F"/>
    <w:rsid w:val="3C353A54"/>
    <w:rsid w:val="3C4CE282"/>
    <w:rsid w:val="3C731E3F"/>
    <w:rsid w:val="3CA6FCEF"/>
    <w:rsid w:val="3CAA4583"/>
    <w:rsid w:val="3CADF975"/>
    <w:rsid w:val="3D647319"/>
    <w:rsid w:val="3D87AA4F"/>
    <w:rsid w:val="3DE30FD5"/>
    <w:rsid w:val="3E3B8EDD"/>
    <w:rsid w:val="3EA195F1"/>
    <w:rsid w:val="3EA709DF"/>
    <w:rsid w:val="3F01DF1F"/>
    <w:rsid w:val="3F157A60"/>
    <w:rsid w:val="3F53C502"/>
    <w:rsid w:val="3F995161"/>
    <w:rsid w:val="3F9EDEA7"/>
    <w:rsid w:val="3FA006A0"/>
    <w:rsid w:val="3FB0F37F"/>
    <w:rsid w:val="3FB324B6"/>
    <w:rsid w:val="3FD87E10"/>
    <w:rsid w:val="3FEAC8F4"/>
    <w:rsid w:val="401D0341"/>
    <w:rsid w:val="402436DD"/>
    <w:rsid w:val="4030C9B8"/>
    <w:rsid w:val="40C50DDB"/>
    <w:rsid w:val="4120F17F"/>
    <w:rsid w:val="41A02C45"/>
    <w:rsid w:val="41DA2457"/>
    <w:rsid w:val="41E32666"/>
    <w:rsid w:val="41F8D36A"/>
    <w:rsid w:val="423A4F3D"/>
    <w:rsid w:val="423C1B86"/>
    <w:rsid w:val="424515E6"/>
    <w:rsid w:val="425EDF2C"/>
    <w:rsid w:val="426AE1B8"/>
    <w:rsid w:val="426E50D4"/>
    <w:rsid w:val="42D47408"/>
    <w:rsid w:val="4307E02B"/>
    <w:rsid w:val="432096F7"/>
    <w:rsid w:val="432698BC"/>
    <w:rsid w:val="43378519"/>
    <w:rsid w:val="434966E3"/>
    <w:rsid w:val="4359898B"/>
    <w:rsid w:val="43948557"/>
    <w:rsid w:val="43992A46"/>
    <w:rsid w:val="43ACB93E"/>
    <w:rsid w:val="43DE67A5"/>
    <w:rsid w:val="44567BA3"/>
    <w:rsid w:val="447FB382"/>
    <w:rsid w:val="449807C1"/>
    <w:rsid w:val="44DF749F"/>
    <w:rsid w:val="453D21C1"/>
    <w:rsid w:val="455F13D8"/>
    <w:rsid w:val="457FC91A"/>
    <w:rsid w:val="45815B6C"/>
    <w:rsid w:val="45A49FA9"/>
    <w:rsid w:val="45BF850E"/>
    <w:rsid w:val="461FE499"/>
    <w:rsid w:val="46297BEC"/>
    <w:rsid w:val="46E281E0"/>
    <w:rsid w:val="46FE4851"/>
    <w:rsid w:val="471B721C"/>
    <w:rsid w:val="477C80C0"/>
    <w:rsid w:val="479188F5"/>
    <w:rsid w:val="4796DC71"/>
    <w:rsid w:val="47AA7485"/>
    <w:rsid w:val="47C64CBB"/>
    <w:rsid w:val="47F8C067"/>
    <w:rsid w:val="48022667"/>
    <w:rsid w:val="48596E58"/>
    <w:rsid w:val="48799447"/>
    <w:rsid w:val="489314C8"/>
    <w:rsid w:val="48BAE48E"/>
    <w:rsid w:val="4914374C"/>
    <w:rsid w:val="4939A319"/>
    <w:rsid w:val="495324A5"/>
    <w:rsid w:val="495C0131"/>
    <w:rsid w:val="495D4F86"/>
    <w:rsid w:val="49893F5F"/>
    <w:rsid w:val="499F9A1E"/>
    <w:rsid w:val="49BDB1D5"/>
    <w:rsid w:val="49DDCB93"/>
    <w:rsid w:val="49F13958"/>
    <w:rsid w:val="49FAFE34"/>
    <w:rsid w:val="4A39D2E5"/>
    <w:rsid w:val="4A4415DD"/>
    <w:rsid w:val="4A732367"/>
    <w:rsid w:val="4A7BA695"/>
    <w:rsid w:val="4AA364A1"/>
    <w:rsid w:val="4ADB7E7E"/>
    <w:rsid w:val="4AF3F34E"/>
    <w:rsid w:val="4B97FD0F"/>
    <w:rsid w:val="4BA350B0"/>
    <w:rsid w:val="4C21CA64"/>
    <w:rsid w:val="4C2446C3"/>
    <w:rsid w:val="4C7D040A"/>
    <w:rsid w:val="4CA3E9E6"/>
    <w:rsid w:val="4CD119F6"/>
    <w:rsid w:val="4D002664"/>
    <w:rsid w:val="4D2A8440"/>
    <w:rsid w:val="4D420F9B"/>
    <w:rsid w:val="4D485ECF"/>
    <w:rsid w:val="4D5F9C35"/>
    <w:rsid w:val="4D76B6C8"/>
    <w:rsid w:val="4DACD783"/>
    <w:rsid w:val="4DDE6F4E"/>
    <w:rsid w:val="4E0C3198"/>
    <w:rsid w:val="4EE4EA30"/>
    <w:rsid w:val="4F2E7DFD"/>
    <w:rsid w:val="4F3A52AA"/>
    <w:rsid w:val="4F6E59EA"/>
    <w:rsid w:val="4FA3EBA0"/>
    <w:rsid w:val="4FBB47C7"/>
    <w:rsid w:val="4FBB63BF"/>
    <w:rsid w:val="5003CAB8"/>
    <w:rsid w:val="5008A917"/>
    <w:rsid w:val="501C4C37"/>
    <w:rsid w:val="509FD78D"/>
    <w:rsid w:val="50D04622"/>
    <w:rsid w:val="50E256A9"/>
    <w:rsid w:val="51A3EC86"/>
    <w:rsid w:val="51A7F5FC"/>
    <w:rsid w:val="51DC81D3"/>
    <w:rsid w:val="52265052"/>
    <w:rsid w:val="523EE329"/>
    <w:rsid w:val="52846A6F"/>
    <w:rsid w:val="5289FF21"/>
    <w:rsid w:val="5294B7FE"/>
    <w:rsid w:val="52AF1E49"/>
    <w:rsid w:val="52B0A51F"/>
    <w:rsid w:val="53010713"/>
    <w:rsid w:val="531ED976"/>
    <w:rsid w:val="533EBBE4"/>
    <w:rsid w:val="534782FD"/>
    <w:rsid w:val="53564DB7"/>
    <w:rsid w:val="53988C46"/>
    <w:rsid w:val="539B7D58"/>
    <w:rsid w:val="53A2562C"/>
    <w:rsid w:val="53BAC735"/>
    <w:rsid w:val="53C96B56"/>
    <w:rsid w:val="540B738F"/>
    <w:rsid w:val="542C14EC"/>
    <w:rsid w:val="54BF0DD8"/>
    <w:rsid w:val="54C657F2"/>
    <w:rsid w:val="54CF9D77"/>
    <w:rsid w:val="5508B078"/>
    <w:rsid w:val="5519791F"/>
    <w:rsid w:val="553B12A9"/>
    <w:rsid w:val="55429FD7"/>
    <w:rsid w:val="554A32F6"/>
    <w:rsid w:val="5579588E"/>
    <w:rsid w:val="55B99E6F"/>
    <w:rsid w:val="5631A7AD"/>
    <w:rsid w:val="5643BAD4"/>
    <w:rsid w:val="56505D1E"/>
    <w:rsid w:val="565B1E4F"/>
    <w:rsid w:val="56839E70"/>
    <w:rsid w:val="56CCCD81"/>
    <w:rsid w:val="56F3E954"/>
    <w:rsid w:val="5743FE95"/>
    <w:rsid w:val="5744B202"/>
    <w:rsid w:val="5748ED0D"/>
    <w:rsid w:val="575E2E36"/>
    <w:rsid w:val="578165CA"/>
    <w:rsid w:val="57AF7162"/>
    <w:rsid w:val="57B6B556"/>
    <w:rsid w:val="57F5E304"/>
    <w:rsid w:val="581D009E"/>
    <w:rsid w:val="58287A0B"/>
    <w:rsid w:val="5836E87C"/>
    <w:rsid w:val="585099E2"/>
    <w:rsid w:val="58695356"/>
    <w:rsid w:val="58708179"/>
    <w:rsid w:val="589F09E9"/>
    <w:rsid w:val="58CE9AD0"/>
    <w:rsid w:val="58CFED23"/>
    <w:rsid w:val="58D6F5F5"/>
    <w:rsid w:val="59021E66"/>
    <w:rsid w:val="597803BB"/>
    <w:rsid w:val="5A1492E0"/>
    <w:rsid w:val="5A5F3277"/>
    <w:rsid w:val="5A6DE491"/>
    <w:rsid w:val="5A7F9D72"/>
    <w:rsid w:val="5B0839EF"/>
    <w:rsid w:val="5B23D41D"/>
    <w:rsid w:val="5B30D0A8"/>
    <w:rsid w:val="5B5133BA"/>
    <w:rsid w:val="5B5B4BCF"/>
    <w:rsid w:val="5B6A351E"/>
    <w:rsid w:val="5BC181D5"/>
    <w:rsid w:val="5BCB125D"/>
    <w:rsid w:val="5BDFB366"/>
    <w:rsid w:val="5BE0D943"/>
    <w:rsid w:val="5BFB8B2C"/>
    <w:rsid w:val="5C147EAF"/>
    <w:rsid w:val="5C521406"/>
    <w:rsid w:val="5C624C31"/>
    <w:rsid w:val="5C62B79B"/>
    <w:rsid w:val="5C8A9651"/>
    <w:rsid w:val="5CA1B17F"/>
    <w:rsid w:val="5CC148DF"/>
    <w:rsid w:val="5D42B575"/>
    <w:rsid w:val="5D42CC79"/>
    <w:rsid w:val="5D6DBE59"/>
    <w:rsid w:val="5DA4D432"/>
    <w:rsid w:val="5DC2AF31"/>
    <w:rsid w:val="5DDD11B4"/>
    <w:rsid w:val="5DF815FD"/>
    <w:rsid w:val="5E1334C5"/>
    <w:rsid w:val="5E35C745"/>
    <w:rsid w:val="5EF75728"/>
    <w:rsid w:val="5F0543A4"/>
    <w:rsid w:val="5F0991E9"/>
    <w:rsid w:val="5F4FE4DD"/>
    <w:rsid w:val="5F53470C"/>
    <w:rsid w:val="5F6668B7"/>
    <w:rsid w:val="5F7E7522"/>
    <w:rsid w:val="5FE7ADB5"/>
    <w:rsid w:val="6086E535"/>
    <w:rsid w:val="61148CD5"/>
    <w:rsid w:val="615D28B8"/>
    <w:rsid w:val="6199D06F"/>
    <w:rsid w:val="61A87228"/>
    <w:rsid w:val="61BFDDD7"/>
    <w:rsid w:val="61F7AE40"/>
    <w:rsid w:val="61F894E7"/>
    <w:rsid w:val="620386C2"/>
    <w:rsid w:val="621EFFC5"/>
    <w:rsid w:val="627CBD5C"/>
    <w:rsid w:val="6318183B"/>
    <w:rsid w:val="6343C862"/>
    <w:rsid w:val="6352CA35"/>
    <w:rsid w:val="63590E23"/>
    <w:rsid w:val="63B0FBD5"/>
    <w:rsid w:val="63C49CA5"/>
    <w:rsid w:val="63D79DBF"/>
    <w:rsid w:val="63E8A9F2"/>
    <w:rsid w:val="63FAF21C"/>
    <w:rsid w:val="6400CC14"/>
    <w:rsid w:val="6432DD1F"/>
    <w:rsid w:val="646F3C5E"/>
    <w:rsid w:val="64FE293E"/>
    <w:rsid w:val="6505DFF3"/>
    <w:rsid w:val="657E59FA"/>
    <w:rsid w:val="658695AC"/>
    <w:rsid w:val="65A5A806"/>
    <w:rsid w:val="65AAD93F"/>
    <w:rsid w:val="65BD702D"/>
    <w:rsid w:val="65FF7454"/>
    <w:rsid w:val="66221A31"/>
    <w:rsid w:val="663C903D"/>
    <w:rsid w:val="66481D50"/>
    <w:rsid w:val="6651D5D1"/>
    <w:rsid w:val="6659B6B8"/>
    <w:rsid w:val="666B39E1"/>
    <w:rsid w:val="66ACE4A1"/>
    <w:rsid w:val="66C0049A"/>
    <w:rsid w:val="66E488F9"/>
    <w:rsid w:val="66F1A0D4"/>
    <w:rsid w:val="676FB1A8"/>
    <w:rsid w:val="67945884"/>
    <w:rsid w:val="679B0075"/>
    <w:rsid w:val="67A16544"/>
    <w:rsid w:val="67D8C471"/>
    <w:rsid w:val="682239D2"/>
    <w:rsid w:val="683602A8"/>
    <w:rsid w:val="6875A8D7"/>
    <w:rsid w:val="68A781AC"/>
    <w:rsid w:val="68B5007D"/>
    <w:rsid w:val="68CAAB3B"/>
    <w:rsid w:val="68F2CB37"/>
    <w:rsid w:val="690279F1"/>
    <w:rsid w:val="69317F28"/>
    <w:rsid w:val="696E6C6F"/>
    <w:rsid w:val="69E9F1ED"/>
    <w:rsid w:val="69F1755B"/>
    <w:rsid w:val="6AC2D000"/>
    <w:rsid w:val="6AC3773D"/>
    <w:rsid w:val="6AE0024B"/>
    <w:rsid w:val="6AE839CB"/>
    <w:rsid w:val="6B1C0AFF"/>
    <w:rsid w:val="6B3F193E"/>
    <w:rsid w:val="6B5E1744"/>
    <w:rsid w:val="6B60AE69"/>
    <w:rsid w:val="6B60B543"/>
    <w:rsid w:val="6B6B4962"/>
    <w:rsid w:val="6B82EEF0"/>
    <w:rsid w:val="6B83C07D"/>
    <w:rsid w:val="6B864EAD"/>
    <w:rsid w:val="6BB5FC72"/>
    <w:rsid w:val="6BFDCBCE"/>
    <w:rsid w:val="6C01ACCC"/>
    <w:rsid w:val="6C089635"/>
    <w:rsid w:val="6C0EE0B6"/>
    <w:rsid w:val="6C1A069A"/>
    <w:rsid w:val="6C60A56B"/>
    <w:rsid w:val="6C6F628A"/>
    <w:rsid w:val="6C72B514"/>
    <w:rsid w:val="6CA8D381"/>
    <w:rsid w:val="6CBEFA81"/>
    <w:rsid w:val="6CC2FB69"/>
    <w:rsid w:val="6CD32352"/>
    <w:rsid w:val="6D005C16"/>
    <w:rsid w:val="6D117415"/>
    <w:rsid w:val="6D278ED2"/>
    <w:rsid w:val="6D497862"/>
    <w:rsid w:val="6D7332F5"/>
    <w:rsid w:val="6DE4FA54"/>
    <w:rsid w:val="6DEE1D5B"/>
    <w:rsid w:val="6DFE0D87"/>
    <w:rsid w:val="6E25112B"/>
    <w:rsid w:val="6E4543DF"/>
    <w:rsid w:val="6E4D9826"/>
    <w:rsid w:val="6E5ACAE2"/>
    <w:rsid w:val="6E8D5138"/>
    <w:rsid w:val="6E95122B"/>
    <w:rsid w:val="6ECEF93D"/>
    <w:rsid w:val="6EF5FE2F"/>
    <w:rsid w:val="6F206FB4"/>
    <w:rsid w:val="6F30F0AA"/>
    <w:rsid w:val="6F356578"/>
    <w:rsid w:val="6F5DE095"/>
    <w:rsid w:val="6FAEA7EB"/>
    <w:rsid w:val="6FD69AB8"/>
    <w:rsid w:val="6FDEA046"/>
    <w:rsid w:val="701BDB58"/>
    <w:rsid w:val="708DEA95"/>
    <w:rsid w:val="70BCB0D8"/>
    <w:rsid w:val="7101F424"/>
    <w:rsid w:val="710C4232"/>
    <w:rsid w:val="710F8A5C"/>
    <w:rsid w:val="716D27F2"/>
    <w:rsid w:val="718FE410"/>
    <w:rsid w:val="71C131AE"/>
    <w:rsid w:val="71CBD4BB"/>
    <w:rsid w:val="71E4459A"/>
    <w:rsid w:val="72242BD7"/>
    <w:rsid w:val="728EBB1E"/>
    <w:rsid w:val="72DD108F"/>
    <w:rsid w:val="7318F437"/>
    <w:rsid w:val="73517CE9"/>
    <w:rsid w:val="73B92A07"/>
    <w:rsid w:val="73ECF1C1"/>
    <w:rsid w:val="7408D69B"/>
    <w:rsid w:val="7424E1FA"/>
    <w:rsid w:val="74B893CC"/>
    <w:rsid w:val="7522040B"/>
    <w:rsid w:val="755CB7E6"/>
    <w:rsid w:val="7583F29B"/>
    <w:rsid w:val="759894C6"/>
    <w:rsid w:val="75A4A6FC"/>
    <w:rsid w:val="760C2F84"/>
    <w:rsid w:val="76591295"/>
    <w:rsid w:val="766D3AA3"/>
    <w:rsid w:val="76B96E4E"/>
    <w:rsid w:val="76BD453C"/>
    <w:rsid w:val="76E00178"/>
    <w:rsid w:val="77232513"/>
    <w:rsid w:val="77236FBE"/>
    <w:rsid w:val="775E2582"/>
    <w:rsid w:val="777790AE"/>
    <w:rsid w:val="77DE625B"/>
    <w:rsid w:val="77DFDE73"/>
    <w:rsid w:val="78516016"/>
    <w:rsid w:val="786D6F0D"/>
    <w:rsid w:val="787D593E"/>
    <w:rsid w:val="78D1CFAF"/>
    <w:rsid w:val="78DC47BE"/>
    <w:rsid w:val="792AA470"/>
    <w:rsid w:val="79341E3C"/>
    <w:rsid w:val="7945B82C"/>
    <w:rsid w:val="79661665"/>
    <w:rsid w:val="79A357F0"/>
    <w:rsid w:val="79C0498E"/>
    <w:rsid w:val="79CDC778"/>
    <w:rsid w:val="79DCFF40"/>
    <w:rsid w:val="79F73FB8"/>
    <w:rsid w:val="7A18CBA9"/>
    <w:rsid w:val="7A7323CD"/>
    <w:rsid w:val="7A747C2A"/>
    <w:rsid w:val="7A841157"/>
    <w:rsid w:val="7AA939B8"/>
    <w:rsid w:val="7AB49370"/>
    <w:rsid w:val="7ADFA83F"/>
    <w:rsid w:val="7BFEF13D"/>
    <w:rsid w:val="7C2FC402"/>
    <w:rsid w:val="7C381F40"/>
    <w:rsid w:val="7C5146E4"/>
    <w:rsid w:val="7C7BDBB8"/>
    <w:rsid w:val="7CBADFB8"/>
    <w:rsid w:val="7CBF722B"/>
    <w:rsid w:val="7CD5939D"/>
    <w:rsid w:val="7D632476"/>
    <w:rsid w:val="7D6A5DC5"/>
    <w:rsid w:val="7DA1D76B"/>
    <w:rsid w:val="7DB6B6DA"/>
    <w:rsid w:val="7DDADCC7"/>
    <w:rsid w:val="7E083212"/>
    <w:rsid w:val="7E23BCFE"/>
    <w:rsid w:val="7E305A54"/>
    <w:rsid w:val="7E63F7DA"/>
    <w:rsid w:val="7E975A54"/>
    <w:rsid w:val="7ED6FD46"/>
    <w:rsid w:val="7F11C466"/>
    <w:rsid w:val="7F2190F4"/>
    <w:rsid w:val="7F2A84D0"/>
    <w:rsid w:val="7F4B00A0"/>
    <w:rsid w:val="7FAB4A92"/>
    <w:rsid w:val="7FAEFBA7"/>
    <w:rsid w:val="7FBA42A2"/>
    <w:rsid w:val="7FE6B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E6B1B"/>
  <w15:chartTrackingRefBased/>
  <w15:docId w15:val="{F78897E8-39A2-4A44-83FC-2473ECCD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11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Paragraphedeliste">
    <w:name w:val="List Paragraph"/>
    <w:basedOn w:val="Normal"/>
    <w:uiPriority w:val="34"/>
    <w:qFormat/>
    <w:rsid w:val="0013211A"/>
    <w:pPr>
      <w:ind w:left="720"/>
      <w:contextualSpacing/>
    </w:pPr>
  </w:style>
  <w:style w:type="paragraph" w:styleId="Default" w:customStyle="1">
    <w:name w:val="Default"/>
    <w:rsid w:val="00890438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hAnsi="Helvetica Neue" w:eastAsia="Arial Unicode MS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0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4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8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5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8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1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8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3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0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2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7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3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fecf4826bb3e4ae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11FA6E1C32446B270DE749647D430" ma:contentTypeVersion="18" ma:contentTypeDescription="Create a new document." ma:contentTypeScope="" ma:versionID="4b473278eaba9c9c4ed8936a7c86db88">
  <xsd:schema xmlns:xsd="http://www.w3.org/2001/XMLSchema" xmlns:xs="http://www.w3.org/2001/XMLSchema" xmlns:p="http://schemas.microsoft.com/office/2006/metadata/properties" xmlns:ns2="399a2189-84dd-4d45-8c54-bab4541b708f" xmlns:ns3="0ef6da65-55e0-4ffb-9dc8-c3ef7da3c5e5" targetNamespace="http://schemas.microsoft.com/office/2006/metadata/properties" ma:root="true" ma:fieldsID="0d8b11048e93a8d98fb22e88779594d6" ns2:_="" ns3:_="">
    <xsd:import namespace="399a2189-84dd-4d45-8c54-bab4541b708f"/>
    <xsd:import namespace="0ef6da65-55e0-4ffb-9dc8-c3ef7da3c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a2189-84dd-4d45-8c54-bab4541b7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928d5-91aa-45a6-97d8-1af314235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da65-55e0-4ffb-9dc8-c3ef7da3c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23d708-15d9-4bfb-bc12-9a80e3b929f6}" ma:internalName="TaxCatchAll" ma:showField="CatchAllData" ma:web="0ef6da65-55e0-4ffb-9dc8-c3ef7da3c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9a2189-84dd-4d45-8c54-bab4541b708f">
      <Terms xmlns="http://schemas.microsoft.com/office/infopath/2007/PartnerControls"/>
    </lcf76f155ced4ddcb4097134ff3c332f>
    <TaxCatchAll xmlns="0ef6da65-55e0-4ffb-9dc8-c3ef7da3c5e5" xsi:nil="true"/>
  </documentManagement>
</p:properties>
</file>

<file path=customXml/itemProps1.xml><?xml version="1.0" encoding="utf-8"?>
<ds:datastoreItem xmlns:ds="http://schemas.openxmlformats.org/officeDocument/2006/customXml" ds:itemID="{ED53D075-52BA-42EB-9FAA-6C8364EFD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4D07C-133F-4926-B42A-901307699A1F}"/>
</file>

<file path=customXml/itemProps3.xml><?xml version="1.0" encoding="utf-8"?>
<ds:datastoreItem xmlns:ds="http://schemas.openxmlformats.org/officeDocument/2006/customXml" ds:itemID="{AEC29DC1-19EA-409C-BAFE-F4F4611E9DAD}">
  <ds:schemaRefs>
    <ds:schemaRef ds:uri="http://schemas.microsoft.com/office/2006/metadata/properties"/>
    <ds:schemaRef ds:uri="http://schemas.microsoft.com/office/infopath/2007/PartnerControls"/>
    <ds:schemaRef ds:uri="399a2189-84dd-4d45-8c54-bab4541b708f"/>
    <ds:schemaRef ds:uri="0ef6da65-55e0-4ffb-9dc8-c3ef7da3c5e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Juliette Devert</dc:creator>
  <keywords/>
  <dc:description/>
  <lastModifiedBy>Sadie Bryant</lastModifiedBy>
  <revision>10</revision>
  <dcterms:created xsi:type="dcterms:W3CDTF">2024-12-03T15:39:00.0000000Z</dcterms:created>
  <dcterms:modified xsi:type="dcterms:W3CDTF">2025-08-06T13:51:43.8339657Z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0x01010051211FA6E1C32446B270DE749647D430</vt:lpwstr>
  </property>
  <property fmtid="{D5CDD505-2E9C-101B-9397-08002B2CF9AE}" pid="3" name="MediaServiceImageTags">
    <vt:lpwstr/>
  </property>
</Properties>
</file>