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4A52" w14:textId="71E58995" w:rsidR="003A300F" w:rsidRPr="003A300F" w:rsidRDefault="003A300F" w:rsidP="003A300F">
      <w:pPr>
        <w:jc w:val="both"/>
        <w:rPr>
          <w:rFonts w:ascii="Arial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b/>
          <w:bCs/>
          <w:sz w:val="18"/>
          <w:szCs w:val="18"/>
          <w:lang w:val="fr-CA"/>
        </w:rPr>
        <w:t xml:space="preserve">RAU_ZE – RE;;;;VIRER NOS VIES / </w:t>
      </w:r>
      <w:r w:rsidRPr="003A300F">
        <w:rPr>
          <w:rFonts w:ascii="Arial" w:hAnsi="Arial" w:cs="Arial"/>
          <w:b/>
          <w:bCs/>
          <w:sz w:val="18"/>
          <w:szCs w:val="18"/>
          <w:lang w:val="fr-CA"/>
        </w:rPr>
        <w:t>CRÉDITS PAR CHANSON</w:t>
      </w:r>
    </w:p>
    <w:p w14:paraId="1FF7E988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04C6D3A9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1- Montréal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chill</w:t>
      </w:r>
      <w:proofErr w:type="spellEnd"/>
    </w:p>
    <w:p w14:paraId="1554A3B6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: Félix Paul</w:t>
      </w:r>
    </w:p>
    <w:p w14:paraId="6B1932C3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instruments : Félix Paul</w:t>
      </w:r>
    </w:p>
    <w:p w14:paraId="40BD6524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3CDDEB1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2-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Sumerset</w:t>
      </w:r>
      <w:proofErr w:type="spellEnd"/>
    </w:p>
    <w:p w14:paraId="7FF0F26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</w:t>
      </w:r>
    </w:p>
    <w:p w14:paraId="598F7636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 et Marie-Pierre Arthur</w:t>
      </w:r>
    </w:p>
    <w:p w14:paraId="6FB6E2E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Pedal</w:t>
      </w:r>
      <w:proofErr w:type="spellEnd"/>
      <w:r w:rsidRPr="003A300F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steel</w:t>
      </w:r>
      <w:proofErr w:type="spellEnd"/>
      <w:r w:rsidRPr="003A300F">
        <w:rPr>
          <w:rFonts w:ascii="Arial" w:hAnsi="Arial" w:cs="Arial"/>
          <w:sz w:val="18"/>
          <w:szCs w:val="18"/>
          <w:lang w:val="fr-CA"/>
        </w:rPr>
        <w:t xml:space="preserve"> : David Marchand</w:t>
      </w:r>
    </w:p>
    <w:p w14:paraId="562CEB8D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14555C50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29C3259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3E867C28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3- L’Habitude</w:t>
      </w:r>
    </w:p>
    <w:p w14:paraId="221882D5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: Félix Paul et Rose Perron</w:t>
      </w:r>
    </w:p>
    <w:p w14:paraId="215FED03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Paroles : Félix Paul</w:t>
      </w:r>
    </w:p>
    <w:p w14:paraId="78145870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3F91C469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5628D66C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Batterie : 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</w:p>
    <w:p w14:paraId="77B6C4B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39A6D996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50F60F4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4- Pas la peine </w:t>
      </w:r>
    </w:p>
    <w:p w14:paraId="3B51CFA9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: Félix Paul et Rose Perron</w:t>
      </w:r>
    </w:p>
    <w:p w14:paraId="4C986BB2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Paroles : Félix Paul</w:t>
      </w:r>
    </w:p>
    <w:p w14:paraId="0E687BA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595DB14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7A65EBC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Batterie : 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</w:p>
    <w:p w14:paraId="3313BB24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16FF193D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537805BC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5- Cinq minutes pile</w:t>
      </w:r>
    </w:p>
    <w:p w14:paraId="73734139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</w:t>
      </w:r>
    </w:p>
    <w:p w14:paraId="279A26B6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5FCBE975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instruments : Félix Paul</w:t>
      </w:r>
    </w:p>
    <w:p w14:paraId="2CC82970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15EA71CD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6- Crémazie</w:t>
      </w:r>
    </w:p>
    <w:p w14:paraId="05FCAC95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: Félix Paul</w:t>
      </w:r>
    </w:p>
    <w:p w14:paraId="49757E6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instruments : Félix Paul</w:t>
      </w:r>
    </w:p>
    <w:p w14:paraId="3B804BE8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43ECC61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7- Virer nos vies</w:t>
      </w:r>
    </w:p>
    <w:p w14:paraId="60BE10C7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</w:t>
      </w:r>
    </w:p>
    <w:p w14:paraId="769696F4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0A2A07BA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0977326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Batterie : 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</w:p>
    <w:p w14:paraId="3CD660D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074E828F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69F368FC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8- Crève</w:t>
      </w:r>
    </w:p>
    <w:p w14:paraId="7F82ACAA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</w:t>
      </w:r>
    </w:p>
    <w:p w14:paraId="5326E16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15A3138D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2C31D2DA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Batterie : 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</w:p>
    <w:p w14:paraId="0E72CBB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Saxophone : Jeremy Leon</w:t>
      </w:r>
    </w:p>
    <w:p w14:paraId="64FEE3A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216F8CC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4F7785D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9- Parle-moi pas </w:t>
      </w:r>
    </w:p>
    <w:p w14:paraId="1D3ABC75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</w:t>
      </w:r>
    </w:p>
    <w:p w14:paraId="715C8953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060D3788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instruments : Félix Paul</w:t>
      </w:r>
    </w:p>
    <w:p w14:paraId="441811F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6A769F26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10- Partie déjà</w:t>
      </w:r>
    </w:p>
    <w:p w14:paraId="63C4744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02ACE0B2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et paroles : Félix Paul et Rose Perron</w:t>
      </w:r>
    </w:p>
    <w:p w14:paraId="3D34C28A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2C17F29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lastRenderedPageBreak/>
        <w:t>Basse électrique : Henri Bouchard</w:t>
      </w:r>
    </w:p>
    <w:p w14:paraId="2DC350A5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instruments : Félix Paul</w:t>
      </w:r>
    </w:p>
    <w:p w14:paraId="38F99B17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5ABF9054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11- Revenir </w:t>
      </w:r>
    </w:p>
    <w:p w14:paraId="5A4556FC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 : Rose Perron et Félix Paul</w:t>
      </w:r>
    </w:p>
    <w:p w14:paraId="3126E62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Paroles : Rose Perron</w:t>
      </w:r>
    </w:p>
    <w:p w14:paraId="3C593B04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Voix : Rose Perron</w:t>
      </w:r>
    </w:p>
    <w:p w14:paraId="4639ED28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Basse électrique : Henri Bouchard</w:t>
      </w:r>
    </w:p>
    <w:p w14:paraId="374BF62B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Batterie : 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</w:p>
    <w:p w14:paraId="782F92E7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Guitare : David Marchand</w:t>
      </w:r>
    </w:p>
    <w:p w14:paraId="5423AC77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Programmation et autres instruments : Félix Paul</w:t>
      </w:r>
    </w:p>
    <w:p w14:paraId="779C3781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</w:p>
    <w:p w14:paraId="3F0A4DBE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12- La dérive </w:t>
      </w:r>
    </w:p>
    <w:p w14:paraId="2932249D" w14:textId="370B3C5B" w:rsidR="003A300F" w:rsidRPr="003A300F" w:rsidRDefault="003A300F" w:rsidP="003A300F">
      <w:pPr>
        <w:spacing w:before="240" w:after="240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Composition, paroles, arrangements, réalisation : Félix Paul</w:t>
      </w:r>
      <w:r w:rsidRPr="003A300F">
        <w:rPr>
          <w:rFonts w:ascii="Arial" w:hAnsi="Arial" w:cs="Arial"/>
          <w:sz w:val="18"/>
          <w:szCs w:val="18"/>
          <w:lang w:val="fr-CA"/>
        </w:rPr>
        <w:br/>
        <w:t>Voix : Rose Perron</w:t>
      </w:r>
      <w:r w:rsidRPr="003A300F">
        <w:rPr>
          <w:rFonts w:ascii="Arial" w:hAnsi="Arial" w:cs="Arial"/>
          <w:sz w:val="18"/>
          <w:szCs w:val="18"/>
          <w:lang w:val="fr-CA"/>
        </w:rPr>
        <w:br/>
        <w:t xml:space="preserve">Édouard Touchette : Trombone </w:t>
      </w:r>
      <w:r w:rsidRPr="003A300F">
        <w:rPr>
          <w:rFonts w:ascii="Arial" w:hAnsi="Arial" w:cs="Arial"/>
          <w:sz w:val="18"/>
          <w:szCs w:val="18"/>
          <w:lang w:val="fr-CA"/>
        </w:rPr>
        <w:br/>
        <w:t>Julien Fillion : Clarinette</w:t>
      </w:r>
      <w:r w:rsidRPr="003A300F">
        <w:rPr>
          <w:rFonts w:ascii="Arial" w:hAnsi="Arial" w:cs="Arial"/>
          <w:sz w:val="18"/>
          <w:szCs w:val="18"/>
          <w:lang w:val="fr-CA"/>
        </w:rPr>
        <w:br/>
        <w:t>Lex French : trompette</w:t>
      </w:r>
      <w:r w:rsidRPr="003A300F">
        <w:rPr>
          <w:rFonts w:ascii="Arial" w:hAnsi="Arial" w:cs="Arial"/>
          <w:sz w:val="18"/>
          <w:szCs w:val="18"/>
          <w:lang w:val="fr-CA"/>
        </w:rPr>
        <w:br/>
        <w:t>Marie Chénier : chœur</w:t>
      </w:r>
      <w:r w:rsidRPr="003A300F">
        <w:rPr>
          <w:rFonts w:ascii="Arial" w:hAnsi="Arial" w:cs="Arial"/>
          <w:sz w:val="18"/>
          <w:szCs w:val="18"/>
          <w:lang w:val="fr-CA"/>
        </w:rPr>
        <w:br/>
        <w:t>Naomie de Lorimier : chœur</w:t>
      </w:r>
      <w:r w:rsidRPr="003A300F">
        <w:rPr>
          <w:rFonts w:ascii="Arial" w:hAnsi="Arial" w:cs="Arial"/>
          <w:sz w:val="18"/>
          <w:szCs w:val="18"/>
          <w:lang w:val="fr-CA"/>
        </w:rPr>
        <w:br/>
        <w:t>Programmation et autres instruments : Félix Paul</w:t>
      </w:r>
      <w:r>
        <w:rPr>
          <w:rFonts w:ascii="Arial" w:hAnsi="Arial" w:cs="Arial"/>
          <w:sz w:val="18"/>
          <w:szCs w:val="18"/>
          <w:lang w:val="fr-CA"/>
        </w:rPr>
        <w:br/>
      </w:r>
      <w:r w:rsidRPr="003A300F">
        <w:rPr>
          <w:rFonts w:ascii="Arial" w:hAnsi="Arial" w:cs="Arial"/>
          <w:sz w:val="18"/>
          <w:szCs w:val="18"/>
          <w:lang w:val="fr-CA"/>
        </w:rPr>
        <w:t>Enregistré dans les chambres à coucher de Rose Perron et de Félix Paul (sauf pour la clarinette et la trompette).</w:t>
      </w:r>
    </w:p>
    <w:p w14:paraId="03B35DA7" w14:textId="77777777" w:rsidR="003A300F" w:rsidRPr="003A300F" w:rsidRDefault="003A300F" w:rsidP="003A300F">
      <w:pPr>
        <w:jc w:val="both"/>
        <w:rPr>
          <w:rFonts w:ascii="Arial" w:hAnsi="Arial" w:cs="Arial"/>
          <w:sz w:val="18"/>
          <w:szCs w:val="18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 xml:space="preserve">13- Travaille toute la nuit </w:t>
      </w:r>
    </w:p>
    <w:p w14:paraId="44E076A5" w14:textId="688100D7" w:rsidR="003A300F" w:rsidRPr="003A300F" w:rsidRDefault="003A300F" w:rsidP="003A300F">
      <w:pPr>
        <w:spacing w:before="240" w:after="240"/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3A300F">
        <w:rPr>
          <w:rFonts w:ascii="Arial" w:hAnsi="Arial" w:cs="Arial"/>
          <w:sz w:val="18"/>
          <w:szCs w:val="18"/>
          <w:lang w:val="fr-CA"/>
        </w:rPr>
        <w:t>Composition, paroles, arrangements, réalisation : Félix Paul</w:t>
      </w:r>
      <w:r w:rsidRPr="003A300F">
        <w:rPr>
          <w:rFonts w:ascii="Arial" w:hAnsi="Arial" w:cs="Arial"/>
          <w:sz w:val="18"/>
          <w:szCs w:val="18"/>
          <w:lang w:val="fr-CA"/>
        </w:rPr>
        <w:br/>
        <w:t>Rose Perron : composition, paroles, voix</w:t>
      </w:r>
      <w:r w:rsidRPr="003A300F">
        <w:rPr>
          <w:rFonts w:ascii="Arial" w:hAnsi="Arial" w:cs="Arial"/>
          <w:sz w:val="18"/>
          <w:szCs w:val="18"/>
          <w:lang w:val="fr-CA"/>
        </w:rPr>
        <w:br/>
        <w:t xml:space="preserve">Juan </w:t>
      </w:r>
      <w:proofErr w:type="spellStart"/>
      <w:r w:rsidRPr="003A300F">
        <w:rPr>
          <w:rFonts w:ascii="Arial" w:hAnsi="Arial" w:cs="Arial"/>
          <w:sz w:val="18"/>
          <w:szCs w:val="18"/>
          <w:lang w:val="fr-CA"/>
        </w:rPr>
        <w:t>Espitia</w:t>
      </w:r>
      <w:proofErr w:type="spellEnd"/>
      <w:r w:rsidRPr="003A300F">
        <w:rPr>
          <w:rFonts w:ascii="Arial" w:hAnsi="Arial" w:cs="Arial"/>
          <w:sz w:val="18"/>
          <w:szCs w:val="18"/>
          <w:lang w:val="fr-CA"/>
        </w:rPr>
        <w:t> : batterie, composition</w:t>
      </w:r>
      <w:r w:rsidRPr="003A300F">
        <w:rPr>
          <w:rFonts w:ascii="Arial" w:hAnsi="Arial" w:cs="Arial"/>
          <w:sz w:val="18"/>
          <w:szCs w:val="18"/>
          <w:lang w:val="fr-CA"/>
        </w:rPr>
        <w:br/>
        <w:t>Henri Bouchard : basse, composition</w:t>
      </w:r>
      <w:r w:rsidRPr="003A300F">
        <w:rPr>
          <w:rFonts w:ascii="Arial" w:hAnsi="Arial" w:cs="Arial"/>
          <w:sz w:val="18"/>
          <w:szCs w:val="18"/>
          <w:lang w:val="fr-CA"/>
        </w:rPr>
        <w:br/>
        <w:t>David Marchand : guitare</w:t>
      </w:r>
      <w:r w:rsidRPr="003A300F">
        <w:rPr>
          <w:rFonts w:ascii="Arial" w:hAnsi="Arial" w:cs="Arial"/>
          <w:sz w:val="18"/>
          <w:szCs w:val="18"/>
          <w:lang w:val="fr-CA"/>
        </w:rPr>
        <w:br/>
        <w:t>Programmation et autres instruments : Félix Paul</w:t>
      </w:r>
      <w:r>
        <w:rPr>
          <w:rFonts w:ascii="Arial" w:hAnsi="Arial" w:cs="Arial"/>
          <w:b/>
          <w:sz w:val="18"/>
          <w:szCs w:val="18"/>
          <w:u w:val="single"/>
          <w:lang w:val="fr-CA"/>
        </w:rPr>
        <w:br/>
      </w:r>
      <w:r w:rsidRPr="003A300F">
        <w:rPr>
          <w:rFonts w:ascii="Arial" w:hAnsi="Arial" w:cs="Arial"/>
          <w:sz w:val="18"/>
          <w:szCs w:val="18"/>
          <w:lang w:val="fr-CA"/>
        </w:rPr>
        <w:t>Enregistré au studio Gamma et dans les chambres à coucher de Rose Perron et de Félix Paul.</w:t>
      </w:r>
    </w:p>
    <w:p w14:paraId="68237C66" w14:textId="77777777" w:rsidR="003A300F" w:rsidRPr="003A300F" w:rsidRDefault="003A300F">
      <w:pPr>
        <w:rPr>
          <w:rFonts w:ascii="Arial" w:hAnsi="Arial" w:cs="Arial"/>
          <w:sz w:val="18"/>
          <w:szCs w:val="18"/>
          <w:lang w:val="fr-CA"/>
        </w:rPr>
      </w:pPr>
    </w:p>
    <w:sectPr w:rsidR="003A300F" w:rsidRPr="003A300F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0F"/>
    <w:rsid w:val="00353978"/>
    <w:rsid w:val="003A300F"/>
    <w:rsid w:val="0040599E"/>
    <w:rsid w:val="004818CD"/>
    <w:rsid w:val="004D48F8"/>
    <w:rsid w:val="00502B70"/>
    <w:rsid w:val="005E5D86"/>
    <w:rsid w:val="00694655"/>
    <w:rsid w:val="007F4317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8D78C"/>
  <w14:defaultImageDpi w14:val="32767"/>
  <w15:chartTrackingRefBased/>
  <w15:docId w15:val="{3DC797B6-238E-C44C-AFFB-062D1CA5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2025-09-29T18:01:00Z</dcterms:created>
  <dcterms:modified xsi:type="dcterms:W3CDTF">2025-09-29T18:04:00Z</dcterms:modified>
</cp:coreProperties>
</file>