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8BD05" w14:textId="097E3F49" w:rsidR="004D490E" w:rsidRDefault="004D490E" w:rsidP="00704C15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18"/>
          <w:szCs w:val="18"/>
          <w:lang w:val="fr-CA"/>
        </w:rPr>
        <w:drawing>
          <wp:inline distT="0" distB="0" distL="0" distR="0" wp14:anchorId="4B4E923C" wp14:editId="598A2E9F">
            <wp:extent cx="570368" cy="570368"/>
            <wp:effectExtent l="0" t="0" r="1270" b="1270"/>
            <wp:docPr id="1307312648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312648" name="Picture 1" descr="A logo with a circle of fir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93" cy="59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ED50D" w14:textId="6FD92288" w:rsidR="00193C4D" w:rsidRDefault="00704C15" w:rsidP="00704C15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</w:pPr>
      <w:r w:rsidRPr="00704C15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 xml:space="preserve">Carbonne </w:t>
      </w:r>
      <w:r w:rsidRPr="00704C15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br/>
      </w:r>
      <w:r w:rsidR="00193C4D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 xml:space="preserve">Falbala – Le nouvel extrait disponible sur toutes les plateformes </w:t>
      </w:r>
      <w:r w:rsidR="00193C4D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br/>
        <w:t>En spectacle à Montréal le 21 novembre au Studio TD</w:t>
      </w:r>
    </w:p>
    <w:p w14:paraId="3F0038B6" w14:textId="58AE224C" w:rsidR="00704C15" w:rsidRDefault="006861B7" w:rsidP="00704C15">
      <w:p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EN SPECTACLE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br/>
      </w:r>
      <w:r w:rsidR="00193C4D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21/11</w:t>
      </w:r>
      <w:r w:rsidR="00B464AD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 xml:space="preserve"> – </w:t>
      </w:r>
      <w:r w:rsidR="00193C4D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Montréal – Studio TD</w:t>
      </w:r>
      <w:r w:rsidR="00B464AD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br/>
      </w:r>
      <w:r w:rsidR="00704C15" w:rsidRP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br/>
      </w:r>
      <w:r w:rsidR="00704C15" w:rsidRPr="00704C15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 xml:space="preserve">Montréal, </w:t>
      </w:r>
      <w:r w:rsidR="00193C4D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 xml:space="preserve">juin </w:t>
      </w:r>
      <w:r w:rsidR="00704C15" w:rsidRPr="00704C15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2025</w:t>
      </w:r>
      <w:r w:rsid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</w:t>
      </w:r>
      <w:r w:rsidR="00193C4D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–</w:t>
      </w:r>
      <w:r w:rsid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</w:t>
      </w:r>
      <w:r w:rsidR="00193C4D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Après avoir enflammé Ottawa et Montréal il y a quelques semaines</w:t>
      </w:r>
      <w:r w:rsidR="0040058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lors des </w:t>
      </w:r>
      <w:proofErr w:type="spellStart"/>
      <w:r w:rsidR="0040058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Francos</w:t>
      </w:r>
      <w:proofErr w:type="spellEnd"/>
      <w:r w:rsidR="00193C4D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, l</w:t>
      </w:r>
      <w:r w:rsidR="00704C15" w:rsidRP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’auteur-compositeur-interprète</w:t>
      </w:r>
      <w:r w:rsid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français</w:t>
      </w:r>
      <w:r w:rsidR="00704C15" w:rsidRP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</w:t>
      </w:r>
      <w:r w:rsidR="00704C15" w:rsidRPr="00704C15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Carbonne</w:t>
      </w:r>
      <w:r w:rsidR="00704C15" w:rsidRP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, révélé</w:t>
      </w:r>
      <w:r w:rsidR="000016B4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l’an dernier</w:t>
      </w:r>
      <w:r w:rsidR="0040058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avec son </w:t>
      </w:r>
      <w:r w:rsidR="00400583" w:rsidRPr="00193C4D">
        <w:rPr>
          <w:rFonts w:ascii="Helvetica" w:hAnsi="Helvetica"/>
          <w:color w:val="000000"/>
          <w:sz w:val="18"/>
          <w:szCs w:val="18"/>
          <w:lang w:val="fr-CA"/>
        </w:rPr>
        <w:t>EP « Par nous-mêmes</w:t>
      </w:r>
      <w:r w:rsidR="00400583">
        <w:rPr>
          <w:rFonts w:ascii="Helvetica" w:hAnsi="Helvetica"/>
          <w:color w:val="000000"/>
          <w:sz w:val="18"/>
          <w:szCs w:val="18"/>
          <w:lang w:val="fr-CA"/>
        </w:rPr>
        <w:t xml:space="preserve"> </w:t>
      </w:r>
      <w:r w:rsidR="00400583" w:rsidRPr="00193C4D">
        <w:rPr>
          <w:rFonts w:ascii="Helvetica" w:hAnsi="Helvetica"/>
          <w:color w:val="000000"/>
          <w:sz w:val="18"/>
          <w:szCs w:val="18"/>
          <w:lang w:val="fr-CA"/>
        </w:rPr>
        <w:t xml:space="preserve">» </w:t>
      </w:r>
      <w:r w:rsidR="0040058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et </w:t>
      </w:r>
      <w:r w:rsidR="00704C15" w:rsidRP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son méga succès </w:t>
      </w:r>
      <w:r w:rsidR="000016B4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« </w:t>
      </w:r>
      <w:r w:rsidR="00704C15" w:rsidRPr="00704C15">
        <w:rPr>
          <w:rFonts w:ascii="Arial" w:eastAsia="Times New Roman" w:hAnsi="Arial" w:cs="Arial"/>
          <w:i/>
          <w:iCs/>
          <w:kern w:val="0"/>
          <w:sz w:val="18"/>
          <w:szCs w:val="18"/>
          <w:lang w:val="fr-CA"/>
          <w14:ligatures w14:val="none"/>
        </w:rPr>
        <w:t>Imagine</w:t>
      </w:r>
      <w:r w:rsidR="000016B4">
        <w:rPr>
          <w:rFonts w:ascii="Arial" w:eastAsia="Times New Roman" w:hAnsi="Arial" w:cs="Arial"/>
          <w:i/>
          <w:iCs/>
          <w:kern w:val="0"/>
          <w:sz w:val="18"/>
          <w:szCs w:val="18"/>
          <w:lang w:val="fr-CA"/>
          <w14:ligatures w14:val="none"/>
        </w:rPr>
        <w:t xml:space="preserve"> »</w:t>
      </w:r>
      <w:r w:rsidR="00704C15" w:rsidRP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(140 millions d’écoutes sur Spotify), </w:t>
      </w:r>
      <w:r w:rsidR="00193C4D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sera de retour à </w:t>
      </w:r>
      <w:r w:rsidR="00193C4D" w:rsidRPr="00400583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Montréal le 21 novembre au Studio TD</w:t>
      </w:r>
      <w:r w:rsidR="00193C4D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. Les billets sont disponibles </w:t>
      </w:r>
      <w:hyperlink r:id="rId5" w:history="1">
        <w:r w:rsidR="00193C4D" w:rsidRPr="00193C4D">
          <w:rPr>
            <w:rStyle w:val="Hyperlien"/>
            <w:rFonts w:ascii="Arial" w:eastAsia="Times New Roman" w:hAnsi="Arial" w:cs="Arial"/>
            <w:kern w:val="0"/>
            <w:sz w:val="18"/>
            <w:szCs w:val="18"/>
            <w:lang w:val="fr-CA"/>
            <w14:ligatures w14:val="none"/>
          </w:rPr>
          <w:t>ICI</w:t>
        </w:r>
      </w:hyperlink>
    </w:p>
    <w:p w14:paraId="7CA0CA92" w14:textId="360B705A" w:rsidR="00193C4D" w:rsidRPr="00400583" w:rsidRDefault="00400583" w:rsidP="00704C15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  <w:lang w:val="fr-CA"/>
        </w:rPr>
      </w:pPr>
      <w:r>
        <w:rPr>
          <w:rFonts w:ascii="Helvetica" w:hAnsi="Helvetica"/>
          <w:color w:val="000000"/>
          <w:sz w:val="18"/>
          <w:szCs w:val="18"/>
          <w:lang w:val="fr-CA"/>
        </w:rPr>
        <w:t xml:space="preserve">Il partage aujourd’hui l’extrait « Falbala », disponible sur toutes les plateformes. </w:t>
      </w:r>
      <w:r w:rsidR="00193C4D" w:rsidRPr="00193C4D">
        <w:rPr>
          <w:rFonts w:ascii="Helvetica" w:hAnsi="Helvetica"/>
          <w:color w:val="000000"/>
          <w:sz w:val="18"/>
          <w:szCs w:val="18"/>
          <w:lang w:val="fr-CA"/>
        </w:rPr>
        <w:t xml:space="preserve">Fidèle à son ADN, </w:t>
      </w:r>
      <w:r w:rsidR="00193C4D" w:rsidRPr="00400583">
        <w:rPr>
          <w:rFonts w:ascii="Helvetica" w:hAnsi="Helvetica"/>
          <w:b/>
          <w:bCs/>
          <w:color w:val="000000"/>
          <w:sz w:val="18"/>
          <w:szCs w:val="18"/>
          <w:lang w:val="fr-CA"/>
        </w:rPr>
        <w:t xml:space="preserve">Carbonne </w:t>
      </w:r>
      <w:r w:rsidR="00193C4D" w:rsidRPr="00193C4D">
        <w:rPr>
          <w:rFonts w:ascii="Helvetica" w:hAnsi="Helvetica"/>
          <w:color w:val="000000"/>
          <w:sz w:val="18"/>
          <w:szCs w:val="18"/>
          <w:lang w:val="fr-CA"/>
        </w:rPr>
        <w:t>nous embarque à nouveau dans son univers musical</w:t>
      </w:r>
      <w:r>
        <w:rPr>
          <w:rFonts w:ascii="Helvetica" w:hAnsi="Helvetica"/>
          <w:color w:val="000000"/>
          <w:sz w:val="18"/>
          <w:szCs w:val="18"/>
          <w:lang w:val="fr-CA"/>
        </w:rPr>
        <w:t>,</w:t>
      </w:r>
      <w:r w:rsidR="00193C4D" w:rsidRPr="00193C4D">
        <w:rPr>
          <w:rFonts w:ascii="Helvetica" w:hAnsi="Helvetica"/>
          <w:color w:val="000000"/>
          <w:sz w:val="18"/>
          <w:szCs w:val="18"/>
          <w:lang w:val="fr-CA"/>
        </w:rPr>
        <w:t xml:space="preserve"> entre musique urbaine, flamenco et pop. Porté par des sonorités hispaniques et </w:t>
      </w:r>
      <w:r>
        <w:rPr>
          <w:rFonts w:ascii="Helvetica" w:hAnsi="Helvetica"/>
          <w:color w:val="000000"/>
          <w:sz w:val="18"/>
          <w:szCs w:val="18"/>
          <w:lang w:val="fr-CA"/>
        </w:rPr>
        <w:t>un texte accrocheur</w:t>
      </w:r>
      <w:r w:rsidR="00193C4D" w:rsidRPr="00193C4D">
        <w:rPr>
          <w:rFonts w:ascii="Helvetica" w:hAnsi="Helvetica"/>
          <w:color w:val="000000"/>
          <w:sz w:val="18"/>
          <w:szCs w:val="18"/>
          <w:lang w:val="fr-CA"/>
        </w:rPr>
        <w:t xml:space="preserve">, </w:t>
      </w:r>
      <w:r w:rsidR="00193C4D" w:rsidRPr="00400583">
        <w:rPr>
          <w:rFonts w:ascii="Helvetica" w:hAnsi="Helvetica"/>
          <w:b/>
          <w:bCs/>
          <w:color w:val="000000"/>
          <w:sz w:val="18"/>
          <w:szCs w:val="18"/>
          <w:lang w:val="fr-CA"/>
        </w:rPr>
        <w:t>Carbonne</w:t>
      </w:r>
      <w:r>
        <w:rPr>
          <w:rFonts w:ascii="Helvetica" w:hAnsi="Helvetica"/>
          <w:color w:val="000000"/>
          <w:sz w:val="18"/>
          <w:szCs w:val="18"/>
          <w:lang w:val="fr-CA"/>
        </w:rPr>
        <w:t xml:space="preserve"> </w:t>
      </w:r>
      <w:r w:rsidR="00193C4D" w:rsidRPr="00193C4D">
        <w:rPr>
          <w:rFonts w:ascii="Helvetica" w:hAnsi="Helvetica"/>
          <w:color w:val="000000"/>
          <w:sz w:val="18"/>
          <w:szCs w:val="18"/>
          <w:lang w:val="fr-CA"/>
        </w:rPr>
        <w:t>affirme plus que jamais sa direction artistique.</w:t>
      </w:r>
    </w:p>
    <w:p w14:paraId="450E3B30" w14:textId="535C76D4" w:rsidR="00713D4C" w:rsidRPr="00522939" w:rsidRDefault="008D14E7" w:rsidP="008D14E7">
      <w:pPr>
        <w:rPr>
          <w:rFonts w:ascii="Helvetica" w:hAnsi="Helvetica"/>
          <w:color w:val="000000"/>
          <w:lang w:val="fr-CA"/>
        </w:rPr>
      </w:pPr>
      <w:r w:rsidRPr="00686CF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Voir</w:t>
      </w:r>
      <w:r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8D14E7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val="fr-CA"/>
          <w14:ligatures w14:val="none"/>
        </w:rPr>
        <w:t>Carbonne</w:t>
      </w:r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en concert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est une expérience</w:t>
      </w:r>
      <w:r w:rsidR="009A57D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en soi</w:t>
      </w:r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. Il a joué autant dans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de</w:t>
      </w:r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petites salles que dans des stades pleins à</w:t>
      </w:r>
      <w:r w:rsidR="009A57D6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craquer, s’est produit sur des scènes de festivals majeurs comme Les Ardentes, le Rose, et Montreux,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et sa première tournée française en tête d’affiche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a été un franc succès</w:t>
      </w:r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. Il est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8D14E7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accompagné sur scène de la même formation qui travaille avec lui en studio : </w:t>
      </w:r>
      <w:r w:rsidR="00522939" w:rsidRPr="00522939">
        <w:rPr>
          <w:rFonts w:ascii="Arial" w:hAnsi="Arial" w:cs="Arial"/>
          <w:color w:val="000000"/>
          <w:sz w:val="18"/>
          <w:szCs w:val="18"/>
          <w:lang w:val="fr-CA"/>
        </w:rPr>
        <w:t>le claviériste </w:t>
      </w:r>
      <w:proofErr w:type="spellStart"/>
      <w:r w:rsidR="00522939" w:rsidRPr="00522939">
        <w:rPr>
          <w:rFonts w:ascii="Arial" w:hAnsi="Arial" w:cs="Arial"/>
          <w:color w:val="000000"/>
          <w:sz w:val="18"/>
          <w:szCs w:val="18"/>
          <w:lang w:val="fr-CA"/>
        </w:rPr>
        <w:t>Léoland</w:t>
      </w:r>
      <w:proofErr w:type="spellEnd"/>
      <w:r w:rsidR="00522939" w:rsidRPr="00522939">
        <w:rPr>
          <w:rFonts w:ascii="Arial" w:hAnsi="Arial" w:cs="Arial"/>
          <w:color w:val="000000"/>
          <w:sz w:val="18"/>
          <w:szCs w:val="18"/>
          <w:lang w:val="fr-CA"/>
        </w:rPr>
        <w:t>, les DJs et </w:t>
      </w:r>
      <w:proofErr w:type="spellStart"/>
      <w:r w:rsidR="00522939" w:rsidRPr="00522939">
        <w:rPr>
          <w:rFonts w:ascii="Arial" w:hAnsi="Arial" w:cs="Arial"/>
          <w:color w:val="000000"/>
          <w:sz w:val="18"/>
          <w:szCs w:val="18"/>
          <w:lang w:val="fr-CA"/>
        </w:rPr>
        <w:t>backers</w:t>
      </w:r>
      <w:proofErr w:type="spellEnd"/>
      <w:r w:rsidR="00522939" w:rsidRPr="00522939">
        <w:rPr>
          <w:rFonts w:ascii="Arial" w:hAnsi="Arial" w:cs="Arial"/>
          <w:color w:val="000000"/>
          <w:sz w:val="18"/>
          <w:szCs w:val="18"/>
          <w:lang w:val="fr-CA"/>
        </w:rPr>
        <w:t> </w:t>
      </w:r>
      <w:proofErr w:type="spellStart"/>
      <w:r w:rsidR="00522939" w:rsidRPr="00522939">
        <w:rPr>
          <w:rFonts w:ascii="Arial" w:hAnsi="Arial" w:cs="Arial"/>
          <w:color w:val="000000"/>
          <w:sz w:val="18"/>
          <w:szCs w:val="18"/>
          <w:lang w:val="fr-CA"/>
        </w:rPr>
        <w:t>Tosmah</w:t>
      </w:r>
      <w:proofErr w:type="spellEnd"/>
      <w:r w:rsidR="00522939" w:rsidRPr="00522939">
        <w:rPr>
          <w:rFonts w:ascii="Arial" w:hAnsi="Arial" w:cs="Arial"/>
          <w:color w:val="000000"/>
          <w:sz w:val="18"/>
          <w:szCs w:val="18"/>
          <w:lang w:val="fr-CA"/>
        </w:rPr>
        <w:t> et </w:t>
      </w:r>
      <w:proofErr w:type="spellStart"/>
      <w:r w:rsidR="00522939" w:rsidRPr="00522939">
        <w:rPr>
          <w:rFonts w:ascii="Arial" w:hAnsi="Arial" w:cs="Arial"/>
          <w:color w:val="000000"/>
          <w:sz w:val="18"/>
          <w:szCs w:val="18"/>
          <w:lang w:val="fr-CA"/>
        </w:rPr>
        <w:t>Hipo</w:t>
      </w:r>
      <w:proofErr w:type="spellEnd"/>
      <w:r w:rsidR="00522939" w:rsidRPr="00522939">
        <w:rPr>
          <w:rFonts w:ascii="Arial" w:hAnsi="Arial" w:cs="Arial"/>
          <w:color w:val="000000"/>
          <w:sz w:val="18"/>
          <w:szCs w:val="18"/>
          <w:lang w:val="fr-CA"/>
        </w:rPr>
        <w:t>, Julien Carbonne le batteur et le guitariste Rodolphe </w:t>
      </w:r>
      <w:proofErr w:type="spellStart"/>
      <w:r w:rsidR="00522939" w:rsidRPr="00522939">
        <w:rPr>
          <w:rFonts w:ascii="Arial" w:hAnsi="Arial" w:cs="Arial"/>
          <w:color w:val="000000"/>
          <w:sz w:val="18"/>
          <w:szCs w:val="18"/>
          <w:lang w:val="fr-CA"/>
        </w:rPr>
        <w:t>Babignan</w:t>
      </w:r>
      <w:proofErr w:type="spellEnd"/>
      <w:r w:rsidR="00522939" w:rsidRPr="00522939">
        <w:rPr>
          <w:rFonts w:ascii="Arial" w:hAnsi="Arial" w:cs="Arial"/>
          <w:color w:val="000000"/>
          <w:sz w:val="18"/>
          <w:szCs w:val="18"/>
          <w:lang w:val="fr-CA"/>
        </w:rPr>
        <w:t>, virtuose autodidacte qui a arpenté les rues espagnoles pendant des années pour apprendre le flamenco à la source.</w:t>
      </w:r>
    </w:p>
    <w:p w14:paraId="159B64AE" w14:textId="77777777" w:rsidR="00522939" w:rsidRPr="00522939" w:rsidRDefault="00522939" w:rsidP="008D14E7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</w:p>
    <w:p w14:paraId="4C83F2B2" w14:textId="77777777" w:rsidR="00636CBA" w:rsidRPr="008970DC" w:rsidRDefault="00704C15" w:rsidP="00636CBA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Originaire de Montpellier, </w:t>
      </w:r>
      <w:r w:rsidRPr="00704C15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Carbonne</w:t>
      </w:r>
      <w: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</w:t>
      </w:r>
      <w:r w:rsidRPr="00706911">
        <w:rPr>
          <w:rFonts w:ascii="Arial" w:hAnsi="Arial" w:cs="Arial"/>
          <w:sz w:val="18"/>
          <w:szCs w:val="18"/>
          <w:lang w:val="fr-CA"/>
        </w:rPr>
        <w:t>se fait remarquer pour son univers musical introspectif, mélancolique et poétique</w:t>
      </w:r>
      <w:r>
        <w:rPr>
          <w:rFonts w:ascii="Arial" w:hAnsi="Arial" w:cs="Arial"/>
          <w:sz w:val="18"/>
          <w:szCs w:val="18"/>
          <w:lang w:val="fr-CA"/>
        </w:rPr>
        <w:t xml:space="preserve"> et il</w:t>
      </w:r>
      <w:r w:rsidRP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s’impose comme une figure montante de la chanson française moderne.</w:t>
      </w:r>
      <w:r w:rsidR="008D14E7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</w:t>
      </w:r>
      <w:r w:rsidRP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Son univers sincère et </w:t>
      </w:r>
      <w:r w:rsidR="008D14E7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solaire</w:t>
      </w:r>
      <w:r w:rsidRP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séduit un </w:t>
      </w:r>
      <w:r w:rsidR="000016B4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large </w:t>
      </w:r>
      <w:r w:rsidRPr="00704C15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public, conquis par l’authenticité de ses textes.</w:t>
      </w:r>
      <w:r w:rsidR="000016B4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br/>
      </w:r>
      <w:r w:rsidR="000016B4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br/>
      </w:r>
      <w:r w:rsidR="00636CBA" w:rsidRPr="008970DC">
        <w:rPr>
          <w:rFonts w:ascii="Arial" w:eastAsia="Times New Roman" w:hAnsi="Arial" w:cs="Arial"/>
          <w:kern w:val="0"/>
          <w:sz w:val="18"/>
          <w:szCs w:val="18"/>
          <w:u w:val="single"/>
          <w:lang w:val="fr-CA"/>
          <w14:ligatures w14:val="none"/>
        </w:rPr>
        <w:t>Crédits:</w:t>
      </w:r>
    </w:p>
    <w:p w14:paraId="7D027B37" w14:textId="77777777" w:rsidR="00636CBA" w:rsidRPr="00636CBA" w:rsidRDefault="00636CBA" w:rsidP="00636CBA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636CBA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Artiste: Carbonne</w:t>
      </w:r>
    </w:p>
    <w:p w14:paraId="4D14E2FC" w14:textId="77777777" w:rsidR="00636CBA" w:rsidRPr="00636CBA" w:rsidRDefault="00636CBA" w:rsidP="00636CBA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636CBA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Auteur: Carbonne</w:t>
      </w:r>
    </w:p>
    <w:p w14:paraId="3554C6AC" w14:textId="77777777" w:rsidR="00636CBA" w:rsidRPr="00636CBA" w:rsidRDefault="00636CBA" w:rsidP="00636CBA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636CBA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Compositeur: Nicolas Dubois, Émile Zimmerman, Rodolphe </w:t>
      </w:r>
      <w:proofErr w:type="spellStart"/>
      <w:r w:rsidRPr="00636CBA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Babignan</w:t>
      </w:r>
      <w:proofErr w:type="spellEnd"/>
    </w:p>
    <w:p w14:paraId="10568842" w14:textId="77777777" w:rsidR="00636CBA" w:rsidRPr="00636CBA" w:rsidRDefault="00636CBA" w:rsidP="00636CBA">
      <w:pPr>
        <w:rPr>
          <w:rFonts w:ascii="Arial" w:eastAsia="Times New Roman" w:hAnsi="Arial" w:cs="Arial"/>
          <w:kern w:val="0"/>
          <w:sz w:val="18"/>
          <w:szCs w:val="18"/>
          <w:lang w:val="en-CA"/>
          <w14:ligatures w14:val="none"/>
        </w:rPr>
      </w:pPr>
      <w:r w:rsidRPr="00636CBA">
        <w:rPr>
          <w:rFonts w:ascii="Arial" w:eastAsia="Times New Roman" w:hAnsi="Arial" w:cs="Arial"/>
          <w:kern w:val="0"/>
          <w:sz w:val="18"/>
          <w:szCs w:val="18"/>
          <w:lang w:val="en-CA"/>
          <w14:ligatures w14:val="none"/>
        </w:rPr>
        <w:t>Label: PNM PRODUCTION</w:t>
      </w:r>
    </w:p>
    <w:p w14:paraId="45C45D42" w14:textId="61570C8E" w:rsidR="00E170DF" w:rsidRPr="00704C15" w:rsidRDefault="00E170DF" w:rsidP="00704C15">
      <w:pPr>
        <w:spacing w:before="100" w:beforeAutospacing="1" w:after="100" w:afterAutospacing="1"/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0016B4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Source : PNM</w:t>
      </w:r>
      <w:r w:rsidRPr="000016B4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br/>
        <w:t>Info : Simon / Patricia</w:t>
      </w:r>
      <w:r w:rsidRPr="000016B4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br/>
      </w:r>
    </w:p>
    <w:p w14:paraId="580E982A" w14:textId="77777777" w:rsidR="004D48F8" w:rsidRPr="00704C15" w:rsidRDefault="004D48F8">
      <w:pPr>
        <w:rPr>
          <w:rFonts w:ascii="Arial" w:hAnsi="Arial" w:cs="Arial"/>
          <w:sz w:val="18"/>
          <w:szCs w:val="18"/>
          <w:lang w:val="fr-CA"/>
        </w:rPr>
      </w:pPr>
    </w:p>
    <w:sectPr w:rsidR="004D48F8" w:rsidRPr="00704C15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15"/>
    <w:rsid w:val="000016B4"/>
    <w:rsid w:val="001017A3"/>
    <w:rsid w:val="00193C4D"/>
    <w:rsid w:val="002B49D7"/>
    <w:rsid w:val="00353978"/>
    <w:rsid w:val="003D3C24"/>
    <w:rsid w:val="00400583"/>
    <w:rsid w:val="0040599E"/>
    <w:rsid w:val="004818CD"/>
    <w:rsid w:val="004D48F8"/>
    <w:rsid w:val="004D490E"/>
    <w:rsid w:val="00502B70"/>
    <w:rsid w:val="005067B7"/>
    <w:rsid w:val="00522939"/>
    <w:rsid w:val="00636CBA"/>
    <w:rsid w:val="006861B7"/>
    <w:rsid w:val="00686CF8"/>
    <w:rsid w:val="00694655"/>
    <w:rsid w:val="00704C15"/>
    <w:rsid w:val="00713D4C"/>
    <w:rsid w:val="007A3442"/>
    <w:rsid w:val="007E285F"/>
    <w:rsid w:val="007F4317"/>
    <w:rsid w:val="0086018A"/>
    <w:rsid w:val="008970DC"/>
    <w:rsid w:val="008D14E7"/>
    <w:rsid w:val="009A57D6"/>
    <w:rsid w:val="009E3D0E"/>
    <w:rsid w:val="00B464AD"/>
    <w:rsid w:val="00BE117D"/>
    <w:rsid w:val="00C32355"/>
    <w:rsid w:val="00D52468"/>
    <w:rsid w:val="00DE2633"/>
    <w:rsid w:val="00E170DF"/>
    <w:rsid w:val="00E64308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5BA2AC"/>
  <w14:defaultImageDpi w14:val="32767"/>
  <w15:chartTrackingRefBased/>
  <w15:docId w15:val="{FEABE174-EA35-9F4C-9AE9-C6707E03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4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4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04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4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4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4C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4C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4C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4C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4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4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04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4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4C1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4C1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4C1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4C1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4C1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4C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4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4C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4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4C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4C1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4C1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04C1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4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4C1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4C15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704C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4C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Accentuation">
    <w:name w:val="Emphasis"/>
    <w:basedOn w:val="Policepardfaut"/>
    <w:uiPriority w:val="20"/>
    <w:qFormat/>
    <w:rsid w:val="00704C15"/>
    <w:rPr>
      <w:i/>
      <w:iCs/>
    </w:rPr>
  </w:style>
  <w:style w:type="character" w:styleId="Hyperlien">
    <w:name w:val="Hyperlink"/>
    <w:basedOn w:val="Policepardfaut"/>
    <w:uiPriority w:val="99"/>
    <w:unhideWhenUsed/>
    <w:rsid w:val="00704C1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rsid w:val="00704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1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0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ko.ca/en/events/le-studio-td/carbonne?code=e00604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2</cp:revision>
  <dcterms:created xsi:type="dcterms:W3CDTF">2025-06-26T15:49:00Z</dcterms:created>
  <dcterms:modified xsi:type="dcterms:W3CDTF">2025-06-26T15:49:00Z</dcterms:modified>
</cp:coreProperties>
</file>