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2C8D" w14:textId="15C2256E" w:rsidR="005D093D" w:rsidRPr="001578B7" w:rsidRDefault="006C3F9A" w:rsidP="00EE01D3">
      <w:pPr>
        <w:spacing w:before="120" w:after="120" w:line="240" w:lineRule="auto"/>
        <w:rPr>
          <w:rFonts w:ascii="Arial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noProof/>
          <w:sz w:val="18"/>
          <w:szCs w:val="18"/>
          <w:lang w:val="fr-CA"/>
        </w:rPr>
        <w:drawing>
          <wp:anchor distT="0" distB="0" distL="114300" distR="114300" simplePos="0" relativeHeight="251659264" behindDoc="1" locked="0" layoutInCell="1" allowOverlap="1" wp14:anchorId="1F1190A8" wp14:editId="005F7121">
            <wp:simplePos x="0" y="0"/>
            <wp:positionH relativeFrom="column">
              <wp:posOffset>851025</wp:posOffset>
            </wp:positionH>
            <wp:positionV relativeFrom="paragraph">
              <wp:posOffset>66481</wp:posOffset>
            </wp:positionV>
            <wp:extent cx="823865" cy="652282"/>
            <wp:effectExtent l="0" t="0" r="1905" b="0"/>
            <wp:wrapNone/>
            <wp:docPr id="2016492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92822" name="Picture 20164928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67" cy="6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8B7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3E4A0958" wp14:editId="75804AD4">
            <wp:extent cx="724277" cy="724277"/>
            <wp:effectExtent l="0" t="0" r="0" b="0"/>
            <wp:docPr id="1291994599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94599" name="Picture 1" descr="A logo with a circle of fir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43" cy="73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6024A" w14:textId="3049BC14" w:rsidR="006C3F9A" w:rsidRPr="001578B7" w:rsidRDefault="00A05A47" w:rsidP="00EE01D3">
      <w:pPr>
        <w:spacing w:before="120" w:after="120" w:line="240" w:lineRule="auto"/>
        <w:rPr>
          <w:rFonts w:ascii="Arial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b/>
          <w:bCs/>
          <w:sz w:val="18"/>
          <w:szCs w:val="18"/>
          <w:lang w:val="fr-CA"/>
        </w:rPr>
        <w:t>Monkey House</w:t>
      </w:r>
      <w:r w:rsidRPr="001578B7">
        <w:rPr>
          <w:rFonts w:ascii="Arial" w:hAnsi="Arial" w:cs="Arial"/>
          <w:sz w:val="18"/>
          <w:szCs w:val="18"/>
          <w:lang w:val="fr-CA"/>
        </w:rPr>
        <w:br/>
        <w:t>Crashbox – Le nouvel album de la formation torontoise à paraître le 6 juin via Alma / Universal</w:t>
      </w:r>
      <w:r w:rsidR="006C3F9A" w:rsidRPr="001578B7">
        <w:rPr>
          <w:rFonts w:ascii="Arial" w:hAnsi="Arial" w:cs="Arial"/>
          <w:sz w:val="18"/>
          <w:szCs w:val="18"/>
          <w:lang w:val="fr-CA"/>
        </w:rPr>
        <w:br/>
      </w:r>
      <w:r w:rsidR="006C3F9A" w:rsidRPr="001578B7">
        <w:rPr>
          <w:rFonts w:ascii="Arial" w:hAnsi="Arial" w:cs="Arial"/>
          <w:i/>
          <w:iCs/>
          <w:sz w:val="18"/>
          <w:szCs w:val="18"/>
          <w:lang w:val="fr-CA"/>
        </w:rPr>
        <w:t xml:space="preserve">avec les participations de </w:t>
      </w:r>
      <w:r w:rsidR="006C3F9A" w:rsidRPr="001578B7">
        <w:rPr>
          <w:rFonts w:ascii="Arial" w:hAnsi="Arial" w:cs="Arial"/>
          <w:b/>
          <w:i/>
          <w:iCs/>
          <w:sz w:val="18"/>
          <w:szCs w:val="18"/>
          <w:lang w:val="fr-CA"/>
        </w:rPr>
        <w:t>Michael Leonhart (Steely Dan) et Drew Zingg (Boz Scaggs)</w:t>
      </w:r>
    </w:p>
    <w:p w14:paraId="09DCB2B0" w14:textId="65C850D2" w:rsidR="00A05A47" w:rsidRPr="001578B7" w:rsidRDefault="00A05A47" w:rsidP="00EE01D3">
      <w:pPr>
        <w:spacing w:before="120" w:after="120" w:line="240" w:lineRule="auto"/>
        <w:rPr>
          <w:rFonts w:ascii="Arial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  <w:r w:rsidRPr="001578B7">
        <w:rPr>
          <w:rFonts w:ascii="Arial" w:hAnsi="Arial" w:cs="Arial"/>
          <w:sz w:val="18"/>
          <w:szCs w:val="18"/>
          <w:lang w:val="fr-CA"/>
        </w:rPr>
        <w:br/>
        <w:t>22/06 – Toronto – Lula Lounge</w:t>
      </w:r>
    </w:p>
    <w:p w14:paraId="23627A0F" w14:textId="55613479" w:rsidR="006C3F9A" w:rsidRPr="001578B7" w:rsidRDefault="006C3F9A" w:rsidP="00110E95">
      <w:pPr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b/>
          <w:bCs/>
          <w:sz w:val="18"/>
          <w:szCs w:val="18"/>
          <w:lang w:val="fr-CA"/>
        </w:rPr>
        <w:t>Montréal, avril 2025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- </w:t>
      </w:r>
      <w:r w:rsidR="00A05A47" w:rsidRPr="001578B7">
        <w:rPr>
          <w:rFonts w:ascii="Arial" w:hAnsi="Arial" w:cs="Arial"/>
          <w:sz w:val="18"/>
          <w:szCs w:val="18"/>
          <w:lang w:val="fr-CA"/>
        </w:rPr>
        <w:t xml:space="preserve">Après </w:t>
      </w:r>
      <w:r w:rsidRPr="001578B7">
        <w:rPr>
          <w:rFonts w:ascii="Arial" w:hAnsi="Arial" w:cs="Arial"/>
          <w:sz w:val="18"/>
          <w:szCs w:val="18"/>
          <w:lang w:val="fr-CA"/>
        </w:rPr>
        <w:t>avoir lancé</w:t>
      </w:r>
      <w:r w:rsidR="00A05A47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="00A05A47" w:rsidRPr="001578B7">
        <w:rPr>
          <w:rFonts w:ascii="Arial" w:hAnsi="Arial" w:cs="Arial"/>
          <w:i/>
          <w:iCs/>
          <w:sz w:val="18"/>
          <w:szCs w:val="18"/>
          <w:lang w:val="fr-CA"/>
        </w:rPr>
        <w:t>Remember the Audio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en 2022</w:t>
      </w:r>
      <w:r w:rsidR="00A05A47" w:rsidRPr="001578B7">
        <w:rPr>
          <w:rFonts w:ascii="Arial" w:hAnsi="Arial" w:cs="Arial"/>
          <w:sz w:val="18"/>
          <w:szCs w:val="18"/>
          <w:lang w:val="fr-CA"/>
        </w:rPr>
        <w:t xml:space="preserve">, 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la formation torontoise de pop-jazz sophistiquée </w:t>
      </w:r>
      <w:r w:rsidR="00A05A47" w:rsidRPr="001578B7">
        <w:rPr>
          <w:rFonts w:ascii="Arial" w:hAnsi="Arial" w:cs="Arial"/>
          <w:b/>
          <w:bCs/>
          <w:sz w:val="18"/>
          <w:szCs w:val="18"/>
          <w:lang w:val="fr-CA"/>
        </w:rPr>
        <w:t>Monkey House</w:t>
      </w:r>
      <w:r w:rsidR="00A05A47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sz w:val="18"/>
          <w:szCs w:val="18"/>
          <w:lang w:val="fr-CA"/>
        </w:rPr>
        <w:t>fera paraître son nouvel album</w:t>
      </w:r>
      <w:r w:rsidR="00A05A47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="00A05A47" w:rsidRPr="001578B7">
        <w:rPr>
          <w:rFonts w:ascii="Arial" w:hAnsi="Arial" w:cs="Arial"/>
          <w:i/>
          <w:iCs/>
          <w:sz w:val="18"/>
          <w:szCs w:val="18"/>
          <w:lang w:val="fr-CA"/>
        </w:rPr>
        <w:t>Crashbox</w:t>
      </w:r>
      <w:r w:rsidR="00190D84" w:rsidRPr="001578B7">
        <w:rPr>
          <w:rFonts w:ascii="Arial" w:hAnsi="Arial" w:cs="Arial"/>
          <w:sz w:val="18"/>
          <w:szCs w:val="18"/>
          <w:lang w:val="fr-CA"/>
        </w:rPr>
        <w:t xml:space="preserve"> - </w:t>
      </w:r>
      <w:r w:rsidRPr="001578B7">
        <w:rPr>
          <w:rFonts w:ascii="Arial" w:hAnsi="Arial" w:cs="Arial"/>
          <w:sz w:val="18"/>
          <w:szCs w:val="18"/>
          <w:lang w:val="fr-CA"/>
        </w:rPr>
        <w:t>une collection dynamique et riche en sonorités, mêlant harmonies jazz, accessibilité pop et énergie rock</w:t>
      </w:r>
      <w:r w:rsidR="00190D84" w:rsidRPr="001578B7">
        <w:rPr>
          <w:rFonts w:ascii="Arial" w:hAnsi="Arial" w:cs="Arial"/>
          <w:sz w:val="18"/>
          <w:szCs w:val="18"/>
          <w:lang w:val="fr-CA"/>
        </w:rPr>
        <w:t xml:space="preserve"> - 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>le 6 juin via Alma / Universal</w:t>
      </w:r>
      <w:r w:rsidRPr="001578B7">
        <w:rPr>
          <w:rFonts w:ascii="Arial" w:hAnsi="Arial" w:cs="Arial"/>
          <w:sz w:val="18"/>
          <w:szCs w:val="18"/>
          <w:lang w:val="fr-CA"/>
        </w:rPr>
        <w:t>.</w:t>
      </w:r>
    </w:p>
    <w:p w14:paraId="5F4DEFC0" w14:textId="77777777" w:rsidR="006C3F9A" w:rsidRPr="001578B7" w:rsidRDefault="006C3F9A" w:rsidP="00110E95">
      <w:pPr>
        <w:spacing w:after="0" w:line="240" w:lineRule="auto"/>
        <w:rPr>
          <w:rFonts w:ascii="Arial" w:hAnsi="Arial" w:cs="Arial"/>
          <w:sz w:val="18"/>
          <w:szCs w:val="18"/>
          <w:lang w:val="fr-CA"/>
        </w:rPr>
      </w:pPr>
    </w:p>
    <w:p w14:paraId="0F989D00" w14:textId="55980EF5" w:rsidR="00A05A47" w:rsidRPr="001578B7" w:rsidRDefault="00A05A47" w:rsidP="00110E95">
      <w:pPr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sz w:val="18"/>
          <w:szCs w:val="18"/>
          <w:lang w:val="fr-CA"/>
        </w:rPr>
        <w:t>Piloté par l'auteur-compositeur</w:t>
      </w:r>
      <w:r w:rsidR="00110E95" w:rsidRPr="001578B7">
        <w:rPr>
          <w:rFonts w:ascii="Arial" w:hAnsi="Arial" w:cs="Arial"/>
          <w:sz w:val="18"/>
          <w:szCs w:val="18"/>
          <w:lang w:val="fr-CA"/>
        </w:rPr>
        <w:t xml:space="preserve"> et réalisateur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primé aux Emmy Awards Don Breithaupt, l'album réunit</w:t>
      </w:r>
      <w:r w:rsidR="006C3F9A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="001578B7" w:rsidRPr="001578B7">
        <w:rPr>
          <w:rFonts w:ascii="Arial" w:hAnsi="Arial" w:cs="Arial"/>
          <w:sz w:val="18"/>
          <w:szCs w:val="18"/>
          <w:lang w:val="fr-CA"/>
        </w:rPr>
        <w:t>les membres</w:t>
      </w:r>
      <w:r w:rsidR="006C3F9A" w:rsidRPr="001578B7">
        <w:rPr>
          <w:rFonts w:ascii="Arial" w:hAnsi="Arial" w:cs="Arial"/>
          <w:sz w:val="18"/>
          <w:szCs w:val="18"/>
          <w:lang w:val="fr-CA"/>
        </w:rPr>
        <w:t xml:space="preserve"> de longue date</w:t>
      </w:r>
      <w:r w:rsidR="00110E95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sz w:val="18"/>
          <w:szCs w:val="18"/>
          <w:lang w:val="fr-CA"/>
        </w:rPr>
        <w:t>Justin Abedin (guitare), Pat Kilbride (basse) et Mark Kelso (batterie) et accueille une distribution prestigieuse</w:t>
      </w:r>
      <w:r w:rsidR="00190D84" w:rsidRPr="001578B7">
        <w:rPr>
          <w:rFonts w:ascii="Arial" w:hAnsi="Arial" w:cs="Arial"/>
          <w:sz w:val="18"/>
          <w:szCs w:val="18"/>
          <w:lang w:val="fr-CA"/>
        </w:rPr>
        <w:t xml:space="preserve"> incluant 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>Michael Leonhart</w:t>
      </w:r>
      <w:r w:rsidR="00110E95" w:rsidRPr="001578B7">
        <w:rPr>
          <w:rFonts w:ascii="Arial" w:hAnsi="Arial" w:cs="Arial"/>
          <w:b/>
          <w:bCs/>
          <w:sz w:val="18"/>
          <w:szCs w:val="18"/>
          <w:lang w:val="fr-CA"/>
        </w:rPr>
        <w:t xml:space="preserve"> (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>trompettiste de Steely Dan</w:t>
      </w:r>
      <w:r w:rsidR="00110E95" w:rsidRPr="001578B7">
        <w:rPr>
          <w:rFonts w:ascii="Arial" w:hAnsi="Arial" w:cs="Arial"/>
          <w:b/>
          <w:bCs/>
          <w:sz w:val="18"/>
          <w:szCs w:val="18"/>
          <w:lang w:val="fr-CA"/>
        </w:rPr>
        <w:t>)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>,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 xml:space="preserve">Drew Zingg, </w:t>
      </w:r>
      <w:r w:rsidR="00110E95" w:rsidRPr="001578B7">
        <w:rPr>
          <w:rFonts w:ascii="Arial" w:hAnsi="Arial" w:cs="Arial"/>
          <w:b/>
          <w:bCs/>
          <w:sz w:val="18"/>
          <w:szCs w:val="18"/>
          <w:lang w:val="fr-CA"/>
        </w:rPr>
        <w:t>(</w:t>
      </w:r>
      <w:r w:rsidRPr="001578B7">
        <w:rPr>
          <w:rFonts w:ascii="Arial" w:hAnsi="Arial" w:cs="Arial"/>
          <w:b/>
          <w:bCs/>
          <w:sz w:val="18"/>
          <w:szCs w:val="18"/>
          <w:lang w:val="fr-CA"/>
        </w:rPr>
        <w:t>guitariste de Boz Scaggs</w:t>
      </w:r>
      <w:r w:rsidR="00110E95" w:rsidRPr="001578B7">
        <w:rPr>
          <w:rFonts w:ascii="Arial" w:hAnsi="Arial" w:cs="Arial"/>
          <w:b/>
          <w:bCs/>
          <w:sz w:val="18"/>
          <w:szCs w:val="18"/>
          <w:lang w:val="fr-CA"/>
        </w:rPr>
        <w:t>)</w:t>
      </w:r>
      <w:r w:rsidR="00110E95" w:rsidRPr="001578B7">
        <w:rPr>
          <w:rFonts w:ascii="Arial" w:hAnsi="Arial" w:cs="Arial"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et les </w:t>
      </w:r>
      <w:r w:rsidR="00110E95" w:rsidRPr="001578B7">
        <w:rPr>
          <w:rFonts w:ascii="Arial" w:hAnsi="Arial" w:cs="Arial"/>
          <w:sz w:val="18"/>
          <w:szCs w:val="18"/>
          <w:lang w:val="fr-CA"/>
        </w:rPr>
        <w:t>fabuleuses voix de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Michael Dunston et Selena Evangeline.</w:t>
      </w:r>
    </w:p>
    <w:p w14:paraId="18A7F2CD" w14:textId="77777777" w:rsidR="00805708" w:rsidRPr="001578B7" w:rsidRDefault="00805708" w:rsidP="00136D1F">
      <w:pPr>
        <w:pStyle w:val="p1"/>
        <w:rPr>
          <w:rFonts w:ascii="Arial" w:hAnsi="Arial" w:cs="Arial"/>
          <w:sz w:val="18"/>
          <w:szCs w:val="18"/>
          <w:lang w:val="fr-CA"/>
        </w:rPr>
      </w:pPr>
    </w:p>
    <w:p w14:paraId="0FE4E447" w14:textId="75C32A6D" w:rsidR="003E3797" w:rsidRPr="001578B7" w:rsidRDefault="00110E95" w:rsidP="00136D1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fr-CA"/>
        </w:rPr>
      </w:pPr>
      <w:r w:rsidRPr="001578B7">
        <w:rPr>
          <w:rFonts w:ascii="Arial" w:eastAsia="Times New Roman" w:hAnsi="Arial" w:cs="Arial"/>
          <w:color w:val="000000" w:themeColor="text1"/>
          <w:sz w:val="18"/>
          <w:szCs w:val="18"/>
          <w:lang w:val="fr-CA"/>
        </w:rPr>
        <w:t>Écoutez / Partagez le premier extrait</w:t>
      </w:r>
      <w:r w:rsidR="003E3797" w:rsidRPr="001578B7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="004F1385" w:rsidRPr="001578B7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val="fr-CA"/>
        </w:rPr>
        <w:t>Someplace On Madison</w:t>
      </w:r>
      <w:r w:rsidRPr="001578B7">
        <w:rPr>
          <w:rFonts w:ascii="Arial" w:eastAsia="Times New Roman" w:hAnsi="Arial" w:cs="Arial"/>
          <w:b/>
          <w:bCs/>
          <w:i/>
          <w:iCs/>
          <w:color w:val="000000" w:themeColor="text1"/>
          <w:sz w:val="18"/>
          <w:szCs w:val="18"/>
          <w:lang w:val="fr-CA"/>
        </w:rPr>
        <w:t xml:space="preserve"> </w:t>
      </w:r>
    </w:p>
    <w:p w14:paraId="76E96CAF" w14:textId="77777777" w:rsidR="00894C5F" w:rsidRPr="001578B7" w:rsidRDefault="00894C5F" w:rsidP="00136D1F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val="fr-CA"/>
        </w:rPr>
      </w:pPr>
    </w:p>
    <w:p w14:paraId="48BF8953" w14:textId="01A9EA22" w:rsidR="00110E95" w:rsidRPr="001578B7" w:rsidRDefault="00110E95" w:rsidP="00357D4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1578B7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« </w:t>
      </w:r>
      <w:r w:rsidRPr="001578B7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>Notre base de fans s'agrandit à chaque sortie</w:t>
      </w:r>
      <w:r w:rsidRPr="001578B7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»</w:t>
      </w:r>
      <w:r w:rsidR="00B2005E" w:rsidRPr="001578B7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color w:val="000000" w:themeColor="text1"/>
          <w:sz w:val="18"/>
          <w:szCs w:val="18"/>
          <w:lang w:val="fr-CA"/>
        </w:rPr>
        <w:t xml:space="preserve">explique Breithaupt. « </w:t>
      </w:r>
      <w:r w:rsidRPr="001578B7">
        <w:rPr>
          <w:rFonts w:ascii="Arial" w:hAnsi="Arial" w:cs="Arial"/>
          <w:i/>
          <w:iCs/>
          <w:color w:val="000000" w:themeColor="text1"/>
          <w:sz w:val="18"/>
          <w:szCs w:val="18"/>
          <w:lang w:val="fr-CA"/>
        </w:rPr>
        <w:t xml:space="preserve">Nous avons de ardents fans aux États-Unis, en Angleterre, au Japon, en Suède, en Allemagne, partout. C'est formidable de sentir que les gens attendent chaque album avec impatience. Mon objectif à chaque fois est de donner au groupe le sentiment de s'être surpassé. C'est la barre. </w:t>
      </w:r>
      <w:r w:rsidRPr="001578B7">
        <w:rPr>
          <w:rFonts w:ascii="Arial" w:hAnsi="Arial" w:cs="Arial"/>
          <w:color w:val="000000" w:themeColor="text1"/>
          <w:sz w:val="18"/>
          <w:szCs w:val="18"/>
          <w:lang w:val="fr-CA"/>
        </w:rPr>
        <w:t>» Objectif atteint une fois de plus, avec brio.</w:t>
      </w:r>
    </w:p>
    <w:p w14:paraId="173A972E" w14:textId="77777777" w:rsidR="009045C0" w:rsidRPr="001578B7" w:rsidRDefault="009045C0" w:rsidP="00136D1F">
      <w:pPr>
        <w:spacing w:after="0" w:line="240" w:lineRule="auto"/>
        <w:rPr>
          <w:rFonts w:ascii="Arial" w:hAnsi="Arial" w:cs="Arial"/>
          <w:sz w:val="18"/>
          <w:szCs w:val="18"/>
          <w:lang w:val="fr-CA"/>
        </w:rPr>
      </w:pPr>
    </w:p>
    <w:p w14:paraId="520EC548" w14:textId="268DDC78" w:rsidR="00110E95" w:rsidRPr="001578B7" w:rsidRDefault="00110E95" w:rsidP="00110E95">
      <w:pPr>
        <w:spacing w:after="0" w:line="240" w:lineRule="auto"/>
        <w:rPr>
          <w:rFonts w:ascii="Arial" w:hAnsi="Arial" w:cs="Arial"/>
          <w:iCs/>
          <w:sz w:val="18"/>
          <w:szCs w:val="18"/>
          <w:lang w:val="fr-CA"/>
        </w:rPr>
      </w:pPr>
      <w:r w:rsidRPr="001578B7">
        <w:rPr>
          <w:rFonts w:ascii="Arial" w:hAnsi="Arial" w:cs="Arial"/>
          <w:sz w:val="18"/>
          <w:szCs w:val="18"/>
          <w:lang w:val="fr-CA"/>
        </w:rPr>
        <w:t xml:space="preserve">Enregistré aux Noble Street Studios de Toronto avec le réalisateur de longue date Peter Cardinali et le renommé ingénieur du son </w:t>
      </w:r>
      <w:r w:rsidR="00B2005E" w:rsidRPr="001578B7">
        <w:rPr>
          <w:rFonts w:ascii="Arial" w:hAnsi="Arial" w:cs="Arial"/>
          <w:sz w:val="18"/>
          <w:szCs w:val="18"/>
          <w:lang w:val="fr-CA"/>
        </w:rPr>
        <w:t>gagnant d’un</w:t>
      </w:r>
      <w:r w:rsidRPr="001578B7">
        <w:rPr>
          <w:rFonts w:ascii="Arial" w:hAnsi="Arial" w:cs="Arial"/>
          <w:sz w:val="18"/>
          <w:szCs w:val="18"/>
          <w:lang w:val="fr-CA"/>
        </w:rPr>
        <w:t xml:space="preserve"> Grammy Awards John « Beetle » Bailey, </w:t>
      </w:r>
      <w:r w:rsidRPr="001578B7">
        <w:rPr>
          <w:rFonts w:ascii="Arial" w:hAnsi="Arial" w:cs="Arial"/>
          <w:i/>
          <w:iCs/>
          <w:sz w:val="18"/>
          <w:szCs w:val="18"/>
          <w:lang w:val="fr-CA"/>
        </w:rPr>
        <w:t xml:space="preserve">Crashbox </w:t>
      </w:r>
      <w:r w:rsidRPr="001578B7">
        <w:rPr>
          <w:rFonts w:ascii="Arial" w:hAnsi="Arial" w:cs="Arial"/>
          <w:iCs/>
          <w:sz w:val="18"/>
          <w:szCs w:val="18"/>
          <w:lang w:val="fr-CA"/>
        </w:rPr>
        <w:t xml:space="preserve">a été conçu autant pour les fans de longue date </w:t>
      </w:r>
      <w:r w:rsidR="00B2005E" w:rsidRPr="001578B7">
        <w:rPr>
          <w:rFonts w:ascii="Arial" w:hAnsi="Arial" w:cs="Arial"/>
          <w:iCs/>
          <w:sz w:val="18"/>
          <w:szCs w:val="18"/>
          <w:lang w:val="fr-CA"/>
        </w:rPr>
        <w:t>que</w:t>
      </w:r>
      <w:r w:rsidRPr="001578B7">
        <w:rPr>
          <w:rFonts w:ascii="Arial" w:hAnsi="Arial" w:cs="Arial"/>
          <w:iCs/>
          <w:sz w:val="18"/>
          <w:szCs w:val="18"/>
          <w:lang w:val="fr-CA"/>
        </w:rPr>
        <w:t xml:space="preserve"> pour les nouveaux.</w:t>
      </w:r>
    </w:p>
    <w:p w14:paraId="455288D1" w14:textId="77777777" w:rsidR="00110E95" w:rsidRPr="001578B7" w:rsidRDefault="00110E95" w:rsidP="00110E95">
      <w:pPr>
        <w:spacing w:after="0" w:line="240" w:lineRule="auto"/>
        <w:rPr>
          <w:rFonts w:ascii="Arial" w:hAnsi="Arial" w:cs="Arial"/>
          <w:iCs/>
          <w:sz w:val="18"/>
          <w:szCs w:val="18"/>
          <w:lang w:val="fr-CA"/>
        </w:rPr>
      </w:pPr>
    </w:p>
    <w:p w14:paraId="1F260DF3" w14:textId="45E0DC5F" w:rsidR="00110E95" w:rsidRPr="001578B7" w:rsidRDefault="00110E95" w:rsidP="00110E95">
      <w:pPr>
        <w:spacing w:after="0" w:line="240" w:lineRule="auto"/>
        <w:rPr>
          <w:rFonts w:ascii="Arial" w:hAnsi="Arial" w:cs="Arial"/>
          <w:sz w:val="18"/>
          <w:szCs w:val="18"/>
          <w:lang w:val="fr-CA"/>
        </w:rPr>
      </w:pPr>
      <w:r w:rsidRPr="001578B7">
        <w:rPr>
          <w:rFonts w:ascii="Arial" w:hAnsi="Arial" w:cs="Arial"/>
          <w:b/>
          <w:bCs/>
          <w:iCs/>
          <w:sz w:val="18"/>
          <w:szCs w:val="18"/>
          <w:lang w:val="fr-CA"/>
        </w:rPr>
        <w:t>Crashbox</w:t>
      </w:r>
      <w:r w:rsidRPr="001578B7">
        <w:rPr>
          <w:rFonts w:ascii="Arial" w:hAnsi="Arial" w:cs="Arial"/>
          <w:iCs/>
          <w:sz w:val="18"/>
          <w:szCs w:val="18"/>
          <w:lang w:val="fr-CA"/>
        </w:rPr>
        <w:t xml:space="preserve"> incarne </w:t>
      </w:r>
      <w:r w:rsidRPr="001578B7">
        <w:rPr>
          <w:rFonts w:ascii="Arial" w:hAnsi="Arial" w:cs="Arial"/>
          <w:b/>
          <w:bCs/>
          <w:iCs/>
          <w:sz w:val="18"/>
          <w:szCs w:val="18"/>
          <w:lang w:val="fr-CA"/>
        </w:rPr>
        <w:t>Monkey House</w:t>
      </w:r>
      <w:r w:rsidRPr="001578B7">
        <w:rPr>
          <w:rFonts w:ascii="Arial" w:hAnsi="Arial" w:cs="Arial"/>
          <w:iCs/>
          <w:sz w:val="18"/>
          <w:szCs w:val="18"/>
          <w:lang w:val="fr-CA"/>
        </w:rPr>
        <w:t xml:space="preserve"> dans toute sa splendeur et son raffinement. Avec le mélange d'esprit, de groove et de sophistication propre à Breithaupt, l'album offre des arrangements éblouissants, une musicalité de premier ordre et des paroles stimulantes, le tout enveloppé dans une production impeccable. À la fois continuité et évolution du son du groupe, Crashbox réaffirme le statut de Monkey House comme l'une des voix les plus inventives et les plus durables du jazz-pop contemporain</w:t>
      </w:r>
      <w:r w:rsidR="001578B7" w:rsidRPr="001578B7">
        <w:rPr>
          <w:rFonts w:ascii="Arial" w:hAnsi="Arial" w:cs="Arial"/>
          <w:iCs/>
          <w:sz w:val="18"/>
          <w:szCs w:val="18"/>
          <w:lang w:val="fr-CA"/>
        </w:rPr>
        <w:t>.</w:t>
      </w:r>
      <w:r w:rsidR="001578B7">
        <w:rPr>
          <w:rFonts w:ascii="Arial" w:hAnsi="Arial" w:cs="Arial"/>
          <w:iCs/>
          <w:sz w:val="18"/>
          <w:szCs w:val="18"/>
          <w:lang w:val="fr-CA"/>
        </w:rPr>
        <w:t xml:space="preserve"> </w:t>
      </w:r>
      <w:r w:rsidRPr="001578B7">
        <w:rPr>
          <w:rFonts w:ascii="Arial" w:hAnsi="Arial" w:cs="Arial"/>
          <w:sz w:val="18"/>
          <w:szCs w:val="18"/>
          <w:lang w:val="fr-CA"/>
        </w:rPr>
        <w:t>C'est un témoignage de la vision créative en constante évolution de Breithaupt, et la preuve que Monkey House continue de repousser les limites de la pop sophistiquée.</w:t>
      </w:r>
    </w:p>
    <w:p w14:paraId="273D3FB5" w14:textId="77777777" w:rsidR="00B2005E" w:rsidRPr="001578B7" w:rsidRDefault="00B2005E" w:rsidP="00110E95">
      <w:pPr>
        <w:spacing w:after="0" w:line="240" w:lineRule="auto"/>
        <w:rPr>
          <w:rFonts w:ascii="Arial" w:hAnsi="Arial" w:cs="Arial"/>
          <w:sz w:val="18"/>
          <w:szCs w:val="18"/>
          <w:lang w:val="fr-CA"/>
        </w:rPr>
      </w:pPr>
    </w:p>
    <w:p w14:paraId="560ED949" w14:textId="6060F518" w:rsidR="00CB031A" w:rsidRPr="001578B7" w:rsidRDefault="00CB031A" w:rsidP="00136D1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  <w:lang w:val="fr-CA"/>
        </w:rPr>
      </w:pPr>
    </w:p>
    <w:p w14:paraId="30DE09E2" w14:textId="0679DE4C" w:rsidR="00190D84" w:rsidRPr="004B4502" w:rsidRDefault="00190D84" w:rsidP="00190D8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  <w:r w:rsidRPr="004B4502">
        <w:rPr>
          <w:rFonts w:ascii="Arial" w:eastAsia="Times New Roman" w:hAnsi="Arial" w:cs="Arial"/>
          <w:sz w:val="18"/>
          <w:szCs w:val="18"/>
          <w:lang w:val="fr-CA"/>
        </w:rPr>
        <w:t>Source : Alma</w:t>
      </w:r>
    </w:p>
    <w:p w14:paraId="3B9C5F18" w14:textId="50F9A512" w:rsidR="00190D84" w:rsidRPr="004B4502" w:rsidRDefault="00190D84" w:rsidP="00190D8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fr-CA"/>
        </w:rPr>
      </w:pPr>
      <w:r w:rsidRPr="004B4502">
        <w:rPr>
          <w:rFonts w:ascii="Arial" w:eastAsia="Times New Roman" w:hAnsi="Arial" w:cs="Arial"/>
          <w:sz w:val="18"/>
          <w:szCs w:val="18"/>
          <w:lang w:val="fr-CA"/>
        </w:rPr>
        <w:t>Info</w:t>
      </w:r>
      <w:r w:rsidR="004B4502" w:rsidRPr="004B4502">
        <w:rPr>
          <w:rFonts w:ascii="Arial" w:eastAsia="Times New Roman" w:hAnsi="Arial" w:cs="Arial"/>
          <w:sz w:val="18"/>
          <w:szCs w:val="18"/>
          <w:lang w:val="fr-CA"/>
        </w:rPr>
        <w:t>rmation</w:t>
      </w:r>
      <w:r w:rsidRPr="004B4502">
        <w:rPr>
          <w:rFonts w:ascii="Arial" w:eastAsia="Times New Roman" w:hAnsi="Arial" w:cs="Arial"/>
          <w:sz w:val="18"/>
          <w:szCs w:val="18"/>
          <w:lang w:val="fr-CA"/>
        </w:rPr>
        <w:t> : Simon</w:t>
      </w:r>
      <w:r w:rsidR="004B4502" w:rsidRPr="004B4502">
        <w:rPr>
          <w:rFonts w:ascii="Arial" w:eastAsia="Times New Roman" w:hAnsi="Arial" w:cs="Arial"/>
          <w:sz w:val="18"/>
          <w:szCs w:val="18"/>
          <w:lang w:val="fr-CA"/>
        </w:rPr>
        <w:t xml:space="preserve"> </w:t>
      </w:r>
      <w:proofErr w:type="spellStart"/>
      <w:r w:rsidR="004B4502" w:rsidRPr="004B4502">
        <w:rPr>
          <w:rFonts w:ascii="Arial" w:eastAsia="Times New Roman" w:hAnsi="Arial" w:cs="Arial"/>
          <w:sz w:val="18"/>
          <w:szCs w:val="18"/>
          <w:lang w:val="fr-CA"/>
        </w:rPr>
        <w:t>Fauteux</w:t>
      </w:r>
      <w:proofErr w:type="spellEnd"/>
    </w:p>
    <w:sectPr w:rsidR="00190D84" w:rsidRPr="004B4502" w:rsidSect="00B55BD6">
      <w:headerReference w:type="default" r:id="rId10"/>
      <w:footerReference w:type="default" r:id="rId11"/>
      <w:pgSz w:w="12240" w:h="15840"/>
      <w:pgMar w:top="418" w:right="1440" w:bottom="7" w:left="1440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5B3F" w14:textId="77777777" w:rsidR="00010155" w:rsidRDefault="00010155">
      <w:pPr>
        <w:spacing w:after="0" w:line="240" w:lineRule="auto"/>
      </w:pPr>
      <w:r>
        <w:separator/>
      </w:r>
    </w:p>
  </w:endnote>
  <w:endnote w:type="continuationSeparator" w:id="0">
    <w:p w14:paraId="48CE66B0" w14:textId="77777777" w:rsidR="00010155" w:rsidRDefault="000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9B51" w14:textId="6ABB0FF4" w:rsidR="00517D66" w:rsidRPr="0094068B" w:rsidRDefault="00517D66" w:rsidP="00201493">
    <w:pPr>
      <w:tabs>
        <w:tab w:val="center" w:pos="4153"/>
        <w:tab w:val="right" w:pos="8306"/>
      </w:tabs>
      <w:jc w:val="center"/>
      <w:rPr>
        <w:rFonts w:ascii="Futura Medium" w:eastAsia="Arial" w:hAnsi="Futura Medium" w:cs="Futura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46E09" w14:textId="77777777" w:rsidR="00010155" w:rsidRDefault="00010155">
      <w:pPr>
        <w:spacing w:after="0" w:line="240" w:lineRule="auto"/>
      </w:pPr>
      <w:r>
        <w:separator/>
      </w:r>
    </w:p>
  </w:footnote>
  <w:footnote w:type="continuationSeparator" w:id="0">
    <w:p w14:paraId="3D909A2F" w14:textId="77777777" w:rsidR="00010155" w:rsidRDefault="0001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6B08" w14:textId="56C271A4" w:rsidR="00BD2B63" w:rsidRDefault="00BD2B63" w:rsidP="002F1352">
    <w:pPr>
      <w:tabs>
        <w:tab w:val="center" w:pos="4153"/>
        <w:tab w:val="right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30C7"/>
    <w:multiLevelType w:val="hybridMultilevel"/>
    <w:tmpl w:val="06821F1E"/>
    <w:lvl w:ilvl="0" w:tplc="42565C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709"/>
    <w:multiLevelType w:val="hybridMultilevel"/>
    <w:tmpl w:val="DE74C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21B6"/>
    <w:multiLevelType w:val="hybridMultilevel"/>
    <w:tmpl w:val="56D8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70B5"/>
    <w:multiLevelType w:val="hybridMultilevel"/>
    <w:tmpl w:val="07DE4F9A"/>
    <w:lvl w:ilvl="0" w:tplc="71A8C9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34301"/>
    <w:multiLevelType w:val="hybridMultilevel"/>
    <w:tmpl w:val="5A8C1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868">
    <w:abstractNumId w:val="1"/>
  </w:num>
  <w:num w:numId="2" w16cid:durableId="855578479">
    <w:abstractNumId w:val="2"/>
  </w:num>
  <w:num w:numId="3" w16cid:durableId="1826242701">
    <w:abstractNumId w:val="0"/>
  </w:num>
  <w:num w:numId="4" w16cid:durableId="1176774883">
    <w:abstractNumId w:val="3"/>
  </w:num>
  <w:num w:numId="5" w16cid:durableId="173042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87"/>
    <w:rsid w:val="00010155"/>
    <w:rsid w:val="00016CC9"/>
    <w:rsid w:val="000232E1"/>
    <w:rsid w:val="0004508A"/>
    <w:rsid w:val="00063793"/>
    <w:rsid w:val="0008547B"/>
    <w:rsid w:val="000E1DD4"/>
    <w:rsid w:val="000E3D10"/>
    <w:rsid w:val="001000EF"/>
    <w:rsid w:val="00101F82"/>
    <w:rsid w:val="00102551"/>
    <w:rsid w:val="00110E95"/>
    <w:rsid w:val="00136BA4"/>
    <w:rsid w:val="00136D1F"/>
    <w:rsid w:val="00137388"/>
    <w:rsid w:val="00141F37"/>
    <w:rsid w:val="001578B7"/>
    <w:rsid w:val="001630DC"/>
    <w:rsid w:val="00190D84"/>
    <w:rsid w:val="001F0BFB"/>
    <w:rsid w:val="00200A8C"/>
    <w:rsid w:val="00201493"/>
    <w:rsid w:val="00203D4F"/>
    <w:rsid w:val="00205ADB"/>
    <w:rsid w:val="00216BA6"/>
    <w:rsid w:val="00217F02"/>
    <w:rsid w:val="002409EA"/>
    <w:rsid w:val="00245267"/>
    <w:rsid w:val="00256D93"/>
    <w:rsid w:val="002575B1"/>
    <w:rsid w:val="002725B1"/>
    <w:rsid w:val="00274AA5"/>
    <w:rsid w:val="00275F9E"/>
    <w:rsid w:val="002842A6"/>
    <w:rsid w:val="0029563B"/>
    <w:rsid w:val="002A75FE"/>
    <w:rsid w:val="002B1CB5"/>
    <w:rsid w:val="002C58A2"/>
    <w:rsid w:val="002D7116"/>
    <w:rsid w:val="002F1352"/>
    <w:rsid w:val="002F4D2A"/>
    <w:rsid w:val="002F774C"/>
    <w:rsid w:val="00322C21"/>
    <w:rsid w:val="00330445"/>
    <w:rsid w:val="00347ACC"/>
    <w:rsid w:val="003516D2"/>
    <w:rsid w:val="00353223"/>
    <w:rsid w:val="00356FFF"/>
    <w:rsid w:val="00357D4B"/>
    <w:rsid w:val="003617D6"/>
    <w:rsid w:val="003642FD"/>
    <w:rsid w:val="0037682C"/>
    <w:rsid w:val="00397B0F"/>
    <w:rsid w:val="003A6F03"/>
    <w:rsid w:val="003B2D00"/>
    <w:rsid w:val="003C2954"/>
    <w:rsid w:val="003D10E4"/>
    <w:rsid w:val="003E3797"/>
    <w:rsid w:val="003F0DC3"/>
    <w:rsid w:val="004100D3"/>
    <w:rsid w:val="00426487"/>
    <w:rsid w:val="00432E6B"/>
    <w:rsid w:val="0044561A"/>
    <w:rsid w:val="00461711"/>
    <w:rsid w:val="00470D09"/>
    <w:rsid w:val="00474542"/>
    <w:rsid w:val="004B0C4F"/>
    <w:rsid w:val="004B4502"/>
    <w:rsid w:val="004D227D"/>
    <w:rsid w:val="004D6E01"/>
    <w:rsid w:val="004F1385"/>
    <w:rsid w:val="004F4AA0"/>
    <w:rsid w:val="00500463"/>
    <w:rsid w:val="00505874"/>
    <w:rsid w:val="00517D66"/>
    <w:rsid w:val="005345D0"/>
    <w:rsid w:val="00543730"/>
    <w:rsid w:val="0054475C"/>
    <w:rsid w:val="00552ACE"/>
    <w:rsid w:val="005573D0"/>
    <w:rsid w:val="005575DD"/>
    <w:rsid w:val="0056545E"/>
    <w:rsid w:val="00567F22"/>
    <w:rsid w:val="00586B4D"/>
    <w:rsid w:val="005D042A"/>
    <w:rsid w:val="005D093D"/>
    <w:rsid w:val="005D20D9"/>
    <w:rsid w:val="005D21D6"/>
    <w:rsid w:val="005D479B"/>
    <w:rsid w:val="005D638F"/>
    <w:rsid w:val="005D7BD5"/>
    <w:rsid w:val="005E740A"/>
    <w:rsid w:val="00611225"/>
    <w:rsid w:val="0062462F"/>
    <w:rsid w:val="00632B29"/>
    <w:rsid w:val="00635188"/>
    <w:rsid w:val="00640A90"/>
    <w:rsid w:val="006464CB"/>
    <w:rsid w:val="00667C22"/>
    <w:rsid w:val="006870D0"/>
    <w:rsid w:val="00692A41"/>
    <w:rsid w:val="006B4061"/>
    <w:rsid w:val="006B5CDE"/>
    <w:rsid w:val="006C3F9A"/>
    <w:rsid w:val="006C50D0"/>
    <w:rsid w:val="006D341D"/>
    <w:rsid w:val="006D4001"/>
    <w:rsid w:val="006E3D69"/>
    <w:rsid w:val="006F11B7"/>
    <w:rsid w:val="006F3E02"/>
    <w:rsid w:val="006F7F8B"/>
    <w:rsid w:val="00730075"/>
    <w:rsid w:val="007338AA"/>
    <w:rsid w:val="007353B6"/>
    <w:rsid w:val="00764C0D"/>
    <w:rsid w:val="007662E8"/>
    <w:rsid w:val="007710DA"/>
    <w:rsid w:val="00771E15"/>
    <w:rsid w:val="007820B3"/>
    <w:rsid w:val="007B2FD7"/>
    <w:rsid w:val="007D6419"/>
    <w:rsid w:val="007E30C0"/>
    <w:rsid w:val="007E3357"/>
    <w:rsid w:val="008024E0"/>
    <w:rsid w:val="00805708"/>
    <w:rsid w:val="008171C1"/>
    <w:rsid w:val="00836B56"/>
    <w:rsid w:val="00840EBF"/>
    <w:rsid w:val="008516A4"/>
    <w:rsid w:val="00866CB6"/>
    <w:rsid w:val="008737AF"/>
    <w:rsid w:val="00885BD4"/>
    <w:rsid w:val="00885CAF"/>
    <w:rsid w:val="00894C5F"/>
    <w:rsid w:val="008E51CF"/>
    <w:rsid w:val="008E6201"/>
    <w:rsid w:val="00900771"/>
    <w:rsid w:val="009045C0"/>
    <w:rsid w:val="009133C9"/>
    <w:rsid w:val="009269FB"/>
    <w:rsid w:val="00931A8C"/>
    <w:rsid w:val="009332AC"/>
    <w:rsid w:val="00936922"/>
    <w:rsid w:val="0094068B"/>
    <w:rsid w:val="00947A50"/>
    <w:rsid w:val="00952BC3"/>
    <w:rsid w:val="00953BC0"/>
    <w:rsid w:val="009858A5"/>
    <w:rsid w:val="0099297E"/>
    <w:rsid w:val="009974E4"/>
    <w:rsid w:val="009A69B9"/>
    <w:rsid w:val="009B3A21"/>
    <w:rsid w:val="009C176A"/>
    <w:rsid w:val="009E0844"/>
    <w:rsid w:val="009E4D1F"/>
    <w:rsid w:val="009E5125"/>
    <w:rsid w:val="00A05A47"/>
    <w:rsid w:val="00A11C36"/>
    <w:rsid w:val="00A12636"/>
    <w:rsid w:val="00A2091B"/>
    <w:rsid w:val="00A2465B"/>
    <w:rsid w:val="00A2486D"/>
    <w:rsid w:val="00A3119E"/>
    <w:rsid w:val="00A3432E"/>
    <w:rsid w:val="00A427C7"/>
    <w:rsid w:val="00A54ECF"/>
    <w:rsid w:val="00A61F00"/>
    <w:rsid w:val="00A672DC"/>
    <w:rsid w:val="00AB0B5C"/>
    <w:rsid w:val="00AD7862"/>
    <w:rsid w:val="00AE4D2C"/>
    <w:rsid w:val="00B2005E"/>
    <w:rsid w:val="00B43707"/>
    <w:rsid w:val="00B55BD6"/>
    <w:rsid w:val="00B705DC"/>
    <w:rsid w:val="00B73E00"/>
    <w:rsid w:val="00B85BC3"/>
    <w:rsid w:val="00B968DA"/>
    <w:rsid w:val="00BB1C1F"/>
    <w:rsid w:val="00BB3C42"/>
    <w:rsid w:val="00BB6EED"/>
    <w:rsid w:val="00BB7926"/>
    <w:rsid w:val="00BC5416"/>
    <w:rsid w:val="00BD2B63"/>
    <w:rsid w:val="00BE3FC4"/>
    <w:rsid w:val="00BF0850"/>
    <w:rsid w:val="00C058D0"/>
    <w:rsid w:val="00C21372"/>
    <w:rsid w:val="00C408FF"/>
    <w:rsid w:val="00C60A00"/>
    <w:rsid w:val="00C6104D"/>
    <w:rsid w:val="00C80B10"/>
    <w:rsid w:val="00C8141F"/>
    <w:rsid w:val="00C820F2"/>
    <w:rsid w:val="00C820F5"/>
    <w:rsid w:val="00CA7DE4"/>
    <w:rsid w:val="00CB031A"/>
    <w:rsid w:val="00CB701A"/>
    <w:rsid w:val="00CC6552"/>
    <w:rsid w:val="00CC674A"/>
    <w:rsid w:val="00CF718C"/>
    <w:rsid w:val="00CF71F7"/>
    <w:rsid w:val="00D0570B"/>
    <w:rsid w:val="00D10380"/>
    <w:rsid w:val="00D16DAF"/>
    <w:rsid w:val="00D6660E"/>
    <w:rsid w:val="00D7360D"/>
    <w:rsid w:val="00DB53C6"/>
    <w:rsid w:val="00DC445F"/>
    <w:rsid w:val="00DD0FD6"/>
    <w:rsid w:val="00DF2162"/>
    <w:rsid w:val="00DF58DC"/>
    <w:rsid w:val="00E075ED"/>
    <w:rsid w:val="00E14A23"/>
    <w:rsid w:val="00E16821"/>
    <w:rsid w:val="00E25DE1"/>
    <w:rsid w:val="00E42AF8"/>
    <w:rsid w:val="00E47E77"/>
    <w:rsid w:val="00E5703E"/>
    <w:rsid w:val="00E82B48"/>
    <w:rsid w:val="00E843EE"/>
    <w:rsid w:val="00EA31C6"/>
    <w:rsid w:val="00EA3286"/>
    <w:rsid w:val="00EB4AAE"/>
    <w:rsid w:val="00EE01D3"/>
    <w:rsid w:val="00EE3A56"/>
    <w:rsid w:val="00F15158"/>
    <w:rsid w:val="00F3630B"/>
    <w:rsid w:val="00F4004F"/>
    <w:rsid w:val="00F51AE0"/>
    <w:rsid w:val="00FD68CC"/>
    <w:rsid w:val="00FD6A33"/>
    <w:rsid w:val="00FD7E70"/>
    <w:rsid w:val="00FE75D4"/>
    <w:rsid w:val="00FF41D2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4CF0"/>
  <w15:docId w15:val="{6BC481EE-90FB-8A4E-B0BE-4BC99E74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87"/>
  </w:style>
  <w:style w:type="paragraph" w:styleId="Titre1">
    <w:name w:val="heading 1"/>
    <w:basedOn w:val="Normal1"/>
    <w:next w:val="Normal1"/>
    <w:link w:val="Titre1Car"/>
    <w:rsid w:val="00141F37"/>
    <w:pPr>
      <w:keepNext/>
      <w:jc w:val="center"/>
      <w:outlineLvl w:val="0"/>
    </w:pPr>
    <w:rPr>
      <w:rFonts w:ascii="Arial" w:eastAsia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4264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CA"/>
    </w:rPr>
  </w:style>
  <w:style w:type="character" w:customStyle="1" w:styleId="None">
    <w:name w:val="None"/>
    <w:rsid w:val="00426487"/>
  </w:style>
  <w:style w:type="character" w:customStyle="1" w:styleId="Hyperlink0">
    <w:name w:val="Hyperlink.0"/>
    <w:basedOn w:val="None"/>
    <w:rsid w:val="00426487"/>
    <w:rPr>
      <w:rFonts w:ascii="Calibri" w:eastAsia="Calibri" w:hAnsi="Calibri" w:cs="Calibri"/>
      <w:color w:val="000000"/>
      <w:sz w:val="20"/>
      <w:szCs w:val="20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42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6487"/>
  </w:style>
  <w:style w:type="paragraph" w:styleId="Textedebulles">
    <w:name w:val="Balloon Text"/>
    <w:basedOn w:val="Normal"/>
    <w:link w:val="TextedebullesCar"/>
    <w:uiPriority w:val="99"/>
    <w:semiHidden/>
    <w:unhideWhenUsed/>
    <w:rsid w:val="0042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4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5573D0"/>
    <w:rPr>
      <w:i/>
      <w:iCs/>
    </w:rPr>
  </w:style>
  <w:style w:type="character" w:styleId="lev">
    <w:name w:val="Strong"/>
    <w:basedOn w:val="Policepardfaut"/>
    <w:uiPriority w:val="22"/>
    <w:qFormat/>
    <w:rsid w:val="0054475C"/>
    <w:rPr>
      <w:b/>
      <w:bCs/>
    </w:rPr>
  </w:style>
  <w:style w:type="character" w:styleId="Hyperlien">
    <w:name w:val="Hyperlink"/>
    <w:basedOn w:val="Policepardfaut"/>
    <w:uiPriority w:val="99"/>
    <w:unhideWhenUsed/>
    <w:rsid w:val="0054475C"/>
    <w:rPr>
      <w:color w:val="0000FF"/>
      <w:u w:val="single"/>
    </w:rPr>
  </w:style>
  <w:style w:type="character" w:customStyle="1" w:styleId="textexposedshow">
    <w:name w:val="text_exposed_show"/>
    <w:basedOn w:val="Policepardfaut"/>
    <w:rsid w:val="00EA3286"/>
  </w:style>
  <w:style w:type="character" w:customStyle="1" w:styleId="fwb">
    <w:name w:val="fwb"/>
    <w:basedOn w:val="Policepardfaut"/>
    <w:rsid w:val="00EA3286"/>
  </w:style>
  <w:style w:type="character" w:customStyle="1" w:styleId="username">
    <w:name w:val="username"/>
    <w:basedOn w:val="Policepardfaut"/>
    <w:rsid w:val="00F3630B"/>
  </w:style>
  <w:style w:type="paragraph" w:styleId="Pieddepage">
    <w:name w:val="footer"/>
    <w:basedOn w:val="Normal"/>
    <w:link w:val="PieddepageCar"/>
    <w:uiPriority w:val="99"/>
    <w:unhideWhenUsed/>
    <w:rsid w:val="00E1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A23"/>
  </w:style>
  <w:style w:type="character" w:customStyle="1" w:styleId="Titre1Car">
    <w:name w:val="Titre 1 Car"/>
    <w:basedOn w:val="Policepardfaut"/>
    <w:link w:val="Titre1"/>
    <w:rsid w:val="00141F37"/>
    <w:rPr>
      <w:rFonts w:ascii="Arial" w:eastAsia="Arial" w:hAnsi="Arial" w:cs="Arial"/>
      <w:sz w:val="28"/>
      <w:szCs w:val="28"/>
      <w:lang w:val="en-US"/>
    </w:rPr>
  </w:style>
  <w:style w:type="paragraph" w:customStyle="1" w:styleId="Normal1">
    <w:name w:val="Normal1"/>
    <w:rsid w:val="0014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visit">
    <w:name w:val="FollowedHyperlink"/>
    <w:basedOn w:val="Policepardfaut"/>
    <w:uiPriority w:val="99"/>
    <w:semiHidden/>
    <w:unhideWhenUsed/>
    <w:rsid w:val="005D042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F11B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2091B"/>
    <w:rPr>
      <w:color w:val="605E5C"/>
      <w:shd w:val="clear" w:color="auto" w:fill="E1DFDD"/>
    </w:rPr>
  </w:style>
  <w:style w:type="paragraph" w:customStyle="1" w:styleId="p1">
    <w:name w:val="p1"/>
    <w:basedOn w:val="Normal"/>
    <w:rsid w:val="00805708"/>
    <w:pPr>
      <w:spacing w:after="0" w:line="240" w:lineRule="auto"/>
    </w:pPr>
    <w:rPr>
      <w:rFonts w:ascii=".AppleSystemUIFont" w:eastAsia="Times New Roman" w:hAnsi=".AppleSystemUIFont" w:cs="Times New Roman"/>
      <w:color w:val="0E0E0E"/>
      <w:sz w:val="21"/>
      <w:szCs w:val="21"/>
    </w:rPr>
  </w:style>
  <w:style w:type="paragraph" w:styleId="Rvision">
    <w:name w:val="Revision"/>
    <w:hidden/>
    <w:uiPriority w:val="99"/>
    <w:semiHidden/>
    <w:rsid w:val="00136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21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5B2CE9-B856-BD41-AD93-0EC92D7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Simon Fauteux</cp:lastModifiedBy>
  <cp:revision>3</cp:revision>
  <cp:lastPrinted>2020-12-31T12:32:00Z</cp:lastPrinted>
  <dcterms:created xsi:type="dcterms:W3CDTF">2025-04-14T17:30:00Z</dcterms:created>
  <dcterms:modified xsi:type="dcterms:W3CDTF">2025-04-14T17:30:00Z</dcterms:modified>
</cp:coreProperties>
</file>