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585D9" w14:textId="3D6638A4" w:rsidR="00DA439A" w:rsidRPr="004D4B15" w:rsidRDefault="00DA439A" w:rsidP="00DA439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4D4B15">
        <w:rPr>
          <w:rFonts w:ascii="Arial" w:eastAsia="Times New Roman" w:hAnsi="Arial" w:cs="Arial"/>
          <w:noProof/>
          <w:color w:val="000000"/>
          <w:kern w:val="0"/>
          <w:sz w:val="18"/>
          <w:szCs w:val="18"/>
          <w:lang w:val="fr-CA"/>
        </w:rPr>
        <w:drawing>
          <wp:inline distT="0" distB="0" distL="0" distR="0" wp14:anchorId="4CCC2B5D" wp14:editId="4DEF8599">
            <wp:extent cx="651850" cy="651850"/>
            <wp:effectExtent l="0" t="0" r="0" b="0"/>
            <wp:docPr id="134295385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95385" name="Picture 1" descr="A logo for a compan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27" cy="66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4B15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="00913A1A" w:rsidRPr="004D4B15">
        <w:rPr>
          <w:rFonts w:ascii="Arial" w:eastAsia="Times New Roman" w:hAnsi="Arial" w:cs="Arial"/>
          <w:noProof/>
          <w:color w:val="000000"/>
          <w:kern w:val="0"/>
          <w:sz w:val="18"/>
          <w:szCs w:val="18"/>
          <w:lang w:val="fr-CA"/>
        </w:rPr>
        <w:drawing>
          <wp:inline distT="0" distB="0" distL="0" distR="0" wp14:anchorId="1597C040" wp14:editId="17D9CFD0">
            <wp:extent cx="651849" cy="651849"/>
            <wp:effectExtent l="0" t="0" r="0" b="0"/>
            <wp:docPr id="350111953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111953" name="Picture 1" descr="A black background with white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599" cy="68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E31A4" w14:textId="77777777" w:rsidR="00DA439A" w:rsidRPr="004D4B15" w:rsidRDefault="00DA439A" w:rsidP="00DA439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</w:p>
    <w:p w14:paraId="1AA3FE4F" w14:textId="43A2A699" w:rsidR="00DA439A" w:rsidRPr="004D4B15" w:rsidRDefault="00913A1A" w:rsidP="00DA439A">
      <w:pPr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</w:pPr>
      <w:r w:rsidRPr="004D4B15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Shreez</w:t>
      </w:r>
    </w:p>
    <w:p w14:paraId="35BD54CD" w14:textId="5AEB3F47" w:rsidR="00DA439A" w:rsidRPr="004D4B15" w:rsidRDefault="004D4B15" w:rsidP="00DA439A">
      <w:pPr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 xml:space="preserve">MINIMUM </w:t>
      </w:r>
      <w:r w:rsidR="00913A1A" w:rsidRPr="004D4B15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 xml:space="preserve">– </w:t>
      </w:r>
      <w:r w:rsidR="00D539B9" w:rsidRPr="004D4B15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E</w:t>
      </w:r>
      <w:r w:rsidR="00913A1A" w:rsidRPr="004D4B15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xtrait d</w:t>
      </w:r>
      <w:r w:rsidR="00F276FB" w:rsidRPr="004D4B15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u</w:t>
      </w:r>
      <w:r w:rsidR="00646ED8" w:rsidRPr="004D4B15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 xml:space="preserve"> nouvel </w:t>
      </w:r>
      <w:r w:rsidR="00913A1A" w:rsidRPr="004D4B15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album</w:t>
      </w:r>
      <w:r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fr-CA"/>
        </w:rPr>
        <w:t>O</w:t>
      </w:r>
      <w:r w:rsidRPr="004D4B15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 xml:space="preserve">n </w:t>
      </w:r>
      <w:proofErr w:type="spellStart"/>
      <w:r w:rsidRPr="004D4B15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Frap</w:t>
      </w:r>
      <w:proofErr w:type="spellEnd"/>
      <w:r w:rsidRPr="004D4B15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 xml:space="preserve"> II</w:t>
      </w:r>
      <w:r w:rsidR="00646ED8" w:rsidRPr="004D4B15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="00913A1A" w:rsidRPr="004D4B15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à paraître</w:t>
      </w:r>
      <w:r w:rsidR="00F276FB" w:rsidRPr="004D4B15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 xml:space="preserve"> le 4 avril</w:t>
      </w:r>
    </w:p>
    <w:p w14:paraId="2566AA56" w14:textId="77777777" w:rsidR="00E031EA" w:rsidRPr="004D4B15" w:rsidRDefault="00E031EA" w:rsidP="00DA439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</w:p>
    <w:p w14:paraId="1C125EB3" w14:textId="7A6D00A8" w:rsidR="003930C0" w:rsidRPr="004D4B15" w:rsidRDefault="003930C0" w:rsidP="00913A1A">
      <w:pPr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</w:pPr>
      <w:r w:rsidRPr="004D4B15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EN SPECTACLE</w:t>
      </w:r>
    </w:p>
    <w:p w14:paraId="388DE71F" w14:textId="53572BCE" w:rsidR="003930C0" w:rsidRPr="004D4B15" w:rsidRDefault="003930C0" w:rsidP="00913A1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4D4B15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25/04 – Québec – L’Anti</w:t>
      </w:r>
    </w:p>
    <w:p w14:paraId="567CDA09" w14:textId="19BE8624" w:rsidR="003930C0" w:rsidRPr="004D4B15" w:rsidRDefault="003930C0" w:rsidP="00913A1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4D4B15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02/05 – Montréal – Club Sod</w:t>
      </w:r>
      <w:r w:rsidR="00154682" w:rsidRPr="004D4B15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a</w:t>
      </w:r>
    </w:p>
    <w:p w14:paraId="2ACF5162" w14:textId="0ACEC6A5" w:rsidR="005F500B" w:rsidRDefault="005F500B" w:rsidP="00913A1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12/09 – Laval – Annexe 3</w:t>
      </w:r>
    </w:p>
    <w:p w14:paraId="22B3FC0E" w14:textId="1CA2C0E8" w:rsidR="003930C0" w:rsidRPr="004D4B15" w:rsidRDefault="003930C0" w:rsidP="00913A1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4D4B15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25/11 – Trois-Rivières – L’Amphithéâtre Cogeco</w:t>
      </w:r>
    </w:p>
    <w:p w14:paraId="1514614D" w14:textId="77777777" w:rsidR="003930C0" w:rsidRPr="004D4B15" w:rsidRDefault="003930C0" w:rsidP="00913A1A">
      <w:pPr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</w:pPr>
    </w:p>
    <w:p w14:paraId="4F0B34A6" w14:textId="02CDCFAE" w:rsidR="00E67838" w:rsidRPr="004D4B15" w:rsidRDefault="00DA439A" w:rsidP="00913A1A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4D4B15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 xml:space="preserve">Montréal, </w:t>
      </w:r>
      <w:r w:rsidR="004D4B15" w:rsidRPr="004D4B15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 xml:space="preserve">mars </w:t>
      </w:r>
      <w:r w:rsidR="006D21A3" w:rsidRPr="004D4B15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2025</w:t>
      </w:r>
      <w:r w:rsidRPr="004D4B15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–</w:t>
      </w:r>
      <w:r w:rsidR="0086353D" w:rsidRPr="004D4B15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 </w:t>
      </w:r>
      <w:r w:rsidR="0086353D" w:rsidRPr="004D4B15">
        <w:rPr>
          <w:rFonts w:ascii="Arial" w:hAnsi="Arial" w:cs="Arial"/>
          <w:color w:val="000000"/>
          <w:sz w:val="18"/>
          <w:szCs w:val="18"/>
          <w:lang w:val="fr-CA"/>
        </w:rPr>
        <w:t>Après avoir lancé</w:t>
      </w:r>
      <w:r w:rsidR="00913A1A" w:rsidRPr="004D4B15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796C65" w:rsidRPr="004D4B15">
        <w:rPr>
          <w:rFonts w:ascii="Arial" w:hAnsi="Arial" w:cs="Arial"/>
          <w:color w:val="000000"/>
          <w:sz w:val="18"/>
          <w:szCs w:val="18"/>
          <w:lang w:val="fr-CA"/>
        </w:rPr>
        <w:t xml:space="preserve">« </w:t>
      </w:r>
      <w:hyperlink r:id="rId6" w:history="1">
        <w:proofErr w:type="spellStart"/>
        <w:r w:rsidR="00913A1A" w:rsidRPr="004D4B15">
          <w:rPr>
            <w:rStyle w:val="Hyperlien"/>
            <w:rFonts w:ascii="Arial" w:hAnsi="Arial" w:cs="Arial"/>
            <w:sz w:val="18"/>
            <w:szCs w:val="18"/>
            <w:lang w:val="fr-CA"/>
          </w:rPr>
          <w:t>F</w:t>
        </w:r>
        <w:r w:rsidR="00796C65" w:rsidRPr="004D4B15">
          <w:rPr>
            <w:rStyle w:val="Hyperlien"/>
            <w:rFonts w:ascii="Arial" w:hAnsi="Arial" w:cs="Arial"/>
            <w:sz w:val="18"/>
            <w:szCs w:val="18"/>
            <w:lang w:val="fr-CA"/>
          </w:rPr>
          <w:t>rancoricai</w:t>
        </w:r>
        <w:proofErr w:type="spellEnd"/>
        <w:r w:rsidR="00796C65" w:rsidRPr="004D4B15">
          <w:rPr>
            <w:rStyle w:val="Hyperlien"/>
            <w:rFonts w:ascii="Arial" w:hAnsi="Arial" w:cs="Arial"/>
            <w:sz w:val="18"/>
            <w:szCs w:val="18"/>
            <w:lang w:val="fr-CA"/>
          </w:rPr>
          <w:t>n</w:t>
        </w:r>
      </w:hyperlink>
      <w:r w:rsidR="00796C65" w:rsidRPr="004D4B15">
        <w:rPr>
          <w:rFonts w:ascii="Arial" w:hAnsi="Arial" w:cs="Arial"/>
          <w:color w:val="000000"/>
          <w:sz w:val="18"/>
          <w:szCs w:val="18"/>
          <w:lang w:val="fr-CA"/>
        </w:rPr>
        <w:t xml:space="preserve"> »</w:t>
      </w:r>
      <w:r w:rsidR="0086353D" w:rsidRPr="004D4B15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4D4B15" w:rsidRPr="004D4B15">
        <w:rPr>
          <w:rFonts w:ascii="Arial" w:hAnsi="Arial" w:cs="Arial"/>
          <w:color w:val="000000"/>
          <w:sz w:val="18"/>
          <w:szCs w:val="18"/>
          <w:lang w:val="fr-CA"/>
        </w:rPr>
        <w:t>et « Millions »</w:t>
      </w:r>
      <w:r w:rsidR="00913A1A" w:rsidRPr="004D4B15">
        <w:rPr>
          <w:rFonts w:ascii="Arial" w:hAnsi="Arial" w:cs="Arial"/>
          <w:color w:val="000000"/>
          <w:sz w:val="18"/>
          <w:szCs w:val="18"/>
          <w:lang w:val="fr-CA"/>
        </w:rPr>
        <w:t xml:space="preserve">, </w:t>
      </w:r>
      <w:proofErr w:type="spellStart"/>
      <w:r w:rsidR="0086353D" w:rsidRPr="004D4B15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Shreez</w:t>
      </w:r>
      <w:proofErr w:type="spellEnd"/>
      <w:r w:rsidR="0086353D" w:rsidRPr="004D4B15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 </w:t>
      </w:r>
      <w:r w:rsidR="0086353D" w:rsidRPr="004D4B15">
        <w:rPr>
          <w:rFonts w:ascii="Arial" w:hAnsi="Arial" w:cs="Arial"/>
          <w:color w:val="000000"/>
          <w:sz w:val="18"/>
          <w:szCs w:val="18"/>
          <w:lang w:val="fr-CA"/>
        </w:rPr>
        <w:t xml:space="preserve">partage aujourd’hui </w:t>
      </w:r>
    </w:p>
    <w:p w14:paraId="2F896C11" w14:textId="54669AF9" w:rsidR="00913A1A" w:rsidRPr="004D4B15" w:rsidRDefault="0086353D" w:rsidP="00913A1A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4D4B15">
        <w:rPr>
          <w:rFonts w:ascii="Arial" w:hAnsi="Arial" w:cs="Arial"/>
          <w:color w:val="000000"/>
          <w:sz w:val="18"/>
          <w:szCs w:val="18"/>
          <w:lang w:val="fr-CA"/>
        </w:rPr>
        <w:t xml:space="preserve">« </w:t>
      </w:r>
      <w:r w:rsidR="004D4B15" w:rsidRPr="004D4B15">
        <w:rPr>
          <w:rFonts w:ascii="Arial" w:hAnsi="Arial" w:cs="Arial"/>
          <w:color w:val="000000"/>
          <w:sz w:val="18"/>
          <w:szCs w:val="18"/>
          <w:lang w:val="fr-CA"/>
        </w:rPr>
        <w:t>MINIMUM</w:t>
      </w:r>
      <w:r w:rsidRPr="004D4B15">
        <w:rPr>
          <w:rFonts w:ascii="Arial" w:hAnsi="Arial" w:cs="Arial"/>
          <w:color w:val="000000"/>
          <w:sz w:val="18"/>
          <w:szCs w:val="18"/>
          <w:lang w:val="fr-CA"/>
        </w:rPr>
        <w:t xml:space="preserve"> », nouvel </w:t>
      </w:r>
      <w:r w:rsidR="00913A1A" w:rsidRPr="004D4B15">
        <w:rPr>
          <w:rFonts w:ascii="Arial" w:hAnsi="Arial" w:cs="Arial"/>
          <w:color w:val="000000"/>
          <w:sz w:val="18"/>
          <w:szCs w:val="18"/>
          <w:lang w:val="fr-CA"/>
        </w:rPr>
        <w:t xml:space="preserve">extrait de </w:t>
      </w:r>
      <w:r w:rsidR="004D4B15" w:rsidRPr="004D4B15">
        <w:rPr>
          <w:rFonts w:ascii="Arial" w:hAnsi="Arial" w:cs="Arial"/>
          <w:color w:val="000000"/>
          <w:sz w:val="18"/>
          <w:szCs w:val="18"/>
          <w:lang w:val="fr-CA"/>
        </w:rPr>
        <w:t xml:space="preserve">l’album </w:t>
      </w:r>
      <w:r w:rsidR="004D4B15">
        <w:rPr>
          <w:rFonts w:ascii="Arial" w:hAnsi="Arial" w:cs="Arial"/>
          <w:color w:val="000000"/>
          <w:sz w:val="18"/>
          <w:szCs w:val="18"/>
          <w:lang w:val="fr-CA"/>
        </w:rPr>
        <w:t>O</w:t>
      </w:r>
      <w:r w:rsidR="004D4B15" w:rsidRPr="004D4B15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 xml:space="preserve">n </w:t>
      </w:r>
      <w:proofErr w:type="spellStart"/>
      <w:r w:rsidR="004D4B15" w:rsidRPr="004D4B15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Frap</w:t>
      </w:r>
      <w:proofErr w:type="spellEnd"/>
      <w:r w:rsidR="004D4B15" w:rsidRPr="004D4B15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 xml:space="preserve"> II </w:t>
      </w:r>
      <w:r w:rsidR="00913A1A" w:rsidRPr="004D4B15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à paraître </w:t>
      </w:r>
      <w:r w:rsidR="00F276FB" w:rsidRPr="004D4B15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le 4 avril</w:t>
      </w:r>
      <w:r w:rsidR="00913A1A" w:rsidRPr="004D4B15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via Disques 7</w:t>
      </w:r>
      <w:r w:rsidR="00913A1A" w:rsidRPr="004D4B15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:lang w:val="fr-CA"/>
          <w14:ligatures w14:val="none"/>
        </w:rPr>
        <w:t>ième</w:t>
      </w:r>
      <w:r w:rsidR="00913A1A" w:rsidRPr="004D4B15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Ciel.</w:t>
      </w:r>
    </w:p>
    <w:p w14:paraId="6502DE7D" w14:textId="77777777" w:rsidR="003930C0" w:rsidRPr="004D4B15" w:rsidRDefault="003930C0" w:rsidP="00913A1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</w:p>
    <w:p w14:paraId="37495B9A" w14:textId="5AE0C078" w:rsidR="003930C0" w:rsidRPr="004D4B15" w:rsidRDefault="003930C0" w:rsidP="00913A1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4D4B15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Shreez</w:t>
      </w:r>
      <w:r w:rsidRPr="004D4B15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sera en spectacle le </w:t>
      </w:r>
      <w:r w:rsidRPr="004D4B15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25 avril à l’Anti de Québec</w:t>
      </w:r>
      <w:r w:rsidRPr="004D4B15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, le </w:t>
      </w:r>
      <w:r w:rsidRPr="004D4B15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2 mai à Montréal au Club Soda</w:t>
      </w:r>
      <w:r w:rsidR="005F500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, le 9 septembre à l’Annexe 3 de Laval</w:t>
      </w:r>
      <w:r w:rsidRPr="004D4B15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et le </w:t>
      </w:r>
      <w:r w:rsidRPr="004D4B15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25 novembre à L’</w:t>
      </w:r>
      <w:r w:rsidR="00605CB5" w:rsidRPr="004D4B15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A</w:t>
      </w:r>
      <w:r w:rsidRPr="004D4B15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mpithéâtre Cogeco de Trois-Rivières</w:t>
      </w:r>
      <w:r w:rsidRPr="004D4B15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. </w:t>
      </w:r>
    </w:p>
    <w:p w14:paraId="08119FF5" w14:textId="77777777" w:rsidR="0086353D" w:rsidRPr="004D4B15" w:rsidRDefault="0086353D" w:rsidP="00913A1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</w:p>
    <w:p w14:paraId="1407C1A8" w14:textId="4C4312DF" w:rsidR="0086353D" w:rsidRPr="004D4B15" w:rsidRDefault="004D4B15" w:rsidP="00913A1A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4D4B15">
        <w:rPr>
          <w:rFonts w:ascii="Arial" w:hAnsi="Arial" w:cs="Arial"/>
          <w:color w:val="000000"/>
          <w:sz w:val="18"/>
          <w:szCs w:val="18"/>
          <w:lang w:val="fr-CA"/>
        </w:rPr>
        <w:t>MINIMUM est un pur </w:t>
      </w:r>
      <w:proofErr w:type="spellStart"/>
      <w:r w:rsidRPr="004D4B15">
        <w:rPr>
          <w:rFonts w:ascii="Arial" w:hAnsi="Arial" w:cs="Arial"/>
          <w:color w:val="000000"/>
          <w:sz w:val="18"/>
          <w:szCs w:val="18"/>
          <w:lang w:val="fr-CA"/>
        </w:rPr>
        <w:t>banger</w:t>
      </w:r>
      <w:proofErr w:type="spellEnd"/>
      <w:r w:rsidRPr="004D4B15">
        <w:rPr>
          <w:rFonts w:ascii="Arial" w:hAnsi="Arial" w:cs="Arial"/>
          <w:color w:val="000000"/>
          <w:sz w:val="18"/>
          <w:szCs w:val="18"/>
          <w:lang w:val="fr-CA"/>
        </w:rPr>
        <w:t xml:space="preserve">, taillé sur mesure par </w:t>
      </w:r>
      <w:proofErr w:type="spellStart"/>
      <w:r w:rsidRPr="004D4B15">
        <w:rPr>
          <w:rFonts w:ascii="Arial" w:hAnsi="Arial" w:cs="Arial"/>
          <w:color w:val="000000"/>
          <w:sz w:val="18"/>
          <w:szCs w:val="18"/>
          <w:lang w:val="fr-CA"/>
        </w:rPr>
        <w:t>Shreez</w:t>
      </w:r>
      <w:proofErr w:type="spellEnd"/>
      <w:r w:rsidRPr="004D4B15">
        <w:rPr>
          <w:rFonts w:ascii="Arial" w:hAnsi="Arial" w:cs="Arial"/>
          <w:color w:val="000000"/>
          <w:sz w:val="18"/>
          <w:szCs w:val="18"/>
          <w:lang w:val="fr-CA"/>
        </w:rPr>
        <w:t xml:space="preserve">, maître incontesté du genre! Avec une production survoltée signée </w:t>
      </w:r>
      <w:proofErr w:type="spellStart"/>
      <w:proofErr w:type="gramStart"/>
      <w:r w:rsidRPr="004D4B15">
        <w:rPr>
          <w:rFonts w:ascii="Arial" w:hAnsi="Arial" w:cs="Arial"/>
          <w:color w:val="000000"/>
          <w:sz w:val="18"/>
          <w:szCs w:val="18"/>
          <w:lang w:val="fr-CA"/>
        </w:rPr>
        <w:t>YoAlain</w:t>
      </w:r>
      <w:proofErr w:type="spellEnd"/>
      <w:r w:rsidRPr="004D4B15">
        <w:rPr>
          <w:rFonts w:ascii="Arial" w:hAnsi="Arial" w:cs="Arial"/>
          <w:color w:val="000000"/>
          <w:sz w:val="18"/>
          <w:szCs w:val="18"/>
          <w:lang w:val="fr-CA"/>
        </w:rPr>
        <w:t>!,</w:t>
      </w:r>
      <w:proofErr w:type="gramEnd"/>
      <w:r w:rsidRPr="004D4B15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proofErr w:type="spellStart"/>
      <w:r w:rsidRPr="004D4B15">
        <w:rPr>
          <w:rFonts w:ascii="Arial" w:hAnsi="Arial" w:cs="Arial"/>
          <w:color w:val="000000"/>
          <w:sz w:val="18"/>
          <w:szCs w:val="18"/>
          <w:lang w:val="fr-CA"/>
        </w:rPr>
        <w:t>Shreez</w:t>
      </w:r>
      <w:proofErr w:type="spellEnd"/>
      <w:r w:rsidRPr="004D4B15">
        <w:rPr>
          <w:rFonts w:ascii="Arial" w:hAnsi="Arial" w:cs="Arial"/>
          <w:color w:val="000000"/>
          <w:sz w:val="18"/>
          <w:szCs w:val="18"/>
          <w:lang w:val="fr-CA"/>
        </w:rPr>
        <w:t xml:space="preserve"> fait vibrer les têtes et conquiert à coup sûr le </w:t>
      </w:r>
      <w:proofErr w:type="spellStart"/>
      <w:r w:rsidRPr="004D4B15">
        <w:rPr>
          <w:rFonts w:ascii="Arial" w:hAnsi="Arial" w:cs="Arial"/>
          <w:color w:val="000000"/>
          <w:sz w:val="18"/>
          <w:szCs w:val="18"/>
          <w:lang w:val="fr-CA"/>
        </w:rPr>
        <w:t>coeur</w:t>
      </w:r>
      <w:proofErr w:type="spellEnd"/>
      <w:r w:rsidRPr="004D4B15">
        <w:rPr>
          <w:rFonts w:ascii="Arial" w:hAnsi="Arial" w:cs="Arial"/>
          <w:color w:val="000000"/>
          <w:sz w:val="18"/>
          <w:szCs w:val="18"/>
          <w:lang w:val="fr-CA"/>
        </w:rPr>
        <w:t xml:space="preserve"> de ses fans fidèles depuis ses débuts. </w:t>
      </w:r>
    </w:p>
    <w:p w14:paraId="5630B40A" w14:textId="77777777" w:rsidR="004D4B15" w:rsidRPr="004D4B15" w:rsidRDefault="004D4B15" w:rsidP="00913A1A">
      <w:pPr>
        <w:rPr>
          <w:rFonts w:ascii="Arial" w:hAnsi="Arial" w:cs="Arial"/>
          <w:i/>
          <w:iCs/>
          <w:color w:val="000000"/>
          <w:sz w:val="18"/>
          <w:szCs w:val="18"/>
          <w:lang w:val="fr-CA"/>
        </w:rPr>
      </w:pPr>
    </w:p>
    <w:p w14:paraId="70DAFF06" w14:textId="6C7B8FF0" w:rsidR="00796C65" w:rsidRPr="004D4B15" w:rsidRDefault="00796C65" w:rsidP="00913A1A">
      <w:pPr>
        <w:rPr>
          <w:rFonts w:ascii="Arial" w:hAnsi="Arial" w:cs="Arial"/>
          <w:sz w:val="18"/>
          <w:szCs w:val="18"/>
          <w:lang w:val="fr-CA"/>
        </w:rPr>
      </w:pPr>
      <w:r w:rsidRPr="004D4B15">
        <w:rPr>
          <w:rFonts w:ascii="Arial" w:hAnsi="Arial" w:cs="Arial"/>
          <w:sz w:val="18"/>
          <w:szCs w:val="18"/>
          <w:lang w:val="fr-CA"/>
        </w:rPr>
        <w:t xml:space="preserve">Originaire du quartier </w:t>
      </w:r>
      <w:proofErr w:type="spellStart"/>
      <w:r w:rsidRPr="004D4B15">
        <w:rPr>
          <w:rFonts w:ascii="Arial" w:hAnsi="Arial" w:cs="Arial"/>
          <w:sz w:val="18"/>
          <w:szCs w:val="18"/>
          <w:lang w:val="fr-CA"/>
        </w:rPr>
        <w:t>Fabreville</w:t>
      </w:r>
      <w:proofErr w:type="spellEnd"/>
      <w:r w:rsidRPr="004D4B15">
        <w:rPr>
          <w:rFonts w:ascii="Arial" w:hAnsi="Arial" w:cs="Arial"/>
          <w:sz w:val="18"/>
          <w:szCs w:val="18"/>
          <w:lang w:val="fr-CA"/>
        </w:rPr>
        <w:t xml:space="preserve"> à Laval, Shawn Volcy, connu sous le nom de </w:t>
      </w:r>
      <w:r w:rsidRPr="004D4B15">
        <w:rPr>
          <w:rFonts w:ascii="Arial" w:hAnsi="Arial" w:cs="Arial"/>
          <w:b/>
          <w:bCs/>
          <w:sz w:val="18"/>
          <w:szCs w:val="18"/>
          <w:lang w:val="fr-CA"/>
        </w:rPr>
        <w:t>Shreez</w:t>
      </w:r>
      <w:r w:rsidRPr="004D4B15">
        <w:rPr>
          <w:rFonts w:ascii="Arial" w:hAnsi="Arial" w:cs="Arial"/>
          <w:sz w:val="18"/>
          <w:szCs w:val="18"/>
          <w:lang w:val="fr-CA"/>
        </w:rPr>
        <w:t xml:space="preserve">, est un incontournable de la scène Hip-Hop. </w:t>
      </w:r>
      <w:r w:rsidR="00AC2529" w:rsidRPr="004D4B15">
        <w:rPr>
          <w:rFonts w:ascii="Arial" w:hAnsi="Arial" w:cs="Arial"/>
          <w:sz w:val="18"/>
          <w:szCs w:val="18"/>
          <w:lang w:val="fr-CA"/>
        </w:rPr>
        <w:t>Il a connu le succès dès ses débuts en lançant avec son groupe, Canicule. Ses paroles mêlant le joual au slang montréalais sur de la musique entraînante, lui a permis de remporter le prix de la chanson SOCAN 2019. Son premier album solo </w:t>
      </w:r>
      <w:r w:rsidR="00AC2529" w:rsidRPr="004D4B15">
        <w:rPr>
          <w:rFonts w:ascii="Arial" w:hAnsi="Arial" w:cs="Arial"/>
          <w:i/>
          <w:iCs/>
          <w:sz w:val="18"/>
          <w:szCs w:val="18"/>
          <w:lang w:val="fr-CA"/>
        </w:rPr>
        <w:t>On Frap</w:t>
      </w:r>
      <w:r w:rsidR="00AC2529" w:rsidRPr="004D4B15">
        <w:rPr>
          <w:rFonts w:ascii="Arial" w:hAnsi="Arial" w:cs="Arial"/>
          <w:sz w:val="18"/>
          <w:szCs w:val="18"/>
          <w:lang w:val="fr-CA"/>
        </w:rPr>
        <w:t> a remport</w:t>
      </w:r>
      <w:r w:rsidR="00795780" w:rsidRPr="004D4B15">
        <w:rPr>
          <w:rFonts w:ascii="Arial" w:hAnsi="Arial" w:cs="Arial"/>
          <w:sz w:val="18"/>
          <w:szCs w:val="18"/>
          <w:lang w:val="fr-CA"/>
        </w:rPr>
        <w:t>é</w:t>
      </w:r>
      <w:r w:rsidR="00AC2529" w:rsidRPr="004D4B15">
        <w:rPr>
          <w:rFonts w:ascii="Arial" w:hAnsi="Arial" w:cs="Arial"/>
          <w:sz w:val="18"/>
          <w:szCs w:val="18"/>
          <w:lang w:val="fr-CA"/>
        </w:rPr>
        <w:t xml:space="preserve"> le prix SOCAN de l’album Hip-Hop de l’année 2021. Enfin son deuxième album « Je Suis Canicule » a été nommé pour l’album rap de l’année à l’ADISQ en 2023.</w:t>
      </w:r>
    </w:p>
    <w:p w14:paraId="69CBDE02" w14:textId="77777777" w:rsidR="00AC2529" w:rsidRPr="004D4B15" w:rsidRDefault="00AC2529" w:rsidP="00913A1A">
      <w:pPr>
        <w:rPr>
          <w:rFonts w:ascii="Arial" w:hAnsi="Arial" w:cs="Arial"/>
          <w:sz w:val="18"/>
          <w:szCs w:val="18"/>
          <w:lang w:val="fr-CA"/>
        </w:rPr>
      </w:pPr>
    </w:p>
    <w:p w14:paraId="556CE611" w14:textId="44B62138" w:rsidR="002A27E3" w:rsidRPr="004D4B15" w:rsidRDefault="002A27E3" w:rsidP="00DA439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4D4B15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Source: </w:t>
      </w:r>
      <w:r w:rsidR="00913A1A" w:rsidRPr="004D4B15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Disques 7</w:t>
      </w:r>
      <w:r w:rsidR="00913A1A" w:rsidRPr="004D4B15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:lang w:val="fr-CA"/>
          <w14:ligatures w14:val="none"/>
        </w:rPr>
        <w:t>ième</w:t>
      </w:r>
      <w:r w:rsidR="00913A1A" w:rsidRPr="004D4B15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Ciel</w:t>
      </w:r>
    </w:p>
    <w:p w14:paraId="3BDAF3EC" w14:textId="3BE38321" w:rsidR="00DA439A" w:rsidRPr="008A2825" w:rsidRDefault="008A2825" w:rsidP="00DA439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8A2825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Information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 : Simon </w:t>
      </w:r>
      <w:proofErr w:type="spellStart"/>
      <w: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Fauteux</w:t>
      </w:r>
      <w:proofErr w:type="spellEnd"/>
      <w: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/ Patricia Clavel</w:t>
      </w:r>
    </w:p>
    <w:p w14:paraId="59CC7A3A" w14:textId="77777777" w:rsidR="00DA439A" w:rsidRPr="004D4B15" w:rsidRDefault="00DA439A" w:rsidP="00DA439A">
      <w:pPr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</w:pPr>
    </w:p>
    <w:p w14:paraId="4ECFAE61" w14:textId="77777777" w:rsidR="004D48F8" w:rsidRPr="004D4B15" w:rsidRDefault="004D48F8">
      <w:pPr>
        <w:rPr>
          <w:rFonts w:ascii="Arial" w:hAnsi="Arial" w:cs="Arial"/>
          <w:sz w:val="18"/>
          <w:szCs w:val="18"/>
          <w:lang w:val="fr-CA"/>
        </w:rPr>
      </w:pPr>
    </w:p>
    <w:sectPr w:rsidR="004D48F8" w:rsidRPr="004D4B15" w:rsidSect="001B5D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9A"/>
    <w:rsid w:val="000621A1"/>
    <w:rsid w:val="001447F6"/>
    <w:rsid w:val="00154682"/>
    <w:rsid w:val="00192EC4"/>
    <w:rsid w:val="001B5D8E"/>
    <w:rsid w:val="00210BF3"/>
    <w:rsid w:val="00217FA1"/>
    <w:rsid w:val="00221313"/>
    <w:rsid w:val="00245251"/>
    <w:rsid w:val="00286CC7"/>
    <w:rsid w:val="002A27E3"/>
    <w:rsid w:val="002A3CAB"/>
    <w:rsid w:val="002D1825"/>
    <w:rsid w:val="00302B57"/>
    <w:rsid w:val="00353978"/>
    <w:rsid w:val="003930C0"/>
    <w:rsid w:val="003B3B95"/>
    <w:rsid w:val="003E22AC"/>
    <w:rsid w:val="0040599E"/>
    <w:rsid w:val="00412304"/>
    <w:rsid w:val="004818CD"/>
    <w:rsid w:val="004C1DFB"/>
    <w:rsid w:val="004D48F8"/>
    <w:rsid w:val="004D4B15"/>
    <w:rsid w:val="00502B70"/>
    <w:rsid w:val="00574D8F"/>
    <w:rsid w:val="005B1BD8"/>
    <w:rsid w:val="005D11E2"/>
    <w:rsid w:val="005F500B"/>
    <w:rsid w:val="00601DD2"/>
    <w:rsid w:val="00605CB5"/>
    <w:rsid w:val="00641EE6"/>
    <w:rsid w:val="00643305"/>
    <w:rsid w:val="00646ED8"/>
    <w:rsid w:val="006577A2"/>
    <w:rsid w:val="00692DC3"/>
    <w:rsid w:val="00694655"/>
    <w:rsid w:val="006D21A3"/>
    <w:rsid w:val="00740B37"/>
    <w:rsid w:val="007934B2"/>
    <w:rsid w:val="00795780"/>
    <w:rsid w:val="00796C65"/>
    <w:rsid w:val="007D6A80"/>
    <w:rsid w:val="007F4317"/>
    <w:rsid w:val="0086353D"/>
    <w:rsid w:val="008A2825"/>
    <w:rsid w:val="00913A1A"/>
    <w:rsid w:val="009D5418"/>
    <w:rsid w:val="00A84BC2"/>
    <w:rsid w:val="00A86C45"/>
    <w:rsid w:val="00A9617C"/>
    <w:rsid w:val="00AC2529"/>
    <w:rsid w:val="00B738F8"/>
    <w:rsid w:val="00BC7408"/>
    <w:rsid w:val="00C50565"/>
    <w:rsid w:val="00CE65B4"/>
    <w:rsid w:val="00D539B9"/>
    <w:rsid w:val="00D85AA3"/>
    <w:rsid w:val="00DA439A"/>
    <w:rsid w:val="00DB409C"/>
    <w:rsid w:val="00DE2633"/>
    <w:rsid w:val="00E031EA"/>
    <w:rsid w:val="00E20353"/>
    <w:rsid w:val="00E67838"/>
    <w:rsid w:val="00E82DED"/>
    <w:rsid w:val="00E862D5"/>
    <w:rsid w:val="00EB77F8"/>
    <w:rsid w:val="00F0141F"/>
    <w:rsid w:val="00F276FB"/>
    <w:rsid w:val="00F81894"/>
    <w:rsid w:val="00FB11FF"/>
    <w:rsid w:val="00FC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DD0C16"/>
  <w14:defaultImageDpi w14:val="32767"/>
  <w15:chartTrackingRefBased/>
  <w15:docId w15:val="{E4DD4115-F1AB-1D44-8890-DA2C2716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A4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A4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A43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A4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A43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A43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A43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A43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A43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4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A4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A43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A439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A439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A439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A439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A439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A439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A43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4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A43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A4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A43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A439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A439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A439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A4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A439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A439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A439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customStyle="1" w:styleId="apple-converted-space">
    <w:name w:val="apple-converted-space"/>
    <w:basedOn w:val="Policepardfaut"/>
    <w:rsid w:val="00DA439A"/>
  </w:style>
  <w:style w:type="character" w:styleId="Hyperlien">
    <w:name w:val="Hyperlink"/>
    <w:basedOn w:val="Policepardfaut"/>
    <w:uiPriority w:val="99"/>
    <w:unhideWhenUsed/>
    <w:rsid w:val="0086353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rsid w:val="00863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9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4UXRxbTm5M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3</cp:revision>
  <dcterms:created xsi:type="dcterms:W3CDTF">2025-03-03T20:56:00Z</dcterms:created>
  <dcterms:modified xsi:type="dcterms:W3CDTF">2025-03-03T20:57:00Z</dcterms:modified>
</cp:coreProperties>
</file>