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C087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7DCA820D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6D16BFBD" w14:textId="4836BEEE" w:rsidR="00655121" w:rsidRPr="005D4635" w:rsidRDefault="00BC2BB9" w:rsidP="00655121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77477B16" wp14:editId="32F258C2">
            <wp:extent cx="540688" cy="540688"/>
            <wp:effectExtent l="0" t="0" r="5715" b="5715"/>
            <wp:docPr id="1105393210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93210" name="Picture 1" descr="A logo with a circle of fi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0" cy="5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121" w:rsidRPr="005D4635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29A306B0" wp14:editId="4CF4376A">
            <wp:extent cx="1128409" cy="297161"/>
            <wp:effectExtent l="0" t="0" r="1905" b="0"/>
            <wp:docPr id="398421773" name="Picture 4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21773" name="Picture 4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78" cy="3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8A83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65C2C225" w14:textId="3017A118" w:rsidR="000A69EA" w:rsidRPr="005D4635" w:rsidRDefault="000A69EA" w:rsidP="00655121">
      <w:pPr>
        <w:rPr>
          <w:rFonts w:ascii="Arial" w:hAnsi="Arial" w:cs="Arial"/>
          <w:sz w:val="18"/>
          <w:szCs w:val="18"/>
          <w:lang w:val="fr-CA"/>
        </w:rPr>
      </w:pPr>
    </w:p>
    <w:p w14:paraId="42FC7B56" w14:textId="77777777" w:rsidR="00B97306" w:rsidRPr="005D4635" w:rsidRDefault="002A046F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HULTÉN </w:t>
      </w:r>
    </w:p>
    <w:p w14:paraId="3FCE2C95" w14:textId="7C220E0F" w:rsidR="00B97306" w:rsidRPr="005D4635" w:rsidRDefault="00E6008A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Of The Living Night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="00B97306" w:rsidRPr="005D4635">
        <w:rPr>
          <w:rFonts w:ascii="Arial" w:hAnsi="Arial" w:cs="Arial"/>
          <w:sz w:val="18"/>
          <w:szCs w:val="18"/>
          <w:lang w:val="fr-CA"/>
        </w:rPr>
        <w:t>L</w:t>
      </w:r>
      <w:r>
        <w:rPr>
          <w:rFonts w:ascii="Arial" w:hAnsi="Arial" w:cs="Arial"/>
          <w:sz w:val="18"/>
          <w:szCs w:val="18"/>
          <w:lang w:val="fr-CA"/>
        </w:rPr>
        <w:t>e nouvel album de l</w:t>
      </w:r>
      <w:r w:rsidR="00B97306" w:rsidRPr="005D4635">
        <w:rPr>
          <w:rFonts w:ascii="Arial" w:hAnsi="Arial" w:cs="Arial"/>
          <w:sz w:val="18"/>
          <w:szCs w:val="18"/>
          <w:lang w:val="fr-CA"/>
        </w:rPr>
        <w:t>’auteur-compositeur suédois à paraître le 31 janvier</w:t>
      </w:r>
      <w:r>
        <w:rPr>
          <w:rFonts w:ascii="Arial" w:hAnsi="Arial" w:cs="Arial"/>
          <w:sz w:val="18"/>
          <w:szCs w:val="18"/>
          <w:lang w:val="fr-CA"/>
        </w:rPr>
        <w:t xml:space="preserve"> via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Kscope</w:t>
      </w:r>
      <w:proofErr w:type="spellEnd"/>
    </w:p>
    <w:p w14:paraId="10D05323" w14:textId="77777777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0A208A2C" w14:textId="16C3C115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2D9D0277" w14:textId="6FE2BA70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08/02/25 – Montréal – </w:t>
      </w:r>
      <w:hyperlink r:id="rId7" w:history="1">
        <w:proofErr w:type="spellStart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M</w:t>
        </w:r>
        <w:r w:rsid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T</w:t>
        </w:r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elus</w:t>
        </w:r>
        <w:proofErr w:type="spellEnd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 xml:space="preserve"> (première partie de </w:t>
        </w:r>
        <w:proofErr w:type="spellStart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Uncle</w:t>
        </w:r>
        <w:proofErr w:type="spellEnd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 xml:space="preserve"> Acid &amp; the </w:t>
        </w:r>
        <w:proofErr w:type="spellStart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Deadbeats</w:t>
        </w:r>
        <w:proofErr w:type="spellEnd"/>
        <w:r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)</w:t>
        </w:r>
      </w:hyperlink>
    </w:p>
    <w:p w14:paraId="28ABE8C5" w14:textId="17D06A82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  <w:sectPr w:rsidR="00B97306" w:rsidRPr="005D4635" w:rsidSect="00FB25A6"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p w14:paraId="680E265B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0B9F795E" w14:textId="235347BF" w:rsidR="008917BF" w:rsidRPr="005D4635" w:rsidRDefault="00655121" w:rsidP="008917BF">
      <w:pPr>
        <w:rPr>
          <w:rFonts w:ascii="Arial" w:hAnsi="Arial" w:cs="Arial"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BC2BB9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 –</w:t>
      </w:r>
      <w:r w:rsidR="00BC2BB9">
        <w:rPr>
          <w:rFonts w:ascii="Arial" w:hAnsi="Arial" w:cs="Arial"/>
          <w:sz w:val="18"/>
          <w:szCs w:val="18"/>
          <w:lang w:val="fr-CA"/>
        </w:rPr>
        <w:t xml:space="preserve"> L</w:t>
      </w:r>
      <w:r w:rsidR="00B97306" w:rsidRPr="005D4635">
        <w:rPr>
          <w:rFonts w:ascii="Arial" w:hAnsi="Arial" w:cs="Arial"/>
          <w:sz w:val="18"/>
          <w:szCs w:val="18"/>
          <w:lang w:val="fr-CA"/>
        </w:rPr>
        <w:t xml:space="preserve">'auteur-compositeur suédois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="00B97306" w:rsidRPr="005D4635">
        <w:rPr>
          <w:rFonts w:ascii="Arial" w:hAnsi="Arial" w:cs="Arial"/>
          <w:sz w:val="18"/>
          <w:szCs w:val="18"/>
          <w:lang w:val="fr-CA"/>
        </w:rPr>
        <w:t xml:space="preserve"> </w:t>
      </w:r>
      <w:r w:rsidR="008917BF">
        <w:rPr>
          <w:rFonts w:ascii="Arial" w:hAnsi="Arial" w:cs="Arial"/>
          <w:sz w:val="18"/>
          <w:szCs w:val="18"/>
          <w:lang w:val="fr-CA"/>
        </w:rPr>
        <w:t xml:space="preserve">fera paraître son nouvel </w:t>
      </w:r>
      <w:r w:rsidR="00B97306" w:rsidRPr="005D4635">
        <w:rPr>
          <w:rFonts w:ascii="Arial" w:hAnsi="Arial" w:cs="Arial"/>
          <w:sz w:val="18"/>
          <w:szCs w:val="18"/>
          <w:lang w:val="fr-CA"/>
        </w:rPr>
        <w:t xml:space="preserve">album </w:t>
      </w:r>
      <w:proofErr w:type="spellStart"/>
      <w:r w:rsidR="00B97306"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="00B97306"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</w:t>
      </w:r>
      <w:r w:rsidR="008917BF">
        <w:rPr>
          <w:rFonts w:ascii="Arial" w:hAnsi="Arial" w:cs="Arial"/>
          <w:sz w:val="18"/>
          <w:szCs w:val="18"/>
          <w:lang w:val="fr-CA"/>
        </w:rPr>
        <w:t xml:space="preserve"> </w:t>
      </w:r>
      <w:r w:rsidR="008917BF" w:rsidRPr="005D4635">
        <w:rPr>
          <w:rFonts w:ascii="Arial" w:hAnsi="Arial" w:cs="Arial"/>
          <w:sz w:val="18"/>
          <w:szCs w:val="18"/>
          <w:lang w:val="fr-CA"/>
        </w:rPr>
        <w:t>le 31 janvier</w:t>
      </w:r>
      <w:r w:rsidR="008917BF">
        <w:rPr>
          <w:rFonts w:ascii="Arial" w:hAnsi="Arial" w:cs="Arial"/>
          <w:sz w:val="18"/>
          <w:szCs w:val="18"/>
          <w:lang w:val="fr-CA"/>
        </w:rPr>
        <w:t>.</w:t>
      </w:r>
    </w:p>
    <w:p w14:paraId="40649BBD" w14:textId="7FFFB781" w:rsidR="00B97306" w:rsidRDefault="00B97306" w:rsidP="00655121">
      <w:pPr>
        <w:rPr>
          <w:rFonts w:ascii="Arial" w:hAnsi="Arial" w:cs="Arial"/>
          <w:sz w:val="18"/>
          <w:szCs w:val="18"/>
          <w:lang w:val="fr-CA"/>
        </w:rPr>
      </w:pPr>
      <w:r w:rsidRPr="005D463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64D87D86" w14:textId="563C2999" w:rsidR="00B97306" w:rsidRPr="005D4635" w:rsidRDefault="00655121" w:rsidP="00655121">
      <w:pPr>
        <w:rPr>
          <w:rFonts w:ascii="Arial" w:hAnsi="Arial" w:cs="Arial"/>
          <w:b/>
          <w:bCs/>
          <w:sz w:val="18"/>
          <w:szCs w:val="18"/>
          <w:lang w:val="fr-CA"/>
        </w:rPr>
        <w:sectPr w:rsidR="00B97306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sera de passage à Montréal pour la</w:t>
      </w:r>
      <w:r w:rsidR="00C52CA0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première fois le </w:t>
      </w:r>
      <w:hyperlink r:id="rId8" w:history="1">
        <w:r w:rsidR="00B97306"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 xml:space="preserve">8 février au </w:t>
        </w:r>
        <w:proofErr w:type="spellStart"/>
        <w:r w:rsidR="00B97306" w:rsidRPr="005D4635">
          <w:rPr>
            <w:rStyle w:val="Hyperlink"/>
            <w:rFonts w:ascii="Arial" w:hAnsi="Arial" w:cs="Arial"/>
            <w:b/>
            <w:bCs/>
            <w:sz w:val="18"/>
            <w:szCs w:val="18"/>
            <w:lang w:val="fr-CA"/>
          </w:rPr>
          <w:t>MTelus</w:t>
        </w:r>
        <w:proofErr w:type="spellEnd"/>
      </w:hyperlink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, en première partie de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Uncle</w:t>
      </w:r>
      <w:proofErr w:type="spellEnd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Acid &amp; the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Deadbeats</w:t>
      </w:r>
      <w:proofErr w:type="spellEnd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.</w:t>
      </w:r>
    </w:p>
    <w:p w14:paraId="0AD18C10" w14:textId="402A813B" w:rsidR="00A573D2" w:rsidRPr="005D4635" w:rsidRDefault="00A573D2" w:rsidP="00655121">
      <w:pPr>
        <w:rPr>
          <w:rFonts w:ascii="Arial" w:hAnsi="Arial" w:cs="Arial"/>
          <w:sz w:val="18"/>
          <w:szCs w:val="18"/>
          <w:lang w:val="fr-CA"/>
        </w:rPr>
      </w:pPr>
    </w:p>
    <w:p w14:paraId="7858CC25" w14:textId="48783DC0" w:rsidR="00FC32E1" w:rsidRPr="005D4635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5D4635">
        <w:rPr>
          <w:rFonts w:ascii="Arial" w:hAnsi="Arial" w:cs="Arial"/>
          <w:sz w:val="18"/>
          <w:szCs w:val="18"/>
          <w:lang w:val="fr-CA"/>
        </w:rPr>
        <w:t xml:space="preserve">Enregistré aux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Chanting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Studios de Stockholm et coproduit avec Ola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Ersfjord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(Lady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Blackbird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/Tribulation/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Monolord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), </w:t>
      </w:r>
      <w:proofErr w:type="spellStart"/>
      <w:r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 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est une vitrine remarquable du mélange distinctif de folk, de rock et de pop de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s'inspirant de Bert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Jansch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John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Martyn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et Nick Drake ainsi que de contemporains tels qu'Anna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Ternheim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Chelsea Wolfe et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Hexvessel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.</w:t>
      </w:r>
    </w:p>
    <w:p w14:paraId="019C96B7" w14:textId="77777777" w:rsidR="00FC32E1" w:rsidRPr="00FC32E1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FC32E1">
        <w:rPr>
          <w:rFonts w:ascii="Arial" w:hAnsi="Arial" w:cs="Arial"/>
          <w:sz w:val="18"/>
          <w:szCs w:val="18"/>
          <w:lang w:val="fr-CA"/>
        </w:rPr>
        <w:t> </w:t>
      </w:r>
    </w:p>
    <w:p w14:paraId="03485F6E" w14:textId="2FC84ED1" w:rsidR="00BC2BB9" w:rsidRDefault="00BC2BB9" w:rsidP="00FC32E1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 plonge au plus profond de l'esprit humain. En fusionnant l'émotion brute de ses premiers albums avec un son plus expansif et surnaturel, </w:t>
      </w: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a créé un album scintillant, qui transporte à travers les décennies de rock, de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synth-pop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, de blues et de folk dans un fantastique voyage musical</w:t>
      </w:r>
      <w:r w:rsidR="001C2D73">
        <w:rPr>
          <w:rFonts w:ascii="Arial" w:hAnsi="Arial" w:cs="Arial"/>
          <w:sz w:val="18"/>
          <w:szCs w:val="18"/>
          <w:lang w:val="fr-CA"/>
        </w:rPr>
        <w:t xml:space="preserve"> qui pourrait être </w:t>
      </w:r>
      <w:r w:rsidR="001C2D73" w:rsidRPr="001C2D73">
        <w:rPr>
          <w:rFonts w:ascii="Arial" w:hAnsi="Arial" w:cs="Arial"/>
          <w:sz w:val="18"/>
          <w:szCs w:val="18"/>
          <w:lang w:val="fr-CA"/>
        </w:rPr>
        <w:t xml:space="preserve">décrit comme « Ambient </w:t>
      </w:r>
      <w:proofErr w:type="spellStart"/>
      <w:r w:rsidR="001C2D73" w:rsidRPr="001C2D73">
        <w:rPr>
          <w:rFonts w:ascii="Arial" w:hAnsi="Arial" w:cs="Arial"/>
          <w:sz w:val="18"/>
          <w:szCs w:val="18"/>
          <w:lang w:val="fr-CA"/>
        </w:rPr>
        <w:t>Dream</w:t>
      </w:r>
      <w:proofErr w:type="spellEnd"/>
      <w:r w:rsidR="001C2D73" w:rsidRPr="001C2D73">
        <w:rPr>
          <w:rFonts w:ascii="Arial" w:hAnsi="Arial" w:cs="Arial"/>
          <w:sz w:val="18"/>
          <w:szCs w:val="18"/>
          <w:lang w:val="fr-CA"/>
        </w:rPr>
        <w:t>-grunge ».</w:t>
      </w:r>
    </w:p>
    <w:p w14:paraId="349E74C7" w14:textId="77777777" w:rsidR="001C2D73" w:rsidRDefault="001C2D73" w:rsidP="00FC32E1">
      <w:pPr>
        <w:rPr>
          <w:rFonts w:ascii="Arial" w:hAnsi="Arial" w:cs="Arial"/>
          <w:sz w:val="18"/>
          <w:szCs w:val="18"/>
          <w:lang w:val="fr-CA"/>
        </w:rPr>
      </w:pPr>
    </w:p>
    <w:p w14:paraId="6F4E93EA" w14:textId="3B5D2ADA" w:rsidR="00FC32E1" w:rsidRPr="00FC32E1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FC32E1">
        <w:rPr>
          <w:rFonts w:ascii="Arial" w:hAnsi="Arial" w:cs="Arial"/>
          <w:sz w:val="18"/>
          <w:szCs w:val="18"/>
          <w:lang w:val="fr-CA"/>
        </w:rPr>
        <w:t xml:space="preserve">Auteur-compositeur-interprète et artiste suédois dont les chansons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folkl</w:t>
      </w:r>
      <w:proofErr w:type="spellEnd"/>
      <w:r w:rsidR="00B90721">
        <w:rPr>
          <w:rFonts w:ascii="Arial" w:hAnsi="Arial" w:cs="Arial"/>
          <w:sz w:val="18"/>
          <w:szCs w:val="18"/>
          <w:lang w:val="fr-CA"/>
        </w:rPr>
        <w:t xml:space="preserve"> </w:t>
      </w:r>
      <w:r w:rsidRPr="00FC32E1">
        <w:rPr>
          <w:rFonts w:ascii="Arial" w:hAnsi="Arial" w:cs="Arial"/>
          <w:sz w:val="18"/>
          <w:szCs w:val="18"/>
          <w:lang w:val="fr-CA"/>
        </w:rPr>
        <w:t xml:space="preserve">épurées et sombres évoquent le naturalisme spectral de Nick Drake et les réflexions acoustiques introspectives du premier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Sufjan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Stevens, </w:t>
      </w:r>
      <w:r w:rsidRPr="00BC2BB9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BC2BB9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est également le guitariste principal du groupe de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death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metal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polyvalent à thème occulte Tribulation.</w:t>
      </w:r>
    </w:p>
    <w:p w14:paraId="75574EB0" w14:textId="328477BA" w:rsidR="00FC32E1" w:rsidRPr="005D4635" w:rsidRDefault="00FC32E1" w:rsidP="00655121">
      <w:pPr>
        <w:rPr>
          <w:rFonts w:ascii="Arial" w:hAnsi="Arial" w:cs="Arial"/>
          <w:sz w:val="18"/>
          <w:szCs w:val="18"/>
          <w:lang w:val="fr-CA"/>
        </w:rPr>
        <w:sectPr w:rsidR="00FC32E1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  <w:r w:rsidRPr="005D463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31729EB0" w14:textId="77777777" w:rsidR="00FB25A6" w:rsidRPr="005D4635" w:rsidRDefault="00FB25A6" w:rsidP="00655121">
      <w:pPr>
        <w:rPr>
          <w:rFonts w:ascii="Arial" w:hAnsi="Arial" w:cs="Arial"/>
          <w:sz w:val="18"/>
          <w:szCs w:val="18"/>
          <w:lang w:val="fr-CA"/>
        </w:rPr>
        <w:sectPr w:rsidR="00FB25A6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p w14:paraId="169B0F73" w14:textId="7E7A18F4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EYES OF THE LIVING NIGHT</w:t>
      </w:r>
    </w:p>
    <w:p w14:paraId="55AC737C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The Saga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And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The Storm [05:24] </w:t>
      </w:r>
    </w:p>
    <w:p w14:paraId="53D74B8A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Afterlife [04:19] </w:t>
      </w:r>
    </w:p>
    <w:p w14:paraId="0579D1C4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Falling Mirage [02:43] </w:t>
      </w:r>
    </w:p>
    <w:p w14:paraId="2D70FD82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proofErr w:type="spellStart"/>
      <w:r w:rsidRPr="00E77BA7">
        <w:rPr>
          <w:rFonts w:ascii="Arial" w:hAnsi="Arial" w:cs="Arial"/>
          <w:sz w:val="18"/>
          <w:szCs w:val="18"/>
          <w:lang w:val="en-CA"/>
        </w:rPr>
        <w:t>Riverflame</w:t>
      </w:r>
      <w:proofErr w:type="spellEnd"/>
      <w:r w:rsidRPr="00E77BA7">
        <w:rPr>
          <w:rFonts w:ascii="Arial" w:hAnsi="Arial" w:cs="Arial"/>
          <w:sz w:val="18"/>
          <w:szCs w:val="18"/>
          <w:lang w:val="en-CA"/>
        </w:rPr>
        <w:t xml:space="preserve"> [04:18] </w:t>
      </w:r>
    </w:p>
    <w:p w14:paraId="62BA2BA2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The Dream Was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Cure [04:18] </w:t>
      </w:r>
    </w:p>
    <w:p w14:paraId="1B28C3AA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Song Of Transience [03:23] </w:t>
      </w:r>
    </w:p>
    <w:p w14:paraId="05E7141F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Through The Fog, Into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Sky [02:46] </w:t>
      </w:r>
    </w:p>
    <w:p w14:paraId="0CFBA80E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Dawn [03:38] </w:t>
      </w:r>
    </w:p>
    <w:p w14:paraId="2D6ADCCE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Vast Tapestry [02:37] </w:t>
      </w:r>
    </w:p>
    <w:p w14:paraId="77A59BC1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The Ocean’s Arms [03:38] </w:t>
      </w:r>
    </w:p>
    <w:p w14:paraId="275541E9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A Path Is Found [01:15] </w:t>
      </w:r>
    </w:p>
    <w:p w14:paraId="0CCE58CC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proofErr w:type="spellStart"/>
      <w:r w:rsidRPr="00E77BA7">
        <w:rPr>
          <w:rFonts w:ascii="Arial" w:hAnsi="Arial" w:cs="Arial"/>
          <w:sz w:val="18"/>
          <w:szCs w:val="18"/>
          <w:lang w:val="en-CA"/>
        </w:rPr>
        <w:t>Starbather</w:t>
      </w:r>
      <w:proofErr w:type="spellEnd"/>
      <w:r w:rsidRPr="00E77BA7">
        <w:rPr>
          <w:rFonts w:ascii="Arial" w:hAnsi="Arial" w:cs="Arial"/>
          <w:sz w:val="18"/>
          <w:szCs w:val="18"/>
          <w:lang w:val="en-CA"/>
        </w:rPr>
        <w:t xml:space="preserve"> [04:58]</w:t>
      </w:r>
    </w:p>
    <w:p w14:paraId="4AF4A705" w14:textId="77777777" w:rsidR="00FC32E1" w:rsidRPr="00E77BA7" w:rsidRDefault="00FC32E1" w:rsidP="00655121">
      <w:pPr>
        <w:rPr>
          <w:rFonts w:ascii="Arial" w:hAnsi="Arial" w:cs="Arial"/>
          <w:sz w:val="18"/>
          <w:szCs w:val="18"/>
          <w:lang w:val="en-CA"/>
        </w:rPr>
      </w:pPr>
    </w:p>
    <w:p w14:paraId="07218C6C" w14:textId="2B16C643" w:rsidR="00EC1C9E" w:rsidRPr="00E77BA7" w:rsidRDefault="00655121" w:rsidP="00655121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Source</w:t>
      </w:r>
      <w:r w:rsidR="00F13F55">
        <w:rPr>
          <w:rFonts w:ascii="Arial" w:hAnsi="Arial" w:cs="Arial"/>
          <w:sz w:val="18"/>
          <w:szCs w:val="18"/>
          <w:lang w:val="en-CA"/>
        </w:rPr>
        <w:t xml:space="preserve"> </w:t>
      </w:r>
      <w:r w:rsidRPr="00E77BA7">
        <w:rPr>
          <w:rFonts w:ascii="Arial" w:hAnsi="Arial" w:cs="Arial"/>
          <w:sz w:val="18"/>
          <w:szCs w:val="18"/>
          <w:lang w:val="en-CA"/>
        </w:rPr>
        <w:t>: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KSCOPE</w:t>
      </w:r>
    </w:p>
    <w:p w14:paraId="227827F8" w14:textId="3D106FA4" w:rsidR="006F663D" w:rsidRPr="00F13F55" w:rsidRDefault="00655121" w:rsidP="00C52CA0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Info</w:t>
      </w:r>
      <w:r w:rsidR="00F13F55">
        <w:rPr>
          <w:rFonts w:ascii="Arial" w:hAnsi="Arial" w:cs="Arial"/>
          <w:sz w:val="18"/>
          <w:szCs w:val="18"/>
          <w:lang w:val="en-CA"/>
        </w:rPr>
        <w:t xml:space="preserve">rmation </w:t>
      </w:r>
      <w:r w:rsidRPr="00E77BA7">
        <w:rPr>
          <w:rFonts w:ascii="Arial" w:hAnsi="Arial" w:cs="Arial"/>
          <w:sz w:val="18"/>
          <w:szCs w:val="18"/>
          <w:lang w:val="en-CA"/>
        </w:rPr>
        <w:t>: Simon</w:t>
      </w:r>
      <w:r w:rsidR="00F13F55">
        <w:rPr>
          <w:rFonts w:ascii="Arial" w:hAnsi="Arial" w:cs="Arial"/>
          <w:sz w:val="18"/>
          <w:szCs w:val="18"/>
          <w:lang w:val="en-CA"/>
        </w:rPr>
        <w:t xml:space="preserve"> Fauteux</w:t>
      </w:r>
    </w:p>
    <w:sectPr w:rsidR="006F663D" w:rsidRPr="00F13F55" w:rsidSect="00CB0B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3194"/>
    <w:multiLevelType w:val="hybridMultilevel"/>
    <w:tmpl w:val="D9F8C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D"/>
    <w:rsid w:val="000A69EA"/>
    <w:rsid w:val="000B03D4"/>
    <w:rsid w:val="001327BB"/>
    <w:rsid w:val="001741AD"/>
    <w:rsid w:val="001C2D73"/>
    <w:rsid w:val="001F10DD"/>
    <w:rsid w:val="002751DB"/>
    <w:rsid w:val="002A046F"/>
    <w:rsid w:val="003B22DC"/>
    <w:rsid w:val="004A4CF7"/>
    <w:rsid w:val="004E40A8"/>
    <w:rsid w:val="00523CC2"/>
    <w:rsid w:val="00542E8D"/>
    <w:rsid w:val="005D4635"/>
    <w:rsid w:val="005F1D13"/>
    <w:rsid w:val="00643601"/>
    <w:rsid w:val="00655121"/>
    <w:rsid w:val="00677DC1"/>
    <w:rsid w:val="006F663D"/>
    <w:rsid w:val="00711E2C"/>
    <w:rsid w:val="0076035E"/>
    <w:rsid w:val="007A33D7"/>
    <w:rsid w:val="007D7491"/>
    <w:rsid w:val="008215D2"/>
    <w:rsid w:val="008917BF"/>
    <w:rsid w:val="009960C8"/>
    <w:rsid w:val="009A0A68"/>
    <w:rsid w:val="00A51661"/>
    <w:rsid w:val="00A573D2"/>
    <w:rsid w:val="00A91A2F"/>
    <w:rsid w:val="00AF4E8E"/>
    <w:rsid w:val="00B80E7F"/>
    <w:rsid w:val="00B90721"/>
    <w:rsid w:val="00B97306"/>
    <w:rsid w:val="00BB202E"/>
    <w:rsid w:val="00BC2BB9"/>
    <w:rsid w:val="00BE4080"/>
    <w:rsid w:val="00C52CA0"/>
    <w:rsid w:val="00C777E7"/>
    <w:rsid w:val="00CA52CF"/>
    <w:rsid w:val="00CB0BB0"/>
    <w:rsid w:val="00D640D6"/>
    <w:rsid w:val="00DE51D3"/>
    <w:rsid w:val="00E6008A"/>
    <w:rsid w:val="00E77BA7"/>
    <w:rsid w:val="00EC1C9E"/>
    <w:rsid w:val="00F13F55"/>
    <w:rsid w:val="00F35C12"/>
    <w:rsid w:val="00F91765"/>
    <w:rsid w:val="00FB25A6"/>
    <w:rsid w:val="00FC32E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2F9F"/>
  <w15:chartTrackingRefBased/>
  <w15:docId w15:val="{67969F3F-1D06-6C49-8341-9B9A59C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6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6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6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6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6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6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63D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C777E7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Textbody">
    <w:name w:val="Text body"/>
    <w:basedOn w:val="Normal"/>
    <w:rsid w:val="004A4CF7"/>
    <w:pPr>
      <w:suppressAutoHyphens/>
      <w:autoSpaceDN w:val="0"/>
      <w:spacing w:after="140" w:line="276" w:lineRule="auto"/>
      <w:textAlignment w:val="baseline"/>
    </w:pPr>
    <w:rPr>
      <w:rFonts w:ascii="Times New Roman" w:eastAsia="SimSun" w:hAnsi="Times New Roman" w:cs="Lucida Sans"/>
      <w:kern w:val="3"/>
      <w:lang w:val="en-US" w:eastAsia="zh-CN" w:bidi="hi-IN"/>
      <w14:ligatures w14:val="none"/>
    </w:rPr>
  </w:style>
  <w:style w:type="character" w:customStyle="1" w:styleId="StrongEmphasis">
    <w:name w:val="Strong Emphasis"/>
    <w:rsid w:val="004A4CF7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5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5D2"/>
    <w:rPr>
      <w:color w:val="96607D" w:themeColor="followedHyperlink"/>
      <w:u w:val="single"/>
    </w:rPr>
  </w:style>
  <w:style w:type="character" w:customStyle="1" w:styleId="html-span">
    <w:name w:val="html-span"/>
    <w:basedOn w:val="DefaultParagraphFont"/>
    <w:rsid w:val="00AF4E8E"/>
  </w:style>
  <w:style w:type="character" w:customStyle="1" w:styleId="xt0psk2">
    <w:name w:val="xt0psk2"/>
    <w:basedOn w:val="DefaultParagraphFont"/>
    <w:rsid w:val="00AF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master.ca/event/31006149D01D2AB9?lang=en-ca&amp;brand=mte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cketmaster.ca/event/31006149D01D2AB9?lang=en-ca&amp;brand=mte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2</cp:revision>
  <dcterms:created xsi:type="dcterms:W3CDTF">2025-01-16T12:46:00Z</dcterms:created>
  <dcterms:modified xsi:type="dcterms:W3CDTF">2025-01-16T12:46:00Z</dcterms:modified>
</cp:coreProperties>
</file>