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85D9" w14:textId="3D6638A4" w:rsidR="00DA439A" w:rsidRPr="00192EC4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192EC4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4CCC2B5D" wp14:editId="4DEF8599">
            <wp:extent cx="651850" cy="651850"/>
            <wp:effectExtent l="0" t="0" r="0" b="0"/>
            <wp:docPr id="13429538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5385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27" cy="66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2EC4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913A1A"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1597C040" wp14:editId="17D9CFD0">
            <wp:extent cx="651849" cy="651849"/>
            <wp:effectExtent l="0" t="0" r="0" b="0"/>
            <wp:docPr id="350111953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11953" name="Picture 1" descr="A black background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99" cy="68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E31A4" w14:textId="77777777" w:rsidR="00DA439A" w:rsidRPr="00192EC4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1AA3FE4F" w14:textId="43A2A699" w:rsidR="00DA439A" w:rsidRPr="00192EC4" w:rsidRDefault="00913A1A" w:rsidP="00DA439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Shreez</w:t>
      </w:r>
      <w:proofErr w:type="spellEnd"/>
    </w:p>
    <w:p w14:paraId="35BD54CD" w14:textId="755722C0" w:rsidR="00DA439A" w:rsidRDefault="00913A1A" w:rsidP="00DA439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Francoricain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– Extrait d</w:t>
      </w:r>
      <w:r w:rsidR="00646ED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e son nouvel </w:t>
      </w:r>
      <w: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album</w:t>
      </w:r>
      <w:r w:rsidR="00646ED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à paraître au printemps 2025</w:t>
      </w:r>
    </w:p>
    <w:p w14:paraId="2566AA56" w14:textId="77777777" w:rsidR="00E031EA" w:rsidRPr="00192EC4" w:rsidRDefault="00E031E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1C125EB3" w14:textId="7A6D00A8" w:rsidR="003930C0" w:rsidRDefault="003930C0" w:rsidP="00913A1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EN SPECTACLE</w:t>
      </w:r>
    </w:p>
    <w:p w14:paraId="388DE71F" w14:textId="53572BCE" w:rsidR="003930C0" w:rsidRPr="00154682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15468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25/04 – Québec – L’Anti</w:t>
      </w:r>
    </w:p>
    <w:p w14:paraId="567CDA09" w14:textId="19BE8624" w:rsidR="003930C0" w:rsidRPr="00154682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15468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02/05 – Montréal – Club Sod</w:t>
      </w:r>
      <w:r w:rsidR="0015468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a</w:t>
      </w:r>
    </w:p>
    <w:p w14:paraId="22B3FC0E" w14:textId="145D21D5" w:rsidR="003930C0" w:rsidRPr="00154682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15468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25/11 – Trois-Rivières – L’Amphithéâtre </w:t>
      </w:r>
      <w:proofErr w:type="spellStart"/>
      <w:r w:rsidRPr="00154682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Cogeco</w:t>
      </w:r>
      <w:proofErr w:type="spellEnd"/>
    </w:p>
    <w:p w14:paraId="1514614D" w14:textId="77777777" w:rsidR="003930C0" w:rsidRDefault="003930C0" w:rsidP="00913A1A">
      <w:pPr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</w:p>
    <w:p w14:paraId="2F896C11" w14:textId="018B989F" w:rsidR="00913A1A" w:rsidRDefault="00DA439A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E031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Montréal, </w:t>
      </w:r>
      <w:r w:rsidR="00913A1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décembre 2024</w:t>
      </w:r>
      <w:r w:rsidRPr="00E031E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</w:t>
      </w:r>
      <w:r w:rsidR="00913A1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proofErr w:type="spellStart"/>
      <w:r w:rsidR="00913A1A" w:rsidRPr="00796C6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Shreez</w:t>
      </w:r>
      <w:proofErr w:type="spellEnd"/>
      <w:r w:rsidR="00913A1A" w:rsidRPr="00913A1A">
        <w:rPr>
          <w:rFonts w:ascii="Arial" w:hAnsi="Arial" w:cs="Arial"/>
          <w:color w:val="000000"/>
          <w:sz w:val="18"/>
          <w:szCs w:val="18"/>
          <w:lang w:val="fr-CA"/>
        </w:rPr>
        <w:t xml:space="preserve"> fait son grand retour avec </w:t>
      </w:r>
      <w:r w:rsidR="00796C65"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proofErr w:type="spellStart"/>
      <w:r w:rsidR="00913A1A" w:rsidRPr="00913A1A">
        <w:rPr>
          <w:rFonts w:ascii="Arial" w:hAnsi="Arial" w:cs="Arial"/>
          <w:color w:val="000000"/>
          <w:sz w:val="18"/>
          <w:szCs w:val="18"/>
          <w:lang w:val="fr-CA"/>
        </w:rPr>
        <w:t>F</w:t>
      </w:r>
      <w:r w:rsidR="00796C65">
        <w:rPr>
          <w:rFonts w:ascii="Arial" w:hAnsi="Arial" w:cs="Arial"/>
          <w:color w:val="000000"/>
          <w:sz w:val="18"/>
          <w:szCs w:val="18"/>
          <w:lang w:val="fr-CA"/>
        </w:rPr>
        <w:t>rancoricain</w:t>
      </w:r>
      <w:proofErr w:type="spellEnd"/>
      <w:r w:rsidR="00796C65">
        <w:rPr>
          <w:rFonts w:ascii="Arial" w:hAnsi="Arial" w:cs="Arial"/>
          <w:color w:val="000000"/>
          <w:sz w:val="18"/>
          <w:szCs w:val="18"/>
          <w:lang w:val="fr-CA"/>
        </w:rPr>
        <w:t xml:space="preserve"> »</w:t>
      </w:r>
      <w:r w:rsidR="00913A1A" w:rsidRPr="00913A1A">
        <w:rPr>
          <w:rFonts w:ascii="Arial" w:hAnsi="Arial" w:cs="Arial"/>
          <w:color w:val="000000"/>
          <w:sz w:val="18"/>
          <w:szCs w:val="18"/>
          <w:lang w:val="fr-CA"/>
        </w:rPr>
        <w:t xml:space="preserve">, premier extrait de son troisième </w:t>
      </w:r>
      <w:r w:rsidR="00913A1A"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album solo</w:t>
      </w:r>
      <w:r w:rsid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913A1A"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à paraître le printemps prochain via Disques 7</w:t>
      </w:r>
      <w:r w:rsidR="00913A1A" w:rsidRPr="00913A1A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fr-CA"/>
          <w14:ligatures w14:val="none"/>
        </w:rPr>
        <w:t>ième</w:t>
      </w:r>
      <w:r w:rsidR="00913A1A"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Ciel.</w:t>
      </w:r>
    </w:p>
    <w:p w14:paraId="6502DE7D" w14:textId="77777777" w:rsidR="003930C0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37495B9A" w14:textId="5DB607E3" w:rsidR="003930C0" w:rsidRPr="00913A1A" w:rsidRDefault="003930C0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Shreez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sera en spectacle le </w:t>
      </w:r>
      <w:r w:rsidRPr="004C1DF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25 avril à l’Anti de Québec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, le </w:t>
      </w:r>
      <w:r w:rsidRPr="004C1DF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2 mai à Montréal au Club Soda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et le </w:t>
      </w:r>
      <w:r w:rsidRPr="004C1DF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25 novembre à L’</w:t>
      </w:r>
      <w:proofErr w:type="spellStart"/>
      <w:r w:rsidRPr="004C1DF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Ampithéâtre</w:t>
      </w:r>
      <w:proofErr w:type="spellEnd"/>
      <w:r w:rsidRPr="004C1DF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proofErr w:type="spellStart"/>
      <w:r w:rsidRPr="004C1DF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Cogeco</w:t>
      </w:r>
      <w:proofErr w:type="spellEnd"/>
      <w:r w:rsidRPr="004C1DF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de Trois-Rivières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. Les billets sont en v</w:t>
      </w:r>
      <w:r w:rsidR="00286CC7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e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nte dès maintenant au : </w:t>
      </w:r>
    </w:p>
    <w:p w14:paraId="008CB6BB" w14:textId="77777777" w:rsidR="00913A1A" w:rsidRPr="00913A1A" w:rsidRDefault="00913A1A" w:rsidP="00913A1A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1082AA79" w14:textId="7C9A43C7" w:rsidR="00913A1A" w:rsidRPr="00913A1A" w:rsidRDefault="00913A1A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Sur une prod</w:t>
      </w:r>
      <w:r w:rsidR="007D6A80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uction</w:t>
      </w:r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puissante de </w:t>
      </w:r>
      <w:proofErr w:type="spellStart"/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Tha</w:t>
      </w:r>
      <w:proofErr w:type="spellEnd"/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proofErr w:type="spellStart"/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Trickaz</w:t>
      </w:r>
      <w:proofErr w:type="spellEnd"/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(les maîtres derrière les hits de Freeze </w:t>
      </w:r>
      <w:proofErr w:type="spellStart"/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Corleone</w:t>
      </w:r>
      <w:proofErr w:type="spellEnd"/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proofErr w:type="spellStart"/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Gazo</w:t>
      </w:r>
      <w:proofErr w:type="spellEnd"/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, Kaaris et bien d'autres), </w:t>
      </w:r>
      <w:proofErr w:type="spellStart"/>
      <w:r w:rsidRPr="00913A1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Shreez</w:t>
      </w:r>
      <w:proofErr w:type="spellEnd"/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affirme haut et fort son ADN </w:t>
      </w:r>
      <w:proofErr w:type="spellStart"/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francoricain</w:t>
      </w:r>
      <w:proofErr w:type="spellEnd"/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, même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en terrain parisien.</w:t>
      </w:r>
    </w:p>
    <w:p w14:paraId="6861208A" w14:textId="77777777" w:rsidR="00913A1A" w:rsidRPr="00913A1A" w:rsidRDefault="00913A1A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7FD29AA7" w14:textId="6C054867" w:rsidR="00913A1A" w:rsidRDefault="00913A1A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Un son, une écriture, une signature : </w:t>
      </w:r>
      <w:proofErr w:type="spellStart"/>
      <w:r w:rsidRPr="00913A1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Shreez</w:t>
      </w:r>
      <w:proofErr w:type="spellEnd"/>
      <w:r w:rsidRP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est prêt à bousculer la scène à nouveau.</w:t>
      </w:r>
    </w:p>
    <w:p w14:paraId="0F6807F5" w14:textId="77777777" w:rsidR="00796C65" w:rsidRDefault="00796C65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70DAFF06" w14:textId="7D9777ED" w:rsidR="00796C65" w:rsidRPr="00AC2529" w:rsidRDefault="00796C65" w:rsidP="00913A1A">
      <w:pPr>
        <w:rPr>
          <w:rFonts w:ascii="Arial" w:hAnsi="Arial" w:cs="Arial"/>
          <w:sz w:val="18"/>
          <w:szCs w:val="18"/>
          <w:lang w:val="fr-CA"/>
        </w:rPr>
      </w:pPr>
      <w:r w:rsidRPr="00796C65">
        <w:rPr>
          <w:rFonts w:ascii="Arial" w:hAnsi="Arial" w:cs="Arial"/>
          <w:sz w:val="18"/>
          <w:szCs w:val="18"/>
          <w:lang w:val="fr-CA"/>
        </w:rPr>
        <w:t xml:space="preserve">Originaire du quartier </w:t>
      </w:r>
      <w:proofErr w:type="spellStart"/>
      <w:r w:rsidRPr="00796C65">
        <w:rPr>
          <w:rFonts w:ascii="Arial" w:hAnsi="Arial" w:cs="Arial"/>
          <w:sz w:val="18"/>
          <w:szCs w:val="18"/>
          <w:lang w:val="fr-CA"/>
        </w:rPr>
        <w:t>Fabreville</w:t>
      </w:r>
      <w:proofErr w:type="spellEnd"/>
      <w:r w:rsidRPr="00796C65">
        <w:rPr>
          <w:rFonts w:ascii="Arial" w:hAnsi="Arial" w:cs="Arial"/>
          <w:sz w:val="18"/>
          <w:szCs w:val="18"/>
          <w:lang w:val="fr-CA"/>
        </w:rPr>
        <w:t xml:space="preserve"> à Laval, Shawn </w:t>
      </w:r>
      <w:proofErr w:type="spellStart"/>
      <w:r w:rsidRPr="00796C65">
        <w:rPr>
          <w:rFonts w:ascii="Arial" w:hAnsi="Arial" w:cs="Arial"/>
          <w:sz w:val="18"/>
          <w:szCs w:val="18"/>
          <w:lang w:val="fr-CA"/>
        </w:rPr>
        <w:t>Volcy</w:t>
      </w:r>
      <w:proofErr w:type="spellEnd"/>
      <w:r w:rsidRPr="00796C65">
        <w:rPr>
          <w:rFonts w:ascii="Arial" w:hAnsi="Arial" w:cs="Arial"/>
          <w:sz w:val="18"/>
          <w:szCs w:val="18"/>
          <w:lang w:val="fr-CA"/>
        </w:rPr>
        <w:t xml:space="preserve">, connu sous le nom de </w:t>
      </w:r>
      <w:proofErr w:type="spellStart"/>
      <w:r w:rsidRPr="00796C65">
        <w:rPr>
          <w:rFonts w:ascii="Arial" w:hAnsi="Arial" w:cs="Arial"/>
          <w:b/>
          <w:bCs/>
          <w:sz w:val="18"/>
          <w:szCs w:val="18"/>
          <w:lang w:val="fr-CA"/>
        </w:rPr>
        <w:t>Shreez</w:t>
      </w:r>
      <w:proofErr w:type="spellEnd"/>
      <w:r>
        <w:rPr>
          <w:rFonts w:ascii="Arial" w:hAnsi="Arial" w:cs="Arial"/>
          <w:sz w:val="18"/>
          <w:szCs w:val="18"/>
          <w:lang w:val="fr-CA"/>
        </w:rPr>
        <w:t>,</w:t>
      </w:r>
      <w:r w:rsidRPr="00796C65">
        <w:rPr>
          <w:rFonts w:ascii="Arial" w:hAnsi="Arial" w:cs="Arial"/>
          <w:sz w:val="18"/>
          <w:szCs w:val="18"/>
          <w:lang w:val="fr-CA"/>
        </w:rPr>
        <w:t xml:space="preserve"> est un incontournable de la scène Hip-Hop. </w:t>
      </w:r>
      <w:r w:rsidR="00AC2529" w:rsidRPr="00AC2529">
        <w:rPr>
          <w:rFonts w:ascii="Arial" w:hAnsi="Arial" w:cs="Arial"/>
          <w:sz w:val="18"/>
          <w:szCs w:val="18"/>
          <w:lang w:val="fr-CA"/>
        </w:rPr>
        <w:t>Il a connu le succès dès ses débuts en lançant avec son groupe, Canicule. Ses paroles mêlant le joual au slang montréalais sur de la musique entraînante, lui a permis de remporter le prix de la chanson SOCAN 2019. Son premier album solo </w:t>
      </w:r>
      <w:r w:rsidR="00AC2529" w:rsidRPr="00AC2529">
        <w:rPr>
          <w:rFonts w:ascii="Arial" w:hAnsi="Arial" w:cs="Arial"/>
          <w:i/>
          <w:iCs/>
          <w:sz w:val="18"/>
          <w:szCs w:val="18"/>
          <w:lang w:val="fr-CA"/>
        </w:rPr>
        <w:t>On </w:t>
      </w:r>
      <w:proofErr w:type="spellStart"/>
      <w:r w:rsidR="00AC2529" w:rsidRPr="00AC2529">
        <w:rPr>
          <w:rFonts w:ascii="Arial" w:hAnsi="Arial" w:cs="Arial"/>
          <w:i/>
          <w:iCs/>
          <w:sz w:val="18"/>
          <w:szCs w:val="18"/>
          <w:lang w:val="fr-CA"/>
        </w:rPr>
        <w:t>Frap</w:t>
      </w:r>
      <w:proofErr w:type="spellEnd"/>
      <w:r w:rsidR="00AC2529" w:rsidRPr="00AC2529">
        <w:rPr>
          <w:rFonts w:ascii="Arial" w:hAnsi="Arial" w:cs="Arial"/>
          <w:sz w:val="18"/>
          <w:szCs w:val="18"/>
          <w:lang w:val="fr-CA"/>
        </w:rPr>
        <w:t> a remport</w:t>
      </w:r>
      <w:r w:rsidR="00DE4DC8">
        <w:rPr>
          <w:rFonts w:ascii="Arial" w:hAnsi="Arial" w:cs="Arial"/>
          <w:sz w:val="18"/>
          <w:szCs w:val="18"/>
          <w:lang w:val="fr-CA"/>
        </w:rPr>
        <w:t>é</w:t>
      </w:r>
      <w:r w:rsidR="00AC2529" w:rsidRPr="00AC2529">
        <w:rPr>
          <w:rFonts w:ascii="Arial" w:hAnsi="Arial" w:cs="Arial"/>
          <w:sz w:val="18"/>
          <w:szCs w:val="18"/>
          <w:lang w:val="fr-CA"/>
        </w:rPr>
        <w:t xml:space="preserve"> le prix SOCAN de l’album Hip-Hop de l’année 2021. Enfin son deuxième album « Je Suis Canicule » a été nommé pour l’album rap de l’année à l’ADISQ en 2023.</w:t>
      </w:r>
    </w:p>
    <w:p w14:paraId="69CBDE02" w14:textId="77777777" w:rsidR="00AC2529" w:rsidRPr="00AC2529" w:rsidRDefault="00AC2529" w:rsidP="00913A1A">
      <w:pPr>
        <w:rPr>
          <w:rFonts w:ascii="Arial" w:hAnsi="Arial" w:cs="Arial"/>
          <w:sz w:val="18"/>
          <w:szCs w:val="18"/>
          <w:lang w:val="fr-CA"/>
        </w:rPr>
      </w:pPr>
    </w:p>
    <w:p w14:paraId="193F7FF2" w14:textId="77777777" w:rsidR="00AC2529" w:rsidRPr="00AC2529" w:rsidRDefault="00AC2529" w:rsidP="00913A1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556CE611" w14:textId="603F5035" w:rsidR="002A27E3" w:rsidRDefault="002A27E3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E031E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Source</w:t>
      </w:r>
      <w:r w:rsidR="003B6CFB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E031E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: </w:t>
      </w:r>
      <w:r w:rsid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Disques 7</w:t>
      </w:r>
      <w:r w:rsidR="00913A1A" w:rsidRPr="00913A1A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fr-CA"/>
          <w14:ligatures w14:val="none"/>
        </w:rPr>
        <w:t>ième</w:t>
      </w:r>
      <w:r w:rsidR="00913A1A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Ciel</w:t>
      </w:r>
    </w:p>
    <w:p w14:paraId="0B266F9F" w14:textId="77777777" w:rsidR="003B6CFB" w:rsidRDefault="003B6CFB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5734546F" w14:textId="3B43F543" w:rsidR="003B6CFB" w:rsidRPr="00E031EA" w:rsidRDefault="003B6CFB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Information : Simon 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Fauteux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/ Patricia Clavel</w:t>
      </w:r>
    </w:p>
    <w:p w14:paraId="3BDAF3EC" w14:textId="77777777" w:rsidR="00DA439A" w:rsidRPr="00192EC4" w:rsidRDefault="00DA439A" w:rsidP="00DA439A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59CC7A3A" w14:textId="77777777" w:rsidR="00DA439A" w:rsidRPr="00192EC4" w:rsidRDefault="00DA439A" w:rsidP="00DA439A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4ECFAE61" w14:textId="77777777" w:rsidR="004D48F8" w:rsidRPr="00192EC4" w:rsidRDefault="004D48F8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192EC4" w:rsidSect="001B5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9A"/>
    <w:rsid w:val="000621A1"/>
    <w:rsid w:val="001447F6"/>
    <w:rsid w:val="00154682"/>
    <w:rsid w:val="00192EC4"/>
    <w:rsid w:val="001B5D8E"/>
    <w:rsid w:val="00210BF3"/>
    <w:rsid w:val="00217FA1"/>
    <w:rsid w:val="00221313"/>
    <w:rsid w:val="00245251"/>
    <w:rsid w:val="00286CC7"/>
    <w:rsid w:val="002A27E3"/>
    <w:rsid w:val="002A3CAB"/>
    <w:rsid w:val="002D1825"/>
    <w:rsid w:val="00302B57"/>
    <w:rsid w:val="00353978"/>
    <w:rsid w:val="003930C0"/>
    <w:rsid w:val="003B3B95"/>
    <w:rsid w:val="003B6CFB"/>
    <w:rsid w:val="003E22AC"/>
    <w:rsid w:val="0040599E"/>
    <w:rsid w:val="004818CD"/>
    <w:rsid w:val="004C1DFB"/>
    <w:rsid w:val="004D48F8"/>
    <w:rsid w:val="00502B70"/>
    <w:rsid w:val="00574D8F"/>
    <w:rsid w:val="005B1BD8"/>
    <w:rsid w:val="005D11E2"/>
    <w:rsid w:val="00601DD2"/>
    <w:rsid w:val="00641EE6"/>
    <w:rsid w:val="00643305"/>
    <w:rsid w:val="00646ED8"/>
    <w:rsid w:val="006577A2"/>
    <w:rsid w:val="00692DC3"/>
    <w:rsid w:val="00694655"/>
    <w:rsid w:val="00740B37"/>
    <w:rsid w:val="007934B2"/>
    <w:rsid w:val="00796C65"/>
    <w:rsid w:val="007D033F"/>
    <w:rsid w:val="007D6A80"/>
    <w:rsid w:val="007F4317"/>
    <w:rsid w:val="00913A1A"/>
    <w:rsid w:val="009D5418"/>
    <w:rsid w:val="00A86C45"/>
    <w:rsid w:val="00A9617C"/>
    <w:rsid w:val="00AC2529"/>
    <w:rsid w:val="00BC7408"/>
    <w:rsid w:val="00C50565"/>
    <w:rsid w:val="00C95AC3"/>
    <w:rsid w:val="00CE65B4"/>
    <w:rsid w:val="00DA439A"/>
    <w:rsid w:val="00DE2633"/>
    <w:rsid w:val="00DE4DC8"/>
    <w:rsid w:val="00E031EA"/>
    <w:rsid w:val="00E20353"/>
    <w:rsid w:val="00EB77F8"/>
    <w:rsid w:val="00F0141F"/>
    <w:rsid w:val="00F13AD5"/>
    <w:rsid w:val="00F81894"/>
    <w:rsid w:val="00FB11FF"/>
    <w:rsid w:val="00F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D0C16"/>
  <w14:defaultImageDpi w14:val="32767"/>
  <w15:chartTrackingRefBased/>
  <w15:docId w15:val="{E4DD4115-F1AB-1D44-8890-DA2C2716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4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3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3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3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3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3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3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3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3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3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3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3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3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3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3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3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3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3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3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43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apple-converted-space">
    <w:name w:val="apple-converted-space"/>
    <w:basedOn w:val="Policepardfaut"/>
    <w:rsid w:val="00DA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2024-12-10T18:04:00Z</dcterms:created>
  <dcterms:modified xsi:type="dcterms:W3CDTF">2024-12-10T18:04:00Z</dcterms:modified>
</cp:coreProperties>
</file>