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48EF4" w14:textId="7A52FC1F" w:rsidR="007A7EF9" w:rsidRPr="001F0C95" w:rsidRDefault="00F1083F" w:rsidP="007A7EF9">
      <w:pPr>
        <w:spacing w:before="100" w:beforeAutospacing="1" w:after="100" w:afterAutospacing="1"/>
        <w:rPr>
          <w:rFonts w:ascii="Arial" w:hAnsi="Arial" w:cs="Arial"/>
          <w:color w:val="000000" w:themeColor="text1"/>
          <w:sz w:val="18"/>
          <w:szCs w:val="18"/>
          <w:lang w:val="fr-CA"/>
        </w:rPr>
      </w:pPr>
      <w:r>
        <w:rPr>
          <w:rFonts w:ascii="Arial" w:hAnsi="Arial" w:cs="Arial"/>
          <w:noProof/>
          <w:color w:val="000000" w:themeColor="text1"/>
          <w:sz w:val="18"/>
          <w:szCs w:val="18"/>
          <w:lang w:val="fr-CA"/>
        </w:rPr>
        <w:drawing>
          <wp:inline distT="0" distB="0" distL="0" distR="0" wp14:anchorId="6574E629" wp14:editId="2CFC4B3E">
            <wp:extent cx="615636" cy="615636"/>
            <wp:effectExtent l="0" t="0" r="0" b="0"/>
            <wp:docPr id="643948498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948498" name="Picture 1" descr="A logo for a company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230" cy="63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</w:t>
      </w:r>
      <w:r w:rsidR="00867C87" w:rsidRPr="001F0C95">
        <w:rPr>
          <w:rFonts w:ascii="Arial" w:hAnsi="Arial" w:cs="Arial"/>
          <w:noProof/>
          <w:color w:val="000000" w:themeColor="text1"/>
          <w:sz w:val="18"/>
          <w:szCs w:val="18"/>
          <w:lang w:val="fr-CA"/>
        </w:rPr>
        <w:drawing>
          <wp:inline distT="0" distB="0" distL="0" distR="0" wp14:anchorId="75630E7F" wp14:editId="33E52F43">
            <wp:extent cx="611109" cy="6111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gMyCat Logo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020" cy="65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77690" w14:textId="200091B1" w:rsidR="006B751A" w:rsidRDefault="00867C87" w:rsidP="007A7EF9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  <w:r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>HARRY MANX</w:t>
      </w:r>
      <w:r w:rsidR="007A7EF9"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br/>
      </w:r>
      <w:r w:rsidR="006B751A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La rosée sur les roses (feat. Geneviève Jodoin) – </w:t>
      </w:r>
      <w:r w:rsidR="00AD65F6">
        <w:rPr>
          <w:rFonts w:ascii="Arial" w:hAnsi="Arial" w:cs="Arial"/>
          <w:color w:val="000000" w:themeColor="text1"/>
          <w:sz w:val="18"/>
          <w:szCs w:val="18"/>
          <w:lang w:val="fr-CA"/>
        </w:rPr>
        <w:t>L’extrait</w:t>
      </w:r>
      <w:r w:rsidR="006B751A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</w:t>
      </w:r>
      <w:r w:rsidR="00AD65F6">
        <w:rPr>
          <w:rFonts w:ascii="Arial" w:hAnsi="Arial" w:cs="Arial"/>
          <w:color w:val="000000" w:themeColor="text1"/>
          <w:sz w:val="18"/>
          <w:szCs w:val="18"/>
          <w:lang w:val="fr-CA"/>
        </w:rPr>
        <w:t>disponible sur toutes les plateformes</w:t>
      </w:r>
    </w:p>
    <w:p w14:paraId="5EC9CE3D" w14:textId="265D7D71" w:rsidR="00AA2ECE" w:rsidRPr="001F0C95" w:rsidRDefault="00AA2ECE" w:rsidP="007A7EF9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  <w:r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La </w:t>
      </w:r>
      <w:r w:rsidR="00775A88"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>t</w:t>
      </w:r>
      <w:r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ournée </w:t>
      </w:r>
      <w:r w:rsidR="00BE7E70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Attitude Of Gratitude </w:t>
      </w:r>
      <w:r w:rsidR="006B751A">
        <w:rPr>
          <w:rFonts w:ascii="Arial" w:hAnsi="Arial" w:cs="Arial"/>
          <w:color w:val="000000" w:themeColor="text1"/>
          <w:sz w:val="18"/>
          <w:szCs w:val="18"/>
          <w:lang w:val="fr-CA"/>
        </w:rPr>
        <w:t>se poursuit jusqu’au</w:t>
      </w:r>
      <w:r w:rsidR="00775A88"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9 novembre</w:t>
      </w:r>
    </w:p>
    <w:p w14:paraId="0BE04345" w14:textId="6BA22141" w:rsidR="007A7EF9" w:rsidRPr="001F0C95" w:rsidRDefault="00867C87" w:rsidP="007A7EF9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  <w:r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br/>
        <w:t>EN SPECTACLE</w:t>
      </w:r>
      <w:r w:rsidR="007A7EF9"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</w:t>
      </w:r>
      <w:r w:rsidR="007A7EF9"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br/>
      </w:r>
      <w:r w:rsidR="00BA7812"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>26</w:t>
      </w:r>
      <w:r w:rsidR="007A7EF9"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/10 </w:t>
      </w:r>
      <w:r w:rsidR="00BA7812"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>–</w:t>
      </w:r>
      <w:r w:rsidR="007A7EF9"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> </w:t>
      </w:r>
      <w:r w:rsidR="00BA7812"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>Saint-Placide</w:t>
      </w:r>
      <w:r w:rsidR="007A7EF9"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</w:t>
      </w:r>
      <w:r w:rsidR="00BA7812"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>–</w:t>
      </w:r>
      <w:r w:rsidR="007A7EF9"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> </w:t>
      </w:r>
      <w:r w:rsidR="00BA7812"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>Église de Saint-Placide</w:t>
      </w:r>
    </w:p>
    <w:p w14:paraId="35815927" w14:textId="615A0615" w:rsidR="007A7EF9" w:rsidRDefault="00BA7812" w:rsidP="007A7EF9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  <w:r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>30</w:t>
      </w:r>
      <w:r w:rsidR="007A7EF9"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/10 </w:t>
      </w:r>
      <w:r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>–</w:t>
      </w:r>
      <w:r w:rsidR="007A7EF9"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> </w:t>
      </w:r>
      <w:r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>Drummondville – Maison des Arts</w:t>
      </w:r>
    </w:p>
    <w:p w14:paraId="39D1A9DF" w14:textId="1C4DB0F2" w:rsidR="00C75CD1" w:rsidRPr="001F0C95" w:rsidRDefault="00C75CD1" w:rsidP="007A7EF9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  <w:r>
        <w:rPr>
          <w:rFonts w:ascii="Arial" w:hAnsi="Arial" w:cs="Arial"/>
          <w:color w:val="000000" w:themeColor="text1"/>
          <w:sz w:val="18"/>
          <w:szCs w:val="18"/>
          <w:lang w:val="fr-CA"/>
        </w:rPr>
        <w:t>31/10 – Québec – Théâtre Petit-Champlain</w:t>
      </w:r>
    </w:p>
    <w:p w14:paraId="3E45F1A7" w14:textId="3AA58C0A" w:rsidR="007A7EF9" w:rsidRPr="00AD65F6" w:rsidRDefault="00BA7812" w:rsidP="007A7EF9">
      <w:pPr>
        <w:rPr>
          <w:rFonts w:ascii="Arial" w:hAnsi="Arial" w:cs="Arial"/>
          <w:color w:val="000000" w:themeColor="text1"/>
          <w:sz w:val="18"/>
          <w:szCs w:val="18"/>
        </w:rPr>
      </w:pPr>
      <w:r w:rsidRPr="00AD65F6">
        <w:rPr>
          <w:rFonts w:ascii="Arial" w:hAnsi="Arial" w:cs="Arial"/>
          <w:color w:val="000000" w:themeColor="text1"/>
          <w:sz w:val="18"/>
          <w:szCs w:val="18"/>
        </w:rPr>
        <w:t>01</w:t>
      </w:r>
      <w:r w:rsidR="007A7EF9" w:rsidRPr="00AD65F6">
        <w:rPr>
          <w:rFonts w:ascii="Arial" w:hAnsi="Arial" w:cs="Arial"/>
          <w:color w:val="000000" w:themeColor="text1"/>
          <w:sz w:val="18"/>
          <w:szCs w:val="18"/>
        </w:rPr>
        <w:t xml:space="preserve">/11 </w:t>
      </w:r>
      <w:r w:rsidRPr="00AD65F6">
        <w:rPr>
          <w:rFonts w:ascii="Arial" w:hAnsi="Arial" w:cs="Arial"/>
          <w:color w:val="000000" w:themeColor="text1"/>
          <w:sz w:val="18"/>
          <w:szCs w:val="18"/>
        </w:rPr>
        <w:t>–</w:t>
      </w:r>
      <w:r w:rsidR="007A7EF9" w:rsidRPr="00AD65F6">
        <w:rPr>
          <w:rFonts w:ascii="Arial" w:hAnsi="Arial" w:cs="Arial"/>
          <w:color w:val="000000" w:themeColor="text1"/>
          <w:sz w:val="18"/>
          <w:szCs w:val="18"/>
        </w:rPr>
        <w:t> </w:t>
      </w:r>
      <w:r w:rsidRPr="00AD65F6">
        <w:rPr>
          <w:rFonts w:ascii="Arial" w:hAnsi="Arial" w:cs="Arial"/>
          <w:color w:val="000000" w:themeColor="text1"/>
          <w:sz w:val="18"/>
          <w:szCs w:val="18"/>
        </w:rPr>
        <w:t>Pont-Rouge – Moulin Marcoux</w:t>
      </w:r>
    </w:p>
    <w:p w14:paraId="1C546E42" w14:textId="0190F886" w:rsidR="007A7EF9" w:rsidRPr="00AD65F6" w:rsidRDefault="00BA7812" w:rsidP="007A7EF9">
      <w:pPr>
        <w:rPr>
          <w:rFonts w:ascii="Arial" w:hAnsi="Arial" w:cs="Arial"/>
          <w:color w:val="000000" w:themeColor="text1"/>
          <w:sz w:val="18"/>
          <w:szCs w:val="18"/>
        </w:rPr>
      </w:pPr>
      <w:r w:rsidRPr="00AD65F6">
        <w:rPr>
          <w:rFonts w:ascii="Arial" w:hAnsi="Arial" w:cs="Arial"/>
          <w:color w:val="000000" w:themeColor="text1"/>
          <w:sz w:val="18"/>
          <w:szCs w:val="18"/>
        </w:rPr>
        <w:t>02</w:t>
      </w:r>
      <w:r w:rsidR="007A7EF9" w:rsidRPr="00AD65F6">
        <w:rPr>
          <w:rFonts w:ascii="Arial" w:hAnsi="Arial" w:cs="Arial"/>
          <w:color w:val="000000" w:themeColor="text1"/>
          <w:sz w:val="18"/>
          <w:szCs w:val="18"/>
        </w:rPr>
        <w:t>/11 – </w:t>
      </w:r>
      <w:r w:rsidRPr="00AD65F6">
        <w:rPr>
          <w:rFonts w:ascii="Arial" w:hAnsi="Arial" w:cs="Arial"/>
          <w:color w:val="000000" w:themeColor="text1"/>
          <w:sz w:val="18"/>
          <w:szCs w:val="18"/>
        </w:rPr>
        <w:t>Sherbrooke – Théâtre Granada</w:t>
      </w:r>
    </w:p>
    <w:p w14:paraId="6E16A49A" w14:textId="24040046" w:rsidR="007A7EF9" w:rsidRPr="001F0C95" w:rsidRDefault="00BA7812" w:rsidP="007A7EF9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  <w:r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>07</w:t>
      </w:r>
      <w:r w:rsidR="007A7EF9"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>/11 - </w:t>
      </w:r>
      <w:r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>Victoriaville</w:t>
      </w:r>
      <w:r w:rsidR="007A7EF9"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</w:t>
      </w:r>
      <w:r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>–</w:t>
      </w:r>
      <w:r w:rsidR="007A7EF9"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> </w:t>
      </w:r>
      <w:r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>Le Carré 150</w:t>
      </w:r>
    </w:p>
    <w:p w14:paraId="75B5A4D9" w14:textId="67D08C68" w:rsidR="007A7EF9" w:rsidRPr="001F0C95" w:rsidRDefault="00BA7812" w:rsidP="007A7EF9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  <w:r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>08</w:t>
      </w:r>
      <w:r w:rsidR="007A7EF9"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>/11 - </w:t>
      </w:r>
      <w:r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>Shawinigan</w:t>
      </w:r>
      <w:r w:rsidR="007A7EF9"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</w:t>
      </w:r>
      <w:r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>–</w:t>
      </w:r>
      <w:r w:rsidR="007A7EF9"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> </w:t>
      </w:r>
      <w:r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>Maison de la Culture Francis-Brisson</w:t>
      </w:r>
      <w:r w:rsidR="00775A88"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</w:t>
      </w:r>
      <w:r w:rsidR="00775A88" w:rsidRPr="001F0C95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>**COMPLET**</w:t>
      </w:r>
    </w:p>
    <w:p w14:paraId="5482113E" w14:textId="0BCA6A01" w:rsidR="007A7EF9" w:rsidRPr="001F0C95" w:rsidRDefault="00BA7812" w:rsidP="007A7EF9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  <w:r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>09</w:t>
      </w:r>
      <w:r w:rsidR="007A7EF9"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/11 </w:t>
      </w:r>
      <w:r w:rsidR="00775A88"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>–</w:t>
      </w:r>
      <w:r w:rsidR="007A7EF9"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> </w:t>
      </w:r>
      <w:r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>Rimouski</w:t>
      </w:r>
      <w:r w:rsidR="00775A88"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– Salle Desjardins-</w:t>
      </w:r>
      <w:proofErr w:type="spellStart"/>
      <w:r w:rsidR="00775A88"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>Telus</w:t>
      </w:r>
      <w:proofErr w:type="spellEnd"/>
    </w:p>
    <w:p w14:paraId="39347E5A" w14:textId="77777777" w:rsidR="00BA7812" w:rsidRPr="001F0C95" w:rsidRDefault="00BA7812" w:rsidP="004E6C3A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</w:p>
    <w:p w14:paraId="56A88538" w14:textId="10872E06" w:rsidR="006B751A" w:rsidRDefault="00AC753A" w:rsidP="004E6C3A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1F0C95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Montréal, </w:t>
      </w:r>
      <w:r w:rsidR="00AA2ECE" w:rsidRPr="001F0C95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octobre </w:t>
      </w:r>
      <w:r w:rsidRPr="001F0C95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202</w:t>
      </w:r>
      <w:r w:rsidR="00775A88" w:rsidRPr="001F0C95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4</w:t>
      </w:r>
      <w:r w:rsidRPr="001F0C95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– </w:t>
      </w:r>
      <w:r w:rsidRPr="001F0C95">
        <w:rPr>
          <w:rFonts w:ascii="Arial" w:hAnsi="Arial" w:cs="Arial"/>
          <w:color w:val="000000"/>
          <w:sz w:val="18"/>
          <w:szCs w:val="18"/>
          <w:lang w:val="fr-CA"/>
        </w:rPr>
        <w:t xml:space="preserve">Agent de rencontres interculturelles et véritable citoyen du monde qui marie musique classique indienne et blues, </w:t>
      </w:r>
      <w:r w:rsidRPr="001F0C95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Harry Manx</w:t>
      </w:r>
      <w:r w:rsidRPr="001F0C95">
        <w:rPr>
          <w:rFonts w:ascii="Arial" w:hAnsi="Arial" w:cs="Arial"/>
          <w:color w:val="000000"/>
          <w:sz w:val="18"/>
          <w:szCs w:val="18"/>
          <w:lang w:val="fr-CA"/>
        </w:rPr>
        <w:t> </w:t>
      </w:r>
      <w:r w:rsidR="006B751A">
        <w:rPr>
          <w:rFonts w:ascii="Arial" w:hAnsi="Arial" w:cs="Arial"/>
          <w:color w:val="000000"/>
          <w:sz w:val="18"/>
          <w:szCs w:val="18"/>
          <w:lang w:val="fr-CA"/>
        </w:rPr>
        <w:t>partage aujourd’hui l’extrait « La rosée sur les roses » qui met en vedette la talentueuse chanteuse Geneviève Jodoin</w:t>
      </w:r>
      <w:r w:rsidR="00AD65F6">
        <w:rPr>
          <w:rFonts w:ascii="Arial" w:hAnsi="Arial" w:cs="Arial"/>
          <w:color w:val="000000"/>
          <w:sz w:val="18"/>
          <w:szCs w:val="18"/>
          <w:lang w:val="fr-CA"/>
        </w:rPr>
        <w:t xml:space="preserve"> (Belle et </w:t>
      </w:r>
      <w:proofErr w:type="spellStart"/>
      <w:r w:rsidR="00AD65F6">
        <w:rPr>
          <w:rFonts w:ascii="Arial" w:hAnsi="Arial" w:cs="Arial"/>
          <w:color w:val="000000"/>
          <w:sz w:val="18"/>
          <w:szCs w:val="18"/>
          <w:lang w:val="fr-CA"/>
        </w:rPr>
        <w:t>Bum</w:t>
      </w:r>
      <w:proofErr w:type="spellEnd"/>
      <w:r w:rsidR="00AD65F6">
        <w:rPr>
          <w:rFonts w:ascii="Arial" w:hAnsi="Arial" w:cs="Arial"/>
          <w:color w:val="000000"/>
          <w:sz w:val="18"/>
          <w:szCs w:val="18"/>
          <w:lang w:val="fr-CA"/>
        </w:rPr>
        <w:t>,</w:t>
      </w:r>
      <w:r w:rsidR="006C6F6C">
        <w:rPr>
          <w:rFonts w:ascii="Arial" w:hAnsi="Arial" w:cs="Arial"/>
          <w:color w:val="000000"/>
          <w:sz w:val="18"/>
          <w:szCs w:val="18"/>
          <w:lang w:val="fr-CA"/>
        </w:rPr>
        <w:t xml:space="preserve"> gagnante de La Voix 7). Adaptation francophone de la chanson « </w:t>
      </w:r>
      <w:proofErr w:type="spellStart"/>
      <w:r w:rsidR="006C6F6C">
        <w:rPr>
          <w:rFonts w:ascii="Arial" w:hAnsi="Arial" w:cs="Arial"/>
          <w:color w:val="000000"/>
          <w:sz w:val="18"/>
          <w:szCs w:val="18"/>
          <w:lang w:val="fr-CA"/>
        </w:rPr>
        <w:t>Dew</w:t>
      </w:r>
      <w:proofErr w:type="spellEnd"/>
      <w:r w:rsidR="006C6F6C">
        <w:rPr>
          <w:rFonts w:ascii="Arial" w:hAnsi="Arial" w:cs="Arial"/>
          <w:color w:val="000000"/>
          <w:sz w:val="18"/>
          <w:szCs w:val="18"/>
          <w:lang w:val="fr-CA"/>
        </w:rPr>
        <w:t xml:space="preserve"> On Roses » qui se retrouve sur l’album de Manx </w:t>
      </w:r>
      <w:proofErr w:type="spellStart"/>
      <w:r w:rsidR="006C6F6C" w:rsidRPr="006C6F6C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Bread</w:t>
      </w:r>
      <w:proofErr w:type="spellEnd"/>
      <w:r w:rsidR="006C6F6C" w:rsidRPr="006C6F6C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 and Buddha</w:t>
      </w:r>
      <w:r w:rsidR="006C6F6C">
        <w:rPr>
          <w:rFonts w:ascii="Arial" w:hAnsi="Arial" w:cs="Arial"/>
          <w:color w:val="000000"/>
          <w:sz w:val="18"/>
          <w:szCs w:val="18"/>
          <w:lang w:val="fr-CA"/>
        </w:rPr>
        <w:t xml:space="preserve"> (2009), « La rosée sur les roses » est disponible sur toutes les plateformes.</w:t>
      </w:r>
    </w:p>
    <w:p w14:paraId="666106A6" w14:textId="77777777" w:rsidR="006B751A" w:rsidRDefault="006B751A" w:rsidP="004E6C3A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60EEE2C6" w14:textId="558FC1D0" w:rsidR="00F1083F" w:rsidRPr="006B751A" w:rsidRDefault="006B751A" w:rsidP="004E6C3A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>
        <w:rPr>
          <w:rFonts w:ascii="Arial" w:hAnsi="Arial" w:cs="Arial"/>
          <w:color w:val="000000"/>
          <w:sz w:val="18"/>
          <w:szCs w:val="18"/>
          <w:lang w:val="fr-CA"/>
        </w:rPr>
        <w:t xml:space="preserve">Les deux artistes se sont rencontrés </w:t>
      </w:r>
      <w:r w:rsidR="00AD65F6">
        <w:rPr>
          <w:rFonts w:ascii="Arial" w:hAnsi="Arial" w:cs="Arial"/>
          <w:color w:val="000000"/>
          <w:sz w:val="18"/>
          <w:szCs w:val="18"/>
          <w:lang w:val="fr-CA"/>
        </w:rPr>
        <w:t>en 2005</w:t>
      </w:r>
      <w:r>
        <w:rPr>
          <w:rFonts w:ascii="Arial" w:hAnsi="Arial" w:cs="Arial"/>
          <w:color w:val="000000"/>
          <w:sz w:val="18"/>
          <w:szCs w:val="18"/>
          <w:lang w:val="fr-CA"/>
        </w:rPr>
        <w:t xml:space="preserve"> sur le plateau de Belle et </w:t>
      </w:r>
      <w:proofErr w:type="spellStart"/>
      <w:r>
        <w:rPr>
          <w:rFonts w:ascii="Arial" w:hAnsi="Arial" w:cs="Arial"/>
          <w:color w:val="000000"/>
          <w:sz w:val="18"/>
          <w:szCs w:val="18"/>
          <w:lang w:val="fr-CA"/>
        </w:rPr>
        <w:t>Bum</w:t>
      </w:r>
      <w:proofErr w:type="spellEnd"/>
      <w:r w:rsidR="008649ED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CA"/>
        </w:rPr>
        <w:t>où est née une amitié qui dure encore aujourd’hui. Geneviève accompagne d’ailleurs Harry sur scène lors de la présente tournée québécoise</w:t>
      </w:r>
      <w:r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</w:t>
      </w:r>
      <w:r w:rsidR="00BE7E70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Attitude Of Gratitude</w:t>
      </w:r>
      <w:r w:rsidR="00AA2ECE" w:rsidRPr="001F0C95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CA"/>
        </w:rPr>
        <w:t>qui se poursuivra jusqu’au</w:t>
      </w:r>
      <w:r w:rsidR="00AA2ECE" w:rsidRPr="001F0C95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  <w:lang w:val="fr-CA"/>
        </w:rPr>
        <w:t xml:space="preserve"> </w:t>
      </w:r>
      <w:r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  <w:lang w:val="fr-CA"/>
        </w:rPr>
        <w:t xml:space="preserve">9 </w:t>
      </w:r>
      <w:r w:rsidR="00775A88" w:rsidRPr="001F0C95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  <w:lang w:val="fr-CA"/>
        </w:rPr>
        <w:t>novembre</w:t>
      </w:r>
      <w:r w:rsidR="00AA2ECE" w:rsidRPr="001F0C95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  <w:lang w:val="fr-CA"/>
        </w:rPr>
        <w:t xml:space="preserve">. </w:t>
      </w:r>
    </w:p>
    <w:p w14:paraId="61BB239B" w14:textId="77777777" w:rsidR="00F1083F" w:rsidRDefault="00F1083F" w:rsidP="004E6C3A">
      <w:pPr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  <w:lang w:val="fr-CA"/>
        </w:rPr>
      </w:pPr>
    </w:p>
    <w:p w14:paraId="3ADFCBD3" w14:textId="7F624E26" w:rsidR="00AA2ECE" w:rsidRPr="001F0C95" w:rsidRDefault="006B751A" w:rsidP="004E6C3A">
      <w:pPr>
        <w:rPr>
          <w:rFonts w:ascii="Arial" w:hAnsi="Arial" w:cs="Arial"/>
          <w:color w:val="000000"/>
          <w:sz w:val="18"/>
          <w:szCs w:val="18"/>
          <w:lang w:val="fr-CA"/>
        </w:rPr>
      </w:pPr>
      <w:r>
        <w:rPr>
          <w:rFonts w:ascii="Arial" w:hAnsi="Arial" w:cs="Arial"/>
          <w:bCs/>
          <w:color w:val="000000" w:themeColor="text1"/>
          <w:sz w:val="18"/>
          <w:szCs w:val="18"/>
          <w:shd w:val="clear" w:color="auto" w:fill="FFFFFF"/>
          <w:lang w:val="fr-CA"/>
        </w:rPr>
        <w:t>Harry</w:t>
      </w:r>
      <w:r w:rsidR="00AA2ECE" w:rsidRPr="001F0C95">
        <w:rPr>
          <w:rFonts w:ascii="Arial" w:hAnsi="Arial" w:cs="Arial"/>
          <w:bCs/>
          <w:color w:val="000000" w:themeColor="text1"/>
          <w:sz w:val="18"/>
          <w:szCs w:val="18"/>
          <w:shd w:val="clear" w:color="auto" w:fill="FFFFFF"/>
          <w:lang w:val="fr-CA"/>
        </w:rPr>
        <w:t xml:space="preserve"> visitera </w:t>
      </w:r>
      <w:r w:rsidR="00775A88" w:rsidRPr="001F0C95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  <w:lang w:val="fr-CA"/>
        </w:rPr>
        <w:t>Saint-Placide, Drummondville,</w:t>
      </w:r>
      <w:r w:rsidR="003C5209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  <w:lang w:val="fr-CA"/>
        </w:rPr>
        <w:t xml:space="preserve"> Québec,</w:t>
      </w:r>
      <w:r w:rsidR="00775A88" w:rsidRPr="001F0C95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  <w:lang w:val="fr-CA"/>
        </w:rPr>
        <w:t xml:space="preserve"> Pont-Rouge</w:t>
      </w:r>
      <w:r w:rsidR="00F1083F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  <w:lang w:val="fr-CA"/>
        </w:rPr>
        <w:t xml:space="preserve">, </w:t>
      </w:r>
      <w:r w:rsidR="00775A88" w:rsidRPr="001F0C95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  <w:lang w:val="fr-CA"/>
        </w:rPr>
        <w:t>Sherbrooke, Victoriaville, Shawinigan et Rimouski</w:t>
      </w:r>
      <w:r w:rsidR="00AA2ECE" w:rsidRPr="001F0C95">
        <w:rPr>
          <w:rFonts w:ascii="Arial" w:hAnsi="Arial" w:cs="Arial"/>
          <w:bCs/>
          <w:color w:val="000000" w:themeColor="text1"/>
          <w:sz w:val="18"/>
          <w:szCs w:val="18"/>
          <w:shd w:val="clear" w:color="auto" w:fill="FFFFFF"/>
          <w:lang w:val="fr-CA"/>
        </w:rPr>
        <w:t xml:space="preserve">. Il présentera </w:t>
      </w:r>
      <w:r w:rsidR="002876DD">
        <w:rPr>
          <w:rFonts w:ascii="Arial" w:hAnsi="Arial" w:cs="Arial"/>
          <w:bCs/>
          <w:color w:val="000000" w:themeColor="text1"/>
          <w:sz w:val="18"/>
          <w:szCs w:val="18"/>
          <w:shd w:val="clear" w:color="auto" w:fill="FFFFFF"/>
          <w:lang w:val="fr-CA"/>
        </w:rPr>
        <w:t>certaines des</w:t>
      </w:r>
      <w:r w:rsidR="00AA2ECE" w:rsidRPr="001F0C95">
        <w:rPr>
          <w:rFonts w:ascii="Arial" w:hAnsi="Arial" w:cs="Arial"/>
          <w:bCs/>
          <w:color w:val="000000" w:themeColor="text1"/>
          <w:sz w:val="18"/>
          <w:szCs w:val="18"/>
          <w:shd w:val="clear" w:color="auto" w:fill="FFFFFF"/>
          <w:lang w:val="fr-CA"/>
        </w:rPr>
        <w:t xml:space="preserve"> chansons de</w:t>
      </w:r>
      <w:r w:rsidR="002876DD">
        <w:rPr>
          <w:rFonts w:ascii="Arial" w:hAnsi="Arial" w:cs="Arial"/>
          <w:bCs/>
          <w:color w:val="000000" w:themeColor="text1"/>
          <w:sz w:val="18"/>
          <w:szCs w:val="18"/>
          <w:shd w:val="clear" w:color="auto" w:fill="FFFFFF"/>
          <w:lang w:val="fr-CA"/>
        </w:rPr>
        <w:t xml:space="preserve"> son</w:t>
      </w:r>
      <w:r w:rsidR="00D84978">
        <w:rPr>
          <w:rFonts w:ascii="Arial" w:hAnsi="Arial" w:cs="Arial"/>
          <w:bCs/>
          <w:color w:val="000000" w:themeColor="text1"/>
          <w:sz w:val="18"/>
          <w:szCs w:val="18"/>
          <w:shd w:val="clear" w:color="auto" w:fill="FFFFFF"/>
          <w:lang w:val="fr-CA"/>
        </w:rPr>
        <w:t xml:space="preserve"> </w:t>
      </w:r>
      <w:r w:rsidR="002876DD">
        <w:rPr>
          <w:rFonts w:ascii="Arial" w:hAnsi="Arial" w:cs="Arial"/>
          <w:bCs/>
          <w:color w:val="000000" w:themeColor="text1"/>
          <w:sz w:val="18"/>
          <w:szCs w:val="18"/>
          <w:shd w:val="clear" w:color="auto" w:fill="FFFFFF"/>
          <w:lang w:val="fr-CA"/>
        </w:rPr>
        <w:t>dernier album</w:t>
      </w:r>
      <w:r w:rsidR="00AA2ECE" w:rsidRPr="001F0C95">
        <w:rPr>
          <w:rFonts w:ascii="Arial" w:hAnsi="Arial" w:cs="Arial"/>
          <w:bCs/>
          <w:color w:val="000000" w:themeColor="text1"/>
          <w:sz w:val="18"/>
          <w:szCs w:val="18"/>
          <w:shd w:val="clear" w:color="auto" w:fill="FFFFFF"/>
          <w:lang w:val="fr-CA"/>
        </w:rPr>
        <w:t> </w:t>
      </w:r>
      <w:proofErr w:type="spellStart"/>
      <w:r w:rsidR="00AA2ECE" w:rsidRPr="001F0C95">
        <w:rPr>
          <w:rFonts w:ascii="Arial" w:hAnsi="Arial" w:cs="Arial"/>
          <w:bCs/>
          <w:i/>
          <w:iCs/>
          <w:color w:val="000000" w:themeColor="text1"/>
          <w:sz w:val="18"/>
          <w:szCs w:val="18"/>
          <w:shd w:val="clear" w:color="auto" w:fill="FFFFFF"/>
          <w:lang w:val="fr-CA"/>
        </w:rPr>
        <w:t>Way</w:t>
      </w:r>
      <w:proofErr w:type="spellEnd"/>
      <w:r w:rsidR="00AA2ECE" w:rsidRPr="001F0C95">
        <w:rPr>
          <w:rFonts w:ascii="Arial" w:hAnsi="Arial" w:cs="Arial"/>
          <w:bCs/>
          <w:i/>
          <w:iCs/>
          <w:color w:val="000000" w:themeColor="text1"/>
          <w:sz w:val="18"/>
          <w:szCs w:val="18"/>
          <w:shd w:val="clear" w:color="auto" w:fill="FFFFFF"/>
          <w:lang w:val="fr-CA"/>
        </w:rPr>
        <w:t xml:space="preserve"> Out East, </w:t>
      </w:r>
      <w:r w:rsidR="00AA2ECE" w:rsidRPr="001F0C95">
        <w:rPr>
          <w:rFonts w:ascii="Arial" w:hAnsi="Arial" w:cs="Arial"/>
          <w:bCs/>
          <w:color w:val="000000" w:themeColor="text1"/>
          <w:sz w:val="18"/>
          <w:szCs w:val="18"/>
          <w:shd w:val="clear" w:color="auto" w:fill="FFFFFF"/>
          <w:lang w:val="fr-CA"/>
        </w:rPr>
        <w:t>en plus des classiques de son vaste répertoire</w:t>
      </w:r>
      <w:r w:rsidR="00AA2ECE" w:rsidRPr="001F0C95">
        <w:rPr>
          <w:rFonts w:ascii="Arial" w:hAnsi="Arial" w:cs="Arial"/>
          <w:bCs/>
          <w:i/>
          <w:iCs/>
          <w:color w:val="000000" w:themeColor="text1"/>
          <w:sz w:val="18"/>
          <w:szCs w:val="18"/>
          <w:shd w:val="clear" w:color="auto" w:fill="FFFFFF"/>
          <w:lang w:val="fr-CA"/>
        </w:rPr>
        <w:t>.</w:t>
      </w:r>
      <w:r w:rsidR="00AA2ECE" w:rsidRPr="001F0C95">
        <w:rPr>
          <w:rFonts w:ascii="Arial" w:hAnsi="Arial" w:cs="Arial"/>
          <w:bCs/>
          <w:color w:val="000000" w:themeColor="text1"/>
          <w:sz w:val="18"/>
          <w:szCs w:val="18"/>
          <w:shd w:val="clear" w:color="auto" w:fill="FFFFFF"/>
          <w:lang w:val="fr-CA"/>
        </w:rPr>
        <w:t xml:space="preserve"> Retrouvez toutes les dates et informations  </w:t>
      </w:r>
      <w:hyperlink r:id="rId7" w:history="1">
        <w:r w:rsidR="00AA2ECE" w:rsidRPr="001F0C95">
          <w:rPr>
            <w:rStyle w:val="Hyperlien"/>
            <w:rFonts w:ascii="Arial" w:hAnsi="Arial" w:cs="Arial"/>
            <w:sz w:val="18"/>
            <w:szCs w:val="18"/>
            <w:lang w:val="fr-CA"/>
          </w:rPr>
          <w:t>ICI</w:t>
        </w:r>
      </w:hyperlink>
    </w:p>
    <w:p w14:paraId="410FA9D4" w14:textId="77777777" w:rsidR="00AA2ECE" w:rsidRPr="001F0C95" w:rsidRDefault="00AA2ECE" w:rsidP="004E6C3A">
      <w:pPr>
        <w:rPr>
          <w:rFonts w:ascii="Arial" w:hAnsi="Arial" w:cs="Arial"/>
          <w:color w:val="000000"/>
          <w:spacing w:val="9"/>
          <w:sz w:val="18"/>
          <w:szCs w:val="18"/>
          <w:lang w:val="fr-CA"/>
        </w:rPr>
      </w:pPr>
    </w:p>
    <w:p w14:paraId="53542091" w14:textId="77777777" w:rsidR="00C05BB3" w:rsidRDefault="00775A88" w:rsidP="00997297">
      <w:pPr>
        <w:rPr>
          <w:rFonts w:ascii="Arial" w:hAnsi="Arial" w:cs="Arial"/>
          <w:color w:val="000000"/>
          <w:spacing w:val="9"/>
          <w:sz w:val="18"/>
          <w:szCs w:val="18"/>
          <w:lang w:val="fr-CA"/>
        </w:rPr>
      </w:pPr>
      <w:r w:rsidRPr="001F0C95">
        <w:rPr>
          <w:rFonts w:ascii="Arial" w:hAnsi="Arial" w:cs="Arial"/>
          <w:color w:val="000000"/>
          <w:spacing w:val="9"/>
          <w:sz w:val="18"/>
          <w:szCs w:val="18"/>
          <w:lang w:val="fr-CA"/>
        </w:rPr>
        <w:t>Manx à fait paraître l’an dernier son 21e album intitulé </w:t>
      </w:r>
      <w:r w:rsidRPr="001F0C95">
        <w:rPr>
          <w:rFonts w:ascii="Arial" w:hAnsi="Arial" w:cs="Arial"/>
          <w:i/>
          <w:iCs/>
          <w:color w:val="000000"/>
          <w:spacing w:val="9"/>
          <w:sz w:val="18"/>
          <w:szCs w:val="18"/>
          <w:lang w:val="fr-CA"/>
        </w:rPr>
        <w:t>Way Out East</w:t>
      </w:r>
      <w:r w:rsidR="00997297" w:rsidRPr="001F0C95">
        <w:rPr>
          <w:rFonts w:ascii="Arial" w:hAnsi="Arial" w:cs="Arial"/>
          <w:color w:val="000000"/>
          <w:spacing w:val="9"/>
          <w:sz w:val="18"/>
          <w:szCs w:val="18"/>
          <w:lang w:val="fr-CA"/>
        </w:rPr>
        <w:t>, u</w:t>
      </w:r>
      <w:r w:rsidR="00997297"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ne collection de chansons originales, inspirées de la musique classique indienne, </w:t>
      </w:r>
      <w:r w:rsidR="00997297" w:rsidRPr="001F0C95">
        <w:rPr>
          <w:rFonts w:ascii="Arial" w:hAnsi="Arial" w:cs="Arial"/>
          <w:color w:val="000000"/>
          <w:spacing w:val="9"/>
          <w:sz w:val="18"/>
          <w:szCs w:val="18"/>
          <w:lang w:val="fr-CA"/>
        </w:rPr>
        <w:t xml:space="preserve">qu’il a créé au cours des 20 dernières années. </w:t>
      </w:r>
    </w:p>
    <w:p w14:paraId="025831FD" w14:textId="77777777" w:rsidR="00C05BB3" w:rsidRDefault="00C05BB3" w:rsidP="00997297">
      <w:pPr>
        <w:rPr>
          <w:rFonts w:ascii="Arial" w:hAnsi="Arial" w:cs="Arial"/>
          <w:color w:val="000000"/>
          <w:spacing w:val="9"/>
          <w:sz w:val="18"/>
          <w:szCs w:val="18"/>
          <w:lang w:val="fr-CA"/>
        </w:rPr>
      </w:pPr>
    </w:p>
    <w:p w14:paraId="52E0BCC5" w14:textId="5D723B42" w:rsidR="00997297" w:rsidRPr="001F0C95" w:rsidRDefault="00997297" w:rsidP="00997297">
      <w:pPr>
        <w:rPr>
          <w:rFonts w:ascii="Arial" w:hAnsi="Arial" w:cs="Arial"/>
          <w:color w:val="000000"/>
          <w:spacing w:val="9"/>
          <w:sz w:val="18"/>
          <w:szCs w:val="18"/>
          <w:lang w:val="fr-CA"/>
        </w:rPr>
      </w:pPr>
      <w:r w:rsidRPr="001F0C95">
        <w:rPr>
          <w:rFonts w:ascii="Arial" w:hAnsi="Arial" w:cs="Arial"/>
          <w:color w:val="000000" w:themeColor="text1"/>
          <w:sz w:val="18"/>
          <w:szCs w:val="18"/>
          <w:lang w:val="fr-CA"/>
        </w:rPr>
        <w:t>Harry est qualifié de « liaison essentielle » entre musiques de l’Est et de l’Ouest, créant des histoires musicales mariant la tradition du blues et la profondeur du raga indien classique sous l’appellation « mysticssippi ».</w:t>
      </w:r>
      <w:r w:rsidRPr="001F0C95">
        <w:rPr>
          <w:rFonts w:ascii="Arial" w:hAnsi="Arial" w:cs="Arial"/>
          <w:color w:val="000000"/>
          <w:spacing w:val="9"/>
          <w:sz w:val="18"/>
          <w:szCs w:val="18"/>
          <w:lang w:val="fr-CA"/>
        </w:rPr>
        <w:t xml:space="preserve"> </w:t>
      </w:r>
    </w:p>
    <w:p w14:paraId="6D9B55E0" w14:textId="77777777" w:rsidR="00997297" w:rsidRPr="001F0C95" w:rsidRDefault="00997297" w:rsidP="00997297">
      <w:pPr>
        <w:rPr>
          <w:rFonts w:ascii="Arial" w:hAnsi="Arial" w:cs="Arial"/>
          <w:color w:val="000000"/>
          <w:spacing w:val="9"/>
          <w:sz w:val="18"/>
          <w:szCs w:val="18"/>
          <w:lang w:val="fr-CA"/>
        </w:rPr>
      </w:pPr>
    </w:p>
    <w:p w14:paraId="74589465" w14:textId="77777777" w:rsidR="00997297" w:rsidRPr="001F0C95" w:rsidRDefault="00997297" w:rsidP="00997297">
      <w:pPr>
        <w:rPr>
          <w:rFonts w:ascii="Arial" w:hAnsi="Arial" w:cs="Arial"/>
          <w:color w:val="000000"/>
          <w:spacing w:val="9"/>
          <w:sz w:val="18"/>
          <w:szCs w:val="18"/>
          <w:lang w:val="fr-CA"/>
        </w:rPr>
      </w:pPr>
      <w:r w:rsidRPr="001F0C95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fr-CA"/>
        </w:rPr>
        <w:t>En plus d’être auteur-compositeur, interprète, arrangeur, réalisateur et guitariste, Harry Manx maitrise une panoplie d’instruments, maniant aussi bien guitare, sitar, banjo, cigar-box et harmonica, sans oublier la fabuleuse Mohan Veena, sa superbe compagne hybride à 20 cordes au son divin.</w:t>
      </w:r>
    </w:p>
    <w:p w14:paraId="0C8F6669" w14:textId="77777777" w:rsidR="00997297" w:rsidRPr="001F0C95" w:rsidRDefault="00997297" w:rsidP="00997297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22536A83" w14:textId="77777777" w:rsidR="006A3A79" w:rsidRDefault="00867C87" w:rsidP="001F0C95">
      <w:pPr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BE7E70">
        <w:rPr>
          <w:rFonts w:ascii="Arial" w:hAnsi="Arial" w:cs="Arial"/>
          <w:color w:val="000000" w:themeColor="text1"/>
          <w:sz w:val="18"/>
          <w:szCs w:val="18"/>
        </w:rPr>
        <w:t>Source</w:t>
      </w:r>
      <w:r w:rsidR="006A3A7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BE7E70">
        <w:rPr>
          <w:rFonts w:ascii="Arial" w:hAnsi="Arial" w:cs="Arial"/>
          <w:color w:val="000000" w:themeColor="text1"/>
          <w:sz w:val="18"/>
          <w:szCs w:val="18"/>
        </w:rPr>
        <w:t>:</w:t>
      </w:r>
      <w:proofErr w:type="gramEnd"/>
      <w:r w:rsidRPr="00BE7E70">
        <w:rPr>
          <w:rFonts w:ascii="Arial" w:hAnsi="Arial" w:cs="Arial"/>
          <w:color w:val="000000" w:themeColor="text1"/>
          <w:sz w:val="18"/>
          <w:szCs w:val="18"/>
        </w:rPr>
        <w:t xml:space="preserve"> Dog My Cat Records</w:t>
      </w:r>
    </w:p>
    <w:p w14:paraId="3B0ACDD1" w14:textId="60426585" w:rsidR="001F0C95" w:rsidRPr="00BE7E70" w:rsidRDefault="006A3A79" w:rsidP="001F0C95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Information : Simon Fauteux</w:t>
      </w:r>
      <w:r w:rsidR="00867C87" w:rsidRPr="00BE7E70">
        <w:rPr>
          <w:rFonts w:ascii="Arial" w:hAnsi="Arial" w:cs="Arial"/>
          <w:color w:val="000000" w:themeColor="text1"/>
          <w:sz w:val="18"/>
          <w:szCs w:val="18"/>
        </w:rPr>
        <w:br/>
      </w:r>
    </w:p>
    <w:p w14:paraId="2C1D9AA2" w14:textId="7D9D637B" w:rsidR="00867C87" w:rsidRPr="00BE7E70" w:rsidRDefault="00867C87" w:rsidP="00867C87">
      <w:pPr>
        <w:rPr>
          <w:rFonts w:ascii="Arial" w:hAnsi="Arial" w:cs="Arial"/>
          <w:color w:val="000000" w:themeColor="text1"/>
          <w:sz w:val="18"/>
          <w:szCs w:val="18"/>
        </w:rPr>
      </w:pPr>
    </w:p>
    <w:sectPr w:rsidR="00867C87" w:rsidRPr="00BE7E70" w:rsidSect="00E62A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53A45"/>
    <w:multiLevelType w:val="multilevel"/>
    <w:tmpl w:val="2FD8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71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4D"/>
    <w:rsid w:val="00143F21"/>
    <w:rsid w:val="001F0C95"/>
    <w:rsid w:val="00273062"/>
    <w:rsid w:val="002876DD"/>
    <w:rsid w:val="003321FE"/>
    <w:rsid w:val="003C5209"/>
    <w:rsid w:val="003E65BF"/>
    <w:rsid w:val="00423E46"/>
    <w:rsid w:val="004E6C3A"/>
    <w:rsid w:val="006821DA"/>
    <w:rsid w:val="006A3A79"/>
    <w:rsid w:val="006B751A"/>
    <w:rsid w:val="006C6F6C"/>
    <w:rsid w:val="00775A88"/>
    <w:rsid w:val="007A7EF9"/>
    <w:rsid w:val="007B6C5A"/>
    <w:rsid w:val="00822DAE"/>
    <w:rsid w:val="00847AFF"/>
    <w:rsid w:val="008649ED"/>
    <w:rsid w:val="00867C87"/>
    <w:rsid w:val="008918D0"/>
    <w:rsid w:val="008A03AE"/>
    <w:rsid w:val="008B304D"/>
    <w:rsid w:val="008E75B4"/>
    <w:rsid w:val="00941F13"/>
    <w:rsid w:val="00950DB7"/>
    <w:rsid w:val="00997297"/>
    <w:rsid w:val="009D16A3"/>
    <w:rsid w:val="00A10323"/>
    <w:rsid w:val="00AA1BAC"/>
    <w:rsid w:val="00AA2ECE"/>
    <w:rsid w:val="00AC753A"/>
    <w:rsid w:val="00AD65F6"/>
    <w:rsid w:val="00B440F5"/>
    <w:rsid w:val="00B73922"/>
    <w:rsid w:val="00BA7812"/>
    <w:rsid w:val="00BB297C"/>
    <w:rsid w:val="00BB3F6F"/>
    <w:rsid w:val="00BE7E70"/>
    <w:rsid w:val="00C05BB3"/>
    <w:rsid w:val="00C70FB3"/>
    <w:rsid w:val="00C75CD1"/>
    <w:rsid w:val="00CF717A"/>
    <w:rsid w:val="00D84978"/>
    <w:rsid w:val="00E15956"/>
    <w:rsid w:val="00E62AB3"/>
    <w:rsid w:val="00F1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35465C"/>
  <w14:defaultImageDpi w14:val="300"/>
  <w15:docId w15:val="{94372CFC-D500-3644-AB2D-C487802B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6A3"/>
    <w:rPr>
      <w:rFonts w:ascii="Times New Roman" w:eastAsia="Times New Roman" w:hAnsi="Times New Roman" w:cs="Times New Roman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8B304D"/>
  </w:style>
  <w:style w:type="character" w:customStyle="1" w:styleId="s1">
    <w:name w:val="s1"/>
    <w:basedOn w:val="Policepardfaut"/>
    <w:rsid w:val="008B304D"/>
  </w:style>
  <w:style w:type="character" w:styleId="Hyperlien">
    <w:name w:val="Hyperlink"/>
    <w:basedOn w:val="Policepardfaut"/>
    <w:uiPriority w:val="99"/>
    <w:unhideWhenUsed/>
    <w:rsid w:val="00143F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67C87"/>
    <w:pPr>
      <w:spacing w:before="100" w:beforeAutospacing="1" w:after="100" w:afterAutospacing="1"/>
    </w:pPr>
  </w:style>
  <w:style w:type="character" w:customStyle="1" w:styleId="textexposedshow">
    <w:name w:val="text_exposed_show"/>
    <w:basedOn w:val="Policepardfaut"/>
    <w:rsid w:val="00867C87"/>
  </w:style>
  <w:style w:type="paragraph" w:customStyle="1" w:styleId="p1">
    <w:name w:val="p1"/>
    <w:basedOn w:val="Normal"/>
    <w:rsid w:val="00867C87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867C87"/>
    <w:rPr>
      <w:i/>
      <w:iCs/>
    </w:rPr>
  </w:style>
  <w:style w:type="character" w:customStyle="1" w:styleId="hidden-xs">
    <w:name w:val="hidden-xs"/>
    <w:basedOn w:val="Policepardfaut"/>
    <w:rsid w:val="009D16A3"/>
  </w:style>
  <w:style w:type="character" w:styleId="lev">
    <w:name w:val="Strong"/>
    <w:basedOn w:val="Policepardfaut"/>
    <w:uiPriority w:val="22"/>
    <w:qFormat/>
    <w:rsid w:val="009D16A3"/>
    <w:rPr>
      <w:b/>
      <w:bCs/>
    </w:rPr>
  </w:style>
  <w:style w:type="character" w:styleId="Lienvisit">
    <w:name w:val="FollowedHyperlink"/>
    <w:basedOn w:val="Policepardfaut"/>
    <w:uiPriority w:val="99"/>
    <w:semiHidden/>
    <w:unhideWhenUsed/>
    <w:rsid w:val="008A03AE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A0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0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arrymanx.com/tou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Six Media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 Fauteux</cp:lastModifiedBy>
  <cp:revision>3</cp:revision>
  <dcterms:created xsi:type="dcterms:W3CDTF">2024-10-21T14:55:00Z</dcterms:created>
  <dcterms:modified xsi:type="dcterms:W3CDTF">2024-10-21T14:55:00Z</dcterms:modified>
</cp:coreProperties>
</file>