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706FE07" w:rsidP="7374A4F1" w:rsidRDefault="0706FE07" w14:paraId="7E223A17" w14:textId="1FD97B62">
      <w:pPr>
        <w:rPr>
          <w:b w:val="1"/>
          <w:bCs w:val="1"/>
        </w:rPr>
      </w:pPr>
      <w:r w:rsidRPr="7374A4F1" w:rsidR="0706FE07">
        <w:rPr>
          <w:b w:val="1"/>
          <w:bCs w:val="1"/>
        </w:rPr>
        <w:t xml:space="preserve">Silencio feat. November Ultra – Original Lyrics </w:t>
      </w:r>
    </w:p>
    <w:p w:rsidR="7374A4F1" w:rsidRDefault="7374A4F1" w14:paraId="0521E99D" w14:textId="42E86C9F"/>
    <w:p w:rsidR="00B634A2" w:rsidRDefault="00D87965" w14:paraId="00000001" w14:textId="6C8D75E9">
      <w:r w:rsidR="00D87965">
        <w:rPr/>
        <w:t>silencio, yo te dí el silencio</w:t>
      </w:r>
    </w:p>
    <w:p w:rsidR="00B634A2" w:rsidRDefault="00D87965" w14:paraId="00000002" w14:textId="77777777">
      <w:r>
        <w:t>pa' que tu entiendas</w:t>
      </w:r>
    </w:p>
    <w:p w:rsidR="00B634A2" w:rsidRDefault="00D87965" w14:paraId="00000003" w14:textId="77777777">
      <w:r>
        <w:t>como va la vida</w:t>
      </w:r>
    </w:p>
    <w:p w:rsidR="00B634A2" w:rsidRDefault="00D87965" w14:paraId="00000004" w14:textId="77777777">
      <w:r>
        <w:t>¿cómo va la vida?</w:t>
      </w:r>
    </w:p>
    <w:p w:rsidR="00B634A2" w:rsidRDefault="00B634A2" w14:paraId="00000005" w14:textId="77777777"/>
    <w:p w:rsidR="00B634A2" w:rsidRDefault="00D87965" w14:paraId="00000006" w14:textId="77777777">
      <w:r>
        <w:t>I lost my voice ‘cause I talked too loud</w:t>
      </w:r>
    </w:p>
    <w:p w:rsidR="00B634A2" w:rsidRDefault="00D87965" w14:paraId="00000007" w14:textId="77777777">
      <w:r>
        <w:t>like an old friend that ain't hanging around</w:t>
      </w:r>
    </w:p>
    <w:p w:rsidR="00B634A2" w:rsidRDefault="00D87965" w14:paraId="00000008" w14:textId="77777777">
      <w:r>
        <w:t>and in this quiet well I do my best</w:t>
      </w:r>
    </w:p>
    <w:p w:rsidR="00B634A2" w:rsidRDefault="00D87965" w14:paraId="00000009" w14:textId="77777777">
      <w:r>
        <w:t>but I can't stop making this s*** up in my head</w:t>
      </w:r>
    </w:p>
    <w:p w:rsidR="00B634A2" w:rsidRDefault="00D87965" w14:paraId="0000000A" w14:textId="77777777">
      <w:r>
        <w:t>but that's all right I think I see the light</w:t>
      </w:r>
    </w:p>
    <w:p w:rsidR="00B634A2" w:rsidRDefault="00D87965" w14:paraId="0000000B" w14:textId="77777777">
      <w:r>
        <w:t>half of the time are we just talking to ourselves?</w:t>
      </w:r>
    </w:p>
    <w:p w:rsidR="00B634A2" w:rsidRDefault="00D87965" w14:paraId="0000000C" w14:textId="77777777">
      <w:r>
        <w:t xml:space="preserve">and you want to explode </w:t>
      </w:r>
    </w:p>
    <w:p w:rsidR="00B634A2" w:rsidRDefault="00D87965" w14:paraId="0000000D" w14:textId="77777777">
      <w:r>
        <w:t xml:space="preserve">and let the world know </w:t>
      </w:r>
    </w:p>
    <w:p w:rsidR="00B634A2" w:rsidRDefault="00D87965" w14:paraId="0000000E" w14:textId="77777777">
      <w:r>
        <w:t xml:space="preserve">it's the middle of the night you’re all by yourself </w:t>
      </w:r>
    </w:p>
    <w:p w:rsidR="00B634A2" w:rsidRDefault="00D87965" w14:paraId="0000000F" w14:textId="77777777">
      <w:r>
        <w:t>begging, praying, chasing looking for a reason won’t you let it go</w:t>
      </w:r>
    </w:p>
    <w:p w:rsidR="00B634A2" w:rsidRDefault="00D87965" w14:paraId="00000010" w14:textId="77777777">
      <w:r>
        <w:t>‘cause you don't know</w:t>
      </w:r>
    </w:p>
    <w:p w:rsidR="00B634A2" w:rsidRDefault="00D87965" w14:paraId="00000011" w14:textId="77777777">
      <w:r>
        <w:t xml:space="preserve">then you take a bow </w:t>
      </w:r>
    </w:p>
    <w:p w:rsidR="00B634A2" w:rsidRDefault="00D87965" w14:paraId="00000012" w14:textId="77777777">
      <w:r>
        <w:t xml:space="preserve">Watch the quiet smile </w:t>
      </w:r>
    </w:p>
    <w:p w:rsidR="00B634A2" w:rsidRDefault="00D87965" w14:paraId="00000013" w14:textId="77777777">
      <w:r>
        <w:t>And say anyhow</w:t>
      </w:r>
    </w:p>
    <w:p w:rsidR="00B634A2" w:rsidRDefault="00D87965" w14:paraId="00000014" w14:textId="77777777">
      <w:r>
        <w:t>I've been too many lives</w:t>
      </w:r>
    </w:p>
    <w:p w:rsidR="00B634A2" w:rsidRDefault="00D87965" w14:paraId="00000015" w14:textId="77777777">
      <w:r>
        <w:t>I've been too many tries</w:t>
      </w:r>
    </w:p>
    <w:p w:rsidR="00B634A2" w:rsidRDefault="00D87965" w14:paraId="00000016" w14:textId="77777777">
      <w:r>
        <w:t>too many times losing my mind thinking about what I said last night</w:t>
      </w:r>
    </w:p>
    <w:p w:rsidR="00B634A2" w:rsidRDefault="00D87965" w14:paraId="00000017" w14:textId="77777777">
      <w:r>
        <w:t>I think you like me better since I Iost my voice</w:t>
      </w:r>
    </w:p>
    <w:p w:rsidR="00B634A2" w:rsidRDefault="00D87965" w14:paraId="00000018" w14:textId="77777777">
      <w:r>
        <w:t>something about this quiet</w:t>
      </w:r>
    </w:p>
    <w:p w:rsidR="00B634A2" w:rsidRDefault="00B634A2" w14:paraId="00000019" w14:textId="77777777"/>
    <w:p w:rsidR="00B634A2" w:rsidRDefault="00D87965" w14:paraId="0000001A" w14:textId="77777777">
      <w:pPr>
        <w:rPr>
          <w:rFonts w:ascii="Roboto" w:hAnsi="Roboto" w:eastAsia="Roboto" w:cs="Roboto"/>
          <w:sz w:val="21"/>
          <w:szCs w:val="21"/>
          <w:highlight w:val="white"/>
        </w:rPr>
      </w:pPr>
      <w:r>
        <w:rPr>
          <w:rFonts w:ascii="Roboto" w:hAnsi="Roboto" w:eastAsia="Roboto" w:cs="Roboto"/>
          <w:sz w:val="21"/>
          <w:szCs w:val="21"/>
          <w:highlight w:val="white"/>
        </w:rPr>
        <w:t>¿cómo va la vida?</w:t>
      </w:r>
    </w:p>
    <w:p w:rsidR="00B634A2" w:rsidRDefault="00B634A2" w14:paraId="0000001B" w14:textId="77777777">
      <w:pPr>
        <w:rPr>
          <w:rFonts w:ascii="Roboto" w:hAnsi="Roboto" w:eastAsia="Roboto" w:cs="Roboto"/>
          <w:sz w:val="21"/>
          <w:szCs w:val="21"/>
          <w:highlight w:val="white"/>
        </w:rPr>
      </w:pPr>
    </w:p>
    <w:p w:rsidR="00B634A2" w:rsidRDefault="00D87965" w14:paraId="0000001C" w14:textId="77777777">
      <w:r>
        <w:t>no sé si bien o mal</w:t>
      </w:r>
    </w:p>
    <w:p w:rsidR="00B634A2" w:rsidRDefault="00D87965" w14:paraId="0000001D" w14:textId="77777777">
      <w:r>
        <w:t>la vida sigue igual</w:t>
      </w:r>
    </w:p>
    <w:p w:rsidR="00B634A2" w:rsidRDefault="00D87965" w14:paraId="0000001E" w14:textId="77777777">
      <w:r>
        <w:t>no hay sentido en las palabras de la gente</w:t>
      </w:r>
    </w:p>
    <w:p w:rsidR="00B634A2" w:rsidRDefault="00B634A2" w14:paraId="0000001F" w14:textId="77777777"/>
    <w:p w:rsidR="00B634A2" w:rsidRDefault="00D87965" w14:paraId="00000020" w14:textId="77777777">
      <w:pPr>
        <w:rPr>
          <w:rFonts w:ascii="Roboto" w:hAnsi="Roboto" w:eastAsia="Roboto" w:cs="Roboto"/>
          <w:sz w:val="21"/>
          <w:szCs w:val="21"/>
          <w:highlight w:val="white"/>
        </w:rPr>
      </w:pPr>
      <w:r>
        <w:rPr>
          <w:rFonts w:ascii="Roboto" w:hAnsi="Roboto" w:eastAsia="Roboto" w:cs="Roboto"/>
          <w:sz w:val="21"/>
          <w:szCs w:val="21"/>
          <w:highlight w:val="white"/>
        </w:rPr>
        <w:t>¿cómo va la vida?</w:t>
      </w:r>
    </w:p>
    <w:p w:rsidR="00B634A2" w:rsidRDefault="00B634A2" w14:paraId="00000021" w14:textId="77777777">
      <w:pPr>
        <w:rPr>
          <w:rFonts w:ascii="Roboto" w:hAnsi="Roboto" w:eastAsia="Roboto" w:cs="Roboto"/>
          <w:sz w:val="21"/>
          <w:szCs w:val="21"/>
          <w:highlight w:val="white"/>
        </w:rPr>
      </w:pPr>
    </w:p>
    <w:p w:rsidR="00B634A2" w:rsidRDefault="00D87965" w14:paraId="00000022" w14:textId="77777777">
      <w:r>
        <w:t>si quieres la verdad</w:t>
      </w:r>
    </w:p>
    <w:p w:rsidR="00B634A2" w:rsidRDefault="00D87965" w14:paraId="00000023" w14:textId="77777777">
      <w:r>
        <w:t>me cuesta respirar</w:t>
      </w:r>
    </w:p>
    <w:p w:rsidR="00B634A2" w:rsidRDefault="00D87965" w14:paraId="00000024" w14:textId="77777777">
      <w:r>
        <w:t>a veces ya no quiero levantarme</w:t>
      </w:r>
    </w:p>
    <w:p w:rsidR="00B634A2" w:rsidRDefault="00B634A2" w14:paraId="00000025" w14:textId="77777777"/>
    <w:p w:rsidR="00B634A2" w:rsidRDefault="00D87965" w14:paraId="00000026" w14:textId="77777777">
      <w:r>
        <w:rPr>
          <w:rFonts w:ascii="Roboto" w:hAnsi="Roboto" w:eastAsia="Roboto" w:cs="Roboto"/>
          <w:sz w:val="21"/>
          <w:szCs w:val="21"/>
          <w:highlight w:val="white"/>
        </w:rPr>
        <w:t>¿cómo va la vida?</w:t>
      </w:r>
    </w:p>
    <w:p w:rsidR="00B634A2" w:rsidRDefault="00B634A2" w14:paraId="00000027" w14:textId="77777777"/>
    <w:p w:rsidR="00B634A2" w:rsidRDefault="00D87965" w14:paraId="00000028" w14:textId="77777777">
      <w:r>
        <w:t>oir sin escuchar</w:t>
      </w:r>
    </w:p>
    <w:p w:rsidR="00B634A2" w:rsidRDefault="00D87965" w14:paraId="00000029" w14:textId="77777777">
      <w:r>
        <w:t>no sé que preguntar</w:t>
      </w:r>
    </w:p>
    <w:p w:rsidR="00B634A2" w:rsidRDefault="00D87965" w14:paraId="0000002A" w14:textId="77777777">
      <w:r>
        <w:t>hubiera deseado que me escuches</w:t>
      </w:r>
    </w:p>
    <w:p w:rsidR="00B634A2" w:rsidRDefault="00B634A2" w14:paraId="0000002B" w14:textId="77777777"/>
    <w:p w:rsidR="00B634A2" w:rsidRDefault="00D87965" w14:paraId="0000002C" w14:textId="77777777">
      <w:r>
        <w:t>It was late last night you know</w:t>
      </w:r>
    </w:p>
    <w:p w:rsidR="00B634A2" w:rsidRDefault="00D87965" w14:paraId="0000002D" w14:textId="77777777">
      <w:r>
        <w:t>I was laying in my bed I just wanted to know</w:t>
      </w:r>
    </w:p>
    <w:p w:rsidR="00B634A2" w:rsidRDefault="00D87965" w14:paraId="0000002E" w14:textId="77777777">
      <w:r>
        <w:t>Well how, how are you doing?</w:t>
      </w:r>
    </w:p>
    <w:p w:rsidR="00B634A2" w:rsidRDefault="00D87965" w14:paraId="0000002F" w14:textId="77777777">
      <w:r>
        <w:t xml:space="preserve">Wow just let the quiet smile </w:t>
      </w:r>
    </w:p>
    <w:p w:rsidR="00B634A2" w:rsidRDefault="00D87965" w14:paraId="00000030" w14:textId="77777777">
      <w:r>
        <w:t>All of the I don't know whys</w:t>
      </w:r>
    </w:p>
    <w:p w:rsidR="00B634A2" w:rsidRDefault="00D87965" w14:paraId="00000031" w14:textId="77777777">
      <w:r>
        <w:t>You've already tried</w:t>
      </w:r>
    </w:p>
    <w:p w:rsidR="00B634A2" w:rsidRDefault="00D87965" w14:paraId="00000032" w14:textId="77777777">
      <w:r>
        <w:t>You’re breaking your mind</w:t>
      </w:r>
    </w:p>
    <w:p w:rsidR="00B634A2" w:rsidRDefault="00D87965" w14:paraId="00000033" w14:textId="77777777">
      <w:r>
        <w:t>So you wave and walk by</w:t>
      </w:r>
    </w:p>
    <w:p w:rsidR="00B634A2" w:rsidRDefault="00D87965" w14:paraId="00000034" w14:textId="77777777">
      <w:r>
        <w:t>Oh just gotta let it go</w:t>
      </w:r>
    </w:p>
    <w:p w:rsidR="00B634A2" w:rsidRDefault="00D87965" w14:paraId="00000035" w14:textId="77777777">
      <w:r>
        <w:t>well the funny thing is they think you’re smarter when you shut your mouth</w:t>
      </w:r>
    </w:p>
    <w:p w:rsidR="00B634A2" w:rsidRDefault="00D87965" w14:paraId="00000036" w14:textId="77777777">
      <w:r>
        <w:t>take a break from yourself</w:t>
      </w:r>
    </w:p>
    <w:p w:rsidR="00B634A2" w:rsidRDefault="00D87965" w14:paraId="00000037" w14:textId="77777777">
      <w:r>
        <w:t xml:space="preserve">While you wander around </w:t>
      </w:r>
    </w:p>
    <w:p w:rsidR="00B634A2" w:rsidRDefault="00D87965" w14:paraId="00000038" w14:textId="77777777">
      <w:r>
        <w:t>And you close your eyes while</w:t>
      </w:r>
      <w:r>
        <w:rPr>
          <w:color w:val="FF0000"/>
        </w:rPr>
        <w:t xml:space="preserve"> </w:t>
      </w:r>
      <w:r>
        <w:t>the quiet smiles</w:t>
      </w:r>
    </w:p>
    <w:p w:rsidR="00B634A2" w:rsidRDefault="00B634A2" w14:paraId="00000039" w14:textId="77777777"/>
    <w:p w:rsidR="00B634A2" w:rsidRDefault="00B634A2" w14:paraId="0000003A" w14:textId="77777777"/>
    <w:p w:rsidR="00B634A2" w:rsidRDefault="00D87965" w14:paraId="0000003B" w14:textId="77777777">
      <w:r>
        <w:t>escúchame</w:t>
      </w:r>
    </w:p>
    <w:p w:rsidR="00B634A2" w:rsidRDefault="00D87965" w14:paraId="0000003C" w14:textId="3721EB5E">
      <w:r w:rsidR="0C630EB0">
        <w:rPr/>
        <w:t>E</w:t>
      </w:r>
      <w:r w:rsidR="00D87965">
        <w:rPr/>
        <w:t>scúchame</w:t>
      </w:r>
    </w:p>
    <w:p w:rsidR="643D05A2" w:rsidRDefault="643D05A2" w14:paraId="59547576" w14:textId="574A31A4"/>
    <w:p w:rsidR="643D05A2" w:rsidRDefault="643D05A2" w14:paraId="6B575C8F" w14:textId="07209994"/>
    <w:p w:rsidR="00B634A2" w:rsidRDefault="00B634A2" w14:paraId="0000003D" w14:textId="77777777"/>
    <w:sectPr w:rsidR="00B634A2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A8A87453-2CE0-4915-A5CE-17319495B130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FF2B683-8FAB-4206-A0F9-864FAC78B81A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735A809-A097-4C7A-AC0F-C3EEB54768A4}" r:id="rId3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4A2"/>
    <w:rsid w:val="00B634A2"/>
    <w:rsid w:val="00D87965"/>
    <w:rsid w:val="00DE3316"/>
    <w:rsid w:val="0706FE07"/>
    <w:rsid w:val="0C630EB0"/>
    <w:rsid w:val="643D05A2"/>
    <w:rsid w:val="7374A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EEBAB1A-F514-47E2-8E10-48DA80D85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n-C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customXml" Target="../customXml/item4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211FA6E1C32446B270DE749647D430" ma:contentTypeVersion="18" ma:contentTypeDescription="Create a new document." ma:contentTypeScope="" ma:versionID="4b473278eaba9c9c4ed8936a7c86db88">
  <xsd:schema xmlns:xsd="http://www.w3.org/2001/XMLSchema" xmlns:xs="http://www.w3.org/2001/XMLSchema" xmlns:p="http://schemas.microsoft.com/office/2006/metadata/properties" xmlns:ns2="399a2189-84dd-4d45-8c54-bab4541b708f" xmlns:ns3="0ef6da65-55e0-4ffb-9dc8-c3ef7da3c5e5" targetNamespace="http://schemas.microsoft.com/office/2006/metadata/properties" ma:root="true" ma:fieldsID="0d8b11048e93a8d98fb22e88779594d6" ns2:_="" ns3:_="">
    <xsd:import namespace="399a2189-84dd-4d45-8c54-bab4541b708f"/>
    <xsd:import namespace="0ef6da65-55e0-4ffb-9dc8-c3ef7da3c5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9a2189-84dd-4d45-8c54-bab4541b70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10928d5-91aa-45a6-97d8-1af3142357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6da65-55e0-4ffb-9dc8-c3ef7da3c5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123d708-15d9-4bfb-bc12-9a80e3b929f6}" ma:internalName="TaxCatchAll" ma:showField="CatchAllData" ma:web="0ef6da65-55e0-4ffb-9dc8-c3ef7da3c5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JfVItMFCRiZnGhcFlY22QOeN9Q==">CgMxLjA4AHIhMTE1Rms5NU54bWo0cUhscHY2bU5MYVJ0ZnZaRVpjYkZr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9a2189-84dd-4d45-8c54-bab4541b708f">
      <Terms xmlns="http://schemas.microsoft.com/office/infopath/2007/PartnerControls"/>
    </lcf76f155ced4ddcb4097134ff3c332f>
    <TaxCatchAll xmlns="0ef6da65-55e0-4ffb-9dc8-c3ef7da3c5e5" xsi:nil="true"/>
  </documentManagement>
</p:properties>
</file>

<file path=customXml/itemProps1.xml><?xml version="1.0" encoding="utf-8"?>
<ds:datastoreItem xmlns:ds="http://schemas.openxmlformats.org/officeDocument/2006/customXml" ds:itemID="{535B699E-66B7-471C-B1CA-75DC6D8B88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427B00-5D35-4EAD-9964-AA22D99E3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9a2189-84dd-4d45-8c54-bab4541b708f"/>
    <ds:schemaRef ds:uri="0ef6da65-55e0-4ffb-9dc8-c3ef7da3c5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5C223BD1-4866-4842-85B8-EEB778E24BF3}">
  <ds:schemaRefs>
    <ds:schemaRef ds:uri="http://schemas.microsoft.com/office/2006/metadata/properties"/>
    <ds:schemaRef ds:uri="http://schemas.microsoft.com/office/infopath/2007/PartnerControls"/>
    <ds:schemaRef ds:uri="399a2189-84dd-4d45-8c54-bab4541b708f"/>
    <ds:schemaRef ds:uri="0ef6da65-55e0-4ffb-9dc8-c3ef7da3c5e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Ffion Lewis</lastModifiedBy>
  <revision>3</revision>
  <dcterms:created xsi:type="dcterms:W3CDTF">2024-10-01T18:35:00.0000000Z</dcterms:created>
  <dcterms:modified xsi:type="dcterms:W3CDTF">2024-10-01T18:42:54.9689977Z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0x01010051211FA6E1C32446B270DE749647D430</vt:lpwstr>
  </property>
  <property fmtid="{D5CDD505-2E9C-101B-9397-08002B2CF9AE}" pid="3" name="MediaServiceImageTags">
    <vt:lpwstr/>
  </property>
</Properties>
</file>