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141" w:rsidP="00614141" w:rsidRDefault="00614141" w14:paraId="7073F9D2" w14:textId="77777777">
      <w:r>
        <w:t>C’est comme si j’oubliais les raisons</w:t>
      </w:r>
    </w:p>
    <w:p w:rsidR="00614141" w:rsidP="00614141" w:rsidRDefault="00614141" w14:paraId="2C43EAB8" w14:textId="63A97D64">
      <w:r w:rsidR="00614141">
        <w:rPr/>
        <w:t xml:space="preserve">Qui me </w:t>
      </w:r>
      <w:r w:rsidR="00614141">
        <w:rPr/>
        <w:t>ramène</w:t>
      </w:r>
      <w:r w:rsidR="6F02ECC8">
        <w:rPr/>
        <w:t>nt</w:t>
      </w:r>
      <w:r w:rsidR="00614141">
        <w:rPr/>
        <w:t xml:space="preserve"> si loin</w:t>
      </w:r>
    </w:p>
    <w:p w:rsidR="00614141" w:rsidP="00614141" w:rsidRDefault="00614141" w14:paraId="44907161" w14:textId="77777777">
      <w:r>
        <w:t>C’est comme si je perdais mon nom</w:t>
      </w:r>
    </w:p>
    <w:p w:rsidR="00614141" w:rsidP="00614141" w:rsidRDefault="00614141" w14:paraId="745A7C96" w14:textId="43276968">
      <w:r>
        <w:t>Dans le tien, dans le tien</w:t>
      </w:r>
    </w:p>
    <w:p w:rsidR="00614141" w:rsidP="00614141" w:rsidRDefault="00614141" w14:paraId="68706464" w14:textId="3AC83DB9"/>
    <w:p w:rsidR="00614141" w:rsidP="00614141" w:rsidRDefault="00614141" w14:paraId="226A4886" w14:textId="77777777">
      <w:r>
        <w:t xml:space="preserve">C’est comme ça quand ma </w:t>
      </w:r>
      <w:proofErr w:type="gramStart"/>
      <w:r>
        <w:t>tête comprend rien</w:t>
      </w:r>
      <w:proofErr w:type="gramEnd"/>
    </w:p>
    <w:p w:rsidR="00614141" w:rsidP="00614141" w:rsidRDefault="00614141" w14:paraId="626CEEF4" w14:textId="77777777">
      <w:r>
        <w:t>D’où je suis rendu</w:t>
      </w:r>
    </w:p>
    <w:p w:rsidR="00614141" w:rsidP="00614141" w:rsidRDefault="00614141" w14:paraId="08180247" w14:textId="77777777">
      <w:proofErr w:type="gramStart"/>
      <w:r>
        <w:t>J’ai jamais</w:t>
      </w:r>
      <w:proofErr w:type="gramEnd"/>
      <w:r>
        <w:t xml:space="preserve"> eu besoin d’aller loin</w:t>
      </w:r>
    </w:p>
    <w:p w:rsidR="00614141" w:rsidP="00614141" w:rsidRDefault="00614141" w14:paraId="1C1C0608" w14:textId="77777777">
      <w:r>
        <w:t>Pour être perdu, pour être perdu</w:t>
      </w:r>
    </w:p>
    <w:p w:rsidR="00614141" w:rsidP="00614141" w:rsidRDefault="00614141" w14:paraId="2EF4C38A" w14:textId="77777777"/>
    <w:p w:rsidR="00614141" w:rsidP="00614141" w:rsidRDefault="00614141" w14:paraId="12958105" w14:textId="77777777">
      <w:r>
        <w:t xml:space="preserve">Des grands pans de vent </w:t>
      </w:r>
    </w:p>
    <w:p w:rsidR="00614141" w:rsidP="00614141" w:rsidRDefault="00614141" w14:paraId="0C8367F9" w14:textId="77777777">
      <w:r>
        <w:t>Des rideaux de révolutions</w:t>
      </w:r>
    </w:p>
    <w:p w:rsidR="00614141" w:rsidP="00614141" w:rsidRDefault="00614141" w14:paraId="2838760E" w14:textId="77777777">
      <w:r>
        <w:t>Entre toi et maintenant</w:t>
      </w:r>
    </w:p>
    <w:p w:rsidR="00BA0CA2" w:rsidRDefault="00000000" w14:paraId="14B045BE" w14:textId="1915AC36"/>
    <w:p w:rsidR="00614141" w:rsidP="00614141" w:rsidRDefault="00614141" w14:paraId="5E18F4F2" w14:textId="77777777">
      <w:r>
        <w:t>Je me répète</w:t>
      </w:r>
    </w:p>
    <w:p w:rsidR="00614141" w:rsidRDefault="00614141" w14:paraId="6F7C6523" w14:textId="3489CFD9"/>
    <w:p w:rsidR="00614141" w:rsidP="00614141" w:rsidRDefault="00614141" w14:paraId="3C155D4B" w14:textId="6D0A5D24">
      <w:r>
        <w:t>Fais comme si de rien</w:t>
      </w:r>
      <w:r>
        <w:t xml:space="preserve"> p</w:t>
      </w:r>
      <w:r>
        <w:t>endant longtemps</w:t>
      </w:r>
    </w:p>
    <w:p w:rsidR="00614141" w:rsidP="00614141" w:rsidRDefault="00614141" w14:paraId="1AA8EBDA" w14:textId="77777777">
      <w:r>
        <w:t xml:space="preserve">Pis ça va faire </w:t>
      </w:r>
      <w:proofErr w:type="gramStart"/>
      <w:r>
        <w:t>la job</w:t>
      </w:r>
      <w:proofErr w:type="gramEnd"/>
    </w:p>
    <w:p w:rsidR="00614141" w:rsidP="00614141" w:rsidRDefault="00614141" w14:paraId="3175ACFC" w14:textId="45A1A410">
      <w:r>
        <w:t xml:space="preserve">Fais comme si de rien </w:t>
      </w:r>
      <w:r>
        <w:t>p</w:t>
      </w:r>
      <w:r>
        <w:t>endant longtemps</w:t>
      </w:r>
    </w:p>
    <w:p w:rsidR="00614141" w:rsidP="00614141" w:rsidRDefault="00614141" w14:paraId="0A79FBDE" w14:textId="77777777">
      <w:r>
        <w:t>Et si le plancher se dérobe</w:t>
      </w:r>
    </w:p>
    <w:p w:rsidR="00614141" w:rsidP="00614141" w:rsidRDefault="00614141" w14:paraId="1A53D3CF" w14:textId="77777777"/>
    <w:p w:rsidR="00614141" w:rsidP="00614141" w:rsidRDefault="00614141" w14:paraId="04C02F98" w14:textId="7D5AB779">
      <w:r w:rsidR="00614141">
        <w:rPr/>
        <w:t>Fai</w:t>
      </w:r>
      <w:r w:rsidR="22234635">
        <w:rPr/>
        <w:t>s</w:t>
      </w:r>
      <w:r w:rsidR="00614141">
        <w:rPr/>
        <w:t xml:space="preserve"> comme si de rien </w:t>
      </w:r>
    </w:p>
    <w:p w:rsidR="00614141" w:rsidP="00614141" w:rsidRDefault="00614141" w14:paraId="31F13098" w14:textId="4591DE79">
      <w:r w:rsidR="00614141">
        <w:rPr/>
        <w:t>Fai</w:t>
      </w:r>
      <w:r w:rsidR="41E09D51">
        <w:rPr/>
        <w:t>s</w:t>
      </w:r>
      <w:r w:rsidR="00614141">
        <w:rPr/>
        <w:t xml:space="preserve"> comme si de rien </w:t>
      </w:r>
    </w:p>
    <w:p w:rsidR="00614141" w:rsidP="00614141" w:rsidRDefault="00614141" w14:paraId="0CE215EE" w14:textId="26EC7244">
      <w:r w:rsidR="00614141">
        <w:rPr/>
        <w:t>Fai</w:t>
      </w:r>
      <w:r w:rsidR="5601F7B5">
        <w:rPr/>
        <w:t>s</w:t>
      </w:r>
      <w:r w:rsidR="00614141">
        <w:rPr/>
        <w:t xml:space="preserve"> comme si de rien </w:t>
      </w:r>
    </w:p>
    <w:p w:rsidR="00614141" w:rsidP="00614141" w:rsidRDefault="00614141" w14:paraId="587015B7" w14:textId="22F7AC62">
      <w:r w:rsidR="00614141">
        <w:rPr/>
        <w:t>Fai</w:t>
      </w:r>
      <w:r w:rsidR="571C11F6">
        <w:rPr/>
        <w:t>s</w:t>
      </w:r>
      <w:r w:rsidR="00614141">
        <w:rPr/>
        <w:t xml:space="preserve"> comme si de rien </w:t>
      </w:r>
    </w:p>
    <w:p w:rsidR="00614141" w:rsidP="00614141" w:rsidRDefault="00614141" w14:paraId="5EFDE78B" w14:textId="3C791B2C">
      <w:r w:rsidR="00614141">
        <w:rPr/>
        <w:t>Fai</w:t>
      </w:r>
      <w:r w:rsidR="571C11F6">
        <w:rPr/>
        <w:t>s</w:t>
      </w:r>
      <w:r w:rsidR="00614141">
        <w:rPr/>
        <w:t xml:space="preserve"> comme si de rien </w:t>
      </w:r>
    </w:p>
    <w:p w:rsidR="00614141" w:rsidP="00614141" w:rsidRDefault="00614141" w14:paraId="4DA8A613" w14:textId="401AA664">
      <w:r w:rsidR="00614141">
        <w:rPr/>
        <w:t>Fai</w:t>
      </w:r>
      <w:r w:rsidR="2B491B6A">
        <w:rPr/>
        <w:t>s</w:t>
      </w:r>
      <w:r w:rsidR="00614141">
        <w:rPr/>
        <w:t xml:space="preserve"> comme si de rien </w:t>
      </w:r>
    </w:p>
    <w:p w:rsidR="00614141" w:rsidP="00614141" w:rsidRDefault="00614141" w14:paraId="59F7F3ED" w14:textId="74900CF1">
      <w:r w:rsidR="00614141">
        <w:rPr/>
        <w:t>Fai</w:t>
      </w:r>
      <w:r w:rsidR="2B491B6A">
        <w:rPr/>
        <w:t>s</w:t>
      </w:r>
      <w:r w:rsidR="00614141">
        <w:rPr/>
        <w:t xml:space="preserve"> comme si de rien </w:t>
      </w:r>
    </w:p>
    <w:p w:rsidR="00614141" w:rsidP="00614141" w:rsidRDefault="00614141" w14:paraId="1855C0D0" w14:textId="3E3F705C">
      <w:r w:rsidR="00614141">
        <w:rPr/>
        <w:t>Fai</w:t>
      </w:r>
      <w:r w:rsidR="24A5C5D2">
        <w:rPr/>
        <w:t>s</w:t>
      </w:r>
      <w:r w:rsidR="00614141">
        <w:rPr/>
        <w:t xml:space="preserve"> comme si de rien </w:t>
      </w:r>
    </w:p>
    <w:p w:rsidR="00614141" w:rsidP="00614141" w:rsidRDefault="00614141" w14:paraId="2CD2ACC0" w14:textId="3459D436">
      <w:r w:rsidR="00614141">
        <w:rPr/>
        <w:t>Fai</w:t>
      </w:r>
      <w:r w:rsidR="24A5C5D2">
        <w:rPr/>
        <w:t>s</w:t>
      </w:r>
      <w:r w:rsidR="00614141">
        <w:rPr/>
        <w:t xml:space="preserve"> comme si de rien </w:t>
      </w:r>
    </w:p>
    <w:p w:rsidR="00614141" w:rsidP="00614141" w:rsidRDefault="00614141" w14:paraId="293A1CA4" w14:textId="1C6A023E">
      <w:r w:rsidR="00614141">
        <w:rPr/>
        <w:t>Fai</w:t>
      </w:r>
      <w:r w:rsidR="48D74D71">
        <w:rPr/>
        <w:t>s</w:t>
      </w:r>
      <w:r w:rsidR="00614141">
        <w:rPr/>
        <w:t xml:space="preserve"> comme si de rien </w:t>
      </w:r>
    </w:p>
    <w:p w:rsidR="00614141" w:rsidP="00614141" w:rsidRDefault="00614141" w14:paraId="408E6623" w14:textId="428FE2C5"/>
    <w:p w:rsidR="00614141" w:rsidP="00614141" w:rsidRDefault="00614141" w14:paraId="24FB7CA1" w14:textId="77777777"/>
    <w:p w:rsidR="00614141" w:rsidP="00614141" w:rsidRDefault="00614141" w14:paraId="45A2736C" w14:textId="77777777">
      <w:r>
        <w:t>C’est comme quand je cherchais des révolutions</w:t>
      </w:r>
    </w:p>
    <w:p w:rsidR="00614141" w:rsidP="00614141" w:rsidRDefault="00614141" w14:paraId="0432D09A" w14:textId="77777777">
      <w:r>
        <w:t>Sans aller trop loin</w:t>
      </w:r>
    </w:p>
    <w:p w:rsidR="00614141" w:rsidP="00614141" w:rsidRDefault="00614141" w14:paraId="2C7959AC" w14:textId="77777777">
      <w:r>
        <w:t>En même que je cherchais mon nom</w:t>
      </w:r>
    </w:p>
    <w:p w:rsidR="00614141" w:rsidP="00614141" w:rsidRDefault="00614141" w14:paraId="4671D807" w14:textId="77777777">
      <w:r>
        <w:t>Dans le tien, dans le tien</w:t>
      </w:r>
    </w:p>
    <w:p w:rsidR="00614141" w:rsidRDefault="00614141" w14:paraId="25F78EAD" w14:textId="01CDB6CC"/>
    <w:p w:rsidR="00614141" w:rsidP="00614141" w:rsidRDefault="00614141" w14:paraId="79490B2E" w14:textId="5EE8F6E4">
      <w:r>
        <w:t>J’me disais</w:t>
      </w:r>
    </w:p>
    <w:p w:rsidR="00614141" w:rsidP="00614141" w:rsidRDefault="00614141" w14:paraId="2A5470D5" w14:textId="0479535B"/>
    <w:p w:rsidR="00614141" w:rsidP="00614141" w:rsidRDefault="00614141" w14:paraId="3D7F7179" w14:textId="0061B50E">
      <w:r>
        <w:t>…</w:t>
      </w:r>
    </w:p>
    <w:p w:rsidR="00614141" w:rsidRDefault="00614141" w14:paraId="4BEA5EF0" w14:textId="0DF9997A"/>
    <w:p w:rsidR="00614141" w:rsidP="00614141" w:rsidRDefault="00614141" w14:paraId="48B4C422" w14:textId="1CABB4DA">
      <w:r>
        <w:t>Fais comme si de rien</w:t>
      </w:r>
      <w:r>
        <w:t xml:space="preserve"> p</w:t>
      </w:r>
      <w:r>
        <w:t>endant longtemps</w:t>
      </w:r>
    </w:p>
    <w:p w:rsidR="00614141" w:rsidP="00614141" w:rsidRDefault="00614141" w14:paraId="59D533AD" w14:textId="77777777">
      <w:r>
        <w:t xml:space="preserve">Pis ça va faire </w:t>
      </w:r>
      <w:proofErr w:type="gramStart"/>
      <w:r>
        <w:t>la job</w:t>
      </w:r>
      <w:proofErr w:type="gramEnd"/>
    </w:p>
    <w:p w:rsidR="00614141" w:rsidP="00614141" w:rsidRDefault="00614141" w14:paraId="38732AAB" w14:textId="49DF5C51">
      <w:r>
        <w:lastRenderedPageBreak/>
        <w:t>Fais comme si de rien</w:t>
      </w:r>
      <w:r>
        <w:t xml:space="preserve"> p</w:t>
      </w:r>
      <w:r>
        <w:t>endant longtemps</w:t>
      </w:r>
    </w:p>
    <w:p w:rsidR="00614141" w:rsidP="00614141" w:rsidRDefault="00614141" w14:paraId="3538A70E" w14:textId="03868F8B">
      <w:r>
        <w:t>Et si le plancher se dérobe</w:t>
      </w:r>
    </w:p>
    <w:p w:rsidR="00614141" w:rsidP="00614141" w:rsidRDefault="00614141" w14:paraId="3D3918EA" w14:textId="77777777">
      <w:r>
        <w:t>Fais comme si de rien pendant longtemps</w:t>
      </w:r>
    </w:p>
    <w:p w:rsidR="00614141" w:rsidP="00614141" w:rsidRDefault="00614141" w14:paraId="527DA16C" w14:textId="77777777">
      <w:r>
        <w:t xml:space="preserve">Pis ça va faire </w:t>
      </w:r>
      <w:proofErr w:type="gramStart"/>
      <w:r>
        <w:t>la job</w:t>
      </w:r>
      <w:proofErr w:type="gramEnd"/>
    </w:p>
    <w:p w:rsidR="00614141" w:rsidP="00614141" w:rsidRDefault="00614141" w14:paraId="38A692F6" w14:textId="77777777">
      <w:r>
        <w:t>Fais comme si de rien pendant longtemps</w:t>
      </w:r>
    </w:p>
    <w:p w:rsidR="00614141" w:rsidP="00614141" w:rsidRDefault="00614141" w14:paraId="6960C254" w14:textId="77777777">
      <w:r>
        <w:t>Et si le plancher se dérobe</w:t>
      </w:r>
    </w:p>
    <w:p w:rsidR="00614141" w:rsidP="00614141" w:rsidRDefault="00614141" w14:paraId="5C3D7833" w14:textId="77777777"/>
    <w:p w:rsidR="00614141" w:rsidP="00614141" w:rsidRDefault="00614141" w14:paraId="596DA21F" w14:textId="7FAC8D69">
      <w:r w:rsidR="00614141">
        <w:rPr/>
        <w:t>Fai</w:t>
      </w:r>
      <w:r w:rsidR="4885F99F">
        <w:rPr/>
        <w:t>s</w:t>
      </w:r>
      <w:r w:rsidR="00614141">
        <w:rPr/>
        <w:t xml:space="preserve"> comme si de rien </w:t>
      </w:r>
    </w:p>
    <w:p w:rsidR="00614141" w:rsidP="00614141" w:rsidRDefault="00614141" w14:paraId="271B94D9" w14:textId="104BB9E4">
      <w:r w:rsidR="00614141">
        <w:rPr/>
        <w:t>Fai</w:t>
      </w:r>
      <w:r w:rsidR="581C4987">
        <w:rPr/>
        <w:t>s</w:t>
      </w:r>
      <w:r w:rsidR="00614141">
        <w:rPr/>
        <w:t xml:space="preserve"> comme si de rien </w:t>
      </w:r>
    </w:p>
    <w:p w:rsidR="00614141" w:rsidP="00614141" w:rsidRDefault="00614141" w14:paraId="682A1CAD" w14:textId="7C85A880">
      <w:r w:rsidR="00614141">
        <w:rPr/>
        <w:t>Fai</w:t>
      </w:r>
      <w:r w:rsidR="1159B1F2">
        <w:rPr/>
        <w:t>s</w:t>
      </w:r>
      <w:r w:rsidR="00614141">
        <w:rPr/>
        <w:t xml:space="preserve"> comme si de rien </w:t>
      </w:r>
    </w:p>
    <w:p w:rsidR="00614141" w:rsidP="00614141" w:rsidRDefault="00614141" w14:paraId="329AFC81" w14:textId="4318C617">
      <w:r w:rsidR="00614141">
        <w:rPr/>
        <w:t>Fai</w:t>
      </w:r>
      <w:r w:rsidR="1159B1F2">
        <w:rPr/>
        <w:t>s</w:t>
      </w:r>
      <w:r w:rsidR="00614141">
        <w:rPr/>
        <w:t xml:space="preserve"> comme si de rien </w:t>
      </w:r>
    </w:p>
    <w:p w:rsidR="00614141" w:rsidP="00614141" w:rsidRDefault="00614141" w14:paraId="7ED5AAAA" w14:textId="4271B59D">
      <w:r w:rsidR="00614141">
        <w:rPr/>
        <w:t>Fai</w:t>
      </w:r>
      <w:r w:rsidR="4ED6224C">
        <w:rPr/>
        <w:t>s</w:t>
      </w:r>
      <w:r w:rsidR="00614141">
        <w:rPr/>
        <w:t xml:space="preserve"> comme si de rien </w:t>
      </w:r>
    </w:p>
    <w:p w:rsidR="00614141" w:rsidP="00614141" w:rsidRDefault="00614141" w14:paraId="660138BC" w14:textId="6AFEEEC0">
      <w:r w:rsidR="00614141">
        <w:rPr/>
        <w:t>Fai</w:t>
      </w:r>
      <w:r w:rsidR="4ED6224C">
        <w:rPr/>
        <w:t>s</w:t>
      </w:r>
      <w:r w:rsidR="00614141">
        <w:rPr/>
        <w:t xml:space="preserve"> comme si de rien </w:t>
      </w:r>
    </w:p>
    <w:p w:rsidR="00614141" w:rsidP="00614141" w:rsidRDefault="00614141" w14:paraId="57EA8399" w14:textId="2B00950D">
      <w:r w:rsidR="00614141">
        <w:rPr/>
        <w:t>Fai</w:t>
      </w:r>
      <w:r w:rsidR="49031F4E">
        <w:rPr/>
        <w:t>s</w:t>
      </w:r>
      <w:r w:rsidR="00614141">
        <w:rPr/>
        <w:t xml:space="preserve"> comme si de rien </w:t>
      </w:r>
    </w:p>
    <w:p w:rsidR="00614141" w:rsidP="00614141" w:rsidRDefault="00614141" w14:paraId="5AC775B9" w14:textId="6DECD241">
      <w:r w:rsidR="00614141">
        <w:rPr/>
        <w:t>Fai</w:t>
      </w:r>
      <w:r w:rsidR="49031F4E">
        <w:rPr/>
        <w:t>s</w:t>
      </w:r>
      <w:r w:rsidR="00614141">
        <w:rPr/>
        <w:t xml:space="preserve"> comme si de rien </w:t>
      </w:r>
    </w:p>
    <w:p w:rsidR="00614141" w:rsidP="00614141" w:rsidRDefault="00614141" w14:paraId="30FC1EB0" w14:textId="6C2FDA0A">
      <w:r w:rsidR="00614141">
        <w:rPr/>
        <w:t>Fai</w:t>
      </w:r>
      <w:r w:rsidR="2C2CD625">
        <w:rPr/>
        <w:t>s</w:t>
      </w:r>
      <w:r w:rsidR="00614141">
        <w:rPr/>
        <w:t xml:space="preserve"> comme si de rien </w:t>
      </w:r>
    </w:p>
    <w:p w:rsidR="00614141" w:rsidP="00614141" w:rsidRDefault="00614141" w14:paraId="53320FAB" w14:textId="541A23F6">
      <w:r w:rsidR="00614141">
        <w:rPr/>
        <w:t>Fai</w:t>
      </w:r>
      <w:r w:rsidR="2C2CD625">
        <w:rPr/>
        <w:t>s</w:t>
      </w:r>
      <w:r w:rsidR="00614141">
        <w:rPr/>
        <w:t xml:space="preserve"> comme si de rien </w:t>
      </w:r>
    </w:p>
    <w:p w:rsidR="00614141" w:rsidRDefault="00614141" w14:paraId="3B818675" w14:textId="77777777"/>
    <w:sectPr w:rsidR="00614141"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41"/>
    <w:rsid w:val="001D3632"/>
    <w:rsid w:val="00614141"/>
    <w:rsid w:val="00E16F05"/>
    <w:rsid w:val="1159B1F2"/>
    <w:rsid w:val="22234635"/>
    <w:rsid w:val="24A5C5D2"/>
    <w:rsid w:val="2B491B6A"/>
    <w:rsid w:val="2C2CD625"/>
    <w:rsid w:val="2D91A60E"/>
    <w:rsid w:val="41E09D51"/>
    <w:rsid w:val="46C2F72E"/>
    <w:rsid w:val="4885F99F"/>
    <w:rsid w:val="48D74D71"/>
    <w:rsid w:val="49031F4E"/>
    <w:rsid w:val="4ED6224C"/>
    <w:rsid w:val="5601F7B5"/>
    <w:rsid w:val="571C11F6"/>
    <w:rsid w:val="581C4987"/>
    <w:rsid w:val="6F02E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8B417"/>
  <w15:chartTrackingRefBased/>
  <w15:docId w15:val="{FE4B1957-991C-F841-829F-06019421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4141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6D9563AF60458DFDCA13B52E5202" ma:contentTypeVersion="20" ma:contentTypeDescription="Create a new document." ma:contentTypeScope="" ma:versionID="880419e42c6bee5612a4bcf3d6b61f05">
  <xsd:schema xmlns:xsd="http://www.w3.org/2001/XMLSchema" xmlns:xs="http://www.w3.org/2001/XMLSchema" xmlns:p="http://schemas.microsoft.com/office/2006/metadata/properties" xmlns:ns1="http://schemas.microsoft.com/sharepoint/v3" xmlns:ns2="ca8d191e-0535-4928-ad24-dc1b9ea4c3e9" xmlns:ns3="48f6d180-56a5-445c-a2bc-2d09de0ec507" targetNamespace="http://schemas.microsoft.com/office/2006/metadata/properties" ma:root="true" ma:fieldsID="0281f62ac54577d99c2c139d1cb2905d" ns1:_="" ns2:_="" ns3:_="">
    <xsd:import namespace="http://schemas.microsoft.com/sharepoint/v3"/>
    <xsd:import namespace="ca8d191e-0535-4928-ad24-dc1b9ea4c3e9"/>
    <xsd:import namespace="48f6d180-56a5-445c-a2bc-2d09de0ec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191e-0535-4928-ad24-dc1b9ea4c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a111ff-507c-4b1c-82d2-fad07753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6d180-56a5-445c-a2bc-2d09de0ec5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c8774d-640d-48b6-aa05-b5145d0b79bd}" ma:internalName="TaxCatchAll" ma:showField="CatchAllData" ma:web="48f6d180-56a5-445c-a2bc-2d09de0ec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8f6d180-56a5-445c-a2bc-2d09de0ec507" xsi:nil="true"/>
    <lcf76f155ced4ddcb4097134ff3c332f xmlns="ca8d191e-0535-4928-ad24-dc1b9ea4c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32E60D-29F5-4026-AB60-90997256A9BD}"/>
</file>

<file path=customXml/itemProps2.xml><?xml version="1.0" encoding="utf-8"?>
<ds:datastoreItem xmlns:ds="http://schemas.openxmlformats.org/officeDocument/2006/customXml" ds:itemID="{E1D82866-FD43-40DD-B48B-C43FD7959BBC}"/>
</file>

<file path=customXml/itemProps3.xml><?xml version="1.0" encoding="utf-8"?>
<ds:datastoreItem xmlns:ds="http://schemas.openxmlformats.org/officeDocument/2006/customXml" ds:itemID="{33B2E246-68DA-4AD5-960C-B92C60C8DB1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Noé Bélanger</dc:creator>
  <keywords/>
  <dc:description/>
  <lastModifiedBy>Mia-Florence Blanchet | L'Équipe Spectra</lastModifiedBy>
  <revision>3</revision>
  <dcterms:created xsi:type="dcterms:W3CDTF">2024-08-01T18:52:00.0000000Z</dcterms:created>
  <dcterms:modified xsi:type="dcterms:W3CDTF">2024-08-06T20:08:32.5486080Z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0x0101003AFE6D9563AF60458DFDCA13B52E5202</vt:lpwstr>
  </property>
  <property fmtid="{D5CDD505-2E9C-101B-9397-08002B2CF9AE}" pid="3" name="MediaServiceImageTags">
    <vt:lpwstr/>
  </property>
</Properties>
</file>