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C45A" w14:textId="77777777" w:rsidR="00AC7289" w:rsidRDefault="00AC7289" w:rsidP="00AC7289">
      <w:r>
        <w:t>Le toit ouvrant récolte la pluie</w:t>
      </w:r>
    </w:p>
    <w:p w14:paraId="28F6298A" w14:textId="77777777" w:rsidR="00AC7289" w:rsidRDefault="00AC7289" w:rsidP="00AC7289">
      <w:r>
        <w:t>Sur mes épaules mes envies</w:t>
      </w:r>
    </w:p>
    <w:p w14:paraId="6B3AB20B" w14:textId="77777777" w:rsidR="00AC7289" w:rsidRDefault="00AC7289" w:rsidP="00AC7289">
      <w:r>
        <w:t>Les kilomètres en arrière-plan</w:t>
      </w:r>
    </w:p>
    <w:p w14:paraId="2B4AC608" w14:textId="317719CB" w:rsidR="00AC7289" w:rsidRDefault="00AC7289" w:rsidP="00AC7289">
      <w:r>
        <w:t>L’heure du char en avance</w:t>
      </w:r>
    </w:p>
    <w:p w14:paraId="6C9F74B8" w14:textId="77777777" w:rsidR="00AC7289" w:rsidRDefault="00AC7289" w:rsidP="00AC7289">
      <w:r>
        <w:t>Le cœur dans son grand écart</w:t>
      </w:r>
    </w:p>
    <w:p w14:paraId="0818CB4A" w14:textId="77777777" w:rsidR="00AC7289" w:rsidRDefault="00AC7289" w:rsidP="00AC7289">
      <w:r>
        <w:t>J’pense que j’ai manqué mon départ</w:t>
      </w:r>
    </w:p>
    <w:p w14:paraId="1F727888" w14:textId="77777777" w:rsidR="00AC7289" w:rsidRPr="00AC7289" w:rsidRDefault="00AC7289" w:rsidP="00AC7289">
      <w:pPr>
        <w:rPr>
          <w:lang w:val="en-US"/>
        </w:rPr>
      </w:pPr>
    </w:p>
    <w:p w14:paraId="1A52AF66" w14:textId="77777777" w:rsidR="00AC7289" w:rsidRDefault="00AC7289" w:rsidP="00AC7289">
      <w:r>
        <w:t>Les fenêtres filtrent l’averse</w:t>
      </w:r>
    </w:p>
    <w:p w14:paraId="4D7367CE" w14:textId="6B6624E3" w:rsidR="00AC7289" w:rsidRDefault="00AC7289" w:rsidP="00AC7289">
      <w:r>
        <w:t>La mémoire qui roule en sens inverse</w:t>
      </w:r>
    </w:p>
    <w:p w14:paraId="5A6CA8D9" w14:textId="182BBD24" w:rsidR="00AC7289" w:rsidRDefault="00AC7289" w:rsidP="00AC7289">
      <w:r>
        <w:t>Dans</w:t>
      </w:r>
      <w:r>
        <w:t xml:space="preserve"> la lumière à travers la fumée</w:t>
      </w:r>
    </w:p>
    <w:p w14:paraId="58050C37" w14:textId="3D118A26" w:rsidR="00AC7289" w:rsidRDefault="00AC7289" w:rsidP="00AC7289">
      <w:r>
        <w:t>Mes amours et tes clopes allumés</w:t>
      </w:r>
    </w:p>
    <w:p w14:paraId="64ED99B6" w14:textId="77777777" w:rsidR="00AC7289" w:rsidRDefault="00AC7289" w:rsidP="00AC7289"/>
    <w:p w14:paraId="618CFD5C" w14:textId="77777777" w:rsidR="00AC7289" w:rsidRDefault="00AC7289" w:rsidP="00AC7289">
      <w:r>
        <w:t>Dans le creux des croches, comme dans ma tête</w:t>
      </w:r>
    </w:p>
    <w:p w14:paraId="5A2C8F9B" w14:textId="77777777" w:rsidR="00AC7289" w:rsidRDefault="00AC7289" w:rsidP="00AC7289">
      <w:r>
        <w:t>Y’a des travaux, des tempêtes</w:t>
      </w:r>
    </w:p>
    <w:p w14:paraId="3F95AD82" w14:textId="1D49816B" w:rsidR="00AC7289" w:rsidRDefault="00AC7289" w:rsidP="00AC7289">
      <w:r>
        <w:t>Un matin de poids et de plomb</w:t>
      </w:r>
    </w:p>
    <w:p w14:paraId="3AEFCDCD" w14:textId="763EEB0D" w:rsidR="00AC7289" w:rsidRDefault="00AC7289" w:rsidP="00AC7289">
      <w:r>
        <w:t>J’ai mis le feu à la maison</w:t>
      </w:r>
    </w:p>
    <w:p w14:paraId="4A1E2737" w14:textId="5044BA76" w:rsidR="00AC7289" w:rsidRDefault="00AC7289" w:rsidP="00AC7289">
      <w:r>
        <w:t xml:space="preserve">Et j’ai tout laissé </w:t>
      </w:r>
      <w:r>
        <w:t>dans l’tiroir</w:t>
      </w:r>
    </w:p>
    <w:p w14:paraId="21D6B708" w14:textId="77777777" w:rsidR="00AC7289" w:rsidRDefault="00AC7289" w:rsidP="00AC7289">
      <w:r>
        <w:t>J’pense que j’ai raté mon départ</w:t>
      </w:r>
    </w:p>
    <w:p w14:paraId="2B36F357" w14:textId="77777777" w:rsidR="00AC7289" w:rsidRPr="00AC7289" w:rsidRDefault="00AC7289" w:rsidP="00AC7289"/>
    <w:p w14:paraId="17786C74" w14:textId="11FF8D7D" w:rsidR="00AC7289" w:rsidRDefault="00AC7289" w:rsidP="00AC7289">
      <w:r>
        <w:t xml:space="preserve">J’ai sûrement </w:t>
      </w:r>
      <w:r>
        <w:t>fucké</w:t>
      </w:r>
      <w:r>
        <w:t xml:space="preserve"> mon départ</w:t>
      </w:r>
    </w:p>
    <w:p w14:paraId="5436FA8E" w14:textId="77777777" w:rsidR="00AC7289" w:rsidRDefault="00AC7289" w:rsidP="00AC7289">
      <w:r>
        <w:t>Mes mains sans ton corps</w:t>
      </w:r>
    </w:p>
    <w:p w14:paraId="6036C1A8" w14:textId="3C7361AE" w:rsidR="00AC7289" w:rsidRDefault="00AC7289" w:rsidP="00AC7289">
      <w:r>
        <w:t xml:space="preserve">Cherchent le temps de trouver le nord </w:t>
      </w:r>
    </w:p>
    <w:p w14:paraId="2FB04331" w14:textId="77777777" w:rsidR="00AC7289" w:rsidRDefault="00AC7289" w:rsidP="00AC7289">
      <w:r>
        <w:t>Le fil conducteur de nos décors</w:t>
      </w:r>
    </w:p>
    <w:p w14:paraId="3682E0E0" w14:textId="77777777" w:rsidR="00AC7289" w:rsidRPr="00AC7289" w:rsidRDefault="00AC7289" w:rsidP="00AC7289">
      <w:r>
        <w:t xml:space="preserve">Aaah </w:t>
      </w:r>
      <w:proofErr w:type="spellStart"/>
      <w:r>
        <w:t>aah</w:t>
      </w:r>
      <w:proofErr w:type="spellEnd"/>
      <w:r>
        <w:t xml:space="preserve"> ah…</w:t>
      </w:r>
    </w:p>
    <w:p w14:paraId="180E7DA1" w14:textId="77777777" w:rsidR="00AC7289" w:rsidRDefault="00AC7289" w:rsidP="00AC7289"/>
    <w:p w14:paraId="138FF926" w14:textId="77777777" w:rsidR="00AC7289" w:rsidRPr="00673AA8" w:rsidRDefault="00AC7289" w:rsidP="00AC7289">
      <w:pPr>
        <w:rPr>
          <w:lang w:val="en-US"/>
        </w:rPr>
      </w:pPr>
    </w:p>
    <w:p w14:paraId="1C754D5F" w14:textId="77777777" w:rsidR="00AC7289" w:rsidRDefault="00AC7289" w:rsidP="00AC7289">
      <w:r>
        <w:t>J’ai des yeux aux battures de nature morte</w:t>
      </w:r>
    </w:p>
    <w:p w14:paraId="42F1A519" w14:textId="262B3B85" w:rsidR="00AC7289" w:rsidRDefault="00AC7289" w:rsidP="00AC7289">
      <w:r>
        <w:t>J’y planterai mes cendres</w:t>
      </w:r>
    </w:p>
    <w:p w14:paraId="4B57832D" w14:textId="77777777" w:rsidR="00AC7289" w:rsidRDefault="00AC7289" w:rsidP="00AC7289">
      <w:r>
        <w:t>Et mes fleurs</w:t>
      </w:r>
    </w:p>
    <w:p w14:paraId="5CB5D902" w14:textId="77777777" w:rsidR="00AC7289" w:rsidRDefault="00AC7289" w:rsidP="00AC7289">
      <w:r>
        <w:t>Que je veux que tu étendes</w:t>
      </w:r>
    </w:p>
    <w:p w14:paraId="0B6AD8CE" w14:textId="1A32B3DF" w:rsidR="00AC7289" w:rsidRDefault="00AC7289" w:rsidP="00AC7289">
      <w:r>
        <w:t>Dans tes mains</w:t>
      </w:r>
    </w:p>
    <w:p w14:paraId="1D0C0299" w14:textId="77777777" w:rsidR="00AC7289" w:rsidRDefault="00AC7289" w:rsidP="00AC7289">
      <w:r>
        <w:t>Ou dans tes pleurs</w:t>
      </w:r>
    </w:p>
    <w:p w14:paraId="70CC5E0D" w14:textId="77777777" w:rsidR="00AC7289" w:rsidRDefault="00AC7289" w:rsidP="00AC7289"/>
    <w:p w14:paraId="769E02D1" w14:textId="1C9EFBE8" w:rsidR="00AC7289" w:rsidRPr="00AC7289" w:rsidRDefault="00AC7289" w:rsidP="00AC7289">
      <w:r>
        <w:t xml:space="preserve">Aaah </w:t>
      </w:r>
      <w:proofErr w:type="spellStart"/>
      <w:r>
        <w:t>aah</w:t>
      </w:r>
      <w:proofErr w:type="spellEnd"/>
      <w:r>
        <w:t xml:space="preserve"> ah…</w:t>
      </w:r>
    </w:p>
    <w:p w14:paraId="45E9C6C2" w14:textId="77777777" w:rsidR="00BA0CA2" w:rsidRDefault="00000000"/>
    <w:sectPr w:rsidR="00BA0C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89"/>
    <w:rsid w:val="001D3632"/>
    <w:rsid w:val="00AC7289"/>
    <w:rsid w:val="00E1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0AA79D"/>
  <w15:chartTrackingRefBased/>
  <w15:docId w15:val="{6D0D86D5-A50C-754E-91B4-24D8F147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2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6D9563AF60458DFDCA13B52E5202" ma:contentTypeVersion="20" ma:contentTypeDescription="Crée un document." ma:contentTypeScope="" ma:versionID="df52d8a15ffb481c33eff4b16ff10700">
  <xsd:schema xmlns:xsd="http://www.w3.org/2001/XMLSchema" xmlns:xs="http://www.w3.org/2001/XMLSchema" xmlns:p="http://schemas.microsoft.com/office/2006/metadata/properties" xmlns:ns1="http://schemas.microsoft.com/sharepoint/v3" xmlns:ns2="ca8d191e-0535-4928-ad24-dc1b9ea4c3e9" xmlns:ns3="48f6d180-56a5-445c-a2bc-2d09de0ec507" targetNamespace="http://schemas.microsoft.com/office/2006/metadata/properties" ma:root="true" ma:fieldsID="db9e13204221dd851b42ef487f1898ca" ns1:_="" ns2:_="" ns3:_="">
    <xsd:import namespace="http://schemas.microsoft.com/sharepoint/v3"/>
    <xsd:import namespace="ca8d191e-0535-4928-ad24-dc1b9ea4c3e9"/>
    <xsd:import namespace="48f6d180-56a5-445c-a2bc-2d09de0ec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191e-0535-4928-ad24-dc1b9ea4c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fa111ff-507c-4b1c-82d2-fad07753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6d180-56a5-445c-a2bc-2d09de0ec5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c8774d-640d-48b6-aa05-b5145d0b79bd}" ma:internalName="TaxCatchAll" ma:showField="CatchAllData" ma:web="48f6d180-56a5-445c-a2bc-2d09de0ec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8f6d180-56a5-445c-a2bc-2d09de0ec507" xsi:nil="true"/>
    <lcf76f155ced4ddcb4097134ff3c332f xmlns="ca8d191e-0535-4928-ad24-dc1b9ea4c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8F32AB-49FF-4999-82EB-1B9683202890}"/>
</file>

<file path=customXml/itemProps2.xml><?xml version="1.0" encoding="utf-8"?>
<ds:datastoreItem xmlns:ds="http://schemas.openxmlformats.org/officeDocument/2006/customXml" ds:itemID="{6B4ECEF0-BAF2-451F-A300-91229B466739}"/>
</file>

<file path=customXml/itemProps3.xml><?xml version="1.0" encoding="utf-8"?>
<ds:datastoreItem xmlns:ds="http://schemas.openxmlformats.org/officeDocument/2006/customXml" ds:itemID="{1B520076-FED3-4D37-85D2-8A823D3ECB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696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 Bélanger</dc:creator>
  <cp:keywords/>
  <dc:description/>
  <cp:lastModifiedBy>Noé Bélanger</cp:lastModifiedBy>
  <cp:revision>1</cp:revision>
  <dcterms:created xsi:type="dcterms:W3CDTF">2024-09-25T15:52:00Z</dcterms:created>
  <dcterms:modified xsi:type="dcterms:W3CDTF">2024-09-25T15:59:00Z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0x0101003AFE6D9563AF60458DFDCA13B52E5202</vt:lpwstr>
  </property>
</Properties>
</file>