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502DA" w14:textId="67EF0CFE" w:rsidR="585454B7" w:rsidRPr="00F72417" w:rsidRDefault="00F06B9F" w:rsidP="00F06B9F">
      <w:pPr>
        <w:spacing w:line="276" w:lineRule="auto"/>
        <w:jc w:val="both"/>
        <w:rPr>
          <w:rFonts w:ascii="Arial" w:hAnsi="Arial" w:cs="Arial"/>
          <w:sz w:val="18"/>
          <w:szCs w:val="18"/>
          <w:lang w:val="fr-CA"/>
        </w:rPr>
      </w:pPr>
      <w:r w:rsidRPr="00F72417">
        <w:rPr>
          <w:rFonts w:ascii="Arial" w:hAnsi="Arial" w:cs="Arial"/>
          <w:noProof/>
          <w:sz w:val="18"/>
          <w:szCs w:val="18"/>
          <w:lang w:val="fr-CA"/>
        </w:rPr>
        <w:drawing>
          <wp:inline distT="0" distB="0" distL="0" distR="0" wp14:anchorId="5DCFAEE8" wp14:editId="6043FC0D">
            <wp:extent cx="434566" cy="434566"/>
            <wp:effectExtent l="0" t="0" r="0" b="0"/>
            <wp:docPr id="1781768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68724" name="Picture 17817687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461" cy="451461"/>
                    </a:xfrm>
                    <a:prstGeom prst="rect">
                      <a:avLst/>
                    </a:prstGeom>
                  </pic:spPr>
                </pic:pic>
              </a:graphicData>
            </a:graphic>
          </wp:inline>
        </w:drawing>
      </w:r>
      <w:r w:rsidR="585454B7" w:rsidRPr="00F72417">
        <w:rPr>
          <w:rFonts w:ascii="Arial" w:hAnsi="Arial" w:cs="Arial"/>
          <w:noProof/>
          <w:sz w:val="18"/>
          <w:szCs w:val="18"/>
          <w:lang w:val="fr-CA"/>
        </w:rPr>
        <w:drawing>
          <wp:inline distT="0" distB="0" distL="0" distR="0" wp14:anchorId="06E5428C" wp14:editId="54F00EC0">
            <wp:extent cx="1557196" cy="416459"/>
            <wp:effectExtent l="0" t="0" r="0" b="3175"/>
            <wp:docPr id="911348143" name="image1.png" descr="Capture d’écran 2016-08-09 à 16.10.5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2056" cy="428456"/>
                    </a:xfrm>
                    <a:prstGeom prst="rect">
                      <a:avLst/>
                    </a:prstGeom>
                    <a:ln/>
                  </pic:spPr>
                </pic:pic>
              </a:graphicData>
            </a:graphic>
          </wp:inline>
        </w:drawing>
      </w:r>
    </w:p>
    <w:p w14:paraId="17C701F7" w14:textId="77777777" w:rsidR="00F06B9F" w:rsidRPr="00F72417" w:rsidRDefault="00F06B9F" w:rsidP="00F06B9F">
      <w:pPr>
        <w:rPr>
          <w:rFonts w:ascii="Arial" w:eastAsia="Arial" w:hAnsi="Arial" w:cs="Arial"/>
          <w:b/>
          <w:bCs/>
          <w:color w:val="000000" w:themeColor="text1"/>
          <w:sz w:val="18"/>
          <w:szCs w:val="18"/>
          <w:lang w:val="fr-CA"/>
        </w:rPr>
      </w:pPr>
    </w:p>
    <w:p w14:paraId="3C65EAD7" w14:textId="65066BB2" w:rsidR="00F06B9F" w:rsidRPr="00F72417" w:rsidRDefault="585454B7" w:rsidP="00F06B9F">
      <w:pPr>
        <w:rPr>
          <w:rFonts w:ascii="Arial" w:eastAsia="Arial" w:hAnsi="Arial" w:cs="Arial"/>
          <w:b/>
          <w:bCs/>
          <w:color w:val="000000" w:themeColor="text1"/>
          <w:sz w:val="18"/>
          <w:szCs w:val="18"/>
          <w:lang w:val="fr-CA"/>
        </w:rPr>
      </w:pPr>
      <w:r w:rsidRPr="00F72417">
        <w:rPr>
          <w:rFonts w:ascii="Arial" w:eastAsia="Arial" w:hAnsi="Arial" w:cs="Arial"/>
          <w:b/>
          <w:bCs/>
          <w:color w:val="000000" w:themeColor="text1"/>
          <w:sz w:val="18"/>
          <w:szCs w:val="18"/>
          <w:lang w:val="fr-CA"/>
        </w:rPr>
        <w:t>SHAD</w:t>
      </w:r>
      <w:r w:rsidR="006515CC">
        <w:rPr>
          <w:rFonts w:ascii="Arial" w:eastAsia="Arial" w:hAnsi="Arial" w:cs="Arial"/>
          <w:b/>
          <w:bCs/>
          <w:color w:val="000000" w:themeColor="text1"/>
          <w:sz w:val="18"/>
          <w:szCs w:val="18"/>
          <w:lang w:val="fr-CA"/>
        </w:rPr>
        <w:t xml:space="preserve"> </w:t>
      </w:r>
      <w:proofErr w:type="spellStart"/>
      <w:r w:rsidR="006515CC">
        <w:rPr>
          <w:rFonts w:ascii="Arial" w:eastAsia="Arial" w:hAnsi="Arial" w:cs="Arial"/>
          <w:b/>
          <w:bCs/>
          <w:color w:val="000000" w:themeColor="text1"/>
          <w:sz w:val="18"/>
          <w:szCs w:val="18"/>
          <w:lang w:val="fr-CA"/>
        </w:rPr>
        <w:t>with</w:t>
      </w:r>
      <w:proofErr w:type="spellEnd"/>
      <w:r w:rsidR="006515CC">
        <w:rPr>
          <w:rFonts w:ascii="Arial" w:eastAsia="Arial" w:hAnsi="Arial" w:cs="Arial"/>
          <w:b/>
          <w:bCs/>
          <w:color w:val="000000" w:themeColor="text1"/>
          <w:sz w:val="18"/>
          <w:szCs w:val="18"/>
          <w:lang w:val="fr-CA"/>
        </w:rPr>
        <w:t xml:space="preserve"> </w:t>
      </w:r>
      <w:r w:rsidR="00F06B9F" w:rsidRPr="00F72417">
        <w:rPr>
          <w:rFonts w:ascii="Arial" w:eastAsia="Arial" w:hAnsi="Arial" w:cs="Arial"/>
          <w:b/>
          <w:bCs/>
          <w:color w:val="000000" w:themeColor="text1"/>
          <w:sz w:val="18"/>
          <w:szCs w:val="18"/>
          <w:lang w:val="fr-CA"/>
        </w:rPr>
        <w:t xml:space="preserve">14KT </w:t>
      </w:r>
    </w:p>
    <w:p w14:paraId="0EE24348" w14:textId="3E15F469" w:rsidR="585454B7" w:rsidRPr="00F72417" w:rsidRDefault="585454B7" w:rsidP="00F06B9F">
      <w:pPr>
        <w:rPr>
          <w:rFonts w:ascii="Arial" w:eastAsia="Arial" w:hAnsi="Arial" w:cs="Arial"/>
          <w:b/>
          <w:bCs/>
          <w:color w:val="000000" w:themeColor="text1"/>
          <w:sz w:val="18"/>
          <w:szCs w:val="18"/>
          <w:lang w:val="fr-CA"/>
        </w:rPr>
      </w:pPr>
      <w:r w:rsidRPr="00F72417">
        <w:rPr>
          <w:rFonts w:ascii="Arial" w:eastAsia="Arial" w:hAnsi="Arial" w:cs="Arial"/>
          <w:b/>
          <w:bCs/>
          <w:color w:val="000000" w:themeColor="text1"/>
          <w:sz w:val="18"/>
          <w:szCs w:val="18"/>
          <w:lang w:val="fr-CA"/>
        </w:rPr>
        <w:t>« REEL SPEAKERS »</w:t>
      </w:r>
      <w:r w:rsidR="00F72417" w:rsidRPr="00F72417">
        <w:rPr>
          <w:rFonts w:ascii="Arial" w:eastAsia="Arial" w:hAnsi="Arial" w:cs="Arial"/>
          <w:b/>
          <w:bCs/>
          <w:color w:val="000000" w:themeColor="text1"/>
          <w:sz w:val="18"/>
          <w:szCs w:val="18"/>
          <w:lang w:val="fr-CA"/>
        </w:rPr>
        <w:t xml:space="preserve"> </w:t>
      </w:r>
      <w:r w:rsidR="00F06B9F" w:rsidRPr="00F72417">
        <w:rPr>
          <w:rFonts w:ascii="Arial" w:eastAsia="Arial" w:hAnsi="Arial" w:cs="Arial"/>
          <w:b/>
          <w:bCs/>
          <w:color w:val="000000" w:themeColor="text1"/>
          <w:sz w:val="18"/>
          <w:szCs w:val="18"/>
          <w:lang w:val="fr-CA"/>
        </w:rPr>
        <w:t>- LE EP surprise disponible dès maintenant sur toutes les plateformes</w:t>
      </w:r>
    </w:p>
    <w:p w14:paraId="04B14A88" w14:textId="158117EA" w:rsidR="3A09AD3D" w:rsidRPr="00F72417" w:rsidRDefault="3A09AD3D" w:rsidP="3A09AD3D">
      <w:pPr>
        <w:jc w:val="center"/>
        <w:rPr>
          <w:rFonts w:ascii="Arial" w:hAnsi="Arial" w:cs="Arial"/>
          <w:sz w:val="18"/>
          <w:szCs w:val="18"/>
          <w:lang w:val="fr-CA"/>
        </w:rPr>
      </w:pPr>
    </w:p>
    <w:p w14:paraId="2864829C" w14:textId="6AF85C0B" w:rsidR="00F72417" w:rsidRPr="00F72417" w:rsidRDefault="00F06B9F" w:rsidP="00F72417">
      <w:pPr>
        <w:rPr>
          <w:rFonts w:ascii="Arial" w:eastAsia="Arial" w:hAnsi="Arial" w:cs="Arial"/>
          <w:color w:val="000000" w:themeColor="text1"/>
          <w:sz w:val="18"/>
          <w:szCs w:val="18"/>
          <w:lang w:val="fr-CA"/>
        </w:rPr>
      </w:pPr>
      <w:r w:rsidRPr="00F72417">
        <w:rPr>
          <w:rFonts w:ascii="Arial" w:eastAsia="Arial" w:hAnsi="Arial" w:cs="Arial"/>
          <w:b/>
          <w:bCs/>
          <w:color w:val="000000" w:themeColor="text1"/>
          <w:sz w:val="18"/>
          <w:szCs w:val="18"/>
          <w:lang w:val="fr-CA"/>
        </w:rPr>
        <w:t xml:space="preserve">Montréal, </w:t>
      </w:r>
      <w:r w:rsidR="00F72417" w:rsidRPr="00F72417">
        <w:rPr>
          <w:rFonts w:ascii="Arial" w:eastAsia="Arial" w:hAnsi="Arial" w:cs="Arial"/>
          <w:b/>
          <w:bCs/>
          <w:color w:val="000000" w:themeColor="text1"/>
          <w:sz w:val="18"/>
          <w:szCs w:val="18"/>
          <w:lang w:val="fr-CA"/>
        </w:rPr>
        <w:t>octobre 2024</w:t>
      </w:r>
      <w:r w:rsidR="00F72417" w:rsidRPr="00F72417">
        <w:rPr>
          <w:rFonts w:ascii="Arial" w:eastAsia="Arial" w:hAnsi="Arial" w:cs="Arial"/>
          <w:color w:val="000000" w:themeColor="text1"/>
          <w:sz w:val="18"/>
          <w:szCs w:val="18"/>
          <w:lang w:val="fr-CA"/>
        </w:rPr>
        <w:t xml:space="preserve"> - </w:t>
      </w:r>
      <w:r w:rsidR="0B82C60C" w:rsidRPr="00F72417">
        <w:rPr>
          <w:rFonts w:ascii="Arial" w:eastAsia="Arial" w:hAnsi="Arial" w:cs="Arial"/>
          <w:color w:val="000000" w:themeColor="text1"/>
          <w:sz w:val="18"/>
          <w:szCs w:val="18"/>
          <w:lang w:val="fr-CA"/>
        </w:rPr>
        <w:t xml:space="preserve">Le rappeur torontois </w:t>
      </w:r>
      <w:r w:rsidR="0B82C60C" w:rsidRPr="00F72417">
        <w:rPr>
          <w:rFonts w:ascii="Arial" w:eastAsia="Arial" w:hAnsi="Arial" w:cs="Arial"/>
          <w:b/>
          <w:bCs/>
          <w:color w:val="000000" w:themeColor="text1"/>
          <w:sz w:val="18"/>
          <w:szCs w:val="18"/>
          <w:lang w:val="fr-CA"/>
        </w:rPr>
        <w:t xml:space="preserve">Shad </w:t>
      </w:r>
      <w:r w:rsidR="0B82C60C" w:rsidRPr="00F72417">
        <w:rPr>
          <w:rFonts w:ascii="Arial" w:eastAsia="Arial" w:hAnsi="Arial" w:cs="Arial"/>
          <w:color w:val="000000" w:themeColor="text1"/>
          <w:sz w:val="18"/>
          <w:szCs w:val="18"/>
          <w:lang w:val="fr-CA"/>
        </w:rPr>
        <w:t xml:space="preserve">et le producteur </w:t>
      </w:r>
      <w:r w:rsidR="00F72417" w:rsidRPr="00F72417">
        <w:rPr>
          <w:rFonts w:ascii="Arial" w:eastAsia="Arial" w:hAnsi="Arial" w:cs="Arial"/>
          <w:color w:val="000000" w:themeColor="text1"/>
          <w:sz w:val="18"/>
          <w:szCs w:val="18"/>
          <w:lang w:val="fr-CA"/>
        </w:rPr>
        <w:t>Michiganais</w:t>
      </w:r>
      <w:r w:rsidR="0B82C60C" w:rsidRPr="00F72417">
        <w:rPr>
          <w:rFonts w:ascii="Arial" w:eastAsia="Arial" w:hAnsi="Arial" w:cs="Arial"/>
          <w:color w:val="000000" w:themeColor="text1"/>
          <w:sz w:val="18"/>
          <w:szCs w:val="18"/>
          <w:lang w:val="fr-CA"/>
        </w:rPr>
        <w:t xml:space="preserve"> </w:t>
      </w:r>
      <w:r w:rsidR="0B82C60C" w:rsidRPr="00F72417">
        <w:rPr>
          <w:rFonts w:ascii="Arial" w:eastAsia="Arial" w:hAnsi="Arial" w:cs="Arial"/>
          <w:b/>
          <w:bCs/>
          <w:color w:val="000000" w:themeColor="text1"/>
          <w:sz w:val="18"/>
          <w:szCs w:val="18"/>
          <w:lang w:val="fr-CA"/>
        </w:rPr>
        <w:t>14KT</w:t>
      </w:r>
      <w:r w:rsidR="0B82C60C" w:rsidRPr="00F72417">
        <w:rPr>
          <w:rFonts w:ascii="Arial" w:eastAsia="Arial" w:hAnsi="Arial" w:cs="Arial"/>
          <w:color w:val="000000" w:themeColor="text1"/>
          <w:sz w:val="18"/>
          <w:szCs w:val="18"/>
          <w:lang w:val="fr-CA"/>
        </w:rPr>
        <w:t xml:space="preserve"> surprennent tout le monde aujourd’hui en </w:t>
      </w:r>
      <w:r w:rsidR="00F72417" w:rsidRPr="00F72417">
        <w:rPr>
          <w:rFonts w:ascii="Arial" w:eastAsia="Arial" w:hAnsi="Arial" w:cs="Arial"/>
          <w:color w:val="000000" w:themeColor="text1"/>
          <w:sz w:val="18"/>
          <w:szCs w:val="18"/>
          <w:lang w:val="fr-CA"/>
        </w:rPr>
        <w:t xml:space="preserve">faisant paraître </w:t>
      </w:r>
      <w:r w:rsidR="00F72417" w:rsidRPr="00F72417">
        <w:rPr>
          <w:rFonts w:ascii="Arial" w:eastAsia="Arial" w:hAnsi="Arial" w:cs="Arial"/>
          <w:b/>
          <w:bCs/>
          <w:i/>
          <w:iCs/>
          <w:color w:val="000000" w:themeColor="text1"/>
          <w:sz w:val="18"/>
          <w:szCs w:val="18"/>
          <w:lang w:val="fr-CA"/>
        </w:rPr>
        <w:t>Reel Speakers</w:t>
      </w:r>
      <w:r w:rsidR="00F72417" w:rsidRPr="00F72417">
        <w:rPr>
          <w:rFonts w:ascii="Arial" w:eastAsia="Arial" w:hAnsi="Arial" w:cs="Arial"/>
          <w:color w:val="000000" w:themeColor="text1"/>
          <w:sz w:val="18"/>
          <w:szCs w:val="18"/>
          <w:lang w:val="fr-CA"/>
        </w:rPr>
        <w:t xml:space="preserve">, </w:t>
      </w:r>
      <w:r w:rsidR="0B82C60C" w:rsidRPr="00F72417">
        <w:rPr>
          <w:rFonts w:ascii="Arial" w:eastAsia="Arial" w:hAnsi="Arial" w:cs="Arial"/>
          <w:color w:val="000000" w:themeColor="text1"/>
          <w:sz w:val="18"/>
          <w:szCs w:val="18"/>
          <w:lang w:val="fr-CA"/>
        </w:rPr>
        <w:t xml:space="preserve">un tout </w:t>
      </w:r>
      <w:r w:rsidR="00F72417" w:rsidRPr="00F72417">
        <w:rPr>
          <w:rFonts w:ascii="Arial" w:eastAsia="Arial" w:hAnsi="Arial" w:cs="Arial"/>
          <w:color w:val="000000" w:themeColor="text1"/>
          <w:sz w:val="18"/>
          <w:szCs w:val="18"/>
          <w:lang w:val="fr-CA"/>
        </w:rPr>
        <w:t>nouvel</w:t>
      </w:r>
      <w:r w:rsidR="0B82C60C" w:rsidRPr="00F72417">
        <w:rPr>
          <w:rFonts w:ascii="Arial" w:eastAsia="Arial" w:hAnsi="Arial" w:cs="Arial"/>
          <w:color w:val="000000" w:themeColor="text1"/>
          <w:sz w:val="18"/>
          <w:szCs w:val="18"/>
          <w:lang w:val="fr-CA"/>
        </w:rPr>
        <w:t xml:space="preserve"> EP mettant en valeur leur récente collaboration. </w:t>
      </w:r>
    </w:p>
    <w:p w14:paraId="6B441BE0" w14:textId="3BECEF43" w:rsidR="585454B7" w:rsidRPr="00F72417" w:rsidRDefault="00F72417" w:rsidP="00F72417">
      <w:pPr>
        <w:rPr>
          <w:rFonts w:ascii="Arial" w:hAnsi="Arial" w:cs="Arial"/>
          <w:color w:val="000000" w:themeColor="text1"/>
          <w:sz w:val="18"/>
          <w:szCs w:val="18"/>
          <w:lang w:val="fr-CA"/>
        </w:rPr>
      </w:pPr>
      <w:r w:rsidRPr="00F72417">
        <w:rPr>
          <w:rFonts w:ascii="Arial" w:eastAsia="Arial" w:hAnsi="Arial" w:cs="Arial"/>
          <w:color w:val="000000" w:themeColor="text1"/>
          <w:sz w:val="18"/>
          <w:szCs w:val="18"/>
          <w:lang w:val="fr-CA"/>
        </w:rPr>
        <w:t>Le</w:t>
      </w:r>
      <w:r w:rsidRPr="00F72417">
        <w:rPr>
          <w:rFonts w:ascii="Arial" w:eastAsia="Arial" w:hAnsi="Arial" w:cs="Arial"/>
          <w:b/>
          <w:bCs/>
          <w:i/>
          <w:iCs/>
          <w:color w:val="000000" w:themeColor="text1"/>
          <w:sz w:val="18"/>
          <w:szCs w:val="18"/>
          <w:lang w:val="fr-CA"/>
        </w:rPr>
        <w:t xml:space="preserve"> </w:t>
      </w:r>
      <w:r w:rsidR="0B82C60C" w:rsidRPr="00F72417">
        <w:rPr>
          <w:rFonts w:ascii="Arial" w:eastAsia="Arial" w:hAnsi="Arial" w:cs="Arial"/>
          <w:color w:val="000000" w:themeColor="text1"/>
          <w:sz w:val="18"/>
          <w:szCs w:val="18"/>
          <w:lang w:val="fr-CA"/>
        </w:rPr>
        <w:t>EP de quatre pièces créé</w:t>
      </w:r>
      <w:r w:rsidRPr="00F72417">
        <w:rPr>
          <w:rFonts w:ascii="Arial" w:eastAsia="Arial" w:hAnsi="Arial" w:cs="Arial"/>
          <w:color w:val="000000" w:themeColor="text1"/>
          <w:sz w:val="18"/>
          <w:szCs w:val="18"/>
          <w:lang w:val="fr-CA"/>
        </w:rPr>
        <w:t>es</w:t>
      </w:r>
      <w:r w:rsidR="0B82C60C" w:rsidRPr="00F72417">
        <w:rPr>
          <w:rFonts w:ascii="Arial" w:eastAsia="Arial" w:hAnsi="Arial" w:cs="Arial"/>
          <w:color w:val="000000" w:themeColor="text1"/>
          <w:sz w:val="18"/>
          <w:szCs w:val="18"/>
          <w:lang w:val="fr-CA"/>
        </w:rPr>
        <w:t xml:space="preserve"> à partir des freestyles que Shad publiait sur les médias sociaux, offre une écoute concise et dynamique avec beaucoup de rythme, de cran, de soul et d’espoir. Le EP est disponible sur toutes les plateformes d’écoute en continu.</w:t>
      </w:r>
    </w:p>
    <w:p w14:paraId="28106DB1" w14:textId="31FD9DC2" w:rsidR="3A09AD3D" w:rsidRPr="00F72417" w:rsidRDefault="3A09AD3D" w:rsidP="3A09AD3D">
      <w:pPr>
        <w:jc w:val="both"/>
        <w:rPr>
          <w:rFonts w:ascii="Arial" w:hAnsi="Arial" w:cs="Arial"/>
          <w:sz w:val="18"/>
          <w:szCs w:val="18"/>
          <w:lang w:val="fr-CA"/>
        </w:rPr>
      </w:pPr>
    </w:p>
    <w:p w14:paraId="3D4F23F4" w14:textId="13C62CF9" w:rsidR="437DF4DD" w:rsidRPr="00F72417" w:rsidRDefault="437DF4DD" w:rsidP="041438DE">
      <w:pPr>
        <w:jc w:val="both"/>
        <w:rPr>
          <w:rFonts w:ascii="Arial" w:eastAsia="Arial" w:hAnsi="Arial" w:cs="Arial"/>
          <w:b/>
          <w:bCs/>
          <w:sz w:val="18"/>
          <w:szCs w:val="18"/>
          <w:lang w:val="fr-CA"/>
        </w:rPr>
      </w:pPr>
      <w:hyperlink r:id="rId10">
        <w:r w:rsidRPr="00F72417">
          <w:rPr>
            <w:rStyle w:val="Hyperlien"/>
            <w:rFonts w:ascii="Arial" w:eastAsia="Arial" w:hAnsi="Arial" w:cs="Arial"/>
            <w:b/>
            <w:bCs/>
            <w:sz w:val="18"/>
            <w:szCs w:val="18"/>
            <w:lang w:val="fr-CA"/>
          </w:rPr>
          <w:t>Écoutez « </w:t>
        </w:r>
        <w:proofErr w:type="spellStart"/>
        <w:r w:rsidRPr="00F72417">
          <w:rPr>
            <w:rStyle w:val="Hyperlien"/>
            <w:rFonts w:ascii="Arial" w:eastAsia="Arial" w:hAnsi="Arial" w:cs="Arial"/>
            <w:b/>
            <w:bCs/>
            <w:sz w:val="18"/>
            <w:szCs w:val="18"/>
            <w:lang w:val="fr-CA"/>
          </w:rPr>
          <w:t>Reel</w:t>
        </w:r>
        <w:proofErr w:type="spellEnd"/>
        <w:r w:rsidRPr="00F72417">
          <w:rPr>
            <w:rStyle w:val="Hyperlien"/>
            <w:rFonts w:ascii="Arial" w:eastAsia="Arial" w:hAnsi="Arial" w:cs="Arial"/>
            <w:b/>
            <w:bCs/>
            <w:sz w:val="18"/>
            <w:szCs w:val="18"/>
            <w:lang w:val="fr-CA"/>
          </w:rPr>
          <w:t xml:space="preserve"> Speakers » ICI.</w:t>
        </w:r>
      </w:hyperlink>
      <w:r w:rsidRPr="00F72417">
        <w:rPr>
          <w:rFonts w:ascii="Arial" w:eastAsia="Arial" w:hAnsi="Arial" w:cs="Arial"/>
          <w:b/>
          <w:bCs/>
          <w:sz w:val="18"/>
          <w:szCs w:val="18"/>
          <w:lang w:val="fr-CA"/>
        </w:rPr>
        <w:t xml:space="preserve">  </w:t>
      </w:r>
    </w:p>
    <w:p w14:paraId="44E11CCB" w14:textId="386FC1B2" w:rsidR="041438DE" w:rsidRPr="00F72417" w:rsidRDefault="041438DE" w:rsidP="041438DE">
      <w:pPr>
        <w:jc w:val="both"/>
        <w:rPr>
          <w:rFonts w:ascii="Arial" w:hAnsi="Arial" w:cs="Arial"/>
          <w:sz w:val="18"/>
          <w:szCs w:val="18"/>
          <w:lang w:val="fr-CA"/>
        </w:rPr>
      </w:pPr>
    </w:p>
    <w:p w14:paraId="4B2CAC42" w14:textId="4CFE3B12" w:rsidR="585454B7" w:rsidRPr="00F72417" w:rsidRDefault="585454B7" w:rsidP="3A09AD3D">
      <w:pPr>
        <w:jc w:val="both"/>
        <w:rPr>
          <w:rFonts w:ascii="Arial" w:eastAsia="Arial" w:hAnsi="Arial" w:cs="Arial"/>
          <w:b/>
          <w:bCs/>
          <w:i/>
          <w:iCs/>
          <w:color w:val="000000" w:themeColor="text1"/>
          <w:sz w:val="18"/>
          <w:szCs w:val="18"/>
          <w:lang w:val="fr-CA"/>
        </w:rPr>
      </w:pPr>
      <w:r w:rsidRPr="00F72417">
        <w:rPr>
          <w:rFonts w:ascii="Arial" w:eastAsia="Arial" w:hAnsi="Arial" w:cs="Arial"/>
          <w:color w:val="000000" w:themeColor="text1"/>
          <w:sz w:val="18"/>
          <w:szCs w:val="18"/>
          <w:lang w:val="fr-CA"/>
        </w:rPr>
        <w:t xml:space="preserve">Le duo, qui s’est rencontré à l’iconique Playlist Retreat de DJ Jazzy Jeff il y a quelques années, a entamé sa collaboration autour des freestyles que Shad a publié sur Instagram deux ou trois fois par semaine pendant 10 semaines à la suite d’un défi qu’il s’était lui-même donné à l’occasion du 50e anniversaire du hip-hop. 14KT a commencé à bidouiller un beat pour un de ces freestyles, et le projet a éventuellement pris forme et est devenu </w:t>
      </w:r>
      <w:r w:rsidRPr="00F72417">
        <w:rPr>
          <w:rFonts w:ascii="Arial" w:eastAsia="Arial" w:hAnsi="Arial" w:cs="Arial"/>
          <w:b/>
          <w:bCs/>
          <w:i/>
          <w:iCs/>
          <w:color w:val="000000" w:themeColor="text1"/>
          <w:sz w:val="18"/>
          <w:szCs w:val="18"/>
          <w:lang w:val="fr-CA"/>
        </w:rPr>
        <w:t>Reel Speakers.</w:t>
      </w:r>
    </w:p>
    <w:p w14:paraId="6479608C" w14:textId="58C1BFE0" w:rsidR="3A09AD3D" w:rsidRPr="00F72417" w:rsidRDefault="3A09AD3D" w:rsidP="3A09AD3D">
      <w:pPr>
        <w:jc w:val="both"/>
        <w:rPr>
          <w:rFonts w:ascii="Arial" w:hAnsi="Arial" w:cs="Arial"/>
          <w:sz w:val="18"/>
          <w:szCs w:val="18"/>
          <w:lang w:val="fr-CA"/>
        </w:rPr>
      </w:pPr>
    </w:p>
    <w:p w14:paraId="0F3D9B3A" w14:textId="180EB575" w:rsidR="585454B7" w:rsidRPr="00F72417" w:rsidRDefault="585454B7" w:rsidP="3A09AD3D">
      <w:pPr>
        <w:jc w:val="both"/>
        <w:rPr>
          <w:rFonts w:ascii="Arial" w:eastAsia="Arial" w:hAnsi="Arial" w:cs="Arial"/>
          <w:i/>
          <w:iCs/>
          <w:color w:val="000000" w:themeColor="text1"/>
          <w:sz w:val="18"/>
          <w:szCs w:val="18"/>
          <w:lang w:val="fr-CA"/>
        </w:rPr>
      </w:pPr>
      <w:r w:rsidRPr="00F72417">
        <w:rPr>
          <w:rFonts w:ascii="Arial" w:eastAsia="Arial" w:hAnsi="Arial" w:cs="Arial"/>
          <w:color w:val="000000" w:themeColor="text1"/>
          <w:sz w:val="18"/>
          <w:szCs w:val="18"/>
          <w:lang w:val="fr-CA"/>
        </w:rPr>
        <w:t xml:space="preserve">En parlant de </w:t>
      </w:r>
      <w:r w:rsidRPr="00F72417">
        <w:rPr>
          <w:rFonts w:ascii="Arial" w:eastAsia="Arial" w:hAnsi="Arial" w:cs="Arial"/>
          <w:b/>
          <w:bCs/>
          <w:i/>
          <w:iCs/>
          <w:color w:val="000000" w:themeColor="text1"/>
          <w:sz w:val="18"/>
          <w:szCs w:val="18"/>
          <w:lang w:val="fr-CA"/>
        </w:rPr>
        <w:t>Reel Speakers</w:t>
      </w:r>
      <w:r w:rsidRPr="00F72417">
        <w:rPr>
          <w:rFonts w:ascii="Arial" w:eastAsia="Arial" w:hAnsi="Arial" w:cs="Arial"/>
          <w:color w:val="000000" w:themeColor="text1"/>
          <w:sz w:val="18"/>
          <w:szCs w:val="18"/>
          <w:lang w:val="fr-CA"/>
        </w:rPr>
        <w:t xml:space="preserve">, Shad nous en dit plus sur le processus créatif. À propos de « A Day in the Life, » Shad nous confie : </w:t>
      </w:r>
      <w:r w:rsidRPr="00F72417">
        <w:rPr>
          <w:rFonts w:ascii="Arial" w:eastAsia="Arial" w:hAnsi="Arial" w:cs="Arial"/>
          <w:i/>
          <w:iCs/>
          <w:color w:val="000000" w:themeColor="text1"/>
          <w:sz w:val="18"/>
          <w:szCs w:val="18"/>
          <w:lang w:val="fr-CA"/>
        </w:rPr>
        <w:t xml:space="preserve">« J’ai écrit celle-ci, comme tout le EP, avec un style de rime de type association libre. Je décris ce qui se passe en moi et autour de moi, jouant avec les mots, et découvrant un nouveau sens en cours de route. La production est brute et rugueuse, avec de jolis chœurs par Grace Marr. » </w:t>
      </w:r>
      <w:r w:rsidRPr="00BE0F2C">
        <w:rPr>
          <w:rFonts w:ascii="Arial" w:eastAsia="Arial" w:hAnsi="Arial" w:cs="Arial"/>
          <w:color w:val="000000" w:themeColor="text1"/>
          <w:sz w:val="18"/>
          <w:szCs w:val="18"/>
        </w:rPr>
        <w:t xml:space="preserve">À </w:t>
      </w:r>
      <w:proofErr w:type="spellStart"/>
      <w:r w:rsidRPr="00BE0F2C">
        <w:rPr>
          <w:rFonts w:ascii="Arial" w:eastAsia="Arial" w:hAnsi="Arial" w:cs="Arial"/>
          <w:color w:val="000000" w:themeColor="text1"/>
          <w:sz w:val="18"/>
          <w:szCs w:val="18"/>
        </w:rPr>
        <w:t>propos</w:t>
      </w:r>
      <w:proofErr w:type="spellEnd"/>
      <w:r w:rsidRPr="00BE0F2C">
        <w:rPr>
          <w:rFonts w:ascii="Arial" w:eastAsia="Arial" w:hAnsi="Arial" w:cs="Arial"/>
          <w:color w:val="000000" w:themeColor="text1"/>
          <w:sz w:val="18"/>
          <w:szCs w:val="18"/>
        </w:rPr>
        <w:t xml:space="preserve"> de « Kingdom Come », </w:t>
      </w:r>
      <w:proofErr w:type="spellStart"/>
      <w:r w:rsidRPr="00BE0F2C">
        <w:rPr>
          <w:rFonts w:ascii="Arial" w:eastAsia="Arial" w:hAnsi="Arial" w:cs="Arial"/>
          <w:color w:val="000000" w:themeColor="text1"/>
          <w:sz w:val="18"/>
          <w:szCs w:val="18"/>
        </w:rPr>
        <w:t>dont</w:t>
      </w:r>
      <w:proofErr w:type="spellEnd"/>
      <w:r w:rsidRPr="00BE0F2C">
        <w:rPr>
          <w:rFonts w:ascii="Arial" w:eastAsia="Arial" w:hAnsi="Arial" w:cs="Arial"/>
          <w:color w:val="000000" w:themeColor="text1"/>
          <w:sz w:val="18"/>
          <w:szCs w:val="18"/>
        </w:rPr>
        <w:t xml:space="preserve"> </w:t>
      </w:r>
      <w:proofErr w:type="spellStart"/>
      <w:r w:rsidRPr="00BE0F2C">
        <w:rPr>
          <w:rFonts w:ascii="Arial" w:eastAsia="Arial" w:hAnsi="Arial" w:cs="Arial"/>
          <w:color w:val="000000" w:themeColor="text1"/>
          <w:sz w:val="18"/>
          <w:szCs w:val="18"/>
        </w:rPr>
        <w:t>voici</w:t>
      </w:r>
      <w:proofErr w:type="spellEnd"/>
      <w:r w:rsidRPr="00BE0F2C">
        <w:rPr>
          <w:rFonts w:ascii="Arial" w:eastAsia="Arial" w:hAnsi="Arial" w:cs="Arial"/>
          <w:color w:val="000000" w:themeColor="text1"/>
          <w:sz w:val="18"/>
          <w:szCs w:val="18"/>
        </w:rPr>
        <w:t xml:space="preserve"> un </w:t>
      </w:r>
      <w:proofErr w:type="gramStart"/>
      <w:r w:rsidRPr="00BE0F2C">
        <w:rPr>
          <w:rFonts w:ascii="Arial" w:eastAsia="Arial" w:hAnsi="Arial" w:cs="Arial"/>
          <w:color w:val="000000" w:themeColor="text1"/>
          <w:sz w:val="18"/>
          <w:szCs w:val="18"/>
        </w:rPr>
        <w:t>extrait :</w:t>
      </w:r>
      <w:proofErr w:type="gramEnd"/>
      <w:r w:rsidRPr="00BE0F2C">
        <w:rPr>
          <w:rFonts w:ascii="Arial" w:eastAsia="Arial" w:hAnsi="Arial" w:cs="Arial"/>
          <w:color w:val="000000" w:themeColor="text1"/>
          <w:sz w:val="18"/>
          <w:szCs w:val="18"/>
        </w:rPr>
        <w:t xml:space="preserve"> </w:t>
      </w:r>
      <w:r w:rsidRPr="00BE0F2C">
        <w:rPr>
          <w:rFonts w:ascii="Arial" w:eastAsia="Arial" w:hAnsi="Arial" w:cs="Arial"/>
          <w:i/>
          <w:iCs/>
          <w:color w:val="000000" w:themeColor="text1"/>
          <w:sz w:val="18"/>
          <w:szCs w:val="18"/>
        </w:rPr>
        <w:t xml:space="preserve">« I think the magic of being is in the art of it. Seeing all the paradoxes at the heart of it. Like how the END we fear is also the start of it. </w:t>
      </w:r>
      <w:r w:rsidRPr="00F72417">
        <w:rPr>
          <w:rFonts w:ascii="Arial" w:eastAsia="Arial" w:hAnsi="Arial" w:cs="Arial"/>
          <w:i/>
          <w:iCs/>
          <w:color w:val="000000" w:themeColor="text1"/>
          <w:sz w:val="18"/>
          <w:szCs w:val="18"/>
          <w:lang w:val="fr-CA"/>
        </w:rPr>
        <w:t>And how most WHOLE when we’re just a part of it », il</w:t>
      </w:r>
      <w:r w:rsidRPr="00F72417">
        <w:rPr>
          <w:rFonts w:ascii="Arial" w:eastAsia="Arial" w:hAnsi="Arial" w:cs="Arial"/>
          <w:color w:val="000000" w:themeColor="text1"/>
          <w:sz w:val="18"/>
          <w:szCs w:val="18"/>
          <w:lang w:val="fr-CA"/>
        </w:rPr>
        <w:t xml:space="preserve"> ajoute :</w:t>
      </w:r>
      <w:r w:rsidRPr="00F72417">
        <w:rPr>
          <w:rFonts w:ascii="Arial" w:eastAsia="Arial" w:hAnsi="Arial" w:cs="Arial"/>
          <w:i/>
          <w:iCs/>
          <w:color w:val="000000" w:themeColor="text1"/>
          <w:sz w:val="18"/>
          <w:szCs w:val="18"/>
          <w:lang w:val="fr-CA"/>
        </w:rPr>
        <w:t xml:space="preserve"> « Une exploration des paradoxes de la vie et de la musique, et le vœu de continuer d’aborder ces deux aspects avec un bonheur radical. Musicalement, la pièce a une qualité intemporelle. J’aime qu’elle se termine sur cette note soul, à la fois au niveau des paroles et de la production. »</w:t>
      </w:r>
      <w:r w:rsidRPr="00F72417">
        <w:rPr>
          <w:rFonts w:ascii="Arial" w:eastAsia="Arial" w:hAnsi="Arial" w:cs="Arial"/>
          <w:color w:val="000000" w:themeColor="text1"/>
          <w:sz w:val="18"/>
          <w:szCs w:val="18"/>
          <w:lang w:val="fr-CA"/>
        </w:rPr>
        <w:t xml:space="preserve"> </w:t>
      </w:r>
      <w:r w:rsidRPr="00BE0F2C">
        <w:rPr>
          <w:rFonts w:ascii="Arial" w:eastAsia="Arial" w:hAnsi="Arial" w:cs="Arial"/>
          <w:color w:val="000000" w:themeColor="text1"/>
          <w:sz w:val="18"/>
          <w:szCs w:val="18"/>
        </w:rPr>
        <w:t xml:space="preserve">Dans « Hunting Goats », Shad </w:t>
      </w:r>
      <w:proofErr w:type="spellStart"/>
      <w:proofErr w:type="gramStart"/>
      <w:r w:rsidRPr="00BE0F2C">
        <w:rPr>
          <w:rFonts w:ascii="Arial" w:eastAsia="Arial" w:hAnsi="Arial" w:cs="Arial"/>
          <w:color w:val="000000" w:themeColor="text1"/>
          <w:sz w:val="18"/>
          <w:szCs w:val="18"/>
        </w:rPr>
        <w:t>rappe</w:t>
      </w:r>
      <w:proofErr w:type="spellEnd"/>
      <w:r w:rsidRPr="00BE0F2C">
        <w:rPr>
          <w:rFonts w:ascii="Arial" w:eastAsia="Arial" w:hAnsi="Arial" w:cs="Arial"/>
          <w:color w:val="000000" w:themeColor="text1"/>
          <w:sz w:val="18"/>
          <w:szCs w:val="18"/>
        </w:rPr>
        <w:t xml:space="preserve"> :</w:t>
      </w:r>
      <w:proofErr w:type="gramEnd"/>
      <w:r w:rsidRPr="00BE0F2C">
        <w:rPr>
          <w:rFonts w:ascii="Arial" w:eastAsia="Arial" w:hAnsi="Arial" w:cs="Arial"/>
          <w:color w:val="000000" w:themeColor="text1"/>
          <w:sz w:val="18"/>
          <w:szCs w:val="18"/>
        </w:rPr>
        <w:t xml:space="preserve"> « </w:t>
      </w:r>
      <w:r w:rsidRPr="00BE0F2C">
        <w:rPr>
          <w:rFonts w:ascii="Arial" w:eastAsia="Arial" w:hAnsi="Arial" w:cs="Arial"/>
          <w:i/>
          <w:iCs/>
          <w:color w:val="000000" w:themeColor="text1"/>
          <w:sz w:val="18"/>
          <w:szCs w:val="18"/>
        </w:rPr>
        <w:t xml:space="preserve">Mans don’t know how to spit, and fans don’t know how to listen. Where you </w:t>
      </w:r>
      <w:proofErr w:type="spellStart"/>
      <w:r w:rsidRPr="00BE0F2C">
        <w:rPr>
          <w:rFonts w:ascii="Arial" w:eastAsia="Arial" w:hAnsi="Arial" w:cs="Arial"/>
          <w:i/>
          <w:iCs/>
          <w:color w:val="000000" w:themeColor="text1"/>
          <w:sz w:val="18"/>
          <w:szCs w:val="18"/>
        </w:rPr>
        <w:t>gonna</w:t>
      </w:r>
      <w:proofErr w:type="spellEnd"/>
      <w:r w:rsidRPr="00BE0F2C">
        <w:rPr>
          <w:rFonts w:ascii="Arial" w:eastAsia="Arial" w:hAnsi="Arial" w:cs="Arial"/>
          <w:i/>
          <w:iCs/>
          <w:color w:val="000000" w:themeColor="text1"/>
          <w:sz w:val="18"/>
          <w:szCs w:val="18"/>
        </w:rPr>
        <w:t xml:space="preserve"> go without a vision?</w:t>
      </w:r>
      <w:r w:rsidRPr="00BE0F2C">
        <w:rPr>
          <w:rFonts w:ascii="Arial" w:eastAsia="Arial" w:hAnsi="Arial" w:cs="Arial"/>
          <w:color w:val="000000" w:themeColor="text1"/>
          <w:sz w:val="18"/>
          <w:szCs w:val="18"/>
        </w:rPr>
        <w:t xml:space="preserve"> </w:t>
      </w:r>
      <w:r w:rsidRPr="00BE0F2C">
        <w:rPr>
          <w:rFonts w:ascii="Arial" w:eastAsia="Arial" w:hAnsi="Arial" w:cs="Arial"/>
          <w:i/>
          <w:iCs/>
          <w:color w:val="000000" w:themeColor="text1"/>
          <w:sz w:val="18"/>
          <w:szCs w:val="18"/>
        </w:rPr>
        <w:t>I guess I go about it different. »</w:t>
      </w:r>
      <w:r w:rsidRPr="00BE0F2C">
        <w:rPr>
          <w:rFonts w:ascii="Arial" w:eastAsia="Arial" w:hAnsi="Arial" w:cs="Arial"/>
          <w:color w:val="000000" w:themeColor="text1"/>
          <w:sz w:val="18"/>
          <w:szCs w:val="18"/>
        </w:rPr>
        <w:t xml:space="preserve"> </w:t>
      </w:r>
      <w:r w:rsidRPr="00F72417">
        <w:rPr>
          <w:rFonts w:ascii="Arial" w:eastAsia="Arial" w:hAnsi="Arial" w:cs="Arial"/>
          <w:color w:val="000000" w:themeColor="text1"/>
          <w:sz w:val="18"/>
          <w:szCs w:val="18"/>
          <w:lang w:val="fr-CA"/>
        </w:rPr>
        <w:t xml:space="preserve">Il explique : </w:t>
      </w:r>
      <w:r w:rsidRPr="00F72417">
        <w:rPr>
          <w:rFonts w:ascii="Arial" w:eastAsia="Arial" w:hAnsi="Arial" w:cs="Arial"/>
          <w:i/>
          <w:iCs/>
          <w:color w:val="000000" w:themeColor="text1"/>
          <w:sz w:val="18"/>
          <w:szCs w:val="18"/>
          <w:lang w:val="fr-CA"/>
        </w:rPr>
        <w:t xml:space="preserve">« De la vantardise et de la fanfaronnade classiques, mais il y a également un message qui souligne que la véritable excellence implique que la musique soit à propos de quelque chose de plus grand que soi. Le rythme ajoute ici une touche inquiétante et du cran. » </w:t>
      </w:r>
      <w:r w:rsidRPr="00BE0F2C">
        <w:rPr>
          <w:rFonts w:ascii="Arial" w:eastAsia="Arial" w:hAnsi="Arial" w:cs="Arial"/>
          <w:color w:val="000000" w:themeColor="text1"/>
          <w:sz w:val="18"/>
          <w:szCs w:val="18"/>
        </w:rPr>
        <w:t xml:space="preserve">Le </w:t>
      </w:r>
      <w:proofErr w:type="spellStart"/>
      <w:r w:rsidRPr="00BE0F2C">
        <w:rPr>
          <w:rFonts w:ascii="Arial" w:eastAsia="Arial" w:hAnsi="Arial" w:cs="Arial"/>
          <w:color w:val="000000" w:themeColor="text1"/>
          <w:sz w:val="18"/>
          <w:szCs w:val="18"/>
        </w:rPr>
        <w:t>disque</w:t>
      </w:r>
      <w:proofErr w:type="spellEnd"/>
      <w:r w:rsidRPr="00BE0F2C">
        <w:rPr>
          <w:rFonts w:ascii="Arial" w:eastAsia="Arial" w:hAnsi="Arial" w:cs="Arial"/>
          <w:color w:val="000000" w:themeColor="text1"/>
          <w:sz w:val="18"/>
          <w:szCs w:val="18"/>
        </w:rPr>
        <w:t xml:space="preserve"> se </w:t>
      </w:r>
      <w:proofErr w:type="spellStart"/>
      <w:r w:rsidRPr="00BE0F2C">
        <w:rPr>
          <w:rFonts w:ascii="Arial" w:eastAsia="Arial" w:hAnsi="Arial" w:cs="Arial"/>
          <w:color w:val="000000" w:themeColor="text1"/>
          <w:sz w:val="18"/>
          <w:szCs w:val="18"/>
        </w:rPr>
        <w:t>conclut</w:t>
      </w:r>
      <w:proofErr w:type="spellEnd"/>
      <w:r w:rsidRPr="00BE0F2C">
        <w:rPr>
          <w:rFonts w:ascii="Arial" w:eastAsia="Arial" w:hAnsi="Arial" w:cs="Arial"/>
          <w:color w:val="000000" w:themeColor="text1"/>
          <w:sz w:val="18"/>
          <w:szCs w:val="18"/>
        </w:rPr>
        <w:t xml:space="preserve"> par « Keep Going (And Don’t Forget) ». Il y </w:t>
      </w:r>
      <w:proofErr w:type="spellStart"/>
      <w:proofErr w:type="gramStart"/>
      <w:r w:rsidRPr="00BE0F2C">
        <w:rPr>
          <w:rFonts w:ascii="Arial" w:eastAsia="Arial" w:hAnsi="Arial" w:cs="Arial"/>
          <w:color w:val="000000" w:themeColor="text1"/>
          <w:sz w:val="18"/>
          <w:szCs w:val="18"/>
        </w:rPr>
        <w:t>déclare</w:t>
      </w:r>
      <w:proofErr w:type="spellEnd"/>
      <w:r w:rsidRPr="00BE0F2C">
        <w:rPr>
          <w:rFonts w:ascii="Arial" w:eastAsia="Arial" w:hAnsi="Arial" w:cs="Arial"/>
          <w:color w:val="000000" w:themeColor="text1"/>
          <w:sz w:val="18"/>
          <w:szCs w:val="18"/>
        </w:rPr>
        <w:t xml:space="preserve"> :</w:t>
      </w:r>
      <w:proofErr w:type="gramEnd"/>
      <w:r w:rsidRPr="00BE0F2C">
        <w:rPr>
          <w:rFonts w:ascii="Arial" w:eastAsia="Arial" w:hAnsi="Arial" w:cs="Arial"/>
          <w:color w:val="000000" w:themeColor="text1"/>
          <w:sz w:val="18"/>
          <w:szCs w:val="18"/>
        </w:rPr>
        <w:t xml:space="preserve"> « </w:t>
      </w:r>
      <w:r w:rsidRPr="00BE0F2C">
        <w:rPr>
          <w:rFonts w:ascii="Arial" w:eastAsia="Arial" w:hAnsi="Arial" w:cs="Arial"/>
          <w:i/>
          <w:iCs/>
          <w:color w:val="000000" w:themeColor="text1"/>
          <w:sz w:val="18"/>
          <w:szCs w:val="18"/>
        </w:rPr>
        <w:t>My only message is to keep going and don’t forget. »</w:t>
      </w:r>
      <w:r w:rsidRPr="00BE0F2C">
        <w:rPr>
          <w:rFonts w:ascii="Arial" w:eastAsia="Arial" w:hAnsi="Arial" w:cs="Arial"/>
          <w:color w:val="000000" w:themeColor="text1"/>
          <w:sz w:val="18"/>
          <w:szCs w:val="18"/>
        </w:rPr>
        <w:t xml:space="preserve"> </w:t>
      </w:r>
      <w:r w:rsidRPr="00F72417">
        <w:rPr>
          <w:rFonts w:ascii="Arial" w:eastAsia="Arial" w:hAnsi="Arial" w:cs="Arial"/>
          <w:color w:val="000000" w:themeColor="text1"/>
          <w:sz w:val="18"/>
          <w:szCs w:val="18"/>
          <w:lang w:val="fr-CA"/>
        </w:rPr>
        <w:t>À ce sujet, Shad raconte : « </w:t>
      </w:r>
      <w:r w:rsidRPr="00F72417">
        <w:rPr>
          <w:rFonts w:ascii="Arial" w:eastAsia="Arial" w:hAnsi="Arial" w:cs="Arial"/>
          <w:i/>
          <w:iCs/>
          <w:color w:val="000000" w:themeColor="text1"/>
          <w:sz w:val="18"/>
          <w:szCs w:val="18"/>
          <w:lang w:val="fr-CA"/>
        </w:rPr>
        <w:t>Récemment j’ai réalisé que, autant j’ai expérimenté musicalement au fil des ans et exploré un vaste éventail de sujets, finalement mes chansons se résument aux mêmes 2 messages : “continue” et “n’oublie pas”. Un encouragement à continuer de mettre un pied devant l’autre, et à constamment se souvenir de ce qui est vrai et juste. KT a donné un élan à cette pièce et une énergie optimiste qui correspond parfaitement au thème. »</w:t>
      </w:r>
    </w:p>
    <w:p w14:paraId="62A35E1A" w14:textId="61F9F336" w:rsidR="3A09AD3D" w:rsidRPr="00F72417" w:rsidRDefault="3A09AD3D" w:rsidP="3A09AD3D">
      <w:pPr>
        <w:jc w:val="both"/>
        <w:rPr>
          <w:rFonts w:ascii="Arial" w:hAnsi="Arial" w:cs="Arial"/>
          <w:sz w:val="18"/>
          <w:szCs w:val="18"/>
          <w:lang w:val="fr-CA"/>
        </w:rPr>
      </w:pPr>
    </w:p>
    <w:p w14:paraId="56ACCD8F" w14:textId="4D1C3154" w:rsidR="585454B7" w:rsidRPr="00F72417" w:rsidRDefault="585454B7" w:rsidP="3A09AD3D">
      <w:pPr>
        <w:jc w:val="both"/>
        <w:rPr>
          <w:rFonts w:ascii="Arial" w:eastAsia="Arial" w:hAnsi="Arial" w:cs="Arial"/>
          <w:b/>
          <w:bCs/>
          <w:color w:val="000000" w:themeColor="text1"/>
          <w:sz w:val="18"/>
          <w:szCs w:val="18"/>
          <w:u w:val="single"/>
          <w:lang w:val="fr-CA"/>
        </w:rPr>
      </w:pPr>
      <w:r w:rsidRPr="00F72417">
        <w:rPr>
          <w:rFonts w:ascii="Arial" w:eastAsia="Arial" w:hAnsi="Arial" w:cs="Arial"/>
          <w:b/>
          <w:bCs/>
          <w:color w:val="000000" w:themeColor="text1"/>
          <w:sz w:val="18"/>
          <w:szCs w:val="18"/>
          <w:u w:val="single"/>
          <w:lang w:val="fr-CA"/>
        </w:rPr>
        <w:t>À propos de Shad</w:t>
      </w:r>
    </w:p>
    <w:p w14:paraId="59578121" w14:textId="69575A4A" w:rsidR="585454B7" w:rsidRPr="00F72417" w:rsidRDefault="585454B7" w:rsidP="3A09AD3D">
      <w:pPr>
        <w:jc w:val="both"/>
        <w:rPr>
          <w:rFonts w:ascii="Arial" w:eastAsia="Arial" w:hAnsi="Arial" w:cs="Arial"/>
          <w:color w:val="000000" w:themeColor="text1"/>
          <w:sz w:val="18"/>
          <w:szCs w:val="18"/>
          <w:lang w:val="fr-CA"/>
        </w:rPr>
      </w:pPr>
      <w:r w:rsidRPr="00F72417">
        <w:rPr>
          <w:rFonts w:ascii="Arial" w:eastAsia="Arial" w:hAnsi="Arial" w:cs="Arial"/>
          <w:b/>
          <w:bCs/>
          <w:color w:val="000000" w:themeColor="text1"/>
          <w:sz w:val="18"/>
          <w:szCs w:val="18"/>
          <w:lang w:val="fr-CA"/>
        </w:rPr>
        <w:t xml:space="preserve">Shad </w:t>
      </w:r>
      <w:r w:rsidRPr="00F72417">
        <w:rPr>
          <w:rFonts w:ascii="Arial" w:eastAsia="Arial" w:hAnsi="Arial" w:cs="Arial"/>
          <w:color w:val="000000" w:themeColor="text1"/>
          <w:sz w:val="18"/>
          <w:szCs w:val="18"/>
          <w:lang w:val="fr-CA"/>
        </w:rPr>
        <w:t xml:space="preserve">est l’un des rappeurs canadiens les plus adorés, un incomparable manieur de mots qui incarne la capacité du hip-hop de divertir et d’éduquer. Depuis ses débuts DIY en 2005, le MC torontois a repoussé les limites de son style de hip-hop aussi socialement engagé qu’accrocheur, lançant des albums de plus en plus ambitieux qui ont été encensés par la critique et qui ont été couverts par des médias comme </w:t>
      </w:r>
      <w:r w:rsidRPr="00F72417">
        <w:rPr>
          <w:rFonts w:ascii="Arial" w:eastAsia="Arial" w:hAnsi="Arial" w:cs="Arial"/>
          <w:b/>
          <w:bCs/>
          <w:color w:val="000000" w:themeColor="text1"/>
          <w:sz w:val="18"/>
          <w:szCs w:val="18"/>
          <w:lang w:val="fr-CA"/>
        </w:rPr>
        <w:t>Rolling Stone, Complex, The Ringer, Fader, NPR</w:t>
      </w:r>
      <w:r w:rsidRPr="00F72417">
        <w:rPr>
          <w:rFonts w:ascii="Arial" w:eastAsia="Arial" w:hAnsi="Arial" w:cs="Arial"/>
          <w:color w:val="000000" w:themeColor="text1"/>
          <w:sz w:val="18"/>
          <w:szCs w:val="18"/>
          <w:lang w:val="fr-CA"/>
        </w:rPr>
        <w:t xml:space="preserve">, et plusieurs autres. À ce jour, Shad a remporté un </w:t>
      </w:r>
      <w:r w:rsidRPr="00F72417">
        <w:rPr>
          <w:rFonts w:ascii="Arial" w:eastAsia="Arial" w:hAnsi="Arial" w:cs="Arial"/>
          <w:b/>
          <w:bCs/>
          <w:color w:val="000000" w:themeColor="text1"/>
          <w:sz w:val="18"/>
          <w:szCs w:val="18"/>
          <w:lang w:val="fr-CA"/>
        </w:rPr>
        <w:t>prix Juno</w:t>
      </w:r>
      <w:r w:rsidRPr="00F72417">
        <w:rPr>
          <w:rFonts w:ascii="Arial" w:eastAsia="Arial" w:hAnsi="Arial" w:cs="Arial"/>
          <w:color w:val="000000" w:themeColor="text1"/>
          <w:sz w:val="18"/>
          <w:szCs w:val="18"/>
          <w:lang w:val="fr-CA"/>
        </w:rPr>
        <w:t xml:space="preserve"> dans la catégorie Enregistrement rap de l’année (pour </w:t>
      </w:r>
      <w:r w:rsidRPr="00F72417">
        <w:rPr>
          <w:rFonts w:ascii="Arial" w:eastAsia="Arial" w:hAnsi="Arial" w:cs="Arial"/>
          <w:i/>
          <w:iCs/>
          <w:color w:val="000000" w:themeColor="text1"/>
          <w:sz w:val="18"/>
          <w:szCs w:val="18"/>
          <w:lang w:val="fr-CA"/>
        </w:rPr>
        <w:t>TSOL</w:t>
      </w:r>
      <w:r w:rsidRPr="00F72417">
        <w:rPr>
          <w:rFonts w:ascii="Arial" w:eastAsia="Arial" w:hAnsi="Arial" w:cs="Arial"/>
          <w:color w:val="000000" w:themeColor="text1"/>
          <w:sz w:val="18"/>
          <w:szCs w:val="18"/>
          <w:lang w:val="fr-CA"/>
        </w:rPr>
        <w:t xml:space="preserve"> en 2010), et il s’est inscrit cinq fois sur la prestigieuse courte liste du Prix de musique Polaris, dont récemment pour </w:t>
      </w:r>
      <w:r w:rsidRPr="00F72417">
        <w:rPr>
          <w:rFonts w:ascii="Arial" w:eastAsia="Arial" w:hAnsi="Arial" w:cs="Arial"/>
          <w:i/>
          <w:iCs/>
          <w:color w:val="000000" w:themeColor="text1"/>
          <w:sz w:val="18"/>
          <w:szCs w:val="18"/>
          <w:lang w:val="fr-CA"/>
        </w:rPr>
        <w:t>TAO</w:t>
      </w:r>
      <w:r w:rsidRPr="00F72417">
        <w:rPr>
          <w:rFonts w:ascii="Arial" w:eastAsia="Arial" w:hAnsi="Arial" w:cs="Arial"/>
          <w:color w:val="000000" w:themeColor="text1"/>
          <w:sz w:val="18"/>
          <w:szCs w:val="18"/>
          <w:lang w:val="fr-CA"/>
        </w:rPr>
        <w:t xml:space="preserve">. (Sa musique a aussi pu être entendue dans des séries télé telles que </w:t>
      </w:r>
      <w:r w:rsidRPr="00F72417">
        <w:rPr>
          <w:rFonts w:ascii="Arial" w:eastAsia="Arial" w:hAnsi="Arial" w:cs="Arial"/>
          <w:i/>
          <w:iCs/>
          <w:color w:val="000000" w:themeColor="text1"/>
          <w:sz w:val="18"/>
          <w:szCs w:val="18"/>
          <w:lang w:val="fr-CA"/>
        </w:rPr>
        <w:t>Snowpiercer, The Murders, Tall Boyz</w:t>
      </w:r>
      <w:r w:rsidRPr="00F72417">
        <w:rPr>
          <w:rFonts w:ascii="Arial" w:eastAsia="Arial" w:hAnsi="Arial" w:cs="Arial"/>
          <w:color w:val="000000" w:themeColor="text1"/>
          <w:sz w:val="18"/>
          <w:szCs w:val="18"/>
          <w:lang w:val="fr-CA"/>
        </w:rPr>
        <w:t xml:space="preserve"> et plusieurs autres.)</w:t>
      </w:r>
      <w:r w:rsidRPr="00F72417">
        <w:rPr>
          <w:rFonts w:ascii="Arial" w:eastAsia="Arial" w:hAnsi="Arial" w:cs="Arial"/>
          <w:b/>
          <w:bCs/>
          <w:color w:val="000000" w:themeColor="text1"/>
          <w:sz w:val="18"/>
          <w:szCs w:val="18"/>
          <w:lang w:val="fr-CA"/>
        </w:rPr>
        <w:t xml:space="preserve"> </w:t>
      </w:r>
      <w:r w:rsidRPr="00F72417">
        <w:rPr>
          <w:rFonts w:ascii="Arial" w:eastAsia="Arial" w:hAnsi="Arial" w:cs="Arial"/>
          <w:color w:val="000000" w:themeColor="text1"/>
          <w:sz w:val="18"/>
          <w:szCs w:val="18"/>
          <w:lang w:val="fr-CA"/>
        </w:rPr>
        <w:t xml:space="preserve">Sa mission, qui est d’inspirer et d’informer, va au-delà de sa propre musique. Ancien animateur de l’émission culturelle emblématique de CBC Radio, </w:t>
      </w:r>
      <w:r w:rsidRPr="00F72417">
        <w:rPr>
          <w:rFonts w:ascii="Arial" w:eastAsia="Arial" w:hAnsi="Arial" w:cs="Arial"/>
          <w:i/>
          <w:iCs/>
          <w:color w:val="000000" w:themeColor="text1"/>
          <w:sz w:val="18"/>
          <w:szCs w:val="18"/>
          <w:lang w:val="fr-CA"/>
        </w:rPr>
        <w:t>q</w:t>
      </w:r>
      <w:r w:rsidRPr="00F72417">
        <w:rPr>
          <w:rFonts w:ascii="Arial" w:eastAsia="Arial" w:hAnsi="Arial" w:cs="Arial"/>
          <w:color w:val="000000" w:themeColor="text1"/>
          <w:sz w:val="18"/>
          <w:szCs w:val="18"/>
          <w:lang w:val="fr-CA"/>
        </w:rPr>
        <w:t xml:space="preserve">, Shad peut actuellement être vu en train de discuter du métier avec les légendes du rap dans le cadre de la docusérie originale de </w:t>
      </w:r>
      <w:r w:rsidRPr="00F72417">
        <w:rPr>
          <w:rFonts w:ascii="Arial" w:eastAsia="Arial" w:hAnsi="Arial" w:cs="Arial"/>
          <w:b/>
          <w:bCs/>
          <w:color w:val="000000" w:themeColor="text1"/>
          <w:sz w:val="18"/>
          <w:szCs w:val="18"/>
          <w:lang w:val="fr-CA"/>
        </w:rPr>
        <w:t>Netflix</w:t>
      </w:r>
      <w:r w:rsidRPr="00F72417">
        <w:rPr>
          <w:rFonts w:ascii="Arial" w:eastAsia="Arial" w:hAnsi="Arial" w:cs="Arial"/>
          <w:color w:val="000000" w:themeColor="text1"/>
          <w:sz w:val="18"/>
          <w:szCs w:val="18"/>
          <w:lang w:val="fr-CA"/>
        </w:rPr>
        <w:t xml:space="preserve"> gagnante de prix Emmy et Peabody, </w:t>
      </w:r>
      <w:r w:rsidRPr="00F72417">
        <w:rPr>
          <w:rFonts w:ascii="Arial" w:eastAsia="Arial" w:hAnsi="Arial" w:cs="Arial"/>
          <w:b/>
          <w:bCs/>
          <w:i/>
          <w:iCs/>
          <w:color w:val="000000" w:themeColor="text1"/>
          <w:sz w:val="18"/>
          <w:szCs w:val="18"/>
          <w:lang w:val="fr-CA"/>
        </w:rPr>
        <w:t>Hip-Hop Evolution</w:t>
      </w:r>
      <w:r w:rsidRPr="00F72417">
        <w:rPr>
          <w:rFonts w:ascii="Arial" w:eastAsia="Arial" w:hAnsi="Arial" w:cs="Arial"/>
          <w:color w:val="000000" w:themeColor="text1"/>
          <w:sz w:val="18"/>
          <w:szCs w:val="18"/>
          <w:lang w:val="fr-CA"/>
        </w:rPr>
        <w:t xml:space="preserve">. </w:t>
      </w:r>
    </w:p>
    <w:p w14:paraId="6E4354C4" w14:textId="0EEF1614" w:rsidR="3A09AD3D" w:rsidRPr="00F72417" w:rsidRDefault="3A09AD3D" w:rsidP="3A09AD3D">
      <w:pPr>
        <w:jc w:val="both"/>
        <w:rPr>
          <w:rFonts w:ascii="Arial" w:hAnsi="Arial" w:cs="Arial"/>
          <w:sz w:val="18"/>
          <w:szCs w:val="18"/>
          <w:lang w:val="fr-CA"/>
        </w:rPr>
      </w:pPr>
    </w:p>
    <w:p w14:paraId="50F7AAAC" w14:textId="7E70306E" w:rsidR="585454B7" w:rsidRPr="00F72417" w:rsidRDefault="585454B7" w:rsidP="3A09AD3D">
      <w:pPr>
        <w:jc w:val="both"/>
        <w:rPr>
          <w:rFonts w:ascii="Arial" w:eastAsia="Arial" w:hAnsi="Arial" w:cs="Arial"/>
          <w:b/>
          <w:bCs/>
          <w:color w:val="000000" w:themeColor="text1"/>
          <w:sz w:val="18"/>
          <w:szCs w:val="18"/>
          <w:u w:val="single"/>
          <w:lang w:val="fr-CA"/>
        </w:rPr>
      </w:pPr>
      <w:r w:rsidRPr="00F72417">
        <w:rPr>
          <w:rFonts w:ascii="Arial" w:eastAsia="Arial" w:hAnsi="Arial" w:cs="Arial"/>
          <w:b/>
          <w:bCs/>
          <w:color w:val="000000" w:themeColor="text1"/>
          <w:sz w:val="18"/>
          <w:szCs w:val="18"/>
          <w:u w:val="single"/>
          <w:lang w:val="fr-CA"/>
        </w:rPr>
        <w:t>À propos de 14KT</w:t>
      </w:r>
    </w:p>
    <w:p w14:paraId="0915C5B7" w14:textId="085BDEFB" w:rsidR="585454B7" w:rsidRPr="00F72417" w:rsidRDefault="585454B7" w:rsidP="3A09AD3D">
      <w:pPr>
        <w:jc w:val="both"/>
        <w:rPr>
          <w:rFonts w:ascii="Arial" w:eastAsia="Arial" w:hAnsi="Arial" w:cs="Arial"/>
          <w:color w:val="000000" w:themeColor="text1"/>
          <w:sz w:val="18"/>
          <w:szCs w:val="18"/>
          <w:lang w:val="fr-CA"/>
        </w:rPr>
      </w:pPr>
      <w:r w:rsidRPr="00F72417">
        <w:rPr>
          <w:rFonts w:ascii="Arial" w:eastAsia="Arial" w:hAnsi="Arial" w:cs="Arial"/>
          <w:color w:val="000000" w:themeColor="text1"/>
          <w:sz w:val="18"/>
          <w:szCs w:val="18"/>
          <w:lang w:val="fr-CA"/>
        </w:rPr>
        <w:t>Le « Golden Child » du Michigan, 14KT, est un véritable artiste, producteur et DJ. 14KT est réputé en tant que « chop artist » d’avant-garde pour la façon dont il manie les échantillonnages afin de créer des beats originaux et des paysages sonores envoûtants. S’inspirant de grands noms du hip-hop tels que Nas, DJ Premier, Wu-Tang Clan, Outkast, The Roots et Slum Village, 14KT a entamé une carrière qui l’a mené à se joindre au légendaire collectif hip-hop du Michigan, Athletic Mic League, où il a aiguisé ses habiletés de MC, DJ et producteur.</w:t>
      </w:r>
    </w:p>
    <w:p w14:paraId="009B2B89" w14:textId="00E85D11" w:rsidR="3A09AD3D" w:rsidRPr="00F72417" w:rsidRDefault="3A09AD3D" w:rsidP="3A09AD3D">
      <w:pPr>
        <w:jc w:val="both"/>
        <w:rPr>
          <w:rFonts w:ascii="Arial" w:hAnsi="Arial" w:cs="Arial"/>
          <w:sz w:val="18"/>
          <w:szCs w:val="18"/>
          <w:lang w:val="fr-CA"/>
        </w:rPr>
      </w:pPr>
    </w:p>
    <w:p w14:paraId="4122433D" w14:textId="77777777" w:rsidR="00F72417" w:rsidRPr="00F72417" w:rsidRDefault="00F72417" w:rsidP="3A09AD3D">
      <w:pPr>
        <w:jc w:val="both"/>
        <w:rPr>
          <w:rFonts w:ascii="Arial" w:eastAsia="Arial" w:hAnsi="Arial" w:cs="Arial"/>
          <w:color w:val="000000" w:themeColor="text1"/>
          <w:sz w:val="18"/>
          <w:szCs w:val="18"/>
          <w:lang w:val="fr-CA"/>
        </w:rPr>
      </w:pPr>
    </w:p>
    <w:p w14:paraId="7CFEB448" w14:textId="71C5823D" w:rsidR="585454B7" w:rsidRPr="00F72417" w:rsidRDefault="585454B7" w:rsidP="3A09AD3D">
      <w:pPr>
        <w:jc w:val="both"/>
        <w:rPr>
          <w:rFonts w:ascii="Arial" w:eastAsia="Arial" w:hAnsi="Arial" w:cs="Arial"/>
          <w:color w:val="000000" w:themeColor="text1"/>
          <w:sz w:val="18"/>
          <w:szCs w:val="18"/>
          <w:lang w:val="fr-CA"/>
        </w:rPr>
      </w:pPr>
      <w:r w:rsidRPr="00F72417">
        <w:rPr>
          <w:rFonts w:ascii="Arial" w:eastAsia="Arial" w:hAnsi="Arial" w:cs="Arial"/>
          <w:color w:val="000000" w:themeColor="text1"/>
          <w:sz w:val="18"/>
          <w:szCs w:val="18"/>
          <w:lang w:val="fr-CA"/>
        </w:rPr>
        <w:lastRenderedPageBreak/>
        <w:t xml:space="preserve">14KT est un membre de la famille de la Playlist Retreat de DJ Jazzy Jeff — un collectif de DJ, artistes et producteurs innovateurs et primés. Son style de production distinctif s’est retrouvé sur des pièces de légendes comme BunB, DJ Jazzy Jeff, Aloe Blacc, Mayer Hawthorne, Royce 5'9, JMSN, et d’innombrables autres. KT a composé le thème musical original de </w:t>
      </w:r>
      <w:r w:rsidRPr="00F72417">
        <w:rPr>
          <w:rFonts w:ascii="Arial" w:eastAsia="Arial" w:hAnsi="Arial" w:cs="Arial"/>
          <w:i/>
          <w:iCs/>
          <w:color w:val="000000" w:themeColor="text1"/>
          <w:sz w:val="18"/>
          <w:szCs w:val="18"/>
          <w:lang w:val="fr-CA"/>
        </w:rPr>
        <w:t>Stateside</w:t>
      </w:r>
      <w:r w:rsidRPr="00F72417">
        <w:rPr>
          <w:rFonts w:ascii="Arial" w:eastAsia="Arial" w:hAnsi="Arial" w:cs="Arial"/>
          <w:color w:val="000000" w:themeColor="text1"/>
          <w:sz w:val="18"/>
          <w:szCs w:val="18"/>
          <w:lang w:val="fr-CA"/>
        </w:rPr>
        <w:t xml:space="preserve"> pour la radio NPR du Michigan, et il a décroché le titre de champion national de </w:t>
      </w:r>
      <w:r w:rsidRPr="00F72417">
        <w:rPr>
          <w:rFonts w:ascii="Arial" w:eastAsia="Arial" w:hAnsi="Arial" w:cs="Arial"/>
          <w:i/>
          <w:iCs/>
          <w:color w:val="000000" w:themeColor="text1"/>
          <w:sz w:val="18"/>
          <w:szCs w:val="18"/>
          <w:lang w:val="fr-CA"/>
        </w:rPr>
        <w:t>Big Tune Beat Battle</w:t>
      </w:r>
      <w:r w:rsidRPr="00F72417">
        <w:rPr>
          <w:rFonts w:ascii="Arial" w:eastAsia="Arial" w:hAnsi="Arial" w:cs="Arial"/>
          <w:color w:val="000000" w:themeColor="text1"/>
          <w:sz w:val="18"/>
          <w:szCs w:val="18"/>
          <w:lang w:val="fr-CA"/>
        </w:rPr>
        <w:t>. Son entreprise de production musicale, Karat Gold Music, a lancé plus de 20 projets solo et collaboratifs, incluant un album new wave révolutionnaire avec Mayer Hawthorne, ainsi que le captivant album jazz « For My Sanity » avec les talentueux James Poyser (The Roots), Muhsinah et Masego.</w:t>
      </w:r>
    </w:p>
    <w:p w14:paraId="4FF4C16D" w14:textId="77777777" w:rsidR="00F72417" w:rsidRPr="00F72417" w:rsidRDefault="00F72417" w:rsidP="00F72417">
      <w:pPr>
        <w:rPr>
          <w:rFonts w:ascii="Arial" w:hAnsi="Arial" w:cs="Arial"/>
          <w:sz w:val="18"/>
          <w:szCs w:val="18"/>
          <w:lang w:val="fr-CA"/>
        </w:rPr>
      </w:pPr>
    </w:p>
    <w:p w14:paraId="21BB167C" w14:textId="2D45204C" w:rsidR="585454B7" w:rsidRDefault="00F72417" w:rsidP="00F72417">
      <w:pPr>
        <w:rPr>
          <w:rFonts w:ascii="Arial" w:eastAsia="Arial" w:hAnsi="Arial" w:cs="Arial"/>
          <w:b/>
          <w:bCs/>
          <w:color w:val="000000" w:themeColor="text1"/>
          <w:sz w:val="18"/>
          <w:szCs w:val="18"/>
        </w:rPr>
      </w:pPr>
      <w:proofErr w:type="gramStart"/>
      <w:r w:rsidRPr="00BE0F2C">
        <w:rPr>
          <w:rFonts w:ascii="Arial" w:eastAsia="Arial" w:hAnsi="Arial" w:cs="Arial"/>
          <w:b/>
          <w:bCs/>
          <w:color w:val="000000" w:themeColor="text1"/>
          <w:sz w:val="18"/>
          <w:szCs w:val="18"/>
        </w:rPr>
        <w:t>Source :</w:t>
      </w:r>
      <w:proofErr w:type="gramEnd"/>
      <w:r w:rsidRPr="00BE0F2C">
        <w:rPr>
          <w:rFonts w:ascii="Arial" w:eastAsia="Arial" w:hAnsi="Arial" w:cs="Arial"/>
          <w:b/>
          <w:bCs/>
          <w:color w:val="000000" w:themeColor="text1"/>
          <w:sz w:val="18"/>
          <w:szCs w:val="18"/>
        </w:rPr>
        <w:t xml:space="preserve"> Secret City Records</w:t>
      </w:r>
    </w:p>
    <w:p w14:paraId="78D4DAEC" w14:textId="77777777" w:rsidR="00697D10" w:rsidRPr="00BE0F2C" w:rsidRDefault="00697D10" w:rsidP="00F72417">
      <w:pPr>
        <w:rPr>
          <w:rFonts w:ascii="Arial" w:eastAsia="Arial" w:hAnsi="Arial" w:cs="Arial"/>
          <w:b/>
          <w:bCs/>
          <w:color w:val="000000" w:themeColor="text1"/>
          <w:sz w:val="18"/>
          <w:szCs w:val="18"/>
        </w:rPr>
      </w:pPr>
    </w:p>
    <w:p w14:paraId="49E2C1E3" w14:textId="42878296" w:rsidR="00BE0F2C" w:rsidRPr="00697D10" w:rsidRDefault="00F72417" w:rsidP="00697D10">
      <w:pPr>
        <w:rPr>
          <w:rFonts w:ascii="Arial" w:hAnsi="Arial" w:cs="Arial"/>
          <w:sz w:val="18"/>
          <w:szCs w:val="18"/>
          <w:lang w:val="fr-CA"/>
        </w:rPr>
      </w:pPr>
      <w:r w:rsidRPr="00697D10">
        <w:rPr>
          <w:rFonts w:ascii="Arial" w:eastAsia="Arial" w:hAnsi="Arial" w:cs="Arial"/>
          <w:b/>
          <w:bCs/>
          <w:color w:val="000000" w:themeColor="text1"/>
          <w:sz w:val="18"/>
          <w:szCs w:val="18"/>
          <w:lang w:val="fr-CA"/>
        </w:rPr>
        <w:t>Info</w:t>
      </w:r>
      <w:r w:rsidR="00697D10" w:rsidRPr="00697D10">
        <w:rPr>
          <w:rFonts w:ascii="Arial" w:eastAsia="Arial" w:hAnsi="Arial" w:cs="Arial"/>
          <w:b/>
          <w:bCs/>
          <w:color w:val="000000" w:themeColor="text1"/>
          <w:sz w:val="18"/>
          <w:szCs w:val="18"/>
          <w:lang w:val="fr-CA"/>
        </w:rPr>
        <w:t xml:space="preserve">rmation </w:t>
      </w:r>
      <w:r w:rsidRPr="00697D10">
        <w:rPr>
          <w:rFonts w:ascii="Arial" w:eastAsia="Arial" w:hAnsi="Arial" w:cs="Arial"/>
          <w:b/>
          <w:bCs/>
          <w:color w:val="000000" w:themeColor="text1"/>
          <w:sz w:val="18"/>
          <w:szCs w:val="18"/>
          <w:lang w:val="fr-CA"/>
        </w:rPr>
        <w:t>: Simon</w:t>
      </w:r>
      <w:r w:rsidR="00697D10" w:rsidRPr="00697D10">
        <w:rPr>
          <w:rFonts w:ascii="Arial" w:eastAsia="Arial" w:hAnsi="Arial" w:cs="Arial"/>
          <w:b/>
          <w:bCs/>
          <w:color w:val="000000" w:themeColor="text1"/>
          <w:sz w:val="18"/>
          <w:szCs w:val="18"/>
          <w:lang w:val="fr-CA"/>
        </w:rPr>
        <w:t xml:space="preserve"> </w:t>
      </w:r>
      <w:proofErr w:type="spellStart"/>
      <w:r w:rsidR="00697D10" w:rsidRPr="00697D10">
        <w:rPr>
          <w:rFonts w:ascii="Arial" w:eastAsia="Arial" w:hAnsi="Arial" w:cs="Arial"/>
          <w:b/>
          <w:bCs/>
          <w:color w:val="000000" w:themeColor="text1"/>
          <w:sz w:val="18"/>
          <w:szCs w:val="18"/>
          <w:lang w:val="fr-CA"/>
        </w:rPr>
        <w:t>Fauteux</w:t>
      </w:r>
      <w:proofErr w:type="spellEnd"/>
      <w:r w:rsidRPr="00697D10">
        <w:rPr>
          <w:rFonts w:ascii="Arial" w:eastAsia="Arial" w:hAnsi="Arial" w:cs="Arial"/>
          <w:b/>
          <w:bCs/>
          <w:color w:val="000000" w:themeColor="text1"/>
          <w:sz w:val="18"/>
          <w:szCs w:val="18"/>
          <w:lang w:val="fr-CA"/>
        </w:rPr>
        <w:t xml:space="preserve"> / Patrici</w:t>
      </w:r>
      <w:r w:rsidR="00697D10" w:rsidRPr="00697D10">
        <w:rPr>
          <w:rFonts w:ascii="Arial" w:eastAsia="Arial" w:hAnsi="Arial" w:cs="Arial"/>
          <w:b/>
          <w:bCs/>
          <w:color w:val="000000" w:themeColor="text1"/>
          <w:sz w:val="18"/>
          <w:szCs w:val="18"/>
          <w:lang w:val="fr-CA"/>
        </w:rPr>
        <w:t>a Clavel</w:t>
      </w:r>
    </w:p>
    <w:p w14:paraId="6326D7B5" w14:textId="52D64E95" w:rsidR="585454B7" w:rsidRPr="00697D10" w:rsidRDefault="585454B7" w:rsidP="3A09AD3D">
      <w:pPr>
        <w:jc w:val="both"/>
        <w:rPr>
          <w:rFonts w:ascii="Arial" w:eastAsia="Arial" w:hAnsi="Arial" w:cs="Arial"/>
          <w:color w:val="000000" w:themeColor="text1"/>
          <w:sz w:val="18"/>
          <w:szCs w:val="18"/>
          <w:lang w:val="fr-CA"/>
        </w:rPr>
      </w:pPr>
      <w:r w:rsidRPr="00697D10">
        <w:rPr>
          <w:rFonts w:ascii="Arial" w:eastAsia="Arial" w:hAnsi="Arial" w:cs="Arial"/>
          <w:color w:val="000000" w:themeColor="text1"/>
          <w:sz w:val="18"/>
          <w:szCs w:val="18"/>
          <w:lang w:val="fr-CA"/>
        </w:rPr>
        <w:t xml:space="preserve"> </w:t>
      </w:r>
    </w:p>
    <w:p w14:paraId="0F84A699" w14:textId="65759D95" w:rsidR="3A09AD3D" w:rsidRPr="00697D10" w:rsidRDefault="3A09AD3D" w:rsidP="3A09AD3D">
      <w:pPr>
        <w:jc w:val="both"/>
        <w:rPr>
          <w:rFonts w:ascii="Arial" w:hAnsi="Arial" w:cs="Arial"/>
          <w:sz w:val="18"/>
          <w:szCs w:val="18"/>
          <w:lang w:val="fr-CA"/>
        </w:rPr>
      </w:pPr>
    </w:p>
    <w:p w14:paraId="749D8192" w14:textId="6E848BEF" w:rsidR="00A862F0" w:rsidRPr="00697D10" w:rsidRDefault="00A862F0" w:rsidP="00A862F0">
      <w:pPr>
        <w:jc w:val="both"/>
        <w:rPr>
          <w:rFonts w:ascii="Arial" w:eastAsia="Arial" w:hAnsi="Arial" w:cs="Arial"/>
          <w:sz w:val="18"/>
          <w:szCs w:val="18"/>
          <w:lang w:val="fr-CA"/>
        </w:rPr>
      </w:pPr>
    </w:p>
    <w:p w14:paraId="564B6FDD" w14:textId="77777777" w:rsidR="00A862F0" w:rsidRPr="00697D10" w:rsidRDefault="00A862F0" w:rsidP="00A862F0">
      <w:pPr>
        <w:jc w:val="both"/>
        <w:rPr>
          <w:rFonts w:ascii="Arial" w:eastAsia="Arial" w:hAnsi="Arial" w:cs="Arial"/>
          <w:b/>
          <w:bCs/>
          <w:color w:val="222222"/>
          <w:sz w:val="18"/>
          <w:szCs w:val="18"/>
          <w:highlight w:val="white"/>
          <w:lang w:val="fr-CA"/>
        </w:rPr>
      </w:pPr>
    </w:p>
    <w:p w14:paraId="1A880C82" w14:textId="77777777" w:rsidR="00425AED" w:rsidRPr="00697D10" w:rsidRDefault="00425AED" w:rsidP="00A862F0">
      <w:pPr>
        <w:spacing w:line="414" w:lineRule="exact"/>
        <w:jc w:val="center"/>
        <w:rPr>
          <w:rFonts w:ascii="Arial" w:eastAsia="Arial" w:hAnsi="Arial" w:cs="Arial"/>
          <w:b/>
          <w:bCs/>
          <w:color w:val="222222"/>
          <w:sz w:val="18"/>
          <w:szCs w:val="18"/>
          <w:highlight w:val="white"/>
          <w:lang w:val="fr-CA"/>
        </w:rPr>
      </w:pPr>
    </w:p>
    <w:sectPr w:rsidR="00425AED" w:rsidRPr="00697D1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25B7"/>
    <w:multiLevelType w:val="multilevel"/>
    <w:tmpl w:val="2B38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34E1F"/>
    <w:multiLevelType w:val="multilevel"/>
    <w:tmpl w:val="83329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A3894"/>
    <w:multiLevelType w:val="multilevel"/>
    <w:tmpl w:val="83329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B2D9E"/>
    <w:multiLevelType w:val="hybridMultilevel"/>
    <w:tmpl w:val="1406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241792">
    <w:abstractNumId w:val="0"/>
  </w:num>
  <w:num w:numId="2" w16cid:durableId="185024768">
    <w:abstractNumId w:val="3"/>
  </w:num>
  <w:num w:numId="3" w16cid:durableId="613830081">
    <w:abstractNumId w:val="1"/>
  </w:num>
  <w:num w:numId="4" w16cid:durableId="2126531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ED"/>
    <w:rsid w:val="00002D09"/>
    <w:rsid w:val="00013DDE"/>
    <w:rsid w:val="00015E94"/>
    <w:rsid w:val="0003160B"/>
    <w:rsid w:val="000416B3"/>
    <w:rsid w:val="00043B3C"/>
    <w:rsid w:val="0004418B"/>
    <w:rsid w:val="00060218"/>
    <w:rsid w:val="000806D5"/>
    <w:rsid w:val="00086906"/>
    <w:rsid w:val="0008AF43"/>
    <w:rsid w:val="00096118"/>
    <w:rsid w:val="000B590D"/>
    <w:rsid w:val="000B691C"/>
    <w:rsid w:val="000C21B6"/>
    <w:rsid w:val="000C6DCB"/>
    <w:rsid w:val="000E636E"/>
    <w:rsid w:val="000F0C1C"/>
    <w:rsid w:val="000F3A1B"/>
    <w:rsid w:val="0010238A"/>
    <w:rsid w:val="00106FA4"/>
    <w:rsid w:val="00141F29"/>
    <w:rsid w:val="001464D0"/>
    <w:rsid w:val="001473D1"/>
    <w:rsid w:val="00154F50"/>
    <w:rsid w:val="001670D2"/>
    <w:rsid w:val="00174C11"/>
    <w:rsid w:val="00175FA9"/>
    <w:rsid w:val="00184CE2"/>
    <w:rsid w:val="001906E6"/>
    <w:rsid w:val="00196511"/>
    <w:rsid w:val="001B021D"/>
    <w:rsid w:val="001B1DCB"/>
    <w:rsid w:val="001C5AC6"/>
    <w:rsid w:val="001C5C24"/>
    <w:rsid w:val="001C651B"/>
    <w:rsid w:val="001D0DF0"/>
    <w:rsid w:val="001E139C"/>
    <w:rsid w:val="001E3E77"/>
    <w:rsid w:val="001F1A0A"/>
    <w:rsid w:val="001F4818"/>
    <w:rsid w:val="00205A33"/>
    <w:rsid w:val="00205C79"/>
    <w:rsid w:val="00206928"/>
    <w:rsid w:val="0021139D"/>
    <w:rsid w:val="00215BC8"/>
    <w:rsid w:val="002244F0"/>
    <w:rsid w:val="00236264"/>
    <w:rsid w:val="002675F8"/>
    <w:rsid w:val="002807DA"/>
    <w:rsid w:val="00280DC9"/>
    <w:rsid w:val="002850B3"/>
    <w:rsid w:val="00296C20"/>
    <w:rsid w:val="002A0CCC"/>
    <w:rsid w:val="002B01EE"/>
    <w:rsid w:val="002C60B5"/>
    <w:rsid w:val="002D6100"/>
    <w:rsid w:val="002D6B9A"/>
    <w:rsid w:val="002E092F"/>
    <w:rsid w:val="002E3594"/>
    <w:rsid w:val="002E768B"/>
    <w:rsid w:val="002F4D90"/>
    <w:rsid w:val="002F6052"/>
    <w:rsid w:val="00302F4E"/>
    <w:rsid w:val="0032572B"/>
    <w:rsid w:val="00336DA8"/>
    <w:rsid w:val="00342B27"/>
    <w:rsid w:val="00343C53"/>
    <w:rsid w:val="003561B6"/>
    <w:rsid w:val="00356668"/>
    <w:rsid w:val="00376321"/>
    <w:rsid w:val="00391E99"/>
    <w:rsid w:val="003A3800"/>
    <w:rsid w:val="003A602D"/>
    <w:rsid w:val="003D20B7"/>
    <w:rsid w:val="003D3327"/>
    <w:rsid w:val="003D632F"/>
    <w:rsid w:val="003E254F"/>
    <w:rsid w:val="00424F1E"/>
    <w:rsid w:val="00425AED"/>
    <w:rsid w:val="00442F39"/>
    <w:rsid w:val="00451770"/>
    <w:rsid w:val="004578C3"/>
    <w:rsid w:val="00461074"/>
    <w:rsid w:val="00467794"/>
    <w:rsid w:val="00477841"/>
    <w:rsid w:val="0049161C"/>
    <w:rsid w:val="00492E56"/>
    <w:rsid w:val="004940E0"/>
    <w:rsid w:val="004A36E5"/>
    <w:rsid w:val="004A3F7B"/>
    <w:rsid w:val="004A4ADB"/>
    <w:rsid w:val="004A5CD2"/>
    <w:rsid w:val="004C0DF8"/>
    <w:rsid w:val="004D6D54"/>
    <w:rsid w:val="004F0B42"/>
    <w:rsid w:val="004F40CC"/>
    <w:rsid w:val="00502950"/>
    <w:rsid w:val="005136CB"/>
    <w:rsid w:val="00521CD2"/>
    <w:rsid w:val="005335AA"/>
    <w:rsid w:val="00544E94"/>
    <w:rsid w:val="005542D0"/>
    <w:rsid w:val="00572B27"/>
    <w:rsid w:val="00592930"/>
    <w:rsid w:val="005B67CF"/>
    <w:rsid w:val="005C0EA5"/>
    <w:rsid w:val="005C1518"/>
    <w:rsid w:val="005C4B10"/>
    <w:rsid w:val="005D391A"/>
    <w:rsid w:val="005E2AE4"/>
    <w:rsid w:val="005E7B4A"/>
    <w:rsid w:val="00601106"/>
    <w:rsid w:val="00606871"/>
    <w:rsid w:val="006107DD"/>
    <w:rsid w:val="00611234"/>
    <w:rsid w:val="00623B31"/>
    <w:rsid w:val="006332F7"/>
    <w:rsid w:val="00636518"/>
    <w:rsid w:val="0064652D"/>
    <w:rsid w:val="006515CC"/>
    <w:rsid w:val="00683CC4"/>
    <w:rsid w:val="00687028"/>
    <w:rsid w:val="006920BC"/>
    <w:rsid w:val="00697D10"/>
    <w:rsid w:val="006A7F60"/>
    <w:rsid w:val="006B086D"/>
    <w:rsid w:val="006B30AB"/>
    <w:rsid w:val="006B501E"/>
    <w:rsid w:val="006C0912"/>
    <w:rsid w:val="006E5E96"/>
    <w:rsid w:val="00711396"/>
    <w:rsid w:val="00715586"/>
    <w:rsid w:val="007227E5"/>
    <w:rsid w:val="00750A16"/>
    <w:rsid w:val="007611EC"/>
    <w:rsid w:val="007757B9"/>
    <w:rsid w:val="007A51D2"/>
    <w:rsid w:val="007A54B2"/>
    <w:rsid w:val="007A67FB"/>
    <w:rsid w:val="007A6ABD"/>
    <w:rsid w:val="007B6E37"/>
    <w:rsid w:val="007C3FB5"/>
    <w:rsid w:val="007D307A"/>
    <w:rsid w:val="007D648E"/>
    <w:rsid w:val="007E03C7"/>
    <w:rsid w:val="007E0645"/>
    <w:rsid w:val="007E56FB"/>
    <w:rsid w:val="007E709C"/>
    <w:rsid w:val="007F2C2E"/>
    <w:rsid w:val="00800E98"/>
    <w:rsid w:val="00804E35"/>
    <w:rsid w:val="008129B5"/>
    <w:rsid w:val="00834605"/>
    <w:rsid w:val="008354CD"/>
    <w:rsid w:val="00851913"/>
    <w:rsid w:val="0085489F"/>
    <w:rsid w:val="0086409B"/>
    <w:rsid w:val="00870C11"/>
    <w:rsid w:val="0087105D"/>
    <w:rsid w:val="00872BBF"/>
    <w:rsid w:val="008841C1"/>
    <w:rsid w:val="008917B1"/>
    <w:rsid w:val="00896C89"/>
    <w:rsid w:val="008A0764"/>
    <w:rsid w:val="008A3B1C"/>
    <w:rsid w:val="008C2740"/>
    <w:rsid w:val="008C389A"/>
    <w:rsid w:val="008C5641"/>
    <w:rsid w:val="008E3F0C"/>
    <w:rsid w:val="009128D9"/>
    <w:rsid w:val="009168A3"/>
    <w:rsid w:val="00916997"/>
    <w:rsid w:val="009305F9"/>
    <w:rsid w:val="009444DE"/>
    <w:rsid w:val="00946E1A"/>
    <w:rsid w:val="00966C04"/>
    <w:rsid w:val="00974648"/>
    <w:rsid w:val="00977E02"/>
    <w:rsid w:val="009853AB"/>
    <w:rsid w:val="00990B96"/>
    <w:rsid w:val="0099177F"/>
    <w:rsid w:val="0099179F"/>
    <w:rsid w:val="009A79AC"/>
    <w:rsid w:val="009B37A7"/>
    <w:rsid w:val="009B43F4"/>
    <w:rsid w:val="009C6D27"/>
    <w:rsid w:val="009D5906"/>
    <w:rsid w:val="009D726E"/>
    <w:rsid w:val="009E138C"/>
    <w:rsid w:val="00A056BC"/>
    <w:rsid w:val="00A07199"/>
    <w:rsid w:val="00A17D2F"/>
    <w:rsid w:val="00A20B4E"/>
    <w:rsid w:val="00A30803"/>
    <w:rsid w:val="00A50768"/>
    <w:rsid w:val="00A50DBB"/>
    <w:rsid w:val="00A523C2"/>
    <w:rsid w:val="00A70911"/>
    <w:rsid w:val="00A862F0"/>
    <w:rsid w:val="00A918C7"/>
    <w:rsid w:val="00AA2054"/>
    <w:rsid w:val="00AA3145"/>
    <w:rsid w:val="00AA7ACB"/>
    <w:rsid w:val="00AB2441"/>
    <w:rsid w:val="00AC6519"/>
    <w:rsid w:val="00AD6C67"/>
    <w:rsid w:val="00AD7776"/>
    <w:rsid w:val="00AE0B51"/>
    <w:rsid w:val="00AE14A3"/>
    <w:rsid w:val="00AE4289"/>
    <w:rsid w:val="00AF14A5"/>
    <w:rsid w:val="00AF69C3"/>
    <w:rsid w:val="00AF728D"/>
    <w:rsid w:val="00B06AAD"/>
    <w:rsid w:val="00B10403"/>
    <w:rsid w:val="00B10482"/>
    <w:rsid w:val="00B23B03"/>
    <w:rsid w:val="00B57F97"/>
    <w:rsid w:val="00B72CE7"/>
    <w:rsid w:val="00B7D1CE"/>
    <w:rsid w:val="00B8148A"/>
    <w:rsid w:val="00BA6FCB"/>
    <w:rsid w:val="00BB3614"/>
    <w:rsid w:val="00BB7CA2"/>
    <w:rsid w:val="00BC252E"/>
    <w:rsid w:val="00BC6713"/>
    <w:rsid w:val="00BE0F2C"/>
    <w:rsid w:val="00BE5CB0"/>
    <w:rsid w:val="00C11C88"/>
    <w:rsid w:val="00C27321"/>
    <w:rsid w:val="00C36FC8"/>
    <w:rsid w:val="00C53E5D"/>
    <w:rsid w:val="00C70DA2"/>
    <w:rsid w:val="00C848CE"/>
    <w:rsid w:val="00CD4F24"/>
    <w:rsid w:val="00CE2950"/>
    <w:rsid w:val="00CE7F80"/>
    <w:rsid w:val="00CF60DB"/>
    <w:rsid w:val="00D23FBD"/>
    <w:rsid w:val="00D26A69"/>
    <w:rsid w:val="00D34FBE"/>
    <w:rsid w:val="00D4706C"/>
    <w:rsid w:val="00D5099E"/>
    <w:rsid w:val="00D53C26"/>
    <w:rsid w:val="00D62DB9"/>
    <w:rsid w:val="00D76ABB"/>
    <w:rsid w:val="00D8214A"/>
    <w:rsid w:val="00DB2CF5"/>
    <w:rsid w:val="00DC48FA"/>
    <w:rsid w:val="00DC56F4"/>
    <w:rsid w:val="00DD46AF"/>
    <w:rsid w:val="00DE0694"/>
    <w:rsid w:val="00E1316D"/>
    <w:rsid w:val="00E31671"/>
    <w:rsid w:val="00E32AAF"/>
    <w:rsid w:val="00E34B35"/>
    <w:rsid w:val="00E57799"/>
    <w:rsid w:val="00E62A04"/>
    <w:rsid w:val="00E6617C"/>
    <w:rsid w:val="00E70B8C"/>
    <w:rsid w:val="00E75C25"/>
    <w:rsid w:val="00E91612"/>
    <w:rsid w:val="00E92871"/>
    <w:rsid w:val="00EA20DF"/>
    <w:rsid w:val="00EA689F"/>
    <w:rsid w:val="00EA74E8"/>
    <w:rsid w:val="00EC1DE7"/>
    <w:rsid w:val="00EC1FCA"/>
    <w:rsid w:val="00EC383D"/>
    <w:rsid w:val="00EF0DAC"/>
    <w:rsid w:val="00EF433E"/>
    <w:rsid w:val="00F02E6E"/>
    <w:rsid w:val="00F06898"/>
    <w:rsid w:val="00F06B9F"/>
    <w:rsid w:val="00F06CB8"/>
    <w:rsid w:val="00F10003"/>
    <w:rsid w:val="00F10D26"/>
    <w:rsid w:val="00F13211"/>
    <w:rsid w:val="00F4382B"/>
    <w:rsid w:val="00F630B0"/>
    <w:rsid w:val="00F72417"/>
    <w:rsid w:val="00F91503"/>
    <w:rsid w:val="00F9635B"/>
    <w:rsid w:val="00FB3BE3"/>
    <w:rsid w:val="00FC1666"/>
    <w:rsid w:val="00FC3B1A"/>
    <w:rsid w:val="00FE050A"/>
    <w:rsid w:val="00FE5CD4"/>
    <w:rsid w:val="00FF3320"/>
    <w:rsid w:val="00FF43DA"/>
    <w:rsid w:val="0133833E"/>
    <w:rsid w:val="0196034D"/>
    <w:rsid w:val="01E76617"/>
    <w:rsid w:val="023AA98F"/>
    <w:rsid w:val="023DF32C"/>
    <w:rsid w:val="02572723"/>
    <w:rsid w:val="028DB636"/>
    <w:rsid w:val="028FE849"/>
    <w:rsid w:val="029AD00A"/>
    <w:rsid w:val="02ADB991"/>
    <w:rsid w:val="02AEE117"/>
    <w:rsid w:val="02D613DA"/>
    <w:rsid w:val="02F62377"/>
    <w:rsid w:val="03464557"/>
    <w:rsid w:val="0367C1ED"/>
    <w:rsid w:val="03973B37"/>
    <w:rsid w:val="040C8A4E"/>
    <w:rsid w:val="041438DE"/>
    <w:rsid w:val="045959D1"/>
    <w:rsid w:val="047945D8"/>
    <w:rsid w:val="04816841"/>
    <w:rsid w:val="04BF2598"/>
    <w:rsid w:val="04CDC3F0"/>
    <w:rsid w:val="054E9FB2"/>
    <w:rsid w:val="055549B5"/>
    <w:rsid w:val="0562DD5E"/>
    <w:rsid w:val="0588049E"/>
    <w:rsid w:val="05C95BA0"/>
    <w:rsid w:val="05EC7FBA"/>
    <w:rsid w:val="05F52A32"/>
    <w:rsid w:val="0628AB2C"/>
    <w:rsid w:val="066EB68F"/>
    <w:rsid w:val="0694A0AC"/>
    <w:rsid w:val="06F11A16"/>
    <w:rsid w:val="070B274E"/>
    <w:rsid w:val="07710D42"/>
    <w:rsid w:val="0787855B"/>
    <w:rsid w:val="078815FC"/>
    <w:rsid w:val="07E677C6"/>
    <w:rsid w:val="07EE4366"/>
    <w:rsid w:val="08446916"/>
    <w:rsid w:val="0878992F"/>
    <w:rsid w:val="08C47722"/>
    <w:rsid w:val="08F85FDF"/>
    <w:rsid w:val="091F92D8"/>
    <w:rsid w:val="095C9595"/>
    <w:rsid w:val="096D2ADE"/>
    <w:rsid w:val="096FD54A"/>
    <w:rsid w:val="097BD685"/>
    <w:rsid w:val="098BCD05"/>
    <w:rsid w:val="098C2128"/>
    <w:rsid w:val="09B08584"/>
    <w:rsid w:val="09DA9118"/>
    <w:rsid w:val="0A5C2523"/>
    <w:rsid w:val="0AF52FB7"/>
    <w:rsid w:val="0B23BD36"/>
    <w:rsid w:val="0B23CC1B"/>
    <w:rsid w:val="0B82C60C"/>
    <w:rsid w:val="0B9E9903"/>
    <w:rsid w:val="0BC55BC6"/>
    <w:rsid w:val="0BCA8592"/>
    <w:rsid w:val="0C2AB2B8"/>
    <w:rsid w:val="0C63CDC3"/>
    <w:rsid w:val="0CABF93B"/>
    <w:rsid w:val="0CE8E4BD"/>
    <w:rsid w:val="0CEDF23E"/>
    <w:rsid w:val="0D001203"/>
    <w:rsid w:val="0D1B98CA"/>
    <w:rsid w:val="0D335331"/>
    <w:rsid w:val="0E687582"/>
    <w:rsid w:val="0EA6DB64"/>
    <w:rsid w:val="0EACF2DE"/>
    <w:rsid w:val="0EDA075D"/>
    <w:rsid w:val="0EE5ED63"/>
    <w:rsid w:val="0EFD308D"/>
    <w:rsid w:val="0F0C5DE7"/>
    <w:rsid w:val="0F0E80CC"/>
    <w:rsid w:val="0F24A12A"/>
    <w:rsid w:val="0F5542F4"/>
    <w:rsid w:val="0F5A0C05"/>
    <w:rsid w:val="0F7292F8"/>
    <w:rsid w:val="0F936C55"/>
    <w:rsid w:val="0FDC2575"/>
    <w:rsid w:val="0FE91B8E"/>
    <w:rsid w:val="0FF4FD1A"/>
    <w:rsid w:val="103E09BF"/>
    <w:rsid w:val="109708C4"/>
    <w:rsid w:val="10D8DEDF"/>
    <w:rsid w:val="11389C76"/>
    <w:rsid w:val="1176DFE3"/>
    <w:rsid w:val="1180C407"/>
    <w:rsid w:val="11AFD394"/>
    <w:rsid w:val="121881EB"/>
    <w:rsid w:val="121C3063"/>
    <w:rsid w:val="1298F881"/>
    <w:rsid w:val="12D902C8"/>
    <w:rsid w:val="130E9029"/>
    <w:rsid w:val="1316F663"/>
    <w:rsid w:val="133767A5"/>
    <w:rsid w:val="13856F2D"/>
    <w:rsid w:val="13B7A8B0"/>
    <w:rsid w:val="13CD6A4A"/>
    <w:rsid w:val="1422920E"/>
    <w:rsid w:val="14584A45"/>
    <w:rsid w:val="14896196"/>
    <w:rsid w:val="14C864A9"/>
    <w:rsid w:val="14ED1F43"/>
    <w:rsid w:val="151D6696"/>
    <w:rsid w:val="156F5826"/>
    <w:rsid w:val="16024016"/>
    <w:rsid w:val="1634CFF6"/>
    <w:rsid w:val="163808BF"/>
    <w:rsid w:val="16A1D195"/>
    <w:rsid w:val="16B2921C"/>
    <w:rsid w:val="172A8B4A"/>
    <w:rsid w:val="176617E7"/>
    <w:rsid w:val="17AAEA15"/>
    <w:rsid w:val="18213C96"/>
    <w:rsid w:val="189796D0"/>
    <w:rsid w:val="189A17D0"/>
    <w:rsid w:val="18CD1E39"/>
    <w:rsid w:val="191D0672"/>
    <w:rsid w:val="19519266"/>
    <w:rsid w:val="19747EC5"/>
    <w:rsid w:val="19BA19C4"/>
    <w:rsid w:val="19DFCD76"/>
    <w:rsid w:val="19E8C4ED"/>
    <w:rsid w:val="19F0AC1E"/>
    <w:rsid w:val="19F4B2C5"/>
    <w:rsid w:val="1A60948F"/>
    <w:rsid w:val="1A6B9BBE"/>
    <w:rsid w:val="1A8895AC"/>
    <w:rsid w:val="1AD77233"/>
    <w:rsid w:val="1B22EB19"/>
    <w:rsid w:val="1BF28BBD"/>
    <w:rsid w:val="1C05E4E4"/>
    <w:rsid w:val="1C2967C2"/>
    <w:rsid w:val="1C2A46DB"/>
    <w:rsid w:val="1C56C46D"/>
    <w:rsid w:val="1C717791"/>
    <w:rsid w:val="1C87DC95"/>
    <w:rsid w:val="1C9878C1"/>
    <w:rsid w:val="1CAF1168"/>
    <w:rsid w:val="1CCCF138"/>
    <w:rsid w:val="1CD0DBC3"/>
    <w:rsid w:val="1D736E52"/>
    <w:rsid w:val="1DCF68A1"/>
    <w:rsid w:val="1DE85A13"/>
    <w:rsid w:val="1E20C604"/>
    <w:rsid w:val="1E542B42"/>
    <w:rsid w:val="1E69D33C"/>
    <w:rsid w:val="1EADBC14"/>
    <w:rsid w:val="1EDF0AB9"/>
    <w:rsid w:val="1EE1EEDB"/>
    <w:rsid w:val="1F29A80A"/>
    <w:rsid w:val="1F8E652F"/>
    <w:rsid w:val="1F9BE6B5"/>
    <w:rsid w:val="20A55542"/>
    <w:rsid w:val="20C41BE1"/>
    <w:rsid w:val="21A7FBA7"/>
    <w:rsid w:val="21ACD141"/>
    <w:rsid w:val="2240E728"/>
    <w:rsid w:val="224DA07A"/>
    <w:rsid w:val="22566344"/>
    <w:rsid w:val="2276DD7C"/>
    <w:rsid w:val="228EFE78"/>
    <w:rsid w:val="22C605F1"/>
    <w:rsid w:val="22C7EACB"/>
    <w:rsid w:val="232DFA9A"/>
    <w:rsid w:val="232FB1E3"/>
    <w:rsid w:val="2377ECC7"/>
    <w:rsid w:val="23969576"/>
    <w:rsid w:val="23B5D001"/>
    <w:rsid w:val="23C81EDD"/>
    <w:rsid w:val="23D848BC"/>
    <w:rsid w:val="23E14F1F"/>
    <w:rsid w:val="240388C7"/>
    <w:rsid w:val="2428BB5D"/>
    <w:rsid w:val="24311C02"/>
    <w:rsid w:val="2437ECD9"/>
    <w:rsid w:val="2438593C"/>
    <w:rsid w:val="24437161"/>
    <w:rsid w:val="24660E28"/>
    <w:rsid w:val="24CEDB2B"/>
    <w:rsid w:val="24FBF029"/>
    <w:rsid w:val="25579183"/>
    <w:rsid w:val="25F06688"/>
    <w:rsid w:val="2651832F"/>
    <w:rsid w:val="26BA6B61"/>
    <w:rsid w:val="26ECCF90"/>
    <w:rsid w:val="27997714"/>
    <w:rsid w:val="27AB4646"/>
    <w:rsid w:val="27FB39FA"/>
    <w:rsid w:val="27FEE2AB"/>
    <w:rsid w:val="28340D13"/>
    <w:rsid w:val="28D83CA7"/>
    <w:rsid w:val="28FC0B81"/>
    <w:rsid w:val="290E5328"/>
    <w:rsid w:val="296C6123"/>
    <w:rsid w:val="297F442B"/>
    <w:rsid w:val="29D2D3DC"/>
    <w:rsid w:val="2A3E4D28"/>
    <w:rsid w:val="2A40A965"/>
    <w:rsid w:val="2A7117B0"/>
    <w:rsid w:val="2A960F41"/>
    <w:rsid w:val="2AA5552C"/>
    <w:rsid w:val="2AFD19FD"/>
    <w:rsid w:val="2B3AD2D4"/>
    <w:rsid w:val="2B7F9379"/>
    <w:rsid w:val="2C49469E"/>
    <w:rsid w:val="2C5262AB"/>
    <w:rsid w:val="2CCD31AD"/>
    <w:rsid w:val="2CD27673"/>
    <w:rsid w:val="2CD9EB2D"/>
    <w:rsid w:val="2D73BDA4"/>
    <w:rsid w:val="2DC69C47"/>
    <w:rsid w:val="2E1BFD32"/>
    <w:rsid w:val="2E5B1340"/>
    <w:rsid w:val="2E68DE51"/>
    <w:rsid w:val="2EFC7B8B"/>
    <w:rsid w:val="2F221053"/>
    <w:rsid w:val="2F60AB0A"/>
    <w:rsid w:val="2F62F94D"/>
    <w:rsid w:val="2F710295"/>
    <w:rsid w:val="2F74D78E"/>
    <w:rsid w:val="2F834364"/>
    <w:rsid w:val="30760D6B"/>
    <w:rsid w:val="30F2CC21"/>
    <w:rsid w:val="31784A8F"/>
    <w:rsid w:val="31E9BC2D"/>
    <w:rsid w:val="3236E50C"/>
    <w:rsid w:val="328FB306"/>
    <w:rsid w:val="32D298C4"/>
    <w:rsid w:val="32F62D10"/>
    <w:rsid w:val="33177A57"/>
    <w:rsid w:val="33594C2A"/>
    <w:rsid w:val="33823185"/>
    <w:rsid w:val="3430284D"/>
    <w:rsid w:val="3461D7DB"/>
    <w:rsid w:val="347C0F2A"/>
    <w:rsid w:val="34DE1263"/>
    <w:rsid w:val="359A865E"/>
    <w:rsid w:val="35EF5FF1"/>
    <w:rsid w:val="363EE867"/>
    <w:rsid w:val="3644E86E"/>
    <w:rsid w:val="364E73EB"/>
    <w:rsid w:val="366A2EA6"/>
    <w:rsid w:val="367B42E6"/>
    <w:rsid w:val="36FAB48F"/>
    <w:rsid w:val="374A43C5"/>
    <w:rsid w:val="378E87CB"/>
    <w:rsid w:val="37B454DA"/>
    <w:rsid w:val="386A6197"/>
    <w:rsid w:val="386E9870"/>
    <w:rsid w:val="38847E96"/>
    <w:rsid w:val="38916E0F"/>
    <w:rsid w:val="38C10D9F"/>
    <w:rsid w:val="38D069F1"/>
    <w:rsid w:val="38FAF9DC"/>
    <w:rsid w:val="3922F009"/>
    <w:rsid w:val="396838A7"/>
    <w:rsid w:val="397FF0A5"/>
    <w:rsid w:val="39ABE924"/>
    <w:rsid w:val="3A086B11"/>
    <w:rsid w:val="3A09AD3D"/>
    <w:rsid w:val="3A0AF4EA"/>
    <w:rsid w:val="3A4366AE"/>
    <w:rsid w:val="3AA689AA"/>
    <w:rsid w:val="3AB94596"/>
    <w:rsid w:val="3B284008"/>
    <w:rsid w:val="3B318403"/>
    <w:rsid w:val="3B3CF5E8"/>
    <w:rsid w:val="3B44674C"/>
    <w:rsid w:val="3B83A868"/>
    <w:rsid w:val="3BC49EF5"/>
    <w:rsid w:val="3BCA8BE6"/>
    <w:rsid w:val="3BD46672"/>
    <w:rsid w:val="3BD58A04"/>
    <w:rsid w:val="3C2EDB0F"/>
    <w:rsid w:val="3C2F4C75"/>
    <w:rsid w:val="3C3F3D34"/>
    <w:rsid w:val="3C63756C"/>
    <w:rsid w:val="3C70EA1C"/>
    <w:rsid w:val="3CBC1DD4"/>
    <w:rsid w:val="3CC49D44"/>
    <w:rsid w:val="3D01B0EE"/>
    <w:rsid w:val="3D526528"/>
    <w:rsid w:val="3D5DA697"/>
    <w:rsid w:val="3DF13A69"/>
    <w:rsid w:val="3E30BC03"/>
    <w:rsid w:val="3E65EE86"/>
    <w:rsid w:val="3EA40895"/>
    <w:rsid w:val="3EAD1DF4"/>
    <w:rsid w:val="3F530F57"/>
    <w:rsid w:val="3F5F347D"/>
    <w:rsid w:val="3F60CF9E"/>
    <w:rsid w:val="3F667BD1"/>
    <w:rsid w:val="3F940865"/>
    <w:rsid w:val="3FAB06BC"/>
    <w:rsid w:val="3FB70246"/>
    <w:rsid w:val="3FD9CBE0"/>
    <w:rsid w:val="401CDB5F"/>
    <w:rsid w:val="40B380F0"/>
    <w:rsid w:val="40B647CC"/>
    <w:rsid w:val="40B8A94C"/>
    <w:rsid w:val="41068D87"/>
    <w:rsid w:val="41AB7EE4"/>
    <w:rsid w:val="41C41D4C"/>
    <w:rsid w:val="425E3028"/>
    <w:rsid w:val="4282C523"/>
    <w:rsid w:val="42E4CC79"/>
    <w:rsid w:val="43680D09"/>
    <w:rsid w:val="437DF4DD"/>
    <w:rsid w:val="43E85D83"/>
    <w:rsid w:val="4420A0F4"/>
    <w:rsid w:val="4420C6B6"/>
    <w:rsid w:val="4428EAF6"/>
    <w:rsid w:val="4463A4B9"/>
    <w:rsid w:val="44844F43"/>
    <w:rsid w:val="4510D513"/>
    <w:rsid w:val="45478588"/>
    <w:rsid w:val="45D8E16F"/>
    <w:rsid w:val="46123A04"/>
    <w:rsid w:val="46B65441"/>
    <w:rsid w:val="46D06937"/>
    <w:rsid w:val="46FE395A"/>
    <w:rsid w:val="471A0E71"/>
    <w:rsid w:val="47449072"/>
    <w:rsid w:val="474CCF99"/>
    <w:rsid w:val="479D39DF"/>
    <w:rsid w:val="480C6E5F"/>
    <w:rsid w:val="481493D6"/>
    <w:rsid w:val="4817F671"/>
    <w:rsid w:val="48B51489"/>
    <w:rsid w:val="491D8604"/>
    <w:rsid w:val="495FEB98"/>
    <w:rsid w:val="496253CD"/>
    <w:rsid w:val="49CCC728"/>
    <w:rsid w:val="49D059F4"/>
    <w:rsid w:val="4A01AE85"/>
    <w:rsid w:val="4A20BF60"/>
    <w:rsid w:val="4A33676A"/>
    <w:rsid w:val="4A89D762"/>
    <w:rsid w:val="4AEE4346"/>
    <w:rsid w:val="4B1ADC45"/>
    <w:rsid w:val="4B1EFC31"/>
    <w:rsid w:val="4B250FC3"/>
    <w:rsid w:val="4B3895C4"/>
    <w:rsid w:val="4B9D9EAF"/>
    <w:rsid w:val="4C06BBCA"/>
    <w:rsid w:val="4C49E363"/>
    <w:rsid w:val="4C4CEC5F"/>
    <w:rsid w:val="4C502771"/>
    <w:rsid w:val="4C735A4B"/>
    <w:rsid w:val="4C917DAC"/>
    <w:rsid w:val="4CDF1B16"/>
    <w:rsid w:val="4CE85D2B"/>
    <w:rsid w:val="4D0EB4B8"/>
    <w:rsid w:val="4D12EAFB"/>
    <w:rsid w:val="4E148700"/>
    <w:rsid w:val="4E15E74A"/>
    <w:rsid w:val="4E322809"/>
    <w:rsid w:val="4E33540C"/>
    <w:rsid w:val="4E5E893D"/>
    <w:rsid w:val="4E976BBF"/>
    <w:rsid w:val="4F1454BE"/>
    <w:rsid w:val="4F4E1581"/>
    <w:rsid w:val="4F5622C8"/>
    <w:rsid w:val="4F65550A"/>
    <w:rsid w:val="4F848D21"/>
    <w:rsid w:val="5001F632"/>
    <w:rsid w:val="500D4379"/>
    <w:rsid w:val="5030AE80"/>
    <w:rsid w:val="503FB8E2"/>
    <w:rsid w:val="5051CF05"/>
    <w:rsid w:val="50BF81B7"/>
    <w:rsid w:val="511DBFAD"/>
    <w:rsid w:val="51227549"/>
    <w:rsid w:val="513233A8"/>
    <w:rsid w:val="516AF4CE"/>
    <w:rsid w:val="51A5F624"/>
    <w:rsid w:val="51D78178"/>
    <w:rsid w:val="52187B61"/>
    <w:rsid w:val="525E880B"/>
    <w:rsid w:val="52984CB5"/>
    <w:rsid w:val="52CE0409"/>
    <w:rsid w:val="530F79C7"/>
    <w:rsid w:val="5315C100"/>
    <w:rsid w:val="53473D55"/>
    <w:rsid w:val="534C91C0"/>
    <w:rsid w:val="53F2659F"/>
    <w:rsid w:val="541E249A"/>
    <w:rsid w:val="5420C105"/>
    <w:rsid w:val="542A1E09"/>
    <w:rsid w:val="544705B1"/>
    <w:rsid w:val="548822B5"/>
    <w:rsid w:val="550F1A84"/>
    <w:rsid w:val="554D0725"/>
    <w:rsid w:val="555328FA"/>
    <w:rsid w:val="5570EF12"/>
    <w:rsid w:val="55850896"/>
    <w:rsid w:val="55B6262D"/>
    <w:rsid w:val="55F8D6FA"/>
    <w:rsid w:val="56008801"/>
    <w:rsid w:val="56266516"/>
    <w:rsid w:val="56293EA2"/>
    <w:rsid w:val="563A9BA1"/>
    <w:rsid w:val="56560508"/>
    <w:rsid w:val="5663AF55"/>
    <w:rsid w:val="56780509"/>
    <w:rsid w:val="571669C9"/>
    <w:rsid w:val="57199616"/>
    <w:rsid w:val="574A1557"/>
    <w:rsid w:val="575DCAEC"/>
    <w:rsid w:val="575EF994"/>
    <w:rsid w:val="5763B0D7"/>
    <w:rsid w:val="577D33A6"/>
    <w:rsid w:val="5782BDCA"/>
    <w:rsid w:val="57AC1424"/>
    <w:rsid w:val="57F0320D"/>
    <w:rsid w:val="585454B7"/>
    <w:rsid w:val="586D5576"/>
    <w:rsid w:val="58AE22D5"/>
    <w:rsid w:val="58CE01F4"/>
    <w:rsid w:val="58F43228"/>
    <w:rsid w:val="58F8C00E"/>
    <w:rsid w:val="5912470A"/>
    <w:rsid w:val="596E446D"/>
    <w:rsid w:val="59900C9F"/>
    <w:rsid w:val="59E407C4"/>
    <w:rsid w:val="59FA3AC9"/>
    <w:rsid w:val="5A0085FF"/>
    <w:rsid w:val="5A0E1870"/>
    <w:rsid w:val="5A4FB252"/>
    <w:rsid w:val="5A56F60E"/>
    <w:rsid w:val="5A900289"/>
    <w:rsid w:val="5AF0F415"/>
    <w:rsid w:val="5BBAEEE3"/>
    <w:rsid w:val="5C3A5ACC"/>
    <w:rsid w:val="5C6F9E58"/>
    <w:rsid w:val="5C6FB008"/>
    <w:rsid w:val="5CA7856C"/>
    <w:rsid w:val="5CA88609"/>
    <w:rsid w:val="5D415DD6"/>
    <w:rsid w:val="5DA16A68"/>
    <w:rsid w:val="5DF68128"/>
    <w:rsid w:val="5E02AFD0"/>
    <w:rsid w:val="5E37BE6B"/>
    <w:rsid w:val="5E457CBF"/>
    <w:rsid w:val="5E4C0A41"/>
    <w:rsid w:val="5EBF5CE5"/>
    <w:rsid w:val="5EF79D20"/>
    <w:rsid w:val="5F21B356"/>
    <w:rsid w:val="5F6D0952"/>
    <w:rsid w:val="5F854A41"/>
    <w:rsid w:val="5F86F3A5"/>
    <w:rsid w:val="5F8BFEE5"/>
    <w:rsid w:val="5F9B7E10"/>
    <w:rsid w:val="6050D519"/>
    <w:rsid w:val="60534948"/>
    <w:rsid w:val="606ED1F2"/>
    <w:rsid w:val="6082D9E9"/>
    <w:rsid w:val="61111BFC"/>
    <w:rsid w:val="6114FD9A"/>
    <w:rsid w:val="61208F05"/>
    <w:rsid w:val="612BD6F7"/>
    <w:rsid w:val="615F5038"/>
    <w:rsid w:val="62528B9E"/>
    <w:rsid w:val="62766551"/>
    <w:rsid w:val="62D993FB"/>
    <w:rsid w:val="63CEB209"/>
    <w:rsid w:val="64E88590"/>
    <w:rsid w:val="64F2615A"/>
    <w:rsid w:val="6518421B"/>
    <w:rsid w:val="654CB26A"/>
    <w:rsid w:val="655E33A6"/>
    <w:rsid w:val="656A826A"/>
    <w:rsid w:val="65874877"/>
    <w:rsid w:val="6591AA52"/>
    <w:rsid w:val="65B324D5"/>
    <w:rsid w:val="6612A66F"/>
    <w:rsid w:val="6615DC74"/>
    <w:rsid w:val="662665F8"/>
    <w:rsid w:val="666E15AD"/>
    <w:rsid w:val="6707D295"/>
    <w:rsid w:val="6744AF39"/>
    <w:rsid w:val="674F343E"/>
    <w:rsid w:val="67AF5162"/>
    <w:rsid w:val="67CD7227"/>
    <w:rsid w:val="6816214C"/>
    <w:rsid w:val="682F39B3"/>
    <w:rsid w:val="68444347"/>
    <w:rsid w:val="68A02754"/>
    <w:rsid w:val="68BE36AF"/>
    <w:rsid w:val="69928C66"/>
    <w:rsid w:val="69C5807A"/>
    <w:rsid w:val="6A17A60A"/>
    <w:rsid w:val="6A1B6E2D"/>
    <w:rsid w:val="6ABE604E"/>
    <w:rsid w:val="6AD4CA9D"/>
    <w:rsid w:val="6AF5E8BE"/>
    <w:rsid w:val="6AFCA8B3"/>
    <w:rsid w:val="6B744980"/>
    <w:rsid w:val="6BBFF17A"/>
    <w:rsid w:val="6BF32767"/>
    <w:rsid w:val="6C1FFFE0"/>
    <w:rsid w:val="6C4B24E2"/>
    <w:rsid w:val="6CCBB8C5"/>
    <w:rsid w:val="6CE6C9B0"/>
    <w:rsid w:val="6CFFD279"/>
    <w:rsid w:val="6D09A7A8"/>
    <w:rsid w:val="6D1AA15A"/>
    <w:rsid w:val="6D20BE65"/>
    <w:rsid w:val="6D387719"/>
    <w:rsid w:val="6DBB26B8"/>
    <w:rsid w:val="6DCA1065"/>
    <w:rsid w:val="6DD62AA8"/>
    <w:rsid w:val="6E2C2A19"/>
    <w:rsid w:val="6E3E8C80"/>
    <w:rsid w:val="6E3EC5DE"/>
    <w:rsid w:val="6E48B251"/>
    <w:rsid w:val="6F31C0AA"/>
    <w:rsid w:val="6F95A750"/>
    <w:rsid w:val="6FB41FE1"/>
    <w:rsid w:val="6FE97C69"/>
    <w:rsid w:val="6FF4A70F"/>
    <w:rsid w:val="70054215"/>
    <w:rsid w:val="7077A078"/>
    <w:rsid w:val="70D1CA97"/>
    <w:rsid w:val="70D5D19A"/>
    <w:rsid w:val="715E48F1"/>
    <w:rsid w:val="717EDE4B"/>
    <w:rsid w:val="71838E8E"/>
    <w:rsid w:val="71B74CA4"/>
    <w:rsid w:val="71F15B09"/>
    <w:rsid w:val="71FCD3F5"/>
    <w:rsid w:val="7235FC7F"/>
    <w:rsid w:val="7296AD52"/>
    <w:rsid w:val="729FD379"/>
    <w:rsid w:val="72E28874"/>
    <w:rsid w:val="731C1C9D"/>
    <w:rsid w:val="73447959"/>
    <w:rsid w:val="73820A22"/>
    <w:rsid w:val="7390C734"/>
    <w:rsid w:val="73B59209"/>
    <w:rsid w:val="73D0D4DB"/>
    <w:rsid w:val="73D15687"/>
    <w:rsid w:val="73E47DBB"/>
    <w:rsid w:val="74582979"/>
    <w:rsid w:val="745B8D9F"/>
    <w:rsid w:val="74891979"/>
    <w:rsid w:val="749BA695"/>
    <w:rsid w:val="74B0568E"/>
    <w:rsid w:val="74DB1C7F"/>
    <w:rsid w:val="75481502"/>
    <w:rsid w:val="7578D75B"/>
    <w:rsid w:val="75AFD33E"/>
    <w:rsid w:val="75B74D98"/>
    <w:rsid w:val="760E2969"/>
    <w:rsid w:val="76278F7D"/>
    <w:rsid w:val="764640DA"/>
    <w:rsid w:val="7670C8F0"/>
    <w:rsid w:val="771DFF47"/>
    <w:rsid w:val="772F2233"/>
    <w:rsid w:val="7775DE9A"/>
    <w:rsid w:val="7785A92A"/>
    <w:rsid w:val="7789056B"/>
    <w:rsid w:val="77932C15"/>
    <w:rsid w:val="779A2548"/>
    <w:rsid w:val="77CF3BAB"/>
    <w:rsid w:val="77D18AE7"/>
    <w:rsid w:val="78136E10"/>
    <w:rsid w:val="781F78D6"/>
    <w:rsid w:val="799E8636"/>
    <w:rsid w:val="79FDD1C4"/>
    <w:rsid w:val="7A192934"/>
    <w:rsid w:val="7A1AAFAB"/>
    <w:rsid w:val="7A2F99B8"/>
    <w:rsid w:val="7A3BDEC7"/>
    <w:rsid w:val="7A668C60"/>
    <w:rsid w:val="7A6CDFF5"/>
    <w:rsid w:val="7A7A6F35"/>
    <w:rsid w:val="7A84D663"/>
    <w:rsid w:val="7B19FB30"/>
    <w:rsid w:val="7B1FB020"/>
    <w:rsid w:val="7B6AB2F0"/>
    <w:rsid w:val="7B7BB1F9"/>
    <w:rsid w:val="7BB4F995"/>
    <w:rsid w:val="7BDDFC63"/>
    <w:rsid w:val="7BDEB15A"/>
    <w:rsid w:val="7C026767"/>
    <w:rsid w:val="7C1AF175"/>
    <w:rsid w:val="7C209290"/>
    <w:rsid w:val="7C285CCF"/>
    <w:rsid w:val="7C2D220E"/>
    <w:rsid w:val="7CB49C8C"/>
    <w:rsid w:val="7D289947"/>
    <w:rsid w:val="7D2B9493"/>
    <w:rsid w:val="7D30A4D2"/>
    <w:rsid w:val="7D51EA8D"/>
    <w:rsid w:val="7D52C9CE"/>
    <w:rsid w:val="7D6109A5"/>
    <w:rsid w:val="7D8317B3"/>
    <w:rsid w:val="7DD3FE72"/>
    <w:rsid w:val="7E06D902"/>
    <w:rsid w:val="7E267807"/>
    <w:rsid w:val="7E2B961F"/>
    <w:rsid w:val="7E42AFB7"/>
    <w:rsid w:val="7E8E4CE9"/>
    <w:rsid w:val="7EAD7FF6"/>
    <w:rsid w:val="7F1F0CD5"/>
    <w:rsid w:val="7F4285F9"/>
    <w:rsid w:val="7F6B29E2"/>
    <w:rsid w:val="7F8B1F0D"/>
    <w:rsid w:val="7FB7764D"/>
    <w:rsid w:val="7FCDCC40"/>
    <w:rsid w:val="7FF14CB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0C0E"/>
  <w15:docId w15:val="{4210DCDF-6FB7-4258-B398-5CB70658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D4"/>
    <w:pPr>
      <w:spacing w:line="240" w:lineRule="auto"/>
    </w:pPr>
    <w:rPr>
      <w:rFonts w:ascii="Times New Roman" w:eastAsia="Times New Roman" w:hAnsi="Times New Roman" w:cs="Times New Roman"/>
      <w:sz w:val="24"/>
      <w:szCs w:val="24"/>
      <w:lang w:val="en-CA"/>
    </w:rPr>
  </w:style>
  <w:style w:type="paragraph" w:styleId="Titre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Titre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Titre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Titre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Titre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lang w:val="en"/>
    </w:rPr>
  </w:style>
  <w:style w:type="paragraph" w:styleId="Titre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lang w:val="e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ous-titr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character" w:customStyle="1" w:styleId="normaltextrun">
    <w:name w:val="normaltextrun"/>
    <w:basedOn w:val="Policepardfaut"/>
    <w:rsid w:val="00086906"/>
  </w:style>
  <w:style w:type="character" w:customStyle="1" w:styleId="apple-converted-space">
    <w:name w:val="apple-converted-space"/>
    <w:basedOn w:val="Policepardfaut"/>
    <w:rsid w:val="00086906"/>
  </w:style>
  <w:style w:type="character" w:customStyle="1" w:styleId="eop">
    <w:name w:val="eop"/>
    <w:basedOn w:val="Policepardfaut"/>
    <w:rsid w:val="00086906"/>
  </w:style>
  <w:style w:type="character" w:styleId="Hyperlien">
    <w:name w:val="Hyperlink"/>
    <w:basedOn w:val="Policepardfaut"/>
    <w:uiPriority w:val="99"/>
    <w:unhideWhenUsed/>
    <w:rPr>
      <w:color w:val="0000FF" w:themeColor="hyperlink"/>
      <w:u w:val="single"/>
    </w:rPr>
  </w:style>
  <w:style w:type="character" w:styleId="Mentionnonrsolue">
    <w:name w:val="Unresolved Mention"/>
    <w:basedOn w:val="Policepardfaut"/>
    <w:uiPriority w:val="99"/>
    <w:semiHidden/>
    <w:unhideWhenUsed/>
    <w:rsid w:val="00A70911"/>
    <w:rPr>
      <w:color w:val="605E5C"/>
      <w:shd w:val="clear" w:color="auto" w:fill="E1DFDD"/>
    </w:rPr>
  </w:style>
  <w:style w:type="character" w:styleId="Lienvisit">
    <w:name w:val="FollowedHyperlink"/>
    <w:basedOn w:val="Policepardfaut"/>
    <w:uiPriority w:val="99"/>
    <w:semiHidden/>
    <w:unhideWhenUsed/>
    <w:rsid w:val="00A70911"/>
    <w:rPr>
      <w:color w:val="800080" w:themeColor="followedHyperlink"/>
      <w:u w:val="single"/>
    </w:rPr>
  </w:style>
  <w:style w:type="paragraph" w:styleId="NormalWeb">
    <w:name w:val="Normal (Web)"/>
    <w:basedOn w:val="Normal"/>
    <w:uiPriority w:val="99"/>
    <w:semiHidden/>
    <w:unhideWhenUsed/>
    <w:rsid w:val="00196511"/>
  </w:style>
  <w:style w:type="paragraph" w:styleId="Paragraphedeliste">
    <w:name w:val="List Paragraph"/>
    <w:basedOn w:val="Normal"/>
    <w:uiPriority w:val="34"/>
    <w:qFormat/>
    <w:rsid w:val="008E3F0C"/>
    <w:pPr>
      <w:ind w:left="720"/>
      <w:contextualSpacing/>
    </w:pPr>
  </w:style>
  <w:style w:type="character" w:styleId="Accentuation">
    <w:name w:val="Emphasis"/>
    <w:basedOn w:val="Policepardfaut"/>
    <w:uiPriority w:val="20"/>
    <w:qFormat/>
    <w:rsid w:val="009A79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21027">
      <w:bodyDiv w:val="1"/>
      <w:marLeft w:val="0"/>
      <w:marRight w:val="0"/>
      <w:marTop w:val="0"/>
      <w:marBottom w:val="0"/>
      <w:divBdr>
        <w:top w:val="none" w:sz="0" w:space="0" w:color="auto"/>
        <w:left w:val="none" w:sz="0" w:space="0" w:color="auto"/>
        <w:bottom w:val="none" w:sz="0" w:space="0" w:color="auto"/>
        <w:right w:val="none" w:sz="0" w:space="0" w:color="auto"/>
      </w:divBdr>
    </w:div>
    <w:div w:id="252905197">
      <w:bodyDiv w:val="1"/>
      <w:marLeft w:val="0"/>
      <w:marRight w:val="0"/>
      <w:marTop w:val="0"/>
      <w:marBottom w:val="0"/>
      <w:divBdr>
        <w:top w:val="none" w:sz="0" w:space="0" w:color="auto"/>
        <w:left w:val="none" w:sz="0" w:space="0" w:color="auto"/>
        <w:bottom w:val="none" w:sz="0" w:space="0" w:color="auto"/>
        <w:right w:val="none" w:sz="0" w:space="0" w:color="auto"/>
      </w:divBdr>
    </w:div>
    <w:div w:id="278608348">
      <w:bodyDiv w:val="1"/>
      <w:marLeft w:val="0"/>
      <w:marRight w:val="0"/>
      <w:marTop w:val="0"/>
      <w:marBottom w:val="0"/>
      <w:divBdr>
        <w:top w:val="none" w:sz="0" w:space="0" w:color="auto"/>
        <w:left w:val="none" w:sz="0" w:space="0" w:color="auto"/>
        <w:bottom w:val="none" w:sz="0" w:space="0" w:color="auto"/>
        <w:right w:val="none" w:sz="0" w:space="0" w:color="auto"/>
      </w:divBdr>
    </w:div>
    <w:div w:id="281301102">
      <w:bodyDiv w:val="1"/>
      <w:marLeft w:val="0"/>
      <w:marRight w:val="0"/>
      <w:marTop w:val="0"/>
      <w:marBottom w:val="0"/>
      <w:divBdr>
        <w:top w:val="none" w:sz="0" w:space="0" w:color="auto"/>
        <w:left w:val="none" w:sz="0" w:space="0" w:color="auto"/>
        <w:bottom w:val="none" w:sz="0" w:space="0" w:color="auto"/>
        <w:right w:val="none" w:sz="0" w:space="0" w:color="auto"/>
      </w:divBdr>
    </w:div>
    <w:div w:id="408423145">
      <w:bodyDiv w:val="1"/>
      <w:marLeft w:val="0"/>
      <w:marRight w:val="0"/>
      <w:marTop w:val="0"/>
      <w:marBottom w:val="0"/>
      <w:divBdr>
        <w:top w:val="none" w:sz="0" w:space="0" w:color="auto"/>
        <w:left w:val="none" w:sz="0" w:space="0" w:color="auto"/>
        <w:bottom w:val="none" w:sz="0" w:space="0" w:color="auto"/>
        <w:right w:val="none" w:sz="0" w:space="0" w:color="auto"/>
      </w:divBdr>
    </w:div>
    <w:div w:id="428234226">
      <w:bodyDiv w:val="1"/>
      <w:marLeft w:val="0"/>
      <w:marRight w:val="0"/>
      <w:marTop w:val="0"/>
      <w:marBottom w:val="0"/>
      <w:divBdr>
        <w:top w:val="none" w:sz="0" w:space="0" w:color="auto"/>
        <w:left w:val="none" w:sz="0" w:space="0" w:color="auto"/>
        <w:bottom w:val="none" w:sz="0" w:space="0" w:color="auto"/>
        <w:right w:val="none" w:sz="0" w:space="0" w:color="auto"/>
      </w:divBdr>
    </w:div>
    <w:div w:id="451363503">
      <w:bodyDiv w:val="1"/>
      <w:marLeft w:val="0"/>
      <w:marRight w:val="0"/>
      <w:marTop w:val="0"/>
      <w:marBottom w:val="0"/>
      <w:divBdr>
        <w:top w:val="none" w:sz="0" w:space="0" w:color="auto"/>
        <w:left w:val="none" w:sz="0" w:space="0" w:color="auto"/>
        <w:bottom w:val="none" w:sz="0" w:space="0" w:color="auto"/>
        <w:right w:val="none" w:sz="0" w:space="0" w:color="auto"/>
      </w:divBdr>
    </w:div>
    <w:div w:id="543294937">
      <w:bodyDiv w:val="1"/>
      <w:marLeft w:val="0"/>
      <w:marRight w:val="0"/>
      <w:marTop w:val="0"/>
      <w:marBottom w:val="0"/>
      <w:divBdr>
        <w:top w:val="none" w:sz="0" w:space="0" w:color="auto"/>
        <w:left w:val="none" w:sz="0" w:space="0" w:color="auto"/>
        <w:bottom w:val="none" w:sz="0" w:space="0" w:color="auto"/>
        <w:right w:val="none" w:sz="0" w:space="0" w:color="auto"/>
      </w:divBdr>
    </w:div>
    <w:div w:id="662244387">
      <w:bodyDiv w:val="1"/>
      <w:marLeft w:val="0"/>
      <w:marRight w:val="0"/>
      <w:marTop w:val="0"/>
      <w:marBottom w:val="0"/>
      <w:divBdr>
        <w:top w:val="none" w:sz="0" w:space="0" w:color="auto"/>
        <w:left w:val="none" w:sz="0" w:space="0" w:color="auto"/>
        <w:bottom w:val="none" w:sz="0" w:space="0" w:color="auto"/>
        <w:right w:val="none" w:sz="0" w:space="0" w:color="auto"/>
      </w:divBdr>
    </w:div>
    <w:div w:id="722103066">
      <w:bodyDiv w:val="1"/>
      <w:marLeft w:val="0"/>
      <w:marRight w:val="0"/>
      <w:marTop w:val="0"/>
      <w:marBottom w:val="0"/>
      <w:divBdr>
        <w:top w:val="none" w:sz="0" w:space="0" w:color="auto"/>
        <w:left w:val="none" w:sz="0" w:space="0" w:color="auto"/>
        <w:bottom w:val="none" w:sz="0" w:space="0" w:color="auto"/>
        <w:right w:val="none" w:sz="0" w:space="0" w:color="auto"/>
      </w:divBdr>
    </w:div>
    <w:div w:id="800804728">
      <w:bodyDiv w:val="1"/>
      <w:marLeft w:val="0"/>
      <w:marRight w:val="0"/>
      <w:marTop w:val="0"/>
      <w:marBottom w:val="0"/>
      <w:divBdr>
        <w:top w:val="none" w:sz="0" w:space="0" w:color="auto"/>
        <w:left w:val="none" w:sz="0" w:space="0" w:color="auto"/>
        <w:bottom w:val="none" w:sz="0" w:space="0" w:color="auto"/>
        <w:right w:val="none" w:sz="0" w:space="0" w:color="auto"/>
      </w:divBdr>
    </w:div>
    <w:div w:id="810056516">
      <w:bodyDiv w:val="1"/>
      <w:marLeft w:val="0"/>
      <w:marRight w:val="0"/>
      <w:marTop w:val="0"/>
      <w:marBottom w:val="0"/>
      <w:divBdr>
        <w:top w:val="none" w:sz="0" w:space="0" w:color="auto"/>
        <w:left w:val="none" w:sz="0" w:space="0" w:color="auto"/>
        <w:bottom w:val="none" w:sz="0" w:space="0" w:color="auto"/>
        <w:right w:val="none" w:sz="0" w:space="0" w:color="auto"/>
      </w:divBdr>
    </w:div>
    <w:div w:id="1126705248">
      <w:bodyDiv w:val="1"/>
      <w:marLeft w:val="0"/>
      <w:marRight w:val="0"/>
      <w:marTop w:val="0"/>
      <w:marBottom w:val="0"/>
      <w:divBdr>
        <w:top w:val="none" w:sz="0" w:space="0" w:color="auto"/>
        <w:left w:val="none" w:sz="0" w:space="0" w:color="auto"/>
        <w:bottom w:val="none" w:sz="0" w:space="0" w:color="auto"/>
        <w:right w:val="none" w:sz="0" w:space="0" w:color="auto"/>
      </w:divBdr>
    </w:div>
    <w:div w:id="1188057777">
      <w:bodyDiv w:val="1"/>
      <w:marLeft w:val="0"/>
      <w:marRight w:val="0"/>
      <w:marTop w:val="0"/>
      <w:marBottom w:val="0"/>
      <w:divBdr>
        <w:top w:val="none" w:sz="0" w:space="0" w:color="auto"/>
        <w:left w:val="none" w:sz="0" w:space="0" w:color="auto"/>
        <w:bottom w:val="none" w:sz="0" w:space="0" w:color="auto"/>
        <w:right w:val="none" w:sz="0" w:space="0" w:color="auto"/>
      </w:divBdr>
    </w:div>
    <w:div w:id="1221788988">
      <w:bodyDiv w:val="1"/>
      <w:marLeft w:val="0"/>
      <w:marRight w:val="0"/>
      <w:marTop w:val="0"/>
      <w:marBottom w:val="0"/>
      <w:divBdr>
        <w:top w:val="none" w:sz="0" w:space="0" w:color="auto"/>
        <w:left w:val="none" w:sz="0" w:space="0" w:color="auto"/>
        <w:bottom w:val="none" w:sz="0" w:space="0" w:color="auto"/>
        <w:right w:val="none" w:sz="0" w:space="0" w:color="auto"/>
      </w:divBdr>
      <w:divsChild>
        <w:div w:id="575549916">
          <w:marLeft w:val="0"/>
          <w:marRight w:val="0"/>
          <w:marTop w:val="0"/>
          <w:marBottom w:val="0"/>
          <w:divBdr>
            <w:top w:val="none" w:sz="0" w:space="0" w:color="auto"/>
            <w:left w:val="none" w:sz="0" w:space="0" w:color="auto"/>
            <w:bottom w:val="none" w:sz="0" w:space="0" w:color="auto"/>
            <w:right w:val="none" w:sz="0" w:space="0" w:color="auto"/>
          </w:divBdr>
        </w:div>
        <w:div w:id="865026400">
          <w:marLeft w:val="0"/>
          <w:marRight w:val="0"/>
          <w:marTop w:val="0"/>
          <w:marBottom w:val="0"/>
          <w:divBdr>
            <w:top w:val="none" w:sz="0" w:space="0" w:color="auto"/>
            <w:left w:val="none" w:sz="0" w:space="0" w:color="auto"/>
            <w:bottom w:val="none" w:sz="0" w:space="0" w:color="auto"/>
            <w:right w:val="none" w:sz="0" w:space="0" w:color="auto"/>
          </w:divBdr>
          <w:divsChild>
            <w:div w:id="3727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730">
      <w:bodyDiv w:val="1"/>
      <w:marLeft w:val="0"/>
      <w:marRight w:val="0"/>
      <w:marTop w:val="0"/>
      <w:marBottom w:val="0"/>
      <w:divBdr>
        <w:top w:val="none" w:sz="0" w:space="0" w:color="auto"/>
        <w:left w:val="none" w:sz="0" w:space="0" w:color="auto"/>
        <w:bottom w:val="none" w:sz="0" w:space="0" w:color="auto"/>
        <w:right w:val="none" w:sz="0" w:space="0" w:color="auto"/>
      </w:divBdr>
    </w:div>
    <w:div w:id="1315376060">
      <w:bodyDiv w:val="1"/>
      <w:marLeft w:val="0"/>
      <w:marRight w:val="0"/>
      <w:marTop w:val="0"/>
      <w:marBottom w:val="0"/>
      <w:divBdr>
        <w:top w:val="none" w:sz="0" w:space="0" w:color="auto"/>
        <w:left w:val="none" w:sz="0" w:space="0" w:color="auto"/>
        <w:bottom w:val="none" w:sz="0" w:space="0" w:color="auto"/>
        <w:right w:val="none" w:sz="0" w:space="0" w:color="auto"/>
      </w:divBdr>
    </w:div>
    <w:div w:id="1351909279">
      <w:bodyDiv w:val="1"/>
      <w:marLeft w:val="0"/>
      <w:marRight w:val="0"/>
      <w:marTop w:val="0"/>
      <w:marBottom w:val="0"/>
      <w:divBdr>
        <w:top w:val="none" w:sz="0" w:space="0" w:color="auto"/>
        <w:left w:val="none" w:sz="0" w:space="0" w:color="auto"/>
        <w:bottom w:val="none" w:sz="0" w:space="0" w:color="auto"/>
        <w:right w:val="none" w:sz="0" w:space="0" w:color="auto"/>
      </w:divBdr>
    </w:div>
    <w:div w:id="1422526223">
      <w:bodyDiv w:val="1"/>
      <w:marLeft w:val="0"/>
      <w:marRight w:val="0"/>
      <w:marTop w:val="0"/>
      <w:marBottom w:val="0"/>
      <w:divBdr>
        <w:top w:val="none" w:sz="0" w:space="0" w:color="auto"/>
        <w:left w:val="none" w:sz="0" w:space="0" w:color="auto"/>
        <w:bottom w:val="none" w:sz="0" w:space="0" w:color="auto"/>
        <w:right w:val="none" w:sz="0" w:space="0" w:color="auto"/>
      </w:divBdr>
    </w:div>
    <w:div w:id="1541164027">
      <w:bodyDiv w:val="1"/>
      <w:marLeft w:val="0"/>
      <w:marRight w:val="0"/>
      <w:marTop w:val="0"/>
      <w:marBottom w:val="0"/>
      <w:divBdr>
        <w:top w:val="none" w:sz="0" w:space="0" w:color="auto"/>
        <w:left w:val="none" w:sz="0" w:space="0" w:color="auto"/>
        <w:bottom w:val="none" w:sz="0" w:space="0" w:color="auto"/>
        <w:right w:val="none" w:sz="0" w:space="0" w:color="auto"/>
      </w:divBdr>
    </w:div>
    <w:div w:id="1648968936">
      <w:bodyDiv w:val="1"/>
      <w:marLeft w:val="0"/>
      <w:marRight w:val="0"/>
      <w:marTop w:val="0"/>
      <w:marBottom w:val="0"/>
      <w:divBdr>
        <w:top w:val="none" w:sz="0" w:space="0" w:color="auto"/>
        <w:left w:val="none" w:sz="0" w:space="0" w:color="auto"/>
        <w:bottom w:val="none" w:sz="0" w:space="0" w:color="auto"/>
        <w:right w:val="none" w:sz="0" w:space="0" w:color="auto"/>
      </w:divBdr>
    </w:div>
    <w:div w:id="1701203490">
      <w:bodyDiv w:val="1"/>
      <w:marLeft w:val="0"/>
      <w:marRight w:val="0"/>
      <w:marTop w:val="0"/>
      <w:marBottom w:val="0"/>
      <w:divBdr>
        <w:top w:val="none" w:sz="0" w:space="0" w:color="auto"/>
        <w:left w:val="none" w:sz="0" w:space="0" w:color="auto"/>
        <w:bottom w:val="none" w:sz="0" w:space="0" w:color="auto"/>
        <w:right w:val="none" w:sz="0" w:space="0" w:color="auto"/>
      </w:divBdr>
    </w:div>
    <w:div w:id="1737628603">
      <w:bodyDiv w:val="1"/>
      <w:marLeft w:val="0"/>
      <w:marRight w:val="0"/>
      <w:marTop w:val="0"/>
      <w:marBottom w:val="0"/>
      <w:divBdr>
        <w:top w:val="none" w:sz="0" w:space="0" w:color="auto"/>
        <w:left w:val="none" w:sz="0" w:space="0" w:color="auto"/>
        <w:bottom w:val="none" w:sz="0" w:space="0" w:color="auto"/>
        <w:right w:val="none" w:sz="0" w:space="0" w:color="auto"/>
      </w:divBdr>
    </w:div>
    <w:div w:id="1780559598">
      <w:bodyDiv w:val="1"/>
      <w:marLeft w:val="0"/>
      <w:marRight w:val="0"/>
      <w:marTop w:val="0"/>
      <w:marBottom w:val="0"/>
      <w:divBdr>
        <w:top w:val="none" w:sz="0" w:space="0" w:color="auto"/>
        <w:left w:val="none" w:sz="0" w:space="0" w:color="auto"/>
        <w:bottom w:val="none" w:sz="0" w:space="0" w:color="auto"/>
        <w:right w:val="none" w:sz="0" w:space="0" w:color="auto"/>
      </w:divBdr>
    </w:div>
    <w:div w:id="1793786845">
      <w:bodyDiv w:val="1"/>
      <w:marLeft w:val="0"/>
      <w:marRight w:val="0"/>
      <w:marTop w:val="0"/>
      <w:marBottom w:val="0"/>
      <w:divBdr>
        <w:top w:val="none" w:sz="0" w:space="0" w:color="auto"/>
        <w:left w:val="none" w:sz="0" w:space="0" w:color="auto"/>
        <w:bottom w:val="none" w:sz="0" w:space="0" w:color="auto"/>
        <w:right w:val="none" w:sz="0" w:space="0" w:color="auto"/>
      </w:divBdr>
    </w:div>
    <w:div w:id="1811744434">
      <w:bodyDiv w:val="1"/>
      <w:marLeft w:val="0"/>
      <w:marRight w:val="0"/>
      <w:marTop w:val="0"/>
      <w:marBottom w:val="0"/>
      <w:divBdr>
        <w:top w:val="none" w:sz="0" w:space="0" w:color="auto"/>
        <w:left w:val="none" w:sz="0" w:space="0" w:color="auto"/>
        <w:bottom w:val="none" w:sz="0" w:space="0" w:color="auto"/>
        <w:right w:val="none" w:sz="0" w:space="0" w:color="auto"/>
      </w:divBdr>
    </w:div>
    <w:div w:id="1820532869">
      <w:bodyDiv w:val="1"/>
      <w:marLeft w:val="0"/>
      <w:marRight w:val="0"/>
      <w:marTop w:val="0"/>
      <w:marBottom w:val="0"/>
      <w:divBdr>
        <w:top w:val="none" w:sz="0" w:space="0" w:color="auto"/>
        <w:left w:val="none" w:sz="0" w:space="0" w:color="auto"/>
        <w:bottom w:val="none" w:sz="0" w:space="0" w:color="auto"/>
        <w:right w:val="none" w:sz="0" w:space="0" w:color="auto"/>
      </w:divBdr>
    </w:div>
    <w:div w:id="1876773132">
      <w:bodyDiv w:val="1"/>
      <w:marLeft w:val="0"/>
      <w:marRight w:val="0"/>
      <w:marTop w:val="0"/>
      <w:marBottom w:val="0"/>
      <w:divBdr>
        <w:top w:val="none" w:sz="0" w:space="0" w:color="auto"/>
        <w:left w:val="none" w:sz="0" w:space="0" w:color="auto"/>
        <w:bottom w:val="none" w:sz="0" w:space="0" w:color="auto"/>
        <w:right w:val="none" w:sz="0" w:space="0" w:color="auto"/>
      </w:divBdr>
    </w:div>
    <w:div w:id="1906453129">
      <w:bodyDiv w:val="1"/>
      <w:marLeft w:val="0"/>
      <w:marRight w:val="0"/>
      <w:marTop w:val="0"/>
      <w:marBottom w:val="0"/>
      <w:divBdr>
        <w:top w:val="none" w:sz="0" w:space="0" w:color="auto"/>
        <w:left w:val="none" w:sz="0" w:space="0" w:color="auto"/>
        <w:bottom w:val="none" w:sz="0" w:space="0" w:color="auto"/>
        <w:right w:val="none" w:sz="0" w:space="0" w:color="auto"/>
      </w:divBdr>
    </w:div>
    <w:div w:id="1957903252">
      <w:bodyDiv w:val="1"/>
      <w:marLeft w:val="0"/>
      <w:marRight w:val="0"/>
      <w:marTop w:val="0"/>
      <w:marBottom w:val="0"/>
      <w:divBdr>
        <w:top w:val="none" w:sz="0" w:space="0" w:color="auto"/>
        <w:left w:val="none" w:sz="0" w:space="0" w:color="auto"/>
        <w:bottom w:val="none" w:sz="0" w:space="0" w:color="auto"/>
        <w:right w:val="none" w:sz="0" w:space="0" w:color="auto"/>
      </w:divBdr>
    </w:div>
    <w:div w:id="1966227116">
      <w:bodyDiv w:val="1"/>
      <w:marLeft w:val="0"/>
      <w:marRight w:val="0"/>
      <w:marTop w:val="0"/>
      <w:marBottom w:val="0"/>
      <w:divBdr>
        <w:top w:val="none" w:sz="0" w:space="0" w:color="auto"/>
        <w:left w:val="none" w:sz="0" w:space="0" w:color="auto"/>
        <w:bottom w:val="none" w:sz="0" w:space="0" w:color="auto"/>
        <w:right w:val="none" w:sz="0" w:space="0" w:color="auto"/>
      </w:divBdr>
    </w:div>
    <w:div w:id="1996688430">
      <w:bodyDiv w:val="1"/>
      <w:marLeft w:val="0"/>
      <w:marRight w:val="0"/>
      <w:marTop w:val="0"/>
      <w:marBottom w:val="0"/>
      <w:divBdr>
        <w:top w:val="none" w:sz="0" w:space="0" w:color="auto"/>
        <w:left w:val="none" w:sz="0" w:space="0" w:color="auto"/>
        <w:bottom w:val="none" w:sz="0" w:space="0" w:color="auto"/>
        <w:right w:val="none" w:sz="0" w:space="0" w:color="auto"/>
      </w:divBdr>
      <w:divsChild>
        <w:div w:id="731461558">
          <w:marLeft w:val="0"/>
          <w:marRight w:val="0"/>
          <w:marTop w:val="0"/>
          <w:marBottom w:val="0"/>
          <w:divBdr>
            <w:top w:val="none" w:sz="0" w:space="0" w:color="auto"/>
            <w:left w:val="none" w:sz="0" w:space="0" w:color="auto"/>
            <w:bottom w:val="none" w:sz="0" w:space="0" w:color="auto"/>
            <w:right w:val="none" w:sz="0" w:space="0" w:color="auto"/>
          </w:divBdr>
          <w:divsChild>
            <w:div w:id="1947617173">
              <w:marLeft w:val="0"/>
              <w:marRight w:val="0"/>
              <w:marTop w:val="0"/>
              <w:marBottom w:val="0"/>
              <w:divBdr>
                <w:top w:val="none" w:sz="0" w:space="0" w:color="auto"/>
                <w:left w:val="none" w:sz="0" w:space="0" w:color="auto"/>
                <w:bottom w:val="none" w:sz="0" w:space="0" w:color="auto"/>
                <w:right w:val="none" w:sz="0" w:space="0" w:color="auto"/>
              </w:divBdr>
            </w:div>
          </w:divsChild>
        </w:div>
        <w:div w:id="1243836323">
          <w:marLeft w:val="0"/>
          <w:marRight w:val="0"/>
          <w:marTop w:val="0"/>
          <w:marBottom w:val="0"/>
          <w:divBdr>
            <w:top w:val="none" w:sz="0" w:space="0" w:color="auto"/>
            <w:left w:val="none" w:sz="0" w:space="0" w:color="auto"/>
            <w:bottom w:val="none" w:sz="0" w:space="0" w:color="auto"/>
            <w:right w:val="none" w:sz="0" w:space="0" w:color="auto"/>
          </w:divBdr>
        </w:div>
      </w:divsChild>
    </w:div>
    <w:div w:id="2037730815">
      <w:bodyDiv w:val="1"/>
      <w:marLeft w:val="0"/>
      <w:marRight w:val="0"/>
      <w:marTop w:val="0"/>
      <w:marBottom w:val="0"/>
      <w:divBdr>
        <w:top w:val="none" w:sz="0" w:space="0" w:color="auto"/>
        <w:left w:val="none" w:sz="0" w:space="0" w:color="auto"/>
        <w:bottom w:val="none" w:sz="0" w:space="0" w:color="auto"/>
        <w:right w:val="none" w:sz="0" w:space="0" w:color="auto"/>
      </w:divBdr>
    </w:div>
    <w:div w:id="207376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und.ee/reelspeaker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B35EC-418F-49D0-9BA8-06B87AA1CE0D}">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2.xml><?xml version="1.0" encoding="utf-8"?>
<ds:datastoreItem xmlns:ds="http://schemas.openxmlformats.org/officeDocument/2006/customXml" ds:itemID="{DAFB14B0-BE61-483E-938C-11ABB8C2E25B}">
  <ds:schemaRefs>
    <ds:schemaRef ds:uri="http://schemas.microsoft.com/sharepoint/v3/contenttype/forms"/>
  </ds:schemaRefs>
</ds:datastoreItem>
</file>

<file path=customXml/itemProps3.xml><?xml version="1.0" encoding="utf-8"?>
<ds:datastoreItem xmlns:ds="http://schemas.openxmlformats.org/officeDocument/2006/customXml" ds:itemID="{47362E96-B1B2-4E0B-9A51-57AF43CED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883</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cp:lastModifiedBy>Simon Fauteux</cp:lastModifiedBy>
  <cp:revision>4</cp:revision>
  <dcterms:created xsi:type="dcterms:W3CDTF">2024-09-30T20:11:00Z</dcterms:created>
  <dcterms:modified xsi:type="dcterms:W3CDTF">2024-09-30T20:13:00Z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