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7127" w14:textId="4EE3C679" w:rsidR="002760BE" w:rsidRPr="00673572" w:rsidRDefault="00D233BE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fr-CA"/>
        </w:rPr>
      </w:pPr>
      <w:r w:rsidRPr="00673572">
        <w:rPr>
          <w:rFonts w:ascii="Arial" w:hAnsi="Arial" w:cs="Arial"/>
          <w:noProof/>
          <w:color w:val="000000" w:themeColor="text1"/>
          <w:sz w:val="18"/>
          <w:szCs w:val="18"/>
          <w:shd w:val="clear" w:color="auto" w:fill="FFFFFF"/>
          <w:lang w:val="fr-CA"/>
        </w:rPr>
        <w:drawing>
          <wp:inline distT="0" distB="0" distL="0" distR="0" wp14:anchorId="1341E17B" wp14:editId="6CC14216">
            <wp:extent cx="514350" cy="514350"/>
            <wp:effectExtent l="0" t="0" r="6350" b="6350"/>
            <wp:docPr id="527589075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589075" name="Picture 1" descr="A logo for a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61" cy="53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0BE" w:rsidRPr="00673572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fr-CA"/>
        </w:rPr>
        <w:t xml:space="preserve"> </w:t>
      </w:r>
    </w:p>
    <w:p w14:paraId="2E28D2D1" w14:textId="77777777" w:rsidR="002760BE" w:rsidRPr="00673572" w:rsidRDefault="002760BE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fr-CA"/>
        </w:rPr>
      </w:pPr>
    </w:p>
    <w:p w14:paraId="3FA2AE7B" w14:textId="763EBD63" w:rsidR="00907887" w:rsidRPr="00673572" w:rsidRDefault="00907887">
      <w:pPr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</w:pPr>
      <w:r w:rsidRPr="00673572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  <w:lang w:val="fr-CA"/>
        </w:rPr>
        <w:t>Alexis Normand</w:t>
      </w:r>
    </w:p>
    <w:p w14:paraId="2D68621B" w14:textId="059496AB" w:rsidR="00907887" w:rsidRPr="00673572" w:rsidRDefault="00F2459C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fr-CA"/>
        </w:rPr>
      </w:pPr>
      <w:r w:rsidRPr="00673572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fr-CA"/>
        </w:rPr>
        <w:t>En tournée</w:t>
      </w:r>
      <w:r w:rsidR="009D7D8D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fr-CA"/>
        </w:rPr>
        <w:t xml:space="preserve"> en salle et dans les écoles</w:t>
      </w:r>
      <w:r w:rsidRPr="00673572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fr-CA"/>
        </w:rPr>
        <w:t xml:space="preserve"> en Ontario, en Alberta et en Saskatchewan</w:t>
      </w:r>
      <w:r w:rsidR="00E46591" w:rsidRPr="00673572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fr-CA"/>
        </w:rPr>
        <w:t xml:space="preserve"> cet automne</w:t>
      </w:r>
    </w:p>
    <w:p w14:paraId="0DFA5134" w14:textId="5709F8B4" w:rsidR="00907887" w:rsidRPr="00673572" w:rsidRDefault="00907887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fr-CA"/>
        </w:rPr>
      </w:pPr>
    </w:p>
    <w:p w14:paraId="216F093A" w14:textId="278FA4C5" w:rsidR="0033514B" w:rsidRPr="00673572" w:rsidRDefault="00773719" w:rsidP="00495A0C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673572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Montréal, </w:t>
      </w:r>
      <w:r w:rsidR="00F2459C" w:rsidRPr="00673572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septembre</w:t>
      </w:r>
      <w:r w:rsidR="00E46591" w:rsidRPr="00673572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 xml:space="preserve"> </w:t>
      </w:r>
      <w:r w:rsidR="002E1FC1" w:rsidRPr="00673572">
        <w:rPr>
          <w:rFonts w:ascii="Arial" w:hAnsi="Arial" w:cs="Arial"/>
          <w:b/>
          <w:bCs/>
          <w:color w:val="000000" w:themeColor="text1"/>
          <w:sz w:val="18"/>
          <w:szCs w:val="18"/>
          <w:lang w:val="fr-CA"/>
        </w:rPr>
        <w:t>2024</w:t>
      </w:r>
      <w:r w:rsidRPr="00673572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- </w:t>
      </w:r>
      <w:r w:rsidR="00495A0C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>L’autrice-compositrice-interprète</w:t>
      </w:r>
      <w:r w:rsidR="00952A05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="00952A05" w:rsidRPr="00673572">
        <w:rPr>
          <w:rFonts w:ascii="Arial" w:hAnsi="Arial" w:cs="Arial"/>
          <w:color w:val="040C28"/>
          <w:sz w:val="18"/>
          <w:szCs w:val="18"/>
          <w:lang w:val="fr-CA"/>
        </w:rPr>
        <w:t>Saskatchewanaise</w:t>
      </w:r>
      <w:r w:rsidR="00495A0C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="00495A0C" w:rsidRPr="00673572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Alexis</w:t>
      </w:r>
      <w:r w:rsidR="00D66F9B" w:rsidRPr="00673572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 xml:space="preserve"> (</w:t>
      </w:r>
      <w:r w:rsidR="00952A05" w:rsidRPr="00673572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«</w:t>
      </w:r>
      <w:r w:rsidR="00964133" w:rsidRPr="00673572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 xml:space="preserve"> </w:t>
      </w:r>
      <w:proofErr w:type="spellStart"/>
      <w:r w:rsidR="00D66F9B" w:rsidRPr="00673572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Aleksiss</w:t>
      </w:r>
      <w:proofErr w:type="spellEnd"/>
      <w:r w:rsidR="00964133" w:rsidRPr="00673572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 xml:space="preserve"> </w:t>
      </w:r>
      <w:r w:rsidR="00952A05" w:rsidRPr="00673572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»</w:t>
      </w:r>
      <w:r w:rsidR="00D66F9B" w:rsidRPr="00673572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)</w:t>
      </w:r>
      <w:r w:rsidR="00495A0C" w:rsidRPr="00673572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 xml:space="preserve"> Normand</w:t>
      </w:r>
      <w:r w:rsidR="00495A0C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="00F2459C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>qui a fait paraître</w:t>
      </w:r>
      <w:r w:rsidR="002E1FC1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="009D7D8D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la </w:t>
      </w:r>
      <w:r w:rsidR="002E1FC1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>compilation</w:t>
      </w:r>
      <w:r w:rsidR="00964133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="002E1FC1" w:rsidRPr="00673572">
        <w:rPr>
          <w:rFonts w:ascii="Arial" w:eastAsia="Times New Roman" w:hAnsi="Arial" w:cs="Arial"/>
          <w:i/>
          <w:iCs/>
          <w:color w:val="000000"/>
          <w:sz w:val="18"/>
          <w:szCs w:val="18"/>
          <w:lang w:val="fr-CA"/>
        </w:rPr>
        <w:t>Empreintes</w:t>
      </w:r>
      <w:r w:rsidR="00F2459C" w:rsidRPr="00673572">
        <w:rPr>
          <w:rFonts w:ascii="Arial" w:eastAsia="Times New Roman" w:hAnsi="Arial" w:cs="Arial"/>
          <w:i/>
          <w:iCs/>
          <w:color w:val="000000"/>
          <w:sz w:val="18"/>
          <w:szCs w:val="18"/>
          <w:lang w:val="fr-CA"/>
        </w:rPr>
        <w:t xml:space="preserve"> </w:t>
      </w:r>
      <w:r w:rsidR="00F2459C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>en mai dernier dans laquelle elle cél</w:t>
      </w:r>
      <w:r w:rsidR="009D7D8D">
        <w:rPr>
          <w:rFonts w:ascii="Arial" w:eastAsia="Times New Roman" w:hAnsi="Arial" w:cs="Arial"/>
          <w:color w:val="000000"/>
          <w:sz w:val="18"/>
          <w:szCs w:val="18"/>
          <w:lang w:val="fr-CA"/>
        </w:rPr>
        <w:t>è</w:t>
      </w:r>
      <w:r w:rsidR="00F2459C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>bre ses racines francophones</w:t>
      </w:r>
      <w:r w:rsidR="009D7D8D">
        <w:rPr>
          <w:rFonts w:ascii="Arial" w:eastAsia="Times New Roman" w:hAnsi="Arial" w:cs="Arial"/>
          <w:color w:val="000000"/>
          <w:sz w:val="18"/>
          <w:szCs w:val="18"/>
          <w:lang w:val="fr-CA"/>
        </w:rPr>
        <w:t>,</w:t>
      </w:r>
      <w:r w:rsidR="00F2459C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sera en tournée du 23 septembre au 19 octobre. </w:t>
      </w:r>
      <w:r w:rsidR="009D7D8D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Elle </w:t>
      </w:r>
      <w:r w:rsidR="00F2459C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>montera sur scène en Ontario, en Alberta ainsi qu’en Saskatchewan</w:t>
      </w:r>
      <w:r w:rsidR="0033514B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autant pour</w:t>
      </w:r>
      <w:r w:rsidR="009D7D8D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="0033514B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des spectacles en salle que dans certaines écoles pour présenter son documentaire primé </w:t>
      </w:r>
      <w:r w:rsidR="0033514B" w:rsidRPr="00673572">
        <w:rPr>
          <w:rFonts w:ascii="Arial" w:eastAsia="Times New Roman" w:hAnsi="Arial" w:cs="Arial"/>
          <w:i/>
          <w:iCs/>
          <w:color w:val="000000"/>
          <w:sz w:val="18"/>
          <w:szCs w:val="18"/>
          <w:lang w:val="fr-CA"/>
        </w:rPr>
        <w:t>Assez French</w:t>
      </w:r>
      <w:r w:rsidR="0033514B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sur l’appartenance et le bilinguisme dans les Prairies. </w:t>
      </w:r>
    </w:p>
    <w:p w14:paraId="113B9E65" w14:textId="77777777" w:rsidR="0033514B" w:rsidRDefault="0033514B" w:rsidP="00495A0C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059E221B" w14:textId="1B1A7F45" w:rsidR="009D7D8D" w:rsidRDefault="009D7D8D" w:rsidP="00495A0C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fr-CA"/>
        </w:rPr>
        <w:t>Alexis se rendra également au F</w:t>
      </w:r>
      <w:r w:rsidRPr="009D7D8D">
        <w:rPr>
          <w:rFonts w:ascii="Arial" w:eastAsia="Times New Roman" w:hAnsi="Arial" w:cs="Arial"/>
          <w:color w:val="000000"/>
          <w:sz w:val="18"/>
          <w:szCs w:val="18"/>
          <w:lang w:val="fr-CA"/>
        </w:rPr>
        <w:t>estival </w:t>
      </w:r>
      <w:hyperlink r:id="rId6" w:history="1">
        <w:r w:rsidRPr="009D7D8D">
          <w:rPr>
            <w:rStyle w:val="Hyperlien"/>
            <w:rFonts w:ascii="Arial" w:eastAsia="Times New Roman" w:hAnsi="Arial" w:cs="Arial"/>
            <w:sz w:val="18"/>
            <w:szCs w:val="18"/>
            <w:lang w:val="fr-CA"/>
          </w:rPr>
          <w:t>Refaire le monde</w:t>
        </w:r>
      </w:hyperlink>
      <w:r w:rsidRPr="009D7D8D">
        <w:rPr>
          <w:rFonts w:ascii="Arial" w:eastAsia="Times New Roman" w:hAnsi="Arial" w:cs="Arial"/>
          <w:color w:val="000000"/>
          <w:sz w:val="18"/>
          <w:szCs w:val="18"/>
          <w:lang w:val="fr-CA"/>
        </w:rPr>
        <w:t> à Paris</w:t>
      </w:r>
      <w:r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du 3 au 5 octobre</w:t>
      </w:r>
      <w:r w:rsidRPr="009D7D8D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sur l’invitation de l’ambassade de France au Canada. </w:t>
      </w:r>
      <w:r>
        <w:rPr>
          <w:rFonts w:ascii="Arial" w:eastAsia="Times New Roman" w:hAnsi="Arial" w:cs="Arial"/>
          <w:color w:val="000000"/>
          <w:sz w:val="18"/>
          <w:szCs w:val="18"/>
          <w:lang w:val="fr-CA"/>
        </w:rPr>
        <w:t>Son</w:t>
      </w:r>
      <w:r w:rsidRPr="009D7D8D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court-métrage documentaire</w:t>
      </w:r>
      <w:r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Pr="009D7D8D">
        <w:rPr>
          <w:rFonts w:ascii="Arial" w:eastAsia="Times New Roman" w:hAnsi="Arial" w:cs="Arial"/>
          <w:i/>
          <w:iCs/>
          <w:color w:val="000000"/>
          <w:sz w:val="18"/>
          <w:szCs w:val="18"/>
          <w:lang w:val="fr-CA"/>
        </w:rPr>
        <w:t>Assez French</w:t>
      </w:r>
      <w:r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Pr="009D7D8D">
        <w:rPr>
          <w:rFonts w:ascii="Arial" w:eastAsia="Times New Roman" w:hAnsi="Arial" w:cs="Arial"/>
          <w:color w:val="000000"/>
          <w:sz w:val="18"/>
          <w:szCs w:val="18"/>
          <w:lang w:val="fr-CA"/>
        </w:rPr>
        <w:t>sera projeté à 13h, le 3 octobre au </w:t>
      </w:r>
      <w:proofErr w:type="spellStart"/>
      <w:r w:rsidR="00866E8F">
        <w:fldChar w:fldCharType="begin"/>
      </w:r>
      <w:r w:rsidR="00866E8F" w:rsidRPr="00866E8F">
        <w:rPr>
          <w:lang w:val="fr-CA"/>
        </w:rPr>
        <w:instrText xml:space="preserve"> HYPERLINK "https://www.104.fr/" </w:instrText>
      </w:r>
      <w:r w:rsidR="00866E8F">
        <w:fldChar w:fldCharType="separate"/>
      </w:r>
      <w:r w:rsidRPr="009D7D8D">
        <w:rPr>
          <w:rStyle w:val="Hyperlien"/>
          <w:rFonts w:ascii="Arial" w:eastAsia="Times New Roman" w:hAnsi="Arial" w:cs="Arial"/>
          <w:sz w:val="18"/>
          <w:szCs w:val="18"/>
          <w:lang w:val="fr-CA"/>
        </w:rPr>
        <w:t>C</w:t>
      </w:r>
      <w:r w:rsidR="00866E8F">
        <w:rPr>
          <w:rStyle w:val="Hyperlien"/>
          <w:rFonts w:ascii="Arial" w:eastAsia="Times New Roman" w:hAnsi="Arial" w:cs="Arial"/>
          <w:sz w:val="18"/>
          <w:szCs w:val="18"/>
          <w:lang w:val="fr-CA"/>
        </w:rPr>
        <w:fldChar w:fldCharType="end"/>
      </w:r>
      <w:hyperlink r:id="rId7" w:history="1">
        <w:r w:rsidRPr="009D7D8D">
          <w:rPr>
            <w:rStyle w:val="Hyperlien"/>
            <w:rFonts w:ascii="Arial" w:eastAsia="Times New Roman" w:hAnsi="Arial" w:cs="Arial"/>
            <w:sz w:val="18"/>
            <w:szCs w:val="18"/>
            <w:lang w:val="fr-CA"/>
          </w:rPr>
          <w:t>entQuatre</w:t>
        </w:r>
        <w:proofErr w:type="spellEnd"/>
      </w:hyperlink>
      <w:r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, </w:t>
      </w:r>
      <w:r w:rsidRPr="009D7D8D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suivi d’une période de questions. </w:t>
      </w:r>
      <w:r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Elle participera également </w:t>
      </w:r>
      <w:r w:rsidRPr="009D7D8D">
        <w:rPr>
          <w:rFonts w:ascii="Arial" w:eastAsia="Times New Roman" w:hAnsi="Arial" w:cs="Arial"/>
          <w:color w:val="000000"/>
          <w:sz w:val="18"/>
          <w:szCs w:val="18"/>
          <w:lang w:val="fr-CA"/>
        </w:rPr>
        <w:t>à un échange et rencontre avec le public le 4 octobre, à 17h15, au foyer du théâtre</w:t>
      </w:r>
      <w:hyperlink r:id="rId8" w:history="1">
        <w:r w:rsidRPr="009D7D8D">
          <w:rPr>
            <w:rStyle w:val="Hyperlien"/>
            <w:rFonts w:ascii="Arial" w:eastAsia="Times New Roman" w:hAnsi="Arial" w:cs="Arial"/>
            <w:sz w:val="18"/>
            <w:szCs w:val="18"/>
            <w:lang w:val="fr-CA"/>
          </w:rPr>
          <w:t> </w:t>
        </w:r>
      </w:hyperlink>
      <w:hyperlink r:id="rId9" w:history="1">
        <w:r w:rsidRPr="009D7D8D">
          <w:rPr>
            <w:rStyle w:val="Hyperlien"/>
            <w:rFonts w:ascii="Arial" w:eastAsia="Times New Roman" w:hAnsi="Arial" w:cs="Arial"/>
            <w:sz w:val="18"/>
            <w:szCs w:val="18"/>
            <w:lang w:val="fr-CA"/>
          </w:rPr>
          <w:t>Gaîté Lyrique</w:t>
        </w:r>
      </w:hyperlink>
      <w:r w:rsidRPr="009D7D8D">
        <w:rPr>
          <w:rFonts w:ascii="Arial" w:eastAsia="Times New Roman" w:hAnsi="Arial" w:cs="Arial"/>
          <w:color w:val="000000"/>
          <w:sz w:val="18"/>
          <w:szCs w:val="18"/>
          <w:lang w:val="fr-CA"/>
        </w:rPr>
        <w:t>.</w:t>
      </w:r>
    </w:p>
    <w:p w14:paraId="18E056F8" w14:textId="77777777" w:rsidR="009D7D8D" w:rsidRPr="00673572" w:rsidRDefault="009D7D8D" w:rsidP="00495A0C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3183D7ED" w14:textId="3BC1B4A3" w:rsidR="0033514B" w:rsidRPr="00673572" w:rsidRDefault="0033514B" w:rsidP="00495A0C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>Entremêlant des extraits de vieux films familiaux à cette conversation actuelle, </w:t>
      </w:r>
      <w:r w:rsidRPr="00673572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fr-CA"/>
        </w:rPr>
        <w:t>Assez French</w:t>
      </w:r>
      <w:r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 met en relief les combats et les victoires que comporte la reconquête de son identité canadienne francophone. Alors que parents, enfants et petits-enfants se rassemblent pour chanter, jouer et faire la fête, en français et en anglais, cet acte de transmission d’une langue devient enfin synonyme de joie et de liberté. </w:t>
      </w:r>
    </w:p>
    <w:p w14:paraId="45AD64F1" w14:textId="77777777" w:rsidR="0033514B" w:rsidRPr="00673572" w:rsidRDefault="0033514B" w:rsidP="00495A0C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1D61A788" w14:textId="4D266FF5" w:rsidR="008F4BB9" w:rsidRPr="00673572" w:rsidRDefault="0033514B" w:rsidP="00495A0C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val="fr-CA"/>
        </w:rPr>
      </w:pPr>
      <w:r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>R</w:t>
      </w:r>
      <w:r w:rsidR="00F2459C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>etrouvez toutes les date</w:t>
      </w:r>
      <w:r w:rsidR="009D7D8D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de la tournée</w:t>
      </w:r>
      <w:r w:rsidR="00F2459C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ci-bas et </w:t>
      </w:r>
      <w:hyperlink r:id="rId10" w:history="1">
        <w:r w:rsidR="00F2459C" w:rsidRPr="00673572">
          <w:rPr>
            <w:rStyle w:val="Hyperlien"/>
            <w:rFonts w:ascii="Arial" w:eastAsia="Times New Roman" w:hAnsi="Arial" w:cs="Arial"/>
            <w:sz w:val="18"/>
            <w:szCs w:val="18"/>
            <w:lang w:val="fr-CA"/>
          </w:rPr>
          <w:t>ICI</w:t>
        </w:r>
      </w:hyperlink>
      <w:r w:rsidR="00F2459C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</w:p>
    <w:p w14:paraId="1D391111" w14:textId="77777777" w:rsidR="00F2459C" w:rsidRPr="00673572" w:rsidRDefault="00F2459C" w:rsidP="00495A0C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val="fr-CA"/>
        </w:rPr>
      </w:pPr>
    </w:p>
    <w:p w14:paraId="79813C02" w14:textId="5BFC8712" w:rsidR="00F2459C" w:rsidRPr="00866E8F" w:rsidRDefault="00F2459C" w:rsidP="00495A0C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</w:pPr>
      <w:r w:rsidRPr="00866E8F">
        <w:rPr>
          <w:rFonts w:ascii="Arial" w:eastAsia="Times New Roman" w:hAnsi="Arial" w:cs="Arial"/>
          <w:b/>
          <w:bCs/>
          <w:color w:val="000000"/>
          <w:sz w:val="18"/>
          <w:szCs w:val="18"/>
          <w:lang w:val="fr-CA"/>
        </w:rPr>
        <w:t>EN SPECTACLE</w:t>
      </w:r>
    </w:p>
    <w:p w14:paraId="40E83905" w14:textId="2F445222" w:rsidR="00F2459C" w:rsidRPr="00F2459C" w:rsidRDefault="00F2459C" w:rsidP="00F2459C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23/09 - </w:t>
      </w:r>
      <w:r w:rsidRPr="00F2459C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New </w:t>
      </w:r>
      <w:proofErr w:type="spellStart"/>
      <w:r w:rsidRPr="00F2459C">
        <w:rPr>
          <w:rFonts w:ascii="Arial" w:eastAsia="Times New Roman" w:hAnsi="Arial" w:cs="Arial"/>
          <w:color w:val="000000"/>
          <w:sz w:val="18"/>
          <w:szCs w:val="18"/>
          <w:lang w:val="fr-CA"/>
        </w:rPr>
        <w:t>Liskeard</w:t>
      </w:r>
      <w:proofErr w:type="spellEnd"/>
      <w:r w:rsidR="0033514B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>,</w:t>
      </w:r>
      <w:r w:rsidRPr="00F2459C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ON</w:t>
      </w:r>
      <w:r w:rsidR="0033514B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="00E46591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>–</w:t>
      </w:r>
      <w:r w:rsidR="0033514B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="00E46591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>Concert/visionnement scolaire</w:t>
      </w:r>
    </w:p>
    <w:p w14:paraId="72AD4B3C" w14:textId="77777777" w:rsidR="00E46591" w:rsidRPr="00F2459C" w:rsidRDefault="00F2459C" w:rsidP="00E46591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24/09 - </w:t>
      </w:r>
      <w:r w:rsidRPr="00F2459C">
        <w:rPr>
          <w:rFonts w:ascii="Arial" w:eastAsia="Times New Roman" w:hAnsi="Arial" w:cs="Arial"/>
          <w:color w:val="000000"/>
          <w:sz w:val="18"/>
          <w:szCs w:val="18"/>
          <w:lang w:val="fr-CA"/>
        </w:rPr>
        <w:t>Kirkland Lake, ON</w:t>
      </w:r>
      <w:r w:rsidR="00E46591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- Concert/visionnement scolaire</w:t>
      </w:r>
    </w:p>
    <w:p w14:paraId="5F20D02F" w14:textId="19688292" w:rsidR="00E46591" w:rsidRPr="00F2459C" w:rsidRDefault="00F2459C" w:rsidP="00E46591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F2459C">
        <w:rPr>
          <w:rFonts w:ascii="Arial" w:eastAsia="Times New Roman" w:hAnsi="Arial" w:cs="Arial"/>
          <w:color w:val="000000"/>
          <w:sz w:val="18"/>
          <w:szCs w:val="18"/>
          <w:lang w:val="fr-CA"/>
        </w:rPr>
        <w:t>2</w:t>
      </w:r>
      <w:r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5/09 - </w:t>
      </w:r>
      <w:r w:rsidRPr="00F2459C">
        <w:rPr>
          <w:rFonts w:ascii="Arial" w:eastAsia="Times New Roman" w:hAnsi="Arial" w:cs="Arial"/>
          <w:color w:val="000000"/>
          <w:sz w:val="18"/>
          <w:szCs w:val="18"/>
          <w:lang w:val="fr-CA"/>
        </w:rPr>
        <w:t>Chapleau, ON</w:t>
      </w:r>
      <w:r w:rsidR="00E46591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="00866E8F">
        <w:rPr>
          <w:rFonts w:ascii="Arial" w:eastAsia="Times New Roman" w:hAnsi="Arial" w:cs="Arial"/>
          <w:color w:val="000000"/>
          <w:sz w:val="18"/>
          <w:szCs w:val="18"/>
          <w:lang w:val="fr-CA"/>
        </w:rPr>
        <w:t>–</w:t>
      </w:r>
      <w:r w:rsidR="00E46591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="00E46591" w:rsidRPr="008515A6">
        <w:rPr>
          <w:rFonts w:ascii="Arial" w:eastAsia="Times New Roman" w:hAnsi="Arial" w:cs="Arial"/>
          <w:color w:val="000000"/>
          <w:sz w:val="18"/>
          <w:szCs w:val="18"/>
          <w:lang w:val="fr-CA"/>
        </w:rPr>
        <w:t>Concert</w:t>
      </w:r>
      <w:r w:rsidR="00866E8F" w:rsidRPr="008515A6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grand public</w:t>
      </w:r>
    </w:p>
    <w:p w14:paraId="49C54C90" w14:textId="77777777" w:rsidR="00E46591" w:rsidRPr="00F2459C" w:rsidRDefault="00F2459C" w:rsidP="00E46591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27/09 - </w:t>
      </w:r>
      <w:r w:rsidRPr="00F2459C">
        <w:rPr>
          <w:rFonts w:ascii="Arial" w:eastAsia="Times New Roman" w:hAnsi="Arial" w:cs="Arial"/>
          <w:color w:val="000000"/>
          <w:sz w:val="18"/>
          <w:szCs w:val="18"/>
          <w:lang w:val="fr-CA"/>
        </w:rPr>
        <w:t>Owen Sound, ON</w:t>
      </w:r>
      <w:r w:rsidR="00E46591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- Concert/visionnement scolaire</w:t>
      </w:r>
    </w:p>
    <w:p w14:paraId="6FA01585" w14:textId="77777777" w:rsidR="00E46591" w:rsidRPr="00F2459C" w:rsidRDefault="00F2459C" w:rsidP="00E46591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30/09 - </w:t>
      </w:r>
      <w:r w:rsidRPr="00F2459C">
        <w:rPr>
          <w:rFonts w:ascii="Arial" w:eastAsia="Times New Roman" w:hAnsi="Arial" w:cs="Arial"/>
          <w:color w:val="000000"/>
          <w:sz w:val="18"/>
          <w:szCs w:val="18"/>
          <w:lang w:val="fr-CA"/>
        </w:rPr>
        <w:t>Woodstock, ON</w:t>
      </w:r>
      <w:r w:rsidR="00E46591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- Concert/visionnement scolaire</w:t>
      </w:r>
    </w:p>
    <w:p w14:paraId="5DCAE494" w14:textId="77777777" w:rsidR="00E46591" w:rsidRPr="00F2459C" w:rsidRDefault="00F2459C" w:rsidP="00E46591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01/10 - </w:t>
      </w:r>
      <w:r w:rsidRPr="00F2459C">
        <w:rPr>
          <w:rFonts w:ascii="Arial" w:eastAsia="Times New Roman" w:hAnsi="Arial" w:cs="Arial"/>
          <w:color w:val="000000"/>
          <w:sz w:val="18"/>
          <w:szCs w:val="18"/>
          <w:lang w:val="fr-CA"/>
        </w:rPr>
        <w:t>London, ON</w:t>
      </w:r>
      <w:r w:rsidR="00E46591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- Concert/visionnement scolaire</w:t>
      </w:r>
    </w:p>
    <w:p w14:paraId="00BF209C" w14:textId="670A5B7D" w:rsidR="00F2459C" w:rsidRPr="00866E8F" w:rsidRDefault="00F2459C" w:rsidP="00F2459C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F2459C">
        <w:rPr>
          <w:rFonts w:ascii="Arial" w:eastAsia="Times New Roman" w:hAnsi="Arial" w:cs="Arial"/>
          <w:color w:val="000000"/>
          <w:sz w:val="18"/>
          <w:szCs w:val="18"/>
          <w:lang w:val="fr-CA"/>
        </w:rPr>
        <w:t>3-5</w:t>
      </w:r>
      <w:r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/10 </w:t>
      </w:r>
      <w:r w:rsidR="009D7D8D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– Paris - </w:t>
      </w:r>
      <w:r w:rsidRPr="00F2459C">
        <w:rPr>
          <w:rFonts w:ascii="Arial" w:eastAsia="Times New Roman" w:hAnsi="Arial" w:cs="Arial"/>
          <w:color w:val="000000"/>
          <w:sz w:val="18"/>
          <w:szCs w:val="18"/>
          <w:lang w:val="fr-CA"/>
        </w:rPr>
        <w:t>Festival refaire le monde</w:t>
      </w:r>
    </w:p>
    <w:p w14:paraId="442A5018" w14:textId="77777777" w:rsidR="00E46591" w:rsidRPr="00F2459C" w:rsidRDefault="00F2459C" w:rsidP="00E46591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08/10 - </w:t>
      </w:r>
      <w:r w:rsidRPr="00F2459C">
        <w:rPr>
          <w:rFonts w:ascii="Arial" w:eastAsia="Times New Roman" w:hAnsi="Arial" w:cs="Arial"/>
          <w:color w:val="000000"/>
          <w:sz w:val="18"/>
          <w:szCs w:val="18"/>
          <w:lang w:val="fr-CA"/>
        </w:rPr>
        <w:t>Sarnia, ON</w:t>
      </w:r>
      <w:r w:rsidR="00E46591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- Concert/visionnement scolaire</w:t>
      </w:r>
    </w:p>
    <w:p w14:paraId="7E4C42B0" w14:textId="77777777" w:rsidR="00E46591" w:rsidRPr="00F2459C" w:rsidRDefault="00F2459C" w:rsidP="00E46591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09/10 - </w:t>
      </w:r>
      <w:r w:rsidRPr="00F2459C">
        <w:rPr>
          <w:rFonts w:ascii="Arial" w:eastAsia="Times New Roman" w:hAnsi="Arial" w:cs="Arial"/>
          <w:color w:val="000000"/>
          <w:sz w:val="18"/>
          <w:szCs w:val="18"/>
          <w:lang w:val="fr-CA"/>
        </w:rPr>
        <w:t>Pain Court, ON</w:t>
      </w:r>
      <w:r w:rsidR="00E46591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- Concert/visionnement scolaire</w:t>
      </w:r>
    </w:p>
    <w:p w14:paraId="1C255CBE" w14:textId="77777777" w:rsidR="00E46591" w:rsidRPr="00F2459C" w:rsidRDefault="00F2459C" w:rsidP="00E46591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10/10 - </w:t>
      </w:r>
      <w:r w:rsidRPr="00F2459C">
        <w:rPr>
          <w:rFonts w:ascii="Arial" w:eastAsia="Times New Roman" w:hAnsi="Arial" w:cs="Arial"/>
          <w:color w:val="000000"/>
          <w:sz w:val="18"/>
          <w:szCs w:val="18"/>
          <w:lang w:val="fr-CA"/>
        </w:rPr>
        <w:t>Tecumseh, ON</w:t>
      </w:r>
      <w:r w:rsidR="00E46591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- Concert/visionnement scolaire</w:t>
      </w:r>
    </w:p>
    <w:p w14:paraId="44F5C8AB" w14:textId="77777777" w:rsidR="00E46591" w:rsidRPr="00F2459C" w:rsidRDefault="00F2459C" w:rsidP="00E46591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10/10 - </w:t>
      </w:r>
      <w:r w:rsidRPr="00F2459C">
        <w:rPr>
          <w:rFonts w:ascii="Arial" w:eastAsia="Times New Roman" w:hAnsi="Arial" w:cs="Arial"/>
          <w:color w:val="000000"/>
          <w:sz w:val="18"/>
          <w:szCs w:val="18"/>
          <w:lang w:val="fr-CA"/>
        </w:rPr>
        <w:t>Windsor, ON</w:t>
      </w:r>
      <w:r w:rsidR="00E46591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- Concert/visionnement scolaire</w:t>
      </w:r>
    </w:p>
    <w:p w14:paraId="448EE959" w14:textId="67D44CDA" w:rsidR="00F2459C" w:rsidRPr="00866E8F" w:rsidRDefault="00F2459C" w:rsidP="00F2459C">
      <w:pPr>
        <w:rPr>
          <w:rFonts w:ascii="Arial" w:eastAsia="Times New Roman" w:hAnsi="Arial" w:cs="Arial"/>
          <w:color w:val="000000"/>
          <w:sz w:val="18"/>
          <w:szCs w:val="18"/>
          <w:lang w:val="en-CA"/>
        </w:rPr>
      </w:pPr>
      <w:r w:rsidRPr="00673572">
        <w:rPr>
          <w:rFonts w:ascii="Arial" w:eastAsia="Times New Roman" w:hAnsi="Arial" w:cs="Arial"/>
          <w:color w:val="000000"/>
          <w:sz w:val="18"/>
          <w:szCs w:val="18"/>
          <w:lang w:val="en-CA"/>
        </w:rPr>
        <w:t xml:space="preserve">18/10 </w:t>
      </w:r>
      <w:r w:rsidR="00E46591" w:rsidRPr="00673572">
        <w:rPr>
          <w:rFonts w:ascii="Arial" w:eastAsia="Times New Roman" w:hAnsi="Arial" w:cs="Arial"/>
          <w:color w:val="000000"/>
          <w:sz w:val="18"/>
          <w:szCs w:val="18"/>
          <w:lang w:val="en-CA"/>
        </w:rPr>
        <w:t>–</w:t>
      </w:r>
      <w:r w:rsidRPr="00673572">
        <w:rPr>
          <w:rFonts w:ascii="Arial" w:eastAsia="Times New Roman" w:hAnsi="Arial" w:cs="Arial"/>
          <w:color w:val="000000"/>
          <w:sz w:val="18"/>
          <w:szCs w:val="18"/>
          <w:lang w:val="en-CA"/>
        </w:rPr>
        <w:t xml:space="preserve"> </w:t>
      </w:r>
      <w:r w:rsidR="00E46591" w:rsidRPr="00F2459C">
        <w:rPr>
          <w:rFonts w:ascii="Arial" w:eastAsia="Times New Roman" w:hAnsi="Arial" w:cs="Arial"/>
          <w:color w:val="000000"/>
          <w:sz w:val="18"/>
          <w:szCs w:val="18"/>
          <w:lang w:val="en-CA"/>
        </w:rPr>
        <w:t>Edmonton</w:t>
      </w:r>
      <w:r w:rsidR="00E46591" w:rsidRPr="00673572">
        <w:rPr>
          <w:rFonts w:ascii="Arial" w:eastAsia="Times New Roman" w:hAnsi="Arial" w:cs="Arial"/>
          <w:color w:val="000000"/>
          <w:sz w:val="18"/>
          <w:szCs w:val="18"/>
          <w:lang w:val="en-CA"/>
        </w:rPr>
        <w:t xml:space="preserve"> AB - </w:t>
      </w:r>
      <w:r w:rsidRPr="00F2459C">
        <w:rPr>
          <w:rFonts w:ascii="Arial" w:eastAsia="Times New Roman" w:hAnsi="Arial" w:cs="Arial"/>
          <w:color w:val="000000"/>
          <w:sz w:val="18"/>
          <w:szCs w:val="18"/>
          <w:lang w:val="en-CA"/>
        </w:rPr>
        <w:t>New Moon Folk Club</w:t>
      </w:r>
      <w:r w:rsidR="00866E8F">
        <w:rPr>
          <w:rFonts w:ascii="Arial" w:eastAsia="Times New Roman" w:hAnsi="Arial" w:cs="Arial"/>
          <w:color w:val="000000"/>
          <w:sz w:val="18"/>
          <w:szCs w:val="18"/>
          <w:lang w:val="en-CA"/>
        </w:rPr>
        <w:t xml:space="preserve"> </w:t>
      </w:r>
    </w:p>
    <w:p w14:paraId="399ACFDA" w14:textId="03833182" w:rsidR="00F2459C" w:rsidRPr="00673572" w:rsidRDefault="00F2459C" w:rsidP="00F2459C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F2459C">
        <w:rPr>
          <w:rFonts w:ascii="Arial" w:eastAsia="Times New Roman" w:hAnsi="Arial" w:cs="Arial"/>
          <w:color w:val="000000"/>
          <w:sz w:val="18"/>
          <w:szCs w:val="18"/>
          <w:lang w:val="fr-CA"/>
        </w:rPr>
        <w:t>19</w:t>
      </w:r>
      <w:r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/10 </w:t>
      </w:r>
      <w:r w:rsidR="00E46591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>–</w:t>
      </w:r>
      <w:r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</w:t>
      </w:r>
      <w:r w:rsidR="00E46591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Regina, SK - </w:t>
      </w:r>
      <w:proofErr w:type="spellStart"/>
      <w:r w:rsidR="00E46591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>Darke</w:t>
      </w:r>
      <w:proofErr w:type="spellEnd"/>
      <w:r w:rsidR="00E46591"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 Hall - </w:t>
      </w:r>
      <w:r w:rsidRPr="00F2459C">
        <w:rPr>
          <w:rFonts w:ascii="Arial" w:eastAsia="Times New Roman" w:hAnsi="Arial" w:cs="Arial"/>
          <w:color w:val="000000"/>
          <w:sz w:val="18"/>
          <w:szCs w:val="18"/>
          <w:lang w:val="fr-CA"/>
        </w:rPr>
        <w:t>50</w:t>
      </w:r>
      <w:r w:rsidRPr="00F2459C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fr-CA"/>
        </w:rPr>
        <w:t>e</w:t>
      </w:r>
      <w:r w:rsidRPr="00F2459C">
        <w:rPr>
          <w:rFonts w:ascii="Arial" w:eastAsia="Times New Roman" w:hAnsi="Arial" w:cs="Arial"/>
          <w:color w:val="000000"/>
          <w:sz w:val="18"/>
          <w:szCs w:val="18"/>
          <w:lang w:val="fr-CA"/>
        </w:rPr>
        <w:t xml:space="preserve"> anniversaire du Conseil culturel fransaskois. </w:t>
      </w:r>
    </w:p>
    <w:p w14:paraId="493974C0" w14:textId="2322D25D" w:rsidR="00E46591" w:rsidRDefault="00E46591" w:rsidP="00F2459C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673572">
        <w:rPr>
          <w:rFonts w:ascii="Arial" w:eastAsia="Times New Roman" w:hAnsi="Arial" w:cs="Arial"/>
          <w:color w:val="000000"/>
          <w:sz w:val="18"/>
          <w:szCs w:val="18"/>
          <w:lang w:val="fr-CA"/>
        </w:rPr>
        <w:t>07/12 – Prud’homme, SK – C’est Noël, A Christmas Gala</w:t>
      </w:r>
    </w:p>
    <w:p w14:paraId="09ED0B29" w14:textId="6B81A643" w:rsidR="00866E8F" w:rsidRPr="00866E8F" w:rsidRDefault="00866E8F" w:rsidP="00F2459C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  <w:r w:rsidRPr="008515A6">
        <w:rPr>
          <w:rFonts w:ascii="Arial" w:eastAsia="Times New Roman" w:hAnsi="Arial" w:cs="Arial"/>
          <w:color w:val="000000"/>
          <w:sz w:val="18"/>
          <w:szCs w:val="18"/>
          <w:lang w:val="fr-CA"/>
        </w:rPr>
        <w:t>31/12 – Saskatoon, SK – Concert avec le Saskatoon Jazz Orchestra</w:t>
      </w:r>
    </w:p>
    <w:p w14:paraId="78D27981" w14:textId="77777777" w:rsidR="00F2459C" w:rsidRPr="00866E8F" w:rsidRDefault="00F2459C" w:rsidP="00495A0C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</w:pPr>
    </w:p>
    <w:p w14:paraId="4F0C6205" w14:textId="614A67BD" w:rsidR="00F14E41" w:rsidRPr="00673572" w:rsidRDefault="00952A05" w:rsidP="00952A05">
      <w:pPr>
        <w:rPr>
          <w:rFonts w:ascii="Arial" w:hAnsi="Arial" w:cs="Arial"/>
          <w:sz w:val="18"/>
          <w:szCs w:val="18"/>
          <w:lang w:val="fr-CA"/>
        </w:rPr>
      </w:pPr>
      <w:r w:rsidRPr="00673572">
        <w:rPr>
          <w:rFonts w:ascii="Arial" w:hAnsi="Arial" w:cs="Arial"/>
          <w:sz w:val="18"/>
          <w:szCs w:val="18"/>
          <w:lang w:val="fr-CA"/>
        </w:rPr>
        <w:t xml:space="preserve">Depuis plus de dix ans, </w:t>
      </w:r>
      <w:r w:rsidRPr="00673572">
        <w:rPr>
          <w:rFonts w:ascii="Arial" w:hAnsi="Arial" w:cs="Arial"/>
          <w:b/>
          <w:bCs/>
          <w:sz w:val="18"/>
          <w:szCs w:val="18"/>
          <w:lang w:val="fr-CA"/>
        </w:rPr>
        <w:t>Alexis Normand</w:t>
      </w:r>
      <w:r w:rsidRPr="00673572">
        <w:rPr>
          <w:rFonts w:ascii="Arial" w:hAnsi="Arial" w:cs="Arial"/>
          <w:sz w:val="18"/>
          <w:szCs w:val="18"/>
          <w:lang w:val="fr-CA"/>
        </w:rPr>
        <w:t xml:space="preserve"> trace un chemin à son image : authentique, terre-à-terre et hors des sentiers battus. </w:t>
      </w:r>
      <w:r w:rsidR="002E1FC1" w:rsidRPr="00673572">
        <w:rPr>
          <w:rFonts w:ascii="Arial" w:hAnsi="Arial" w:cs="Arial"/>
          <w:sz w:val="18"/>
          <w:szCs w:val="18"/>
          <w:lang w:val="fr-CA"/>
        </w:rPr>
        <w:t>Avec son album bilingue</w:t>
      </w:r>
      <w:r w:rsidRPr="00673572">
        <w:rPr>
          <w:rFonts w:ascii="Arial" w:hAnsi="Arial" w:cs="Arial"/>
          <w:sz w:val="18"/>
          <w:szCs w:val="18"/>
          <w:lang w:val="fr-CA"/>
        </w:rPr>
        <w:t xml:space="preserve"> </w:t>
      </w:r>
      <w:r w:rsidRPr="00673572">
        <w:rPr>
          <w:rFonts w:ascii="Arial" w:hAnsi="Arial" w:cs="Arial"/>
          <w:i/>
          <w:sz w:val="18"/>
          <w:szCs w:val="18"/>
          <w:lang w:val="fr-CA"/>
        </w:rPr>
        <w:t>Mementos</w:t>
      </w:r>
      <w:r w:rsidR="002E1FC1" w:rsidRPr="00673572"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2E1FC1" w:rsidRPr="00673572">
        <w:rPr>
          <w:rFonts w:ascii="Arial" w:hAnsi="Arial" w:cs="Arial"/>
          <w:iCs/>
          <w:sz w:val="18"/>
          <w:szCs w:val="18"/>
          <w:lang w:val="fr-CA"/>
        </w:rPr>
        <w:t>(2023)</w:t>
      </w:r>
      <w:r w:rsidRPr="00673572">
        <w:rPr>
          <w:rFonts w:ascii="Arial" w:hAnsi="Arial" w:cs="Arial"/>
          <w:iCs/>
          <w:sz w:val="18"/>
          <w:szCs w:val="18"/>
          <w:lang w:val="fr-CA"/>
        </w:rPr>
        <w:t>,</w:t>
      </w:r>
      <w:r w:rsidRPr="00673572">
        <w:rPr>
          <w:rFonts w:ascii="Arial" w:hAnsi="Arial" w:cs="Arial"/>
          <w:sz w:val="18"/>
          <w:szCs w:val="18"/>
          <w:lang w:val="fr-CA"/>
        </w:rPr>
        <w:t xml:space="preserve"> elle s</w:t>
      </w:r>
      <w:r w:rsidR="002E1FC1" w:rsidRPr="00673572">
        <w:rPr>
          <w:rFonts w:ascii="Arial" w:hAnsi="Arial" w:cs="Arial"/>
          <w:sz w:val="18"/>
          <w:szCs w:val="18"/>
          <w:lang w:val="fr-CA"/>
        </w:rPr>
        <w:t>’</w:t>
      </w:r>
      <w:r w:rsidRPr="00673572">
        <w:rPr>
          <w:rFonts w:ascii="Arial" w:hAnsi="Arial" w:cs="Arial"/>
          <w:sz w:val="18"/>
          <w:szCs w:val="18"/>
          <w:lang w:val="fr-CA"/>
        </w:rPr>
        <w:t>e</w:t>
      </w:r>
      <w:r w:rsidR="002E1FC1" w:rsidRPr="00673572">
        <w:rPr>
          <w:rFonts w:ascii="Arial" w:hAnsi="Arial" w:cs="Arial"/>
          <w:sz w:val="18"/>
          <w:szCs w:val="18"/>
          <w:lang w:val="fr-CA"/>
        </w:rPr>
        <w:t>st</w:t>
      </w:r>
      <w:r w:rsidRPr="00673572">
        <w:rPr>
          <w:rFonts w:ascii="Arial" w:hAnsi="Arial" w:cs="Arial"/>
          <w:sz w:val="18"/>
          <w:szCs w:val="18"/>
          <w:lang w:val="fr-CA"/>
        </w:rPr>
        <w:t xml:space="preserve"> rév</w:t>
      </w:r>
      <w:r w:rsidR="002E1FC1" w:rsidRPr="00673572">
        <w:rPr>
          <w:rFonts w:ascii="Arial" w:hAnsi="Arial" w:cs="Arial"/>
          <w:sz w:val="18"/>
          <w:szCs w:val="18"/>
          <w:lang w:val="fr-CA"/>
        </w:rPr>
        <w:t>élée</w:t>
      </w:r>
      <w:r w:rsidRPr="00673572">
        <w:rPr>
          <w:rFonts w:ascii="Arial" w:hAnsi="Arial" w:cs="Arial"/>
          <w:sz w:val="18"/>
          <w:szCs w:val="18"/>
          <w:lang w:val="fr-CA"/>
        </w:rPr>
        <w:t xml:space="preserve"> dans toute sa vulnérabilité</w:t>
      </w:r>
      <w:r w:rsidR="002E1FC1" w:rsidRPr="00673572">
        <w:rPr>
          <w:rFonts w:ascii="Arial" w:hAnsi="Arial" w:cs="Arial"/>
          <w:sz w:val="18"/>
          <w:szCs w:val="18"/>
          <w:lang w:val="fr-CA"/>
        </w:rPr>
        <w:t>, p</w:t>
      </w:r>
      <w:r w:rsidRPr="00673572">
        <w:rPr>
          <w:rFonts w:ascii="Arial" w:hAnsi="Arial" w:cs="Arial"/>
          <w:sz w:val="18"/>
          <w:szCs w:val="18"/>
          <w:lang w:val="fr-CA"/>
        </w:rPr>
        <w:t>uisant dans l’horizon infini de sa Saskatchewan natale, dans son identité de francophone sur une plaine d’anglophones</w:t>
      </w:r>
      <w:r w:rsidR="002E1FC1" w:rsidRPr="00673572">
        <w:rPr>
          <w:rFonts w:ascii="Arial" w:hAnsi="Arial" w:cs="Arial"/>
          <w:sz w:val="18"/>
          <w:szCs w:val="18"/>
          <w:lang w:val="fr-CA"/>
        </w:rPr>
        <w:t xml:space="preserve">. </w:t>
      </w:r>
    </w:p>
    <w:p w14:paraId="49A87344" w14:textId="77777777" w:rsidR="00F14E41" w:rsidRPr="00673572" w:rsidRDefault="00F14E41" w:rsidP="00952A05">
      <w:pPr>
        <w:rPr>
          <w:rFonts w:ascii="Arial" w:hAnsi="Arial" w:cs="Arial"/>
          <w:sz w:val="18"/>
          <w:szCs w:val="18"/>
          <w:lang w:val="fr-CA"/>
        </w:rPr>
      </w:pPr>
    </w:p>
    <w:p w14:paraId="73BAA65A" w14:textId="55BA1492" w:rsidR="00231ED5" w:rsidRPr="00673572" w:rsidRDefault="00952A05" w:rsidP="00952A05">
      <w:pPr>
        <w:rPr>
          <w:rFonts w:ascii="Arial" w:hAnsi="Arial" w:cs="Arial"/>
          <w:sz w:val="18"/>
          <w:szCs w:val="18"/>
          <w:lang w:val="fr-CA"/>
        </w:rPr>
      </w:pPr>
      <w:r w:rsidRPr="00673572">
        <w:rPr>
          <w:rFonts w:ascii="Arial" w:hAnsi="Arial" w:cs="Arial"/>
          <w:b/>
          <w:bCs/>
          <w:sz w:val="18"/>
          <w:szCs w:val="18"/>
          <w:lang w:val="fr-CA"/>
        </w:rPr>
        <w:t>Alexis</w:t>
      </w:r>
      <w:r w:rsidR="00AE6CA6" w:rsidRPr="00673572">
        <w:rPr>
          <w:rFonts w:ascii="Arial" w:hAnsi="Arial" w:cs="Arial"/>
          <w:b/>
          <w:bCs/>
          <w:sz w:val="18"/>
          <w:szCs w:val="18"/>
          <w:lang w:val="fr-CA"/>
        </w:rPr>
        <w:t xml:space="preserve"> Normand</w:t>
      </w:r>
      <w:r w:rsidRPr="00673572">
        <w:rPr>
          <w:rFonts w:ascii="Arial" w:hAnsi="Arial" w:cs="Arial"/>
          <w:sz w:val="18"/>
          <w:szCs w:val="18"/>
          <w:lang w:val="fr-CA"/>
        </w:rPr>
        <w:t xml:space="preserve"> embrasse maintenant l’entièreté de son être : elle est </w:t>
      </w:r>
      <w:r w:rsidRPr="00673572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une </w:t>
      </w:r>
      <w:r w:rsidR="00756CD3" w:rsidRPr="00673572">
        <w:rPr>
          <w:rFonts w:ascii="Arial" w:hAnsi="Arial" w:cs="Arial"/>
          <w:color w:val="000000" w:themeColor="text1"/>
          <w:sz w:val="18"/>
          <w:szCs w:val="18"/>
          <w:lang w:val="fr-CA"/>
        </w:rPr>
        <w:t>Fransaskoise bilingue</w:t>
      </w:r>
      <w:r w:rsidRPr="00673572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, </w:t>
      </w:r>
      <w:r w:rsidRPr="00673572">
        <w:rPr>
          <w:rFonts w:ascii="Arial" w:hAnsi="Arial" w:cs="Arial"/>
          <w:sz w:val="18"/>
          <w:szCs w:val="18"/>
          <w:lang w:val="fr-CA"/>
        </w:rPr>
        <w:t xml:space="preserve">ancrée dans les Prairies, qui résiste aux diktats linguistiques, commerciaux ou politiques. Une singularité dont témoigne également son récent documentaire </w:t>
      </w:r>
      <w:hyperlink r:id="rId11" w:history="1">
        <w:r w:rsidRPr="00673572">
          <w:rPr>
            <w:rStyle w:val="Hyperlien"/>
            <w:rFonts w:ascii="Arial" w:hAnsi="Arial" w:cs="Arial"/>
            <w:i/>
            <w:sz w:val="18"/>
            <w:szCs w:val="18"/>
            <w:lang w:val="fr-CA"/>
          </w:rPr>
          <w:t>Assez French</w:t>
        </w:r>
      </w:hyperlink>
      <w:r w:rsidRPr="00673572">
        <w:rPr>
          <w:rFonts w:ascii="Arial" w:hAnsi="Arial" w:cs="Arial"/>
          <w:i/>
          <w:sz w:val="18"/>
          <w:szCs w:val="18"/>
          <w:lang w:val="fr-CA"/>
        </w:rPr>
        <w:t>,</w:t>
      </w:r>
      <w:r w:rsidRPr="00673572">
        <w:rPr>
          <w:rFonts w:ascii="Arial" w:hAnsi="Arial" w:cs="Arial"/>
          <w:sz w:val="18"/>
          <w:szCs w:val="18"/>
          <w:lang w:val="fr-CA"/>
        </w:rPr>
        <w:t xml:space="preserve"> produit par l’Office national du film, paru en 2022. </w:t>
      </w:r>
    </w:p>
    <w:p w14:paraId="2F49861D" w14:textId="77777777" w:rsidR="00952A05" w:rsidRPr="00673572" w:rsidRDefault="00952A05" w:rsidP="00952A05">
      <w:pPr>
        <w:ind w:left="720"/>
        <w:rPr>
          <w:rFonts w:ascii="Arial" w:hAnsi="Arial" w:cs="Arial"/>
          <w:sz w:val="18"/>
          <w:szCs w:val="18"/>
          <w:lang w:val="fr-CA"/>
        </w:rPr>
      </w:pPr>
    </w:p>
    <w:p w14:paraId="3173731C" w14:textId="31246C0B" w:rsidR="00952A05" w:rsidRPr="00673572" w:rsidRDefault="00952A05" w:rsidP="00952A05">
      <w:pPr>
        <w:rPr>
          <w:rFonts w:ascii="Arial" w:hAnsi="Arial" w:cs="Arial"/>
          <w:sz w:val="18"/>
          <w:szCs w:val="18"/>
          <w:lang w:val="fr-CA"/>
        </w:rPr>
      </w:pPr>
      <w:r w:rsidRPr="00673572">
        <w:rPr>
          <w:rFonts w:ascii="Arial" w:hAnsi="Arial" w:cs="Arial"/>
          <w:sz w:val="18"/>
          <w:szCs w:val="18"/>
          <w:lang w:val="fr-CA"/>
        </w:rPr>
        <w:t xml:space="preserve">Ayant à cœur de resserrer les liens entre francophones, </w:t>
      </w:r>
      <w:r w:rsidRPr="00673572">
        <w:rPr>
          <w:rFonts w:ascii="Arial" w:hAnsi="Arial" w:cs="Arial"/>
          <w:b/>
          <w:bCs/>
          <w:sz w:val="18"/>
          <w:szCs w:val="18"/>
          <w:lang w:val="fr-CA"/>
        </w:rPr>
        <w:t>Alexis</w:t>
      </w:r>
      <w:r w:rsidR="00FB74B0" w:rsidRPr="00673572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Pr="00673572">
        <w:rPr>
          <w:rFonts w:ascii="Arial" w:hAnsi="Arial" w:cs="Arial"/>
          <w:sz w:val="18"/>
          <w:szCs w:val="18"/>
          <w:lang w:val="fr-CA"/>
        </w:rPr>
        <w:t>s’investit dans sa communauté en effectuant du mentorat auprès d’artistes émergents</w:t>
      </w:r>
      <w:r w:rsidR="00756CD3" w:rsidRPr="00673572">
        <w:rPr>
          <w:rFonts w:ascii="Arial" w:hAnsi="Arial" w:cs="Arial"/>
          <w:sz w:val="18"/>
          <w:szCs w:val="18"/>
          <w:lang w:val="fr-CA"/>
        </w:rPr>
        <w:t xml:space="preserve"> et </w:t>
      </w:r>
      <w:r w:rsidRPr="00673572">
        <w:rPr>
          <w:rFonts w:ascii="Arial" w:hAnsi="Arial" w:cs="Arial"/>
          <w:sz w:val="18"/>
          <w:szCs w:val="18"/>
          <w:lang w:val="fr-CA"/>
        </w:rPr>
        <w:t xml:space="preserve">en siégeant au conseil d’organismes culturels </w:t>
      </w:r>
      <w:r w:rsidR="00756CD3" w:rsidRPr="00673572">
        <w:rPr>
          <w:rFonts w:ascii="Arial" w:hAnsi="Arial" w:cs="Arial"/>
          <w:sz w:val="18"/>
          <w:szCs w:val="18"/>
          <w:lang w:val="fr-CA"/>
        </w:rPr>
        <w:t>pour</w:t>
      </w:r>
      <w:r w:rsidR="00CA2E21" w:rsidRPr="00673572">
        <w:rPr>
          <w:rFonts w:ascii="Arial" w:hAnsi="Arial" w:cs="Arial"/>
          <w:sz w:val="18"/>
          <w:szCs w:val="18"/>
          <w:lang w:val="fr-CA"/>
        </w:rPr>
        <w:t xml:space="preserve"> </w:t>
      </w:r>
      <w:r w:rsidR="00BA7539" w:rsidRPr="00673572">
        <w:rPr>
          <w:rFonts w:ascii="Arial" w:hAnsi="Arial" w:cs="Arial"/>
          <w:sz w:val="18"/>
          <w:szCs w:val="18"/>
          <w:lang w:val="fr-CA"/>
        </w:rPr>
        <w:t xml:space="preserve">mieux </w:t>
      </w:r>
      <w:r w:rsidR="00CA2E21" w:rsidRPr="00673572">
        <w:rPr>
          <w:rFonts w:ascii="Arial" w:hAnsi="Arial" w:cs="Arial"/>
          <w:sz w:val="18"/>
          <w:szCs w:val="18"/>
          <w:lang w:val="fr-CA"/>
        </w:rPr>
        <w:t xml:space="preserve">faire entendre la voix des artistes de la francophonie </w:t>
      </w:r>
      <w:proofErr w:type="spellStart"/>
      <w:r w:rsidR="00BA7539" w:rsidRPr="00673572">
        <w:rPr>
          <w:rFonts w:ascii="Arial" w:hAnsi="Arial" w:cs="Arial"/>
          <w:sz w:val="18"/>
          <w:szCs w:val="18"/>
          <w:lang w:val="fr-CA"/>
        </w:rPr>
        <w:t>ouestrienne</w:t>
      </w:r>
      <w:proofErr w:type="spellEnd"/>
      <w:r w:rsidR="00CA2E21" w:rsidRPr="00673572">
        <w:rPr>
          <w:rFonts w:ascii="Arial" w:hAnsi="Arial" w:cs="Arial"/>
          <w:sz w:val="18"/>
          <w:szCs w:val="18"/>
          <w:lang w:val="fr-CA"/>
        </w:rPr>
        <w:t xml:space="preserve">. </w:t>
      </w:r>
    </w:p>
    <w:p w14:paraId="3D1B0BB0" w14:textId="77777777" w:rsidR="00AE6CA6" w:rsidRPr="00673572" w:rsidRDefault="00AE6CA6" w:rsidP="00952A05">
      <w:pPr>
        <w:rPr>
          <w:rFonts w:ascii="Arial" w:hAnsi="Arial" w:cs="Arial"/>
          <w:sz w:val="18"/>
          <w:szCs w:val="18"/>
          <w:lang w:val="fr-CA"/>
        </w:rPr>
      </w:pPr>
    </w:p>
    <w:p w14:paraId="2BC0FFFF" w14:textId="77777777" w:rsidR="00C21E47" w:rsidRPr="00673572" w:rsidRDefault="00C21E47" w:rsidP="00495A0C">
      <w:pPr>
        <w:rPr>
          <w:rFonts w:ascii="Arial" w:eastAsia="Times New Roman" w:hAnsi="Arial" w:cs="Arial"/>
          <w:color w:val="000000"/>
          <w:sz w:val="18"/>
          <w:szCs w:val="18"/>
          <w:lang w:val="fr-CA"/>
        </w:rPr>
        <w:sectPr w:rsidR="00C21E47" w:rsidRPr="00673572" w:rsidSect="00E82563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E558AB4" w14:textId="2431118F" w:rsidR="00950C62" w:rsidRPr="00673572" w:rsidRDefault="009D7D8D" w:rsidP="00907887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>
        <w:rPr>
          <w:rFonts w:ascii="Arial" w:eastAsia="Times New Roman" w:hAnsi="Arial" w:cs="Arial"/>
          <w:color w:val="202020"/>
          <w:sz w:val="18"/>
          <w:szCs w:val="18"/>
          <w:shd w:val="clear" w:color="auto" w:fill="FFFFFF"/>
          <w:lang w:val="fr-CA"/>
        </w:rPr>
        <w:t>Source : Alexis Normand</w:t>
      </w:r>
    </w:p>
    <w:sectPr w:rsidR="00950C62" w:rsidRPr="00673572" w:rsidSect="00E8256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12EF"/>
    <w:multiLevelType w:val="hybridMultilevel"/>
    <w:tmpl w:val="A430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971E6"/>
    <w:multiLevelType w:val="hybridMultilevel"/>
    <w:tmpl w:val="A65C90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D3131"/>
    <w:multiLevelType w:val="hybridMultilevel"/>
    <w:tmpl w:val="A69A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98651">
    <w:abstractNumId w:val="1"/>
  </w:num>
  <w:num w:numId="2" w16cid:durableId="1389064729">
    <w:abstractNumId w:val="2"/>
  </w:num>
  <w:num w:numId="3" w16cid:durableId="142560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87"/>
    <w:rsid w:val="000B7F88"/>
    <w:rsid w:val="001311C2"/>
    <w:rsid w:val="001503D8"/>
    <w:rsid w:val="00161011"/>
    <w:rsid w:val="0018305C"/>
    <w:rsid w:val="00231ED5"/>
    <w:rsid w:val="002760BE"/>
    <w:rsid w:val="002800DF"/>
    <w:rsid w:val="002C42F6"/>
    <w:rsid w:val="002E1FC1"/>
    <w:rsid w:val="002F7321"/>
    <w:rsid w:val="0033514B"/>
    <w:rsid w:val="00353978"/>
    <w:rsid w:val="003664F9"/>
    <w:rsid w:val="003D7A5E"/>
    <w:rsid w:val="0040599E"/>
    <w:rsid w:val="00495A0C"/>
    <w:rsid w:val="0049611E"/>
    <w:rsid w:val="004D0272"/>
    <w:rsid w:val="004D27F9"/>
    <w:rsid w:val="004E081D"/>
    <w:rsid w:val="0052263D"/>
    <w:rsid w:val="00526F19"/>
    <w:rsid w:val="00670C85"/>
    <w:rsid w:val="00673572"/>
    <w:rsid w:val="006C1EB5"/>
    <w:rsid w:val="00704210"/>
    <w:rsid w:val="00756CD3"/>
    <w:rsid w:val="0076591F"/>
    <w:rsid w:val="00773719"/>
    <w:rsid w:val="007775CD"/>
    <w:rsid w:val="007D15FA"/>
    <w:rsid w:val="007F4317"/>
    <w:rsid w:val="008515A6"/>
    <w:rsid w:val="00866E8F"/>
    <w:rsid w:val="008928A6"/>
    <w:rsid w:val="008A5823"/>
    <w:rsid w:val="008D280B"/>
    <w:rsid w:val="008F4BB9"/>
    <w:rsid w:val="00901C55"/>
    <w:rsid w:val="00907887"/>
    <w:rsid w:val="00950C62"/>
    <w:rsid w:val="00952A05"/>
    <w:rsid w:val="00964133"/>
    <w:rsid w:val="009B38B2"/>
    <w:rsid w:val="009D7D8D"/>
    <w:rsid w:val="00AE6CA6"/>
    <w:rsid w:val="00BA7539"/>
    <w:rsid w:val="00BB6FBF"/>
    <w:rsid w:val="00BC4984"/>
    <w:rsid w:val="00C21E47"/>
    <w:rsid w:val="00C81893"/>
    <w:rsid w:val="00CA2E21"/>
    <w:rsid w:val="00CF6F95"/>
    <w:rsid w:val="00D233BE"/>
    <w:rsid w:val="00D66F9B"/>
    <w:rsid w:val="00D91404"/>
    <w:rsid w:val="00E46591"/>
    <w:rsid w:val="00E82563"/>
    <w:rsid w:val="00EA542C"/>
    <w:rsid w:val="00EC3560"/>
    <w:rsid w:val="00EF22F5"/>
    <w:rsid w:val="00F01984"/>
    <w:rsid w:val="00F14E41"/>
    <w:rsid w:val="00F2459C"/>
    <w:rsid w:val="00F52D53"/>
    <w:rsid w:val="00F951B9"/>
    <w:rsid w:val="00FB11FF"/>
    <w:rsid w:val="00F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B69C"/>
  <w14:defaultImageDpi w14:val="32767"/>
  <w15:chartTrackingRefBased/>
  <w15:docId w15:val="{ED51B3AF-9FBC-354A-A7D0-95495236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07887"/>
    <w:rPr>
      <w:b/>
      <w:bCs/>
    </w:rPr>
  </w:style>
  <w:style w:type="character" w:styleId="Hyperlien">
    <w:name w:val="Hyperlink"/>
    <w:basedOn w:val="Policepardfaut"/>
    <w:uiPriority w:val="99"/>
    <w:unhideWhenUsed/>
    <w:rsid w:val="00907887"/>
    <w:rPr>
      <w:color w:val="0000FF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907887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90788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950C62"/>
  </w:style>
  <w:style w:type="paragraph" w:styleId="NormalWeb">
    <w:name w:val="Normal (Web)"/>
    <w:basedOn w:val="Normal"/>
    <w:uiPriority w:val="99"/>
    <w:semiHidden/>
    <w:unhideWhenUsed/>
    <w:rsid w:val="00950C6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styleId="Paragraphedeliste">
    <w:name w:val="List Paragraph"/>
    <w:basedOn w:val="Normal"/>
    <w:uiPriority w:val="34"/>
    <w:qFormat/>
    <w:rsid w:val="006C1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ite-lyrique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104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stivalfrancophonie2024.org/" TargetMode="External"/><Relationship Id="rId11" Type="http://schemas.openxmlformats.org/officeDocument/2006/relationships/hyperlink" Target="https://www.onf.ca/film/assez-french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alexisnormand.com/musiq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ite-lyriqu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2</cp:revision>
  <dcterms:created xsi:type="dcterms:W3CDTF">2024-09-18T19:38:00Z</dcterms:created>
  <dcterms:modified xsi:type="dcterms:W3CDTF">2024-09-18T19:38:00Z</dcterms:modified>
</cp:coreProperties>
</file>