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F3D4" w14:textId="1B11E208" w:rsidR="007E08A7" w:rsidRPr="00C10755" w:rsidRDefault="007E08A7" w:rsidP="004713EC">
      <w:pPr>
        <w:shd w:val="clear" w:color="auto" w:fill="FFFFFF"/>
        <w:rPr>
          <w:rFonts w:ascii="Arial" w:eastAsia="Times New Roman" w:hAnsi="Arial" w:cs="Arial"/>
          <w:color w:val="333333"/>
          <w:kern w:val="0"/>
          <w:sz w:val="18"/>
          <w:szCs w:val="18"/>
          <w:lang w:val="fr-CA"/>
          <w14:ligatures w14:val="none"/>
        </w:rPr>
      </w:pPr>
      <w:r w:rsidRPr="00C10755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3270F47E" wp14:editId="326055CC">
            <wp:extent cx="340659" cy="340659"/>
            <wp:effectExtent l="0" t="0" r="2540" b="2540"/>
            <wp:docPr id="157708441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84410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08" cy="35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755">
        <w:rPr>
          <w:rFonts w:ascii="Arial" w:eastAsia="Times New Roman" w:hAnsi="Arial" w:cs="Arial"/>
          <w:color w:val="333333"/>
          <w:kern w:val="0"/>
          <w:sz w:val="18"/>
          <w:szCs w:val="18"/>
          <w:lang w:val="fr-CA"/>
          <w14:ligatures w14:val="none"/>
        </w:rPr>
        <w:t xml:space="preserve"> </w:t>
      </w:r>
      <w:r w:rsidRPr="00C10755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181910B8" wp14:editId="14A32515">
            <wp:extent cx="986117" cy="312682"/>
            <wp:effectExtent l="0" t="0" r="5080" b="5080"/>
            <wp:docPr id="105146476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64761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617" cy="34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19B8" w14:textId="77777777" w:rsidR="007E08A7" w:rsidRPr="00C10755" w:rsidRDefault="007E08A7" w:rsidP="004713EC">
      <w:pPr>
        <w:shd w:val="clear" w:color="auto" w:fill="FFFFFF"/>
        <w:rPr>
          <w:rFonts w:ascii="Arial" w:eastAsia="Times New Roman" w:hAnsi="Arial" w:cs="Arial"/>
          <w:color w:val="333333"/>
          <w:kern w:val="0"/>
          <w:sz w:val="18"/>
          <w:szCs w:val="18"/>
          <w:lang w:val="fr-CA"/>
          <w14:ligatures w14:val="none"/>
        </w:rPr>
      </w:pPr>
    </w:p>
    <w:p w14:paraId="5A56C7EE" w14:textId="6C257297" w:rsidR="004713EC" w:rsidRPr="00C10755" w:rsidRDefault="004713EC" w:rsidP="004713EC">
      <w:pPr>
        <w:shd w:val="clear" w:color="auto" w:fill="FFFFFF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fr-CA"/>
          <w14:ligatures w14:val="none"/>
        </w:rPr>
      </w:pPr>
      <w:r w:rsidRPr="00C10755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fr-CA"/>
          <w14:ligatures w14:val="none"/>
        </w:rPr>
        <w:t>Tim Bowness</w:t>
      </w:r>
    </w:p>
    <w:p w14:paraId="1FC207C0" w14:textId="2E29E53D" w:rsidR="004713EC" w:rsidRPr="00C10755" w:rsidRDefault="004713EC" w:rsidP="004713EC">
      <w:pPr>
        <w:shd w:val="clear" w:color="auto" w:fill="FFFFFF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fr-CA"/>
          <w14:ligatures w14:val="none"/>
        </w:rPr>
      </w:pPr>
      <w:r w:rsidRPr="00C10755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fr-CA"/>
          <w14:ligatures w14:val="none"/>
        </w:rPr>
        <w:t xml:space="preserve">Powder Dry – Le nouvel album disponible le </w:t>
      </w:r>
      <w:r w:rsidR="005B2D7A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fr-CA"/>
          <w14:ligatures w14:val="none"/>
        </w:rPr>
        <w:t xml:space="preserve">13 septembre </w:t>
      </w:r>
      <w:r w:rsidRPr="00C10755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fr-CA"/>
          <w14:ligatures w14:val="none"/>
        </w:rPr>
        <w:t>via Kscope</w:t>
      </w:r>
    </w:p>
    <w:p w14:paraId="57D91F05" w14:textId="77777777" w:rsidR="004713EC" w:rsidRPr="00C10755" w:rsidRDefault="004713EC" w:rsidP="004713EC">
      <w:pPr>
        <w:rPr>
          <w:rFonts w:ascii="Arial" w:eastAsia="Times New Roman" w:hAnsi="Arial" w:cs="Arial"/>
          <w:color w:val="333333"/>
          <w:kern w:val="0"/>
          <w:sz w:val="18"/>
          <w:szCs w:val="18"/>
          <w:lang w:val="fr-CA"/>
          <w14:ligatures w14:val="none"/>
        </w:rPr>
      </w:pPr>
    </w:p>
    <w:p w14:paraId="13990F2C" w14:textId="51E13DEA" w:rsidR="004713EC" w:rsidRPr="00C10755" w:rsidRDefault="004713EC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5B2D7A">
        <w:rPr>
          <w:rFonts w:ascii="Arial" w:hAnsi="Arial" w:cs="Arial"/>
          <w:b/>
          <w:bCs/>
          <w:sz w:val="18"/>
          <w:szCs w:val="18"/>
          <w:lang w:val="fr-CA"/>
        </w:rPr>
        <w:t>septembre</w:t>
      </w:r>
      <w:r w:rsidRPr="00C10755">
        <w:rPr>
          <w:rFonts w:ascii="Arial" w:hAnsi="Arial" w:cs="Arial"/>
          <w:b/>
          <w:bCs/>
          <w:sz w:val="18"/>
          <w:szCs w:val="18"/>
          <w:lang w:val="fr-CA"/>
        </w:rPr>
        <w:t xml:space="preserve"> 2024 - </w:t>
      </w:r>
      <w:r w:rsidRPr="00C10755">
        <w:rPr>
          <w:rFonts w:ascii="Arial" w:hAnsi="Arial" w:cs="Arial"/>
          <w:sz w:val="18"/>
          <w:szCs w:val="18"/>
          <w:lang w:val="fr-CA"/>
        </w:rPr>
        <w:t>Avec 16 pièces réparti</w:t>
      </w:r>
      <w:r w:rsidR="00B233BA" w:rsidRPr="00C10755">
        <w:rPr>
          <w:rFonts w:ascii="Arial" w:hAnsi="Arial" w:cs="Arial"/>
          <w:sz w:val="18"/>
          <w:szCs w:val="18"/>
          <w:lang w:val="fr-CA"/>
        </w:rPr>
        <w:t>e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s sur une durée de 40 minutes, </w:t>
      </w:r>
      <w:r w:rsidR="00B233BA" w:rsidRPr="00C10755">
        <w:rPr>
          <w:rFonts w:ascii="Arial" w:hAnsi="Arial" w:cs="Arial"/>
          <w:i/>
          <w:iCs/>
          <w:sz w:val="18"/>
          <w:szCs w:val="18"/>
          <w:lang w:val="fr-CA"/>
        </w:rPr>
        <w:t>Powder Dry</w:t>
      </w:r>
      <w:r w:rsidR="00B233BA" w:rsidRPr="00C10755">
        <w:rPr>
          <w:rFonts w:ascii="Arial" w:hAnsi="Arial" w:cs="Arial"/>
          <w:sz w:val="18"/>
          <w:szCs w:val="18"/>
          <w:lang w:val="fr-CA"/>
        </w:rPr>
        <w:t xml:space="preserve">, </w:t>
      </w:r>
      <w:r w:rsidRPr="00C10755">
        <w:rPr>
          <w:rFonts w:ascii="Arial" w:hAnsi="Arial" w:cs="Arial"/>
          <w:sz w:val="18"/>
          <w:szCs w:val="18"/>
          <w:lang w:val="fr-CA"/>
        </w:rPr>
        <w:t>le huitième album studio d</w:t>
      </w:r>
      <w:r w:rsidR="00B233BA" w:rsidRPr="00C10755">
        <w:rPr>
          <w:rFonts w:ascii="Arial" w:hAnsi="Arial" w:cs="Arial"/>
          <w:sz w:val="18"/>
          <w:szCs w:val="18"/>
          <w:lang w:val="fr-CA"/>
        </w:rPr>
        <w:t>e l’auteur-compositeur et multi-instrumentiste britannique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 </w:t>
      </w:r>
      <w:r w:rsidRPr="00C10755">
        <w:rPr>
          <w:rFonts w:ascii="Arial" w:hAnsi="Arial" w:cs="Arial"/>
          <w:b/>
          <w:bCs/>
          <w:sz w:val="18"/>
          <w:szCs w:val="18"/>
          <w:lang w:val="fr-CA"/>
        </w:rPr>
        <w:t>Tim Bowness</w:t>
      </w:r>
      <w:r w:rsidR="00B233BA" w:rsidRPr="00C10755">
        <w:rPr>
          <w:rFonts w:ascii="Arial" w:hAnsi="Arial" w:cs="Arial"/>
          <w:sz w:val="18"/>
          <w:szCs w:val="18"/>
          <w:lang w:val="fr-CA"/>
        </w:rPr>
        <w:t xml:space="preserve"> à paraître le 16 août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, représente un nouveau départ sur un nouveau label (Kscope). </w:t>
      </w:r>
    </w:p>
    <w:p w14:paraId="13729BCB" w14:textId="77777777" w:rsidR="004713EC" w:rsidRPr="00C10755" w:rsidRDefault="004713EC" w:rsidP="004713EC">
      <w:pPr>
        <w:rPr>
          <w:rFonts w:ascii="Arial" w:hAnsi="Arial" w:cs="Arial"/>
          <w:sz w:val="18"/>
          <w:szCs w:val="18"/>
          <w:lang w:val="fr-CA"/>
        </w:rPr>
      </w:pPr>
    </w:p>
    <w:p w14:paraId="66737925" w14:textId="627D728A" w:rsidR="004713EC" w:rsidRPr="00C10755" w:rsidRDefault="004713EC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sz w:val="18"/>
          <w:szCs w:val="18"/>
          <w:lang w:val="fr-CA"/>
        </w:rPr>
        <w:t xml:space="preserve">Une collection de contrastes aigus, </w:t>
      </w:r>
      <w:r w:rsidRPr="00C10755">
        <w:rPr>
          <w:rFonts w:ascii="Arial" w:hAnsi="Arial" w:cs="Arial"/>
          <w:i/>
          <w:iCs/>
          <w:sz w:val="18"/>
          <w:szCs w:val="18"/>
          <w:lang w:val="fr-CA"/>
        </w:rPr>
        <w:t>Powder Dry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 est un assaut vibrant et accessible, tout en étant sauvagement expérimental, mélangeant les genres, embrassant le rock industriel, l'électro pop</w:t>
      </w:r>
      <w:r w:rsidR="00C10755" w:rsidRPr="00C10755">
        <w:rPr>
          <w:rFonts w:ascii="Arial" w:hAnsi="Arial" w:cs="Arial"/>
          <w:sz w:val="18"/>
          <w:szCs w:val="18"/>
          <w:lang w:val="fr-CA"/>
        </w:rPr>
        <w:t xml:space="preserve"> et </w:t>
      </w:r>
      <w:r w:rsidRPr="00C10755">
        <w:rPr>
          <w:rFonts w:ascii="Arial" w:hAnsi="Arial" w:cs="Arial"/>
          <w:sz w:val="18"/>
          <w:szCs w:val="18"/>
          <w:lang w:val="fr-CA"/>
        </w:rPr>
        <w:t>les tapisseries</w:t>
      </w:r>
      <w:r w:rsidR="00C10755" w:rsidRPr="00C10755">
        <w:rPr>
          <w:rFonts w:ascii="Arial" w:hAnsi="Arial" w:cs="Arial"/>
          <w:sz w:val="18"/>
          <w:szCs w:val="18"/>
          <w:lang w:val="fr-CA"/>
        </w:rPr>
        <w:t xml:space="preserve">. Chronique des descentes dans l'extrémisme idéologique, l'éco-apocalypse et la quête bien trop humaine de l'amour en temps de crise, </w:t>
      </w:r>
      <w:r w:rsidR="00C10755" w:rsidRPr="00C10755">
        <w:rPr>
          <w:rFonts w:ascii="Arial" w:hAnsi="Arial" w:cs="Arial"/>
          <w:i/>
          <w:iCs/>
          <w:sz w:val="18"/>
          <w:szCs w:val="18"/>
          <w:lang w:val="fr-CA"/>
        </w:rPr>
        <w:t>Powder Dry</w:t>
      </w:r>
      <w:r w:rsidR="00C10755" w:rsidRPr="00C10755">
        <w:rPr>
          <w:rFonts w:ascii="Arial" w:hAnsi="Arial" w:cs="Arial"/>
          <w:sz w:val="18"/>
          <w:szCs w:val="18"/>
          <w:lang w:val="fr-CA"/>
        </w:rPr>
        <w:t xml:space="preserve"> est un kaléidoscope sonore en constante évolution ; chasser les sentiments, chercher des significations et essayer de capturer l'instant présent toujours insaisissable.</w:t>
      </w:r>
    </w:p>
    <w:p w14:paraId="76FB6538" w14:textId="77777777" w:rsidR="004713EC" w:rsidRPr="00C10755" w:rsidRDefault="004713EC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327BFC9D" w14:textId="6E138CD9" w:rsidR="004713EC" w:rsidRPr="00C10755" w:rsidRDefault="004713EC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sz w:val="18"/>
          <w:szCs w:val="18"/>
          <w:lang w:val="fr-CA"/>
        </w:rPr>
        <w:t xml:space="preserve">Entièrement réalisé, interprété et écrit par Bowness (une première pour lui), </w:t>
      </w:r>
      <w:r w:rsidRPr="00C10755">
        <w:rPr>
          <w:rFonts w:ascii="Arial" w:hAnsi="Arial" w:cs="Arial"/>
          <w:i/>
          <w:iCs/>
          <w:sz w:val="18"/>
          <w:szCs w:val="18"/>
          <w:lang w:val="fr-CA"/>
        </w:rPr>
        <w:t>Powder Dry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 a été mixé (en stéréo et Surround Sound) par </w:t>
      </w:r>
      <w:r w:rsidRPr="00C10755">
        <w:rPr>
          <w:rFonts w:ascii="Arial" w:hAnsi="Arial" w:cs="Arial"/>
          <w:b/>
          <w:bCs/>
          <w:sz w:val="18"/>
          <w:szCs w:val="18"/>
          <w:lang w:val="fr-CA"/>
        </w:rPr>
        <w:t>Steven Wilson</w:t>
      </w:r>
      <w:r w:rsidR="00E31F61" w:rsidRPr="00C10755">
        <w:rPr>
          <w:rFonts w:ascii="Arial" w:hAnsi="Arial" w:cs="Arial"/>
          <w:b/>
          <w:bCs/>
          <w:sz w:val="18"/>
          <w:szCs w:val="18"/>
          <w:lang w:val="fr-CA"/>
        </w:rPr>
        <w:t xml:space="preserve"> - </w:t>
      </w:r>
      <w:r w:rsidRPr="00C10755">
        <w:rPr>
          <w:rFonts w:ascii="Arial" w:hAnsi="Arial" w:cs="Arial"/>
          <w:sz w:val="18"/>
          <w:szCs w:val="18"/>
          <w:lang w:val="fr-CA"/>
        </w:rPr>
        <w:t>le partenaire de Bowness dans no-man (et le podcast The Album Years)</w:t>
      </w:r>
      <w:r w:rsidR="00E31F61" w:rsidRPr="00C10755">
        <w:rPr>
          <w:rFonts w:ascii="Arial" w:hAnsi="Arial" w:cs="Arial"/>
          <w:sz w:val="18"/>
          <w:szCs w:val="18"/>
          <w:lang w:val="fr-CA"/>
        </w:rPr>
        <w:t xml:space="preserve"> - 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qui a également servi de référence à Bowness pendant le </w:t>
      </w:r>
      <w:r w:rsidR="00E31F61" w:rsidRPr="00C10755">
        <w:rPr>
          <w:rFonts w:ascii="Arial" w:hAnsi="Arial" w:cs="Arial"/>
          <w:sz w:val="18"/>
          <w:szCs w:val="18"/>
          <w:lang w:val="fr-CA"/>
        </w:rPr>
        <w:t>mix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427A45C4" w14:textId="77777777" w:rsidR="00C10755" w:rsidRPr="00C10755" w:rsidRDefault="00C10755" w:rsidP="004713EC">
      <w:pPr>
        <w:rPr>
          <w:rFonts w:ascii="Arial" w:hAnsi="Arial" w:cs="Arial"/>
          <w:sz w:val="18"/>
          <w:szCs w:val="18"/>
          <w:lang w:val="fr-CA"/>
        </w:rPr>
      </w:pPr>
    </w:p>
    <w:p w14:paraId="2EE38425" w14:textId="7A16AF88" w:rsidR="00C10755" w:rsidRPr="00C10755" w:rsidRDefault="00C10755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sz w:val="18"/>
          <w:szCs w:val="18"/>
          <w:lang w:val="fr-CA"/>
        </w:rPr>
        <w:t xml:space="preserve">« </w:t>
      </w:r>
      <w:r w:rsidRPr="00C83F89">
        <w:rPr>
          <w:rFonts w:ascii="Arial" w:hAnsi="Arial" w:cs="Arial"/>
          <w:i/>
          <w:iCs/>
          <w:sz w:val="18"/>
          <w:szCs w:val="18"/>
          <w:lang w:val="fr-CA"/>
        </w:rPr>
        <w:t>J'ai eu le plaisir de travailler sur la plupart des albums solo de Tim, et pour moi, celui-ci est le meilleur et le plus créatif de tous, en partie parce que cette fois, c'est véritablement un album « solo », mettant en valeur non seulement sa voix unique, mais aussi son approche unique de la production et de la performance. C'est totalement Tim!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 » déclare Steven Wilson.</w:t>
      </w:r>
    </w:p>
    <w:p w14:paraId="5996CF5A" w14:textId="77777777" w:rsidR="004713EC" w:rsidRPr="00C10755" w:rsidRDefault="004713EC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64D4C9D1" w14:textId="77777777" w:rsidR="00C83F89" w:rsidRPr="00C10755" w:rsidRDefault="00C83F89" w:rsidP="00C83F89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i/>
          <w:iCs/>
          <w:sz w:val="18"/>
          <w:szCs w:val="18"/>
          <w:lang w:val="fr-CA"/>
        </w:rPr>
        <w:t>Powder Dry</w:t>
      </w:r>
      <w:r w:rsidRPr="00C10755">
        <w:rPr>
          <w:rFonts w:ascii="Arial" w:hAnsi="Arial" w:cs="Arial"/>
          <w:sz w:val="18"/>
          <w:szCs w:val="18"/>
          <w:lang w:val="fr-CA"/>
        </w:rPr>
        <w:t xml:space="preserve"> sera offert sur deux magnifiques LP colorés – rose et jaune – ainsi qu’une édition CD bonus avec DVD incluant son </w:t>
      </w:r>
      <w:proofErr w:type="spellStart"/>
      <w:r w:rsidRPr="00C10755">
        <w:rPr>
          <w:rFonts w:ascii="Arial" w:hAnsi="Arial" w:cs="Arial"/>
          <w:sz w:val="18"/>
          <w:szCs w:val="18"/>
          <w:lang w:val="fr-CA"/>
        </w:rPr>
        <w:t>Surround</w:t>
      </w:r>
      <w:proofErr w:type="spellEnd"/>
      <w:r w:rsidRPr="00C10755">
        <w:rPr>
          <w:rFonts w:ascii="Arial" w:hAnsi="Arial" w:cs="Arial"/>
          <w:sz w:val="18"/>
          <w:szCs w:val="18"/>
          <w:lang w:val="fr-CA"/>
        </w:rPr>
        <w:t xml:space="preserve"> 5.1. Des éditions standard en vinyle noir LP et CD standard seront également disponibles.</w:t>
      </w:r>
    </w:p>
    <w:p w14:paraId="1D40515A" w14:textId="77777777" w:rsidR="00C10755" w:rsidRPr="00C10755" w:rsidRDefault="00C10755" w:rsidP="004713EC">
      <w:pPr>
        <w:rPr>
          <w:rFonts w:ascii="Arial" w:hAnsi="Arial" w:cs="Arial"/>
          <w:sz w:val="18"/>
          <w:szCs w:val="18"/>
          <w:lang w:val="fr-CA"/>
        </w:rPr>
      </w:pPr>
    </w:p>
    <w:p w14:paraId="30249590" w14:textId="437A051D" w:rsidR="00C10755" w:rsidRPr="00C10755" w:rsidRDefault="00C10755" w:rsidP="00C10755">
      <w:pPr>
        <w:rPr>
          <w:rFonts w:ascii="Arial" w:hAnsi="Arial" w:cs="Arial"/>
          <w:b/>
          <w:bCs/>
          <w:sz w:val="18"/>
          <w:szCs w:val="18"/>
        </w:rPr>
      </w:pPr>
      <w:r w:rsidRPr="00C10755">
        <w:rPr>
          <w:rFonts w:ascii="Arial" w:hAnsi="Arial" w:cs="Arial"/>
          <w:b/>
          <w:bCs/>
          <w:sz w:val="18"/>
          <w:szCs w:val="18"/>
        </w:rPr>
        <w:t xml:space="preserve">‘Powder Dry’ </w:t>
      </w:r>
      <w:proofErr w:type="spellStart"/>
      <w:r w:rsidRPr="00C10755">
        <w:rPr>
          <w:rFonts w:ascii="Arial" w:hAnsi="Arial" w:cs="Arial"/>
          <w:b/>
          <w:bCs/>
          <w:sz w:val="18"/>
          <w:szCs w:val="18"/>
        </w:rPr>
        <w:t>tracklist</w:t>
      </w:r>
      <w:r>
        <w:rPr>
          <w:rFonts w:ascii="Arial" w:hAnsi="Arial" w:cs="Arial"/>
          <w:b/>
          <w:bCs/>
          <w:sz w:val="18"/>
          <w:szCs w:val="18"/>
        </w:rPr>
        <w:t>ing</w:t>
      </w:r>
      <w:proofErr w:type="spellEnd"/>
    </w:p>
    <w:p w14:paraId="068A7CF3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Rock Hudson</w:t>
      </w:r>
    </w:p>
    <w:p w14:paraId="09E81C45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 xml:space="preserve">Lost / Not Lost </w:t>
      </w:r>
    </w:p>
    <w:p w14:paraId="28913A11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When Summer Comes</w:t>
      </w:r>
    </w:p>
    <w:p w14:paraId="666D5E16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Idiots At Large</w:t>
      </w:r>
    </w:p>
    <w:p w14:paraId="0CBF6FE0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 xml:space="preserve">A Stand-Up </w:t>
      </w:r>
      <w:proofErr w:type="gramStart"/>
      <w:r w:rsidRPr="00C10755">
        <w:rPr>
          <w:rFonts w:ascii="Arial" w:hAnsi="Arial" w:cs="Arial"/>
          <w:sz w:val="18"/>
          <w:szCs w:val="18"/>
        </w:rPr>
        <w:t>For</w:t>
      </w:r>
      <w:proofErr w:type="gramEnd"/>
      <w:r w:rsidRPr="00C10755">
        <w:rPr>
          <w:rFonts w:ascii="Arial" w:hAnsi="Arial" w:cs="Arial"/>
          <w:sz w:val="18"/>
          <w:szCs w:val="18"/>
        </w:rPr>
        <w:t xml:space="preserve"> The Dying</w:t>
      </w:r>
    </w:p>
    <w:p w14:paraId="27339DD9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Old Crawler</w:t>
      </w:r>
    </w:p>
    <w:p w14:paraId="023B4D86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Heartbreak Notes</w:t>
      </w:r>
    </w:p>
    <w:p w14:paraId="3819D04B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 xml:space="preserve">Ghost Of </w:t>
      </w:r>
      <w:proofErr w:type="gramStart"/>
      <w:r w:rsidRPr="00C10755">
        <w:rPr>
          <w:rFonts w:ascii="Arial" w:hAnsi="Arial" w:cs="Arial"/>
          <w:sz w:val="18"/>
          <w:szCs w:val="18"/>
        </w:rPr>
        <w:t>A</w:t>
      </w:r>
      <w:proofErr w:type="gramEnd"/>
      <w:r w:rsidRPr="00C10755">
        <w:rPr>
          <w:rFonts w:ascii="Arial" w:hAnsi="Arial" w:cs="Arial"/>
          <w:sz w:val="18"/>
          <w:szCs w:val="18"/>
        </w:rPr>
        <w:t xml:space="preserve"> Kiss</w:t>
      </w:r>
    </w:p>
    <w:p w14:paraId="51589315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Summer Turned</w:t>
      </w:r>
    </w:p>
    <w:p w14:paraId="4E0F6232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You Can Always Disappear</w:t>
      </w:r>
    </w:p>
    <w:p w14:paraId="3F3702A3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Powder Dry</w:t>
      </w:r>
    </w:p>
    <w:p w14:paraId="3C6D0553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Films Of Our Youth</w:t>
      </w:r>
    </w:p>
    <w:p w14:paraId="3D722063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This Way Now</w:t>
      </w:r>
    </w:p>
    <w:p w14:paraId="5E514AA2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I Was There</w:t>
      </w:r>
    </w:p>
    <w:p w14:paraId="6FA90C6E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 xml:space="preserve">The Film </w:t>
      </w:r>
      <w:proofErr w:type="gramStart"/>
      <w:r w:rsidRPr="00C10755">
        <w:rPr>
          <w:rFonts w:ascii="Arial" w:hAnsi="Arial" w:cs="Arial"/>
          <w:sz w:val="18"/>
          <w:szCs w:val="18"/>
        </w:rPr>
        <w:t>Of</w:t>
      </w:r>
      <w:proofErr w:type="gramEnd"/>
      <w:r w:rsidRPr="00C10755">
        <w:rPr>
          <w:rFonts w:ascii="Arial" w:hAnsi="Arial" w:cs="Arial"/>
          <w:sz w:val="18"/>
          <w:szCs w:val="18"/>
        </w:rPr>
        <w:t xml:space="preserve"> Your Youth</w:t>
      </w:r>
    </w:p>
    <w:p w14:paraId="434EC129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  <w:r w:rsidRPr="00C10755">
        <w:rPr>
          <w:rFonts w:ascii="Arial" w:hAnsi="Arial" w:cs="Arial"/>
          <w:sz w:val="18"/>
          <w:szCs w:val="18"/>
        </w:rPr>
        <w:t>Built To Last</w:t>
      </w:r>
    </w:p>
    <w:p w14:paraId="3D6A3FF6" w14:textId="77777777" w:rsidR="00C10755" w:rsidRPr="00C10755" w:rsidRDefault="00C10755" w:rsidP="00C10755">
      <w:pPr>
        <w:rPr>
          <w:rFonts w:ascii="Arial" w:hAnsi="Arial" w:cs="Arial"/>
          <w:sz w:val="18"/>
          <w:szCs w:val="18"/>
        </w:rPr>
      </w:pPr>
    </w:p>
    <w:p w14:paraId="379B30EF" w14:textId="77777777" w:rsidR="00746D43" w:rsidRPr="00C10755" w:rsidRDefault="00746D43" w:rsidP="00C10755">
      <w:pPr>
        <w:rPr>
          <w:rFonts w:ascii="Arial" w:hAnsi="Arial" w:cs="Arial"/>
          <w:sz w:val="18"/>
          <w:szCs w:val="18"/>
          <w:lang w:val="en-CA"/>
        </w:rPr>
      </w:pPr>
    </w:p>
    <w:p w14:paraId="3F394A5D" w14:textId="643E5766" w:rsidR="00746D43" w:rsidRPr="00C10755" w:rsidRDefault="00746D43" w:rsidP="004713EC">
      <w:pPr>
        <w:rPr>
          <w:rFonts w:ascii="Arial" w:hAnsi="Arial" w:cs="Arial"/>
          <w:sz w:val="18"/>
          <w:szCs w:val="18"/>
          <w:lang w:val="fr-CA"/>
        </w:rPr>
      </w:pPr>
      <w:r w:rsidRPr="00C10755"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 w:rsidRPr="00C10755">
        <w:rPr>
          <w:rFonts w:ascii="Arial" w:hAnsi="Arial" w:cs="Arial"/>
          <w:sz w:val="18"/>
          <w:szCs w:val="18"/>
          <w:lang w:val="fr-CA"/>
        </w:rPr>
        <w:t>Kscope</w:t>
      </w:r>
      <w:proofErr w:type="spellEnd"/>
    </w:p>
    <w:p w14:paraId="4727BA46" w14:textId="7A9E1A1D" w:rsidR="00746D43" w:rsidRPr="00C10755" w:rsidRDefault="00746D43" w:rsidP="004713EC">
      <w:pPr>
        <w:rPr>
          <w:rFonts w:ascii="Arial" w:hAnsi="Arial" w:cs="Arial"/>
          <w:sz w:val="18"/>
          <w:szCs w:val="18"/>
          <w:lang w:val="fr-CA"/>
        </w:rPr>
      </w:pPr>
    </w:p>
    <w:sectPr w:rsidR="00746D43" w:rsidRPr="00C10755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C"/>
    <w:rsid w:val="00353978"/>
    <w:rsid w:val="0040599E"/>
    <w:rsid w:val="004713EC"/>
    <w:rsid w:val="004818CD"/>
    <w:rsid w:val="004D48F8"/>
    <w:rsid w:val="00502B70"/>
    <w:rsid w:val="005B2D7A"/>
    <w:rsid w:val="00694655"/>
    <w:rsid w:val="00746D43"/>
    <w:rsid w:val="007E08A7"/>
    <w:rsid w:val="007F4317"/>
    <w:rsid w:val="00957FEA"/>
    <w:rsid w:val="00996369"/>
    <w:rsid w:val="009E4B96"/>
    <w:rsid w:val="00AB3598"/>
    <w:rsid w:val="00B233BA"/>
    <w:rsid w:val="00B5639B"/>
    <w:rsid w:val="00C10755"/>
    <w:rsid w:val="00C83F89"/>
    <w:rsid w:val="00DE2633"/>
    <w:rsid w:val="00E31F61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0E6F8"/>
  <w14:defaultImageDpi w14:val="32767"/>
  <w15:chartTrackingRefBased/>
  <w15:docId w15:val="{17DDEFAB-819E-A847-B159-2BD454AF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3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3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3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3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3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8</cp:revision>
  <dcterms:created xsi:type="dcterms:W3CDTF">2024-05-22T20:00:00Z</dcterms:created>
  <dcterms:modified xsi:type="dcterms:W3CDTF">2024-09-05T17:56:00Z</dcterms:modified>
</cp:coreProperties>
</file>