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B996E" w14:textId="138D68AA" w:rsidR="001D407B" w:rsidRPr="009A793D" w:rsidRDefault="001D407B" w:rsidP="009A793D">
      <w:pPr>
        <w:rPr>
          <w:rFonts w:ascii="Arial" w:hAnsi="Arial" w:cs="Arial"/>
          <w:sz w:val="18"/>
          <w:szCs w:val="18"/>
          <w:lang w:val="fr-CA"/>
        </w:rPr>
      </w:pPr>
      <w:r w:rsidRPr="009A793D">
        <w:rPr>
          <w:rFonts w:ascii="Arial" w:hAnsi="Arial" w:cs="Arial"/>
          <w:sz w:val="18"/>
          <w:szCs w:val="18"/>
          <w:lang w:val="fr-CA"/>
        </w:rPr>
        <w:drawing>
          <wp:inline distT="0" distB="0" distL="0" distR="0" wp14:anchorId="03BADF32" wp14:editId="2EB79DC5">
            <wp:extent cx="505641" cy="505641"/>
            <wp:effectExtent l="0" t="0" r="2540" b="2540"/>
            <wp:docPr id="2024471565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471565" name="Picture 1" descr="A logo for a compan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24" cy="53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507" w:rsidRPr="009A793D">
        <w:rPr>
          <w:rFonts w:ascii="Arial" w:hAnsi="Arial" w:cs="Arial"/>
          <w:sz w:val="18"/>
          <w:szCs w:val="18"/>
          <w:lang w:val="fr-CA"/>
        </w:rPr>
        <w:t xml:space="preserve"> </w:t>
      </w:r>
      <w:r w:rsidR="00FA0507" w:rsidRPr="009A793D">
        <w:rPr>
          <w:rFonts w:ascii="Arial" w:hAnsi="Arial" w:cs="Arial"/>
          <w:sz w:val="18"/>
          <w:szCs w:val="18"/>
          <w:lang w:val="fr-CA"/>
        </w:rPr>
        <w:drawing>
          <wp:inline distT="0" distB="0" distL="0" distR="0" wp14:anchorId="42BB7C3C" wp14:editId="266D1231">
            <wp:extent cx="881743" cy="495980"/>
            <wp:effectExtent l="0" t="0" r="0" b="0"/>
            <wp:docPr id="75303890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03890" name="Picture 2" descr="A black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47" cy="56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EE2" w:rsidRPr="009A793D">
        <w:rPr>
          <w:rFonts w:ascii="Arial" w:hAnsi="Arial" w:cs="Arial"/>
          <w:sz w:val="18"/>
          <w:szCs w:val="18"/>
          <w:lang w:val="fr-CA"/>
        </w:rPr>
        <w:t xml:space="preserve">                                                                                                              </w:t>
      </w:r>
    </w:p>
    <w:p w14:paraId="4BC772E2" w14:textId="77777777" w:rsidR="0037505F" w:rsidRDefault="0037505F" w:rsidP="009A793D">
      <w:pPr>
        <w:rPr>
          <w:rFonts w:ascii="Arial" w:hAnsi="Arial" w:cs="Arial"/>
          <w:sz w:val="18"/>
          <w:szCs w:val="18"/>
          <w:lang w:val="fr-CA"/>
        </w:rPr>
      </w:pPr>
    </w:p>
    <w:p w14:paraId="6D600EAA" w14:textId="77777777" w:rsidR="007865E1" w:rsidRPr="007865E1" w:rsidRDefault="007865E1" w:rsidP="007865E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7865E1">
        <w:rPr>
          <w:rFonts w:ascii="Arial" w:hAnsi="Arial" w:cs="Arial"/>
          <w:b/>
          <w:bCs/>
          <w:sz w:val="18"/>
          <w:szCs w:val="18"/>
          <w:lang w:val="fr-CA"/>
        </w:rPr>
        <w:t>Papa Roach / Carrie Underwood</w:t>
      </w:r>
    </w:p>
    <w:p w14:paraId="191F8C5E" w14:textId="77777777" w:rsidR="007865E1" w:rsidRPr="007865E1" w:rsidRDefault="007865E1" w:rsidP="007865E1">
      <w:pPr>
        <w:rPr>
          <w:rFonts w:ascii="Arial" w:hAnsi="Arial" w:cs="Arial"/>
          <w:b/>
          <w:bCs/>
          <w:sz w:val="18"/>
          <w:szCs w:val="18"/>
          <w:lang w:val="fr-CA"/>
        </w:rPr>
      </w:pPr>
      <w:r w:rsidRPr="007865E1">
        <w:rPr>
          <w:rFonts w:ascii="Arial" w:hAnsi="Arial" w:cs="Arial"/>
          <w:b/>
          <w:bCs/>
          <w:sz w:val="18"/>
          <w:szCs w:val="18"/>
          <w:lang w:val="fr-CA"/>
        </w:rPr>
        <w:t>Les deux artistes s’unissent pour une version de « Leave A Light On (Talk Away The Dark) »</w:t>
      </w:r>
    </w:p>
    <w:p w14:paraId="6A58A852" w14:textId="7FF294BB" w:rsidR="007865E1" w:rsidRPr="007865E1" w:rsidRDefault="007865E1" w:rsidP="007865E1">
      <w:pPr>
        <w:shd w:val="clear" w:color="auto" w:fill="FFFFFF"/>
        <w:rPr>
          <w:rFonts w:ascii="Arial" w:hAnsi="Arial" w:cs="Arial"/>
          <w:bCs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 xml:space="preserve">Les artistes feront un don leurs droits d’auteur à perpétuité à la </w:t>
      </w:r>
      <w:r w:rsidRPr="007865E1">
        <w:rPr>
          <w:rFonts w:ascii="Arial" w:hAnsi="Arial" w:cs="Arial"/>
          <w:bCs/>
          <w:sz w:val="18"/>
          <w:szCs w:val="18"/>
          <w:lang w:val="fr-CA"/>
        </w:rPr>
        <w:t>American Foundation f</w:t>
      </w:r>
      <w:r w:rsidR="008014FE">
        <w:rPr>
          <w:rFonts w:ascii="Arial" w:hAnsi="Arial" w:cs="Arial"/>
          <w:bCs/>
          <w:sz w:val="18"/>
          <w:szCs w:val="18"/>
          <w:lang w:val="fr-CA"/>
        </w:rPr>
        <w:t>or</w:t>
      </w:r>
      <w:r w:rsidRPr="007865E1">
        <w:rPr>
          <w:rFonts w:ascii="Arial" w:hAnsi="Arial" w:cs="Arial"/>
          <w:bCs/>
          <w:sz w:val="18"/>
          <w:szCs w:val="18"/>
          <w:lang w:val="fr-CA"/>
        </w:rPr>
        <w:t xml:space="preserve"> Suicide Prevention </w:t>
      </w:r>
    </w:p>
    <w:p w14:paraId="663E3824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7BFC9B8F" w14:textId="06896A0F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8014FE">
        <w:rPr>
          <w:rFonts w:ascii="Arial" w:hAnsi="Arial" w:cs="Arial"/>
          <w:b/>
          <w:bCs/>
          <w:sz w:val="18"/>
          <w:szCs w:val="18"/>
          <w:lang w:val="fr-CA"/>
        </w:rPr>
        <w:t>Montréal, juillet 2024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- Carrie Underwood, huit fois lauréate d'un Grammy, s'associe aux icônes du rock Papa Roach pour un nouvel enregistrement de leur succès « Leave A Light On (Talk Away The Dark) ». Le duo a été enregistré à Nashville et poursuit la mission du groupe californien de sensibiliser à la prévention du suicide et à la santé mentale, aux côtés d'organisations partenaires dont l'American Foundation for Suicide Prevention (AFSP), qui percevra à perpétuité les redevances générées par les deux </w:t>
      </w:r>
      <w:r w:rsidR="008014FE" w:rsidRPr="004D1356">
        <w:rPr>
          <w:rFonts w:ascii="Arial" w:hAnsi="Arial" w:cs="Arial"/>
          <w:sz w:val="18"/>
          <w:szCs w:val="18"/>
          <w:lang w:val="fr-CA"/>
        </w:rPr>
        <w:t>artistes.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La sortie permettra également de sensibiliser le public à la 988 Suicide &amp; Crisis Lifeline aux États-Unis et au Canada.</w:t>
      </w:r>
    </w:p>
    <w:p w14:paraId="24E8BF07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0FF52F9C" w14:textId="51C55974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>« Nous avons été honorés que Carrie soit ouverte à notre mission, et en entendant la puissance de la voix de Carrie lors de l’enregistrement, nous avons été époustouflés »</w:t>
      </w:r>
      <w:r w:rsidR="00285F2B">
        <w:rPr>
          <w:rFonts w:ascii="Arial" w:hAnsi="Arial" w:cs="Arial"/>
          <w:sz w:val="18"/>
          <w:szCs w:val="18"/>
          <w:lang w:val="fr-CA"/>
        </w:rPr>
        <w:t xml:space="preserve"> </w:t>
      </w:r>
      <w:r w:rsidRPr="004D1356">
        <w:rPr>
          <w:rFonts w:ascii="Arial" w:hAnsi="Arial" w:cs="Arial"/>
          <w:sz w:val="18"/>
          <w:szCs w:val="18"/>
          <w:lang w:val="fr-CA"/>
        </w:rPr>
        <w:t>a déclaré le leader du groupe, Jacoby Shaddix. « Non seulement ses capacités vocales sont inégalées, mais l’impact de sa voix apporte un nouveau sens à notre cause et aidera les gens du monde entier. C’est un honneur d’avoir une « Rock Star » qui donne vie à ce morceau avec nous. »</w:t>
      </w:r>
    </w:p>
    <w:p w14:paraId="4C3032C3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70183A6E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>« Je suis un grand fan de Jacoby et Papa Roach et j’ai été honoré d’être invité à enregistrer « Leave A Light On » avec eux », a déclaré Underwood. « C’est une belle chanson et le message qui se cache derrière et la mission du groupe de mettre en lumière la prévention du suicide et la sensibilisation à la santé mentale n’ont jamais été aussi importants. »</w:t>
      </w:r>
    </w:p>
    <w:p w14:paraId="6C8674C3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7D3A3EC5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>« Leave A Light On », un des morceaux préférés du groupe, a été interprété pour la première fois en spectacle l’année dernière avec Shinedown et Spiritbox. Dans chaque ville, y compris Nashville où Carrie Underwood, fan de Papa Roach, était présente, la chanson a été précédée d’un message d’intérêt public vidéo émouvant diffusé par le leader Jacoby Shaddix, qui a promis un don à l’AFSP au nom des participants de chaque ville, aboutissant à un don de 155 000 $ à la fin de la tournée.</w:t>
      </w:r>
    </w:p>
    <w:p w14:paraId="3E86F4FE" w14:textId="7777777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5A717DA0" w14:textId="77777777" w:rsidR="007865E1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>Cet exploit a motivé le groupe à s'engager encore plus loin en renommant la chanson « Leave A Light On (Talk Away The Dark) », en collaboration avec la campagne « Talk Away The Dark » de l'AFSP, et en promettant une redevance perpétuelle sur l'utilisation de la chanson, de quelque manière que ce soit, à l'AFSP, poursuivant ainsi sa mission de sauver des vies et d'apporter de l'espoir aux personnes touchées par le suicide. La chanson a touché un public mondial et est devenue le 12e numéro 1 et le 26e Top 10 du groupe, atteignant la première place du palmarès Rock et le Top 10 du palmarès Alternatif aux États-Unis. Les efforts du groupe pour amasser des fonds pour l'AFSP n'ont pas cessé et sont désormais estimés à plus de 250 000 $ - et ce chiffre ne cesse de croître.</w:t>
      </w:r>
    </w:p>
    <w:p w14:paraId="4EED5CA8" w14:textId="77777777" w:rsidR="007865E1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03088AB4" w14:textId="77777777" w:rsidR="007865E1" w:rsidRPr="009A793D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9A793D">
        <w:rPr>
          <w:rFonts w:ascii="Arial" w:hAnsi="Arial" w:cs="Arial"/>
          <w:sz w:val="18"/>
          <w:szCs w:val="18"/>
          <w:lang w:val="fr-CA"/>
        </w:rPr>
        <w:t>Jacoby et Papa Roach sont des supporteurs de longue date de la cause de la santé mentale, et ce depuis son premier méga-hit « Last Resort ». Le groupe est depuis devenu un poids lourd avec une discographie comprenant 10 albums studio, dont le récent</w:t>
      </w:r>
      <w:r w:rsidRPr="009A793D">
        <w:rPr>
          <w:rStyle w:val="apple-converted-space"/>
          <w:rFonts w:ascii="Arial" w:hAnsi="Arial" w:cs="Arial"/>
          <w:color w:val="000000"/>
          <w:sz w:val="18"/>
          <w:szCs w:val="18"/>
          <w:lang w:val="fr-CA"/>
        </w:rPr>
        <w:t> </w:t>
      </w:r>
      <w:r w:rsidRPr="009A793D">
        <w:rPr>
          <w:rFonts w:ascii="Arial" w:hAnsi="Arial" w:cs="Arial"/>
          <w:i/>
          <w:iCs/>
          <w:sz w:val="18"/>
          <w:szCs w:val="18"/>
          <w:lang w:val="fr-CA"/>
        </w:rPr>
        <w:t>Ego Trip</w:t>
      </w:r>
      <w:r w:rsidRPr="009A793D">
        <w:rPr>
          <w:rStyle w:val="apple-converted-space"/>
          <w:rFonts w:ascii="Arial" w:hAnsi="Arial" w:cs="Arial"/>
          <w:color w:val="000000"/>
          <w:sz w:val="18"/>
          <w:szCs w:val="18"/>
          <w:lang w:val="fr-CA"/>
        </w:rPr>
        <w:t> </w:t>
      </w:r>
      <w:r w:rsidRPr="009A793D">
        <w:rPr>
          <w:rFonts w:ascii="Arial" w:hAnsi="Arial" w:cs="Arial"/>
          <w:sz w:val="18"/>
          <w:szCs w:val="18"/>
          <w:lang w:val="fr-CA"/>
        </w:rPr>
        <w:t>lancé via leur propre label New Noize Records.</w:t>
      </w:r>
      <w:r w:rsidRPr="009A793D">
        <w:rPr>
          <w:rStyle w:val="apple-converted-space"/>
          <w:rFonts w:ascii="Arial" w:hAnsi="Arial" w:cs="Arial"/>
          <w:color w:val="000000"/>
          <w:sz w:val="18"/>
          <w:szCs w:val="18"/>
          <w:lang w:val="fr-CA"/>
        </w:rPr>
        <w:t> </w:t>
      </w:r>
      <w:r w:rsidRPr="009A793D">
        <w:rPr>
          <w:rFonts w:ascii="Arial" w:hAnsi="Arial" w:cs="Arial"/>
          <w:i/>
          <w:iCs/>
          <w:sz w:val="18"/>
          <w:szCs w:val="18"/>
          <w:lang w:val="fr-CA"/>
        </w:rPr>
        <w:t>Ego Trip</w:t>
      </w:r>
      <w:r w:rsidRPr="009A793D">
        <w:rPr>
          <w:rStyle w:val="apple-converted-space"/>
          <w:rFonts w:ascii="Arial" w:hAnsi="Arial" w:cs="Arial"/>
          <w:color w:val="000000"/>
          <w:sz w:val="18"/>
          <w:szCs w:val="18"/>
          <w:lang w:val="fr-CA"/>
        </w:rPr>
        <w:t> </w:t>
      </w:r>
      <w:r w:rsidRPr="009A793D">
        <w:rPr>
          <w:rFonts w:ascii="Arial" w:hAnsi="Arial" w:cs="Arial"/>
          <w:sz w:val="18"/>
          <w:szCs w:val="18"/>
          <w:lang w:val="fr-CA"/>
        </w:rPr>
        <w:t>a recueilli près de 400 millions d’écoutes à ce jour et a produit quatre extraits #1, portant le total du groupe à 26 succès Top 10 en carrière dont 12 #1.</w:t>
      </w:r>
    </w:p>
    <w:p w14:paraId="79BDBD8E" w14:textId="77777777" w:rsidR="007865E1" w:rsidRDefault="007865E1" w:rsidP="007865E1">
      <w:pPr>
        <w:rPr>
          <w:rFonts w:ascii="Arial" w:hAnsi="Arial" w:cs="Arial"/>
          <w:sz w:val="18"/>
          <w:szCs w:val="18"/>
          <w:lang w:val="fr-CA"/>
        </w:rPr>
      </w:pPr>
    </w:p>
    <w:p w14:paraId="7F1DEA32" w14:textId="1ABCD967" w:rsidR="007865E1" w:rsidRPr="004D1356" w:rsidRDefault="007865E1" w:rsidP="007865E1">
      <w:pPr>
        <w:rPr>
          <w:rFonts w:ascii="Arial" w:hAnsi="Arial" w:cs="Arial"/>
          <w:sz w:val="18"/>
          <w:szCs w:val="18"/>
          <w:lang w:val="fr-CA"/>
        </w:rPr>
      </w:pPr>
      <w:r w:rsidRPr="004D1356">
        <w:rPr>
          <w:rFonts w:ascii="Arial" w:hAnsi="Arial" w:cs="Arial"/>
          <w:sz w:val="18"/>
          <w:szCs w:val="18"/>
          <w:lang w:val="fr-CA"/>
        </w:rPr>
        <w:t>Carrie Underwood est une véritable superstar multi-</w:t>
      </w:r>
      <w:r>
        <w:rPr>
          <w:rFonts w:ascii="Arial" w:hAnsi="Arial" w:cs="Arial"/>
          <w:sz w:val="18"/>
          <w:szCs w:val="18"/>
          <w:lang w:val="fr-CA"/>
        </w:rPr>
        <w:t xml:space="preserve">genres 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et multimédia, qui a fait ses preuves </w:t>
      </w:r>
      <w:r>
        <w:rPr>
          <w:rFonts w:ascii="Arial" w:hAnsi="Arial" w:cs="Arial"/>
          <w:sz w:val="18"/>
          <w:szCs w:val="18"/>
          <w:lang w:val="fr-CA"/>
        </w:rPr>
        <w:t xml:space="preserve">en 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musique, </w:t>
      </w:r>
      <w:r>
        <w:rPr>
          <w:rFonts w:ascii="Arial" w:hAnsi="Arial" w:cs="Arial"/>
          <w:sz w:val="18"/>
          <w:szCs w:val="18"/>
          <w:lang w:val="fr-CA"/>
        </w:rPr>
        <w:t>en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télévision, </w:t>
      </w:r>
      <w:r w:rsidR="008014FE" w:rsidRPr="004D1356">
        <w:rPr>
          <w:rFonts w:ascii="Arial" w:hAnsi="Arial" w:cs="Arial"/>
          <w:sz w:val="18"/>
          <w:szCs w:val="18"/>
          <w:lang w:val="fr-CA"/>
        </w:rPr>
        <w:t>l</w:t>
      </w:r>
      <w:r w:rsidR="008014FE">
        <w:rPr>
          <w:rFonts w:ascii="Arial" w:hAnsi="Arial" w:cs="Arial"/>
          <w:sz w:val="18"/>
          <w:szCs w:val="18"/>
          <w:lang w:val="fr-CA"/>
        </w:rPr>
        <w:t>e</w:t>
      </w:r>
      <w:r>
        <w:rPr>
          <w:rFonts w:ascii="Arial" w:hAnsi="Arial" w:cs="Arial"/>
          <w:sz w:val="18"/>
          <w:szCs w:val="18"/>
          <w:lang w:val="fr-CA"/>
        </w:rPr>
        <w:t xml:space="preserve"> </w:t>
      </w:r>
      <w:r w:rsidRPr="004D1356">
        <w:rPr>
          <w:rFonts w:ascii="Arial" w:hAnsi="Arial" w:cs="Arial"/>
          <w:sz w:val="18"/>
          <w:szCs w:val="18"/>
          <w:lang w:val="fr-CA"/>
        </w:rPr>
        <w:t>cinéma, mais aussi en tant qu'aut</w:t>
      </w:r>
      <w:r>
        <w:rPr>
          <w:rFonts w:ascii="Arial" w:hAnsi="Arial" w:cs="Arial"/>
          <w:sz w:val="18"/>
          <w:szCs w:val="18"/>
          <w:lang w:val="fr-CA"/>
        </w:rPr>
        <w:t>rice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à succès du New York Times et entrepreneuse à succès. Carrie a vendu plus de 85</w:t>
      </w:r>
      <w:r>
        <w:rPr>
          <w:rFonts w:ascii="Arial" w:hAnsi="Arial" w:cs="Arial"/>
          <w:sz w:val="18"/>
          <w:szCs w:val="18"/>
          <w:lang w:val="fr-CA"/>
        </w:rPr>
        <w:t xml:space="preserve"> 000 000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de disques dans le monde, enregistré 28 </w:t>
      </w:r>
      <w:r>
        <w:rPr>
          <w:rFonts w:ascii="Arial" w:hAnsi="Arial" w:cs="Arial"/>
          <w:sz w:val="18"/>
          <w:szCs w:val="18"/>
          <w:lang w:val="fr-CA"/>
        </w:rPr>
        <w:t xml:space="preserve">chansons </w:t>
      </w:r>
      <w:r w:rsidRPr="004D1356">
        <w:rPr>
          <w:rFonts w:ascii="Arial" w:hAnsi="Arial" w:cs="Arial"/>
          <w:sz w:val="18"/>
          <w:szCs w:val="18"/>
          <w:lang w:val="fr-CA"/>
        </w:rPr>
        <w:t>n°1 (dont 14 qu'elle a coécrit</w:t>
      </w:r>
      <w:r>
        <w:rPr>
          <w:rFonts w:ascii="Arial" w:hAnsi="Arial" w:cs="Arial"/>
          <w:sz w:val="18"/>
          <w:szCs w:val="18"/>
          <w:lang w:val="fr-CA"/>
        </w:rPr>
        <w:t>e</w:t>
      </w:r>
      <w:r w:rsidRPr="004D1356">
        <w:rPr>
          <w:rFonts w:ascii="Arial" w:hAnsi="Arial" w:cs="Arial"/>
          <w:sz w:val="18"/>
          <w:szCs w:val="18"/>
          <w:lang w:val="fr-CA"/>
        </w:rPr>
        <w:t>), est l'artiste country féminine la plus récompensée dans l'histoire de la RIAA et possède sept albums certifiés multi-platine ou platine par la RIAA, avec plus de 72</w:t>
      </w:r>
      <w:r>
        <w:rPr>
          <w:rFonts w:ascii="Arial" w:hAnsi="Arial" w:cs="Arial"/>
          <w:sz w:val="18"/>
          <w:szCs w:val="18"/>
          <w:lang w:val="fr-CA"/>
        </w:rPr>
        <w:t xml:space="preserve"> 000 000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de certifications RIAA au total à ce jour, tout en continuant à faire des tournées à guichets fermés en Amérique du Nord et au Royaume-Uni. Carrie a remporté plus de 100 prix majeurs, dont 8 GRAMMY</w:t>
      </w:r>
      <w:r w:rsidR="008014FE" w:rsidRPr="004D1356">
        <w:rPr>
          <w:rFonts w:ascii="Arial" w:hAnsi="Arial" w:cs="Arial"/>
          <w:sz w:val="18"/>
          <w:szCs w:val="18"/>
          <w:lang w:val="fr-CA"/>
        </w:rPr>
        <w:t>®,</w:t>
      </w:r>
      <w:r w:rsidRPr="004D1356">
        <w:rPr>
          <w:rFonts w:ascii="Arial" w:hAnsi="Arial" w:cs="Arial"/>
          <w:sz w:val="18"/>
          <w:szCs w:val="18"/>
          <w:lang w:val="fr-CA"/>
        </w:rPr>
        <w:t xml:space="preserve"> 16 ACM Awards, dont trois pour l'artiste de l'année (la première femme de l'histoire à gagner deux fois et la seule femme à avoir gagné trois fois), 25 CMT Music Awards (détenant le record du plus grand nombre de récompenses remportées pour l'émission), 7 CMA Awards, 17 American Music Awards et 10 People's Choice Awards. Elle est fière d'être membre du Grand Ole Opry depuis 2008 et a été honorée d'une étoile sur le Hollywood Walk of Fame en 2018. Son spectacle REFLECTION: The Las Vegas Residency continue de se produire devant des salles combles et a été prolongé jusqu'en 2025. Elle a récemment célébré le premier anniversaire de sa chaîne exclusive SiriusXM diffusée toute l'année, CARRIE'S COUNTRY.</w:t>
      </w:r>
    </w:p>
    <w:p w14:paraId="5F59CE2F" w14:textId="77777777" w:rsidR="009A793D" w:rsidRPr="007865E1" w:rsidRDefault="009A793D" w:rsidP="009A793D">
      <w:pPr>
        <w:rPr>
          <w:rFonts w:ascii="Arial" w:hAnsi="Arial" w:cs="Arial"/>
          <w:sz w:val="18"/>
          <w:szCs w:val="18"/>
          <w:lang w:val="fr-CA"/>
        </w:rPr>
      </w:pPr>
    </w:p>
    <w:p w14:paraId="1D9B495B" w14:textId="6AA3A534" w:rsidR="004D48F8" w:rsidRPr="00AB2E0D" w:rsidRDefault="00A90EE2" w:rsidP="009A793D">
      <w:pPr>
        <w:rPr>
          <w:rFonts w:ascii="Arial" w:hAnsi="Arial" w:cs="Arial"/>
          <w:sz w:val="18"/>
          <w:szCs w:val="18"/>
          <w:lang w:val="fr-CA"/>
        </w:rPr>
      </w:pPr>
      <w:r w:rsidRPr="00AB2E0D">
        <w:rPr>
          <w:rFonts w:ascii="Arial" w:hAnsi="Arial" w:cs="Arial"/>
          <w:sz w:val="18"/>
          <w:szCs w:val="18"/>
          <w:lang w:val="fr-CA"/>
        </w:rPr>
        <w:lastRenderedPageBreak/>
        <w:t>Source: Papa Roach</w:t>
      </w:r>
      <w:r w:rsidR="009A793D" w:rsidRPr="00AB2E0D">
        <w:rPr>
          <w:rFonts w:ascii="Arial" w:hAnsi="Arial" w:cs="Arial"/>
          <w:sz w:val="18"/>
          <w:szCs w:val="18"/>
          <w:lang w:val="fr-CA"/>
        </w:rPr>
        <w:br/>
        <w:t>Info</w:t>
      </w:r>
      <w:r w:rsidR="00D2648D" w:rsidRPr="00AB2E0D">
        <w:rPr>
          <w:rFonts w:ascii="Arial" w:hAnsi="Arial" w:cs="Arial"/>
          <w:sz w:val="18"/>
          <w:szCs w:val="18"/>
          <w:lang w:val="fr-CA"/>
        </w:rPr>
        <w:t>rmation</w:t>
      </w:r>
      <w:r w:rsidR="009A793D" w:rsidRPr="00AB2E0D">
        <w:rPr>
          <w:rFonts w:ascii="Arial" w:hAnsi="Arial" w:cs="Arial"/>
          <w:sz w:val="18"/>
          <w:szCs w:val="18"/>
          <w:lang w:val="fr-CA"/>
        </w:rPr>
        <w:t> : Simon Fauteux</w:t>
      </w:r>
    </w:p>
    <w:sectPr w:rsidR="004D48F8" w:rsidRPr="00AB2E0D" w:rsidSect="00427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5B"/>
    <w:rsid w:val="00024BFA"/>
    <w:rsid w:val="0002618F"/>
    <w:rsid w:val="00036F24"/>
    <w:rsid w:val="00113CDF"/>
    <w:rsid w:val="001311C2"/>
    <w:rsid w:val="001C5BCD"/>
    <w:rsid w:val="001D407B"/>
    <w:rsid w:val="00285F2B"/>
    <w:rsid w:val="002F66E5"/>
    <w:rsid w:val="00353978"/>
    <w:rsid w:val="0037505F"/>
    <w:rsid w:val="003D196D"/>
    <w:rsid w:val="0040599E"/>
    <w:rsid w:val="00427802"/>
    <w:rsid w:val="004818CD"/>
    <w:rsid w:val="004D48F8"/>
    <w:rsid w:val="00502B70"/>
    <w:rsid w:val="0058561A"/>
    <w:rsid w:val="006025B8"/>
    <w:rsid w:val="00694655"/>
    <w:rsid w:val="006E0B24"/>
    <w:rsid w:val="00726990"/>
    <w:rsid w:val="007865E1"/>
    <w:rsid w:val="007C1B44"/>
    <w:rsid w:val="007F4317"/>
    <w:rsid w:val="008014FE"/>
    <w:rsid w:val="00827C0E"/>
    <w:rsid w:val="009A793D"/>
    <w:rsid w:val="009E223F"/>
    <w:rsid w:val="00A90EE2"/>
    <w:rsid w:val="00AA622C"/>
    <w:rsid w:val="00AB2E0D"/>
    <w:rsid w:val="00B206C3"/>
    <w:rsid w:val="00C4494A"/>
    <w:rsid w:val="00C73423"/>
    <w:rsid w:val="00D2648D"/>
    <w:rsid w:val="00D64C6C"/>
    <w:rsid w:val="00DA0D5B"/>
    <w:rsid w:val="00DE2633"/>
    <w:rsid w:val="00FA0507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E690"/>
  <w14:defaultImageDpi w14:val="32767"/>
  <w15:chartTrackingRefBased/>
  <w15:docId w15:val="{6969ACAB-D4EF-2F42-9488-644DECE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D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D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D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D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D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D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D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D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D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Emphasis">
    <w:name w:val="Emphasis"/>
    <w:basedOn w:val="DefaultParagraphFont"/>
    <w:uiPriority w:val="20"/>
    <w:qFormat/>
    <w:rsid w:val="00DA0D5B"/>
    <w:rPr>
      <w:i/>
      <w:iCs/>
    </w:rPr>
  </w:style>
  <w:style w:type="character" w:customStyle="1" w:styleId="apple-converted-space">
    <w:name w:val="apple-converted-space"/>
    <w:basedOn w:val="DefaultParagraphFont"/>
    <w:rsid w:val="00DA0D5B"/>
  </w:style>
  <w:style w:type="character" w:styleId="Hyperlink">
    <w:name w:val="Hyperlink"/>
    <w:basedOn w:val="DefaultParagraphFont"/>
    <w:uiPriority w:val="99"/>
    <w:unhideWhenUsed/>
    <w:rsid w:val="00DA0D5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A0D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050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4</cp:revision>
  <dcterms:created xsi:type="dcterms:W3CDTF">2024-07-30T21:44:00Z</dcterms:created>
  <dcterms:modified xsi:type="dcterms:W3CDTF">2024-07-31T12:17:00Z</dcterms:modified>
</cp:coreProperties>
</file>