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8E78" w14:textId="1EF7AF80" w:rsidR="001E229C" w:rsidRPr="00F605D4" w:rsidRDefault="008B48C7">
      <w:pPr>
        <w:rPr>
          <w:rFonts w:ascii="Arial" w:hAnsi="Arial" w:cs="Arial"/>
          <w:b/>
          <w:sz w:val="18"/>
          <w:szCs w:val="18"/>
          <w:lang w:val="fr-CA"/>
        </w:rPr>
      </w:pPr>
      <w:r>
        <w:rPr>
          <w:rFonts w:ascii="Arial" w:hAnsi="Arial" w:cs="Arial"/>
          <w:b/>
          <w:noProof/>
          <w:sz w:val="18"/>
          <w:szCs w:val="18"/>
          <w:lang w:val="fr-CA"/>
        </w:rPr>
        <w:drawing>
          <wp:inline distT="0" distB="0" distL="0" distR="0" wp14:anchorId="1F1486A9" wp14:editId="6663CB78">
            <wp:extent cx="589489" cy="579664"/>
            <wp:effectExtent l="0" t="0" r="0" b="5080"/>
            <wp:docPr id="1699511410" name="Picture 2" descr="A black background with red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11410" name="Picture 2" descr="A black background with red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43" cy="61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  <w:lang w:val="fr-CA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fr-CA"/>
        </w:rPr>
        <w:drawing>
          <wp:inline distT="0" distB="0" distL="0" distR="0" wp14:anchorId="002F07E8" wp14:editId="036B1BE1">
            <wp:extent cx="955221" cy="579103"/>
            <wp:effectExtent l="0" t="0" r="0" b="5715"/>
            <wp:docPr id="52640608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06088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55" cy="62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07F" w14:textId="77777777" w:rsidR="001E229C" w:rsidRPr="00F605D4" w:rsidRDefault="001E229C">
      <w:pPr>
        <w:rPr>
          <w:rFonts w:ascii="Arial" w:hAnsi="Arial" w:cs="Arial"/>
          <w:b/>
          <w:sz w:val="18"/>
          <w:szCs w:val="18"/>
          <w:lang w:val="fr-CA"/>
        </w:rPr>
      </w:pPr>
    </w:p>
    <w:p w14:paraId="4F149652" w14:textId="77777777" w:rsidR="00007E44" w:rsidRPr="00007E44" w:rsidRDefault="00007E44" w:rsidP="00007E44">
      <w:pPr>
        <w:rPr>
          <w:rFonts w:ascii="Calibri" w:eastAsia="Times New Roman" w:hAnsi="Calibri" w:cs="Calibri"/>
          <w:color w:val="000000"/>
          <w:sz w:val="27"/>
          <w:szCs w:val="27"/>
          <w:lang w:val="fr-CA"/>
        </w:rPr>
      </w:pPr>
      <w:r w:rsidRPr="00007E44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STYX</w:t>
      </w:r>
    </w:p>
    <w:p w14:paraId="63D7B362" w14:textId="77777777" w:rsidR="00007E44" w:rsidRPr="00007E44" w:rsidRDefault="00007E44" w:rsidP="00007E44">
      <w:pPr>
        <w:rPr>
          <w:rFonts w:ascii="Calibri" w:eastAsia="Times New Roman" w:hAnsi="Calibri" w:cs="Calibri"/>
          <w:color w:val="000000"/>
          <w:sz w:val="27"/>
          <w:szCs w:val="27"/>
          <w:lang w:val="fr-CA"/>
        </w:rPr>
      </w:pPr>
      <w:r w:rsidRPr="00007E44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La tournée Maritimes-Québec débute ce soir / Le groupe annonce Terry </w:t>
      </w:r>
      <w:proofErr w:type="spellStart"/>
      <w:r w:rsidRPr="00007E44">
        <w:rPr>
          <w:rFonts w:ascii="Arial" w:eastAsia="Times New Roman" w:hAnsi="Arial" w:cs="Arial"/>
          <w:color w:val="000000"/>
          <w:sz w:val="18"/>
          <w:szCs w:val="18"/>
          <w:lang w:val="fr-CA"/>
        </w:rPr>
        <w:t>Gowan</w:t>
      </w:r>
      <w:proofErr w:type="spellEnd"/>
      <w:r w:rsidRPr="00007E44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comme nouveau bassiste</w:t>
      </w:r>
    </w:p>
    <w:p w14:paraId="6509B082" w14:textId="77777777" w:rsidR="00007E44" w:rsidRPr="00007E44" w:rsidRDefault="00007E44" w:rsidP="00007E44">
      <w:pPr>
        <w:rPr>
          <w:rFonts w:ascii="Calibri" w:eastAsia="Times New Roman" w:hAnsi="Calibri" w:cs="Calibri"/>
          <w:color w:val="000000"/>
          <w:sz w:val="27"/>
          <w:szCs w:val="27"/>
          <w:lang w:val="fr-CA"/>
        </w:rPr>
      </w:pPr>
      <w:r w:rsidRPr="00007E44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 xml:space="preserve">Avec David </w:t>
      </w:r>
      <w:proofErr w:type="spellStart"/>
      <w:r w:rsidRPr="00007E44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>Myles</w:t>
      </w:r>
      <w:proofErr w:type="spellEnd"/>
      <w:r w:rsidRPr="00007E44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 xml:space="preserve"> en première partie</w:t>
      </w:r>
    </w:p>
    <w:p w14:paraId="4D07BF7E" w14:textId="77777777" w:rsidR="009D22F7" w:rsidRPr="00F605D4" w:rsidRDefault="009D22F7" w:rsidP="00FF684B">
      <w:pPr>
        <w:rPr>
          <w:rFonts w:ascii="Arial" w:hAnsi="Arial" w:cs="Arial"/>
          <w:bCs/>
          <w:sz w:val="18"/>
          <w:szCs w:val="18"/>
          <w:lang w:val="fr-CA"/>
        </w:rPr>
      </w:pPr>
    </w:p>
    <w:p w14:paraId="1BE04483" w14:textId="44BF8EC4" w:rsidR="00565B1A" w:rsidRPr="00C0761C" w:rsidRDefault="00565B1A" w:rsidP="009D22F7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fr-CA"/>
        </w:rPr>
      </w:pPr>
      <w:r w:rsidRPr="00C0761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fr-CA"/>
        </w:rPr>
        <w:t>EN SPECTACLE</w:t>
      </w:r>
    </w:p>
    <w:p w14:paraId="4574676F" w14:textId="4BD09490" w:rsidR="009D22F7" w:rsidRPr="00C0761C" w:rsidRDefault="009D22F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17/05 – Moncton – Casino Nouveau Brunswick</w:t>
      </w:r>
      <w:r w:rsidR="00631786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  <w:t>18/05 – Summerside – Consolidated Credit Union Place</w:t>
      </w:r>
      <w:r w:rsidR="00631786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</w:r>
      <w:r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19/05 – Halifax – Scotiabank Cent</w:t>
      </w:r>
      <w:r w:rsidR="00631786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re</w:t>
      </w:r>
    </w:p>
    <w:p w14:paraId="604B269C" w14:textId="52FF00A6" w:rsidR="00631786" w:rsidRPr="00C0761C" w:rsidRDefault="009D22F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21/05 – Laval – Place Bell</w:t>
      </w:r>
      <w:r w:rsidR="00631786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  <w:t>22/05 – Trois-Rivières – Amphithéâtre Cogeco</w:t>
      </w:r>
      <w:r w:rsidR="00631786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  <w:t xml:space="preserve">24/05 – Alma – </w:t>
      </w:r>
      <w:proofErr w:type="spellStart"/>
      <w:r w:rsidR="00D33287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Festiv</w:t>
      </w:r>
      <w:r w:rsidR="008B48C7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a</w:t>
      </w:r>
      <w:r w:rsidR="00D33287"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lma</w:t>
      </w:r>
      <w:proofErr w:type="spellEnd"/>
    </w:p>
    <w:p w14:paraId="272821DA" w14:textId="77777777" w:rsidR="009D22F7" w:rsidRPr="00C0761C" w:rsidRDefault="009D22F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C0761C">
        <w:rPr>
          <w:rFonts w:ascii="Arial" w:eastAsia="Times New Roman" w:hAnsi="Arial" w:cs="Arial"/>
          <w:color w:val="000000"/>
          <w:sz w:val="18"/>
          <w:szCs w:val="18"/>
          <w:lang w:val="fr-CA"/>
        </w:rPr>
        <w:t>25/05 – Québec – L’Agora du Port de Québec</w:t>
      </w:r>
    </w:p>
    <w:p w14:paraId="320794A0" w14:textId="77777777" w:rsidR="00D33287" w:rsidRDefault="00D3328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65DAF3A8" w14:textId="03F44B68" w:rsidR="00FF684B" w:rsidRPr="00F605D4" w:rsidRDefault="00FF684B">
      <w:pPr>
        <w:rPr>
          <w:rFonts w:ascii="Arial" w:hAnsi="Arial" w:cs="Arial"/>
          <w:sz w:val="18"/>
          <w:szCs w:val="18"/>
          <w:lang w:val="fr-CA"/>
        </w:rPr>
      </w:pPr>
      <w:r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621829">
        <w:rPr>
          <w:rFonts w:ascii="Arial" w:hAnsi="Arial" w:cs="Arial"/>
          <w:b/>
          <w:bCs/>
          <w:sz w:val="18"/>
          <w:szCs w:val="18"/>
          <w:lang w:val="fr-CA"/>
        </w:rPr>
        <w:t xml:space="preserve">mai </w:t>
      </w:r>
      <w:r w:rsidR="00D33287">
        <w:rPr>
          <w:rFonts w:ascii="Arial" w:hAnsi="Arial" w:cs="Arial"/>
          <w:b/>
          <w:bCs/>
          <w:sz w:val="18"/>
          <w:szCs w:val="18"/>
          <w:lang w:val="fr-CA"/>
        </w:rPr>
        <w:t>2024</w:t>
      </w:r>
      <w:r w:rsidRPr="00F605D4">
        <w:rPr>
          <w:rFonts w:ascii="Arial" w:hAnsi="Arial" w:cs="Arial"/>
          <w:sz w:val="18"/>
          <w:szCs w:val="18"/>
          <w:lang w:val="fr-CA"/>
        </w:rPr>
        <w:t xml:space="preserve"> - </w:t>
      </w:r>
      <w:r w:rsidR="00DA13A1" w:rsidRPr="00F605D4">
        <w:rPr>
          <w:rFonts w:ascii="Arial" w:hAnsi="Arial" w:cs="Arial"/>
          <w:sz w:val="18"/>
          <w:szCs w:val="18"/>
          <w:lang w:val="fr-CA"/>
        </w:rPr>
        <w:t>Le légendaire</w:t>
      </w:r>
      <w:r w:rsidR="00C03313" w:rsidRPr="00F605D4">
        <w:rPr>
          <w:rFonts w:ascii="Arial" w:hAnsi="Arial" w:cs="Arial"/>
          <w:sz w:val="18"/>
          <w:szCs w:val="18"/>
          <w:lang w:val="fr-CA"/>
        </w:rPr>
        <w:t xml:space="preserve"> 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groupe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STYX </w:t>
      </w:r>
      <w:r w:rsidR="008B48C7">
        <w:rPr>
          <w:rFonts w:ascii="Arial" w:hAnsi="Arial" w:cs="Arial"/>
          <w:sz w:val="18"/>
          <w:szCs w:val="18"/>
          <w:lang w:val="fr-CA"/>
        </w:rPr>
        <w:t>amorce sa tournée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dans le</w:t>
      </w:r>
      <w:r w:rsidR="008B48C7">
        <w:rPr>
          <w:rFonts w:ascii="Arial" w:hAnsi="Arial" w:cs="Arial"/>
          <w:sz w:val="18"/>
          <w:szCs w:val="18"/>
          <w:lang w:val="fr-CA"/>
        </w:rPr>
        <w:t xml:space="preserve">s 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Maritimes et au Québec </w:t>
      </w:r>
      <w:r w:rsidR="008B48C7">
        <w:rPr>
          <w:rFonts w:ascii="Arial" w:hAnsi="Arial" w:cs="Arial"/>
          <w:sz w:val="18"/>
          <w:szCs w:val="18"/>
          <w:lang w:val="fr-CA"/>
        </w:rPr>
        <w:t>ce soir et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présenter</w:t>
      </w:r>
      <w:r w:rsidR="008B48C7">
        <w:rPr>
          <w:rFonts w:ascii="Arial" w:hAnsi="Arial" w:cs="Arial"/>
          <w:sz w:val="18"/>
          <w:szCs w:val="18"/>
          <w:lang w:val="fr-CA"/>
        </w:rPr>
        <w:t>a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des spectacles </w:t>
      </w:r>
      <w:r w:rsidR="00631786" w:rsidRPr="00F605D4">
        <w:rPr>
          <w:rFonts w:ascii="Arial" w:hAnsi="Arial" w:cs="Arial"/>
          <w:sz w:val="18"/>
          <w:szCs w:val="18"/>
          <w:lang w:val="fr-CA"/>
        </w:rPr>
        <w:t>à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Moncton (17/05), </w:t>
      </w:r>
      <w:r w:rsidR="00631786" w:rsidRPr="00F605D4">
        <w:rPr>
          <w:rFonts w:ascii="Arial" w:hAnsi="Arial" w:cs="Arial"/>
          <w:b/>
          <w:bCs/>
          <w:sz w:val="18"/>
          <w:szCs w:val="18"/>
          <w:lang w:val="fr-CA"/>
        </w:rPr>
        <w:t>Summerside (18/05)</w:t>
      </w:r>
      <w:r w:rsidR="003F796F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,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>Halifax (19/05), Laval (21/05)</w:t>
      </w:r>
      <w:r w:rsidR="00631786" w:rsidRPr="00F605D4">
        <w:rPr>
          <w:rFonts w:ascii="Arial" w:hAnsi="Arial" w:cs="Arial"/>
          <w:b/>
          <w:bCs/>
          <w:sz w:val="18"/>
          <w:szCs w:val="18"/>
          <w:lang w:val="fr-CA"/>
        </w:rPr>
        <w:t>, Trois-Rivières (22/05), Alma (24/05)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 et Québec (25/05).</w:t>
      </w:r>
      <w:r w:rsidR="00C81A12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Les billets </w:t>
      </w:r>
      <w:r w:rsidR="00D33287">
        <w:rPr>
          <w:rFonts w:ascii="Arial" w:hAnsi="Arial" w:cs="Arial"/>
          <w:sz w:val="18"/>
          <w:szCs w:val="18"/>
          <w:lang w:val="fr-CA"/>
        </w:rPr>
        <w:t>sont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en vente </w:t>
      </w:r>
      <w:hyperlink r:id="rId6" w:anchor="shows" w:history="1">
        <w:r w:rsidR="00D33287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644395CC" w14:textId="77777777" w:rsidR="009D22F7" w:rsidRPr="00F605D4" w:rsidRDefault="009D22F7">
      <w:pPr>
        <w:rPr>
          <w:rFonts w:ascii="Arial" w:hAnsi="Arial" w:cs="Arial"/>
          <w:sz w:val="18"/>
          <w:szCs w:val="18"/>
          <w:lang w:val="fr-CA"/>
        </w:rPr>
      </w:pPr>
    </w:p>
    <w:p w14:paraId="66A01E6F" w14:textId="192705D6" w:rsidR="00D33287" w:rsidRPr="00D33287" w:rsidRDefault="00D33287" w:rsidP="00D33287">
      <w:pPr>
        <w:rPr>
          <w:rFonts w:ascii="Times New Roman" w:eastAsia="Times New Roman" w:hAnsi="Times New Roman" w:cs="Times New Roman"/>
          <w:lang w:val="fr-CA"/>
        </w:rPr>
      </w:pPr>
      <w:r w:rsidRPr="00D3328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Lauréat d'un prix Juno et artiste bilingue originaire de Fredericton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Pr="00D33287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David </w:t>
      </w:r>
      <w:proofErr w:type="spellStart"/>
      <w:r w:rsidRPr="00D33287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Myles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, </w:t>
      </w:r>
      <w:r w:rsidRPr="00D3328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h</w:t>
      </w:r>
      <w:r w:rsidRPr="00D33287">
        <w:rPr>
          <w:rFonts w:ascii="Arial" w:eastAsia="Times New Roman" w:hAnsi="Arial" w:cs="Arial"/>
          <w:color w:val="000000"/>
          <w:sz w:val="18"/>
          <w:szCs w:val="18"/>
          <w:lang w:val="fr-CA"/>
        </w:rPr>
        <w:t>éritier tant de Johnny Cash, JJ Cale ou Buddy Holly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effectu</w:t>
      </w:r>
      <w:r w:rsidR="008B48C7">
        <w:rPr>
          <w:rFonts w:ascii="Arial" w:eastAsia="Times New Roman" w:hAnsi="Arial" w:cs="Arial"/>
          <w:color w:val="000000"/>
          <w:sz w:val="18"/>
          <w:szCs w:val="18"/>
          <w:lang w:val="fr-CA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ra la première partie </w:t>
      </w:r>
      <w:r w:rsidR="008B48C7">
        <w:rPr>
          <w:rFonts w:ascii="Arial" w:eastAsia="Times New Roman" w:hAnsi="Arial" w:cs="Arial"/>
          <w:color w:val="000000"/>
          <w:sz w:val="18"/>
          <w:szCs w:val="18"/>
          <w:lang w:val="fr-CA"/>
        </w:rPr>
        <w:t>de tous les spectacles.</w:t>
      </w:r>
    </w:p>
    <w:p w14:paraId="1AB564F8" w14:textId="77777777" w:rsidR="00D33287" w:rsidRDefault="00D3328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1FCB185" w14:textId="17BFB933" w:rsidR="005A2B86" w:rsidRDefault="005A2B86" w:rsidP="005A2B86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>Les sept membres d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u groupe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>se sont engagés à faire vibrer le public du monde entier en entamant leur deuxième décennie avec une moyenne de plus de 100 spectacles par année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.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STYX</w:t>
      </w:r>
      <w:r w:rsidRPr="00621829">
        <w:rPr>
          <w:rFonts w:ascii="Arial" w:hAnsi="Arial" w:cs="Arial"/>
          <w:color w:val="000000"/>
          <w:sz w:val="18"/>
          <w:szCs w:val="18"/>
          <w:lang w:val="fr-CA"/>
        </w:rPr>
        <w:t xml:space="preserve"> est aujourd’hui composé de </w:t>
      </w:r>
      <w:r w:rsidR="00C0761C"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Tommy Shaw</w:t>
      </w:r>
      <w:r w:rsidR="00C0761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,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James « JY » Young</w:t>
      </w:r>
      <w:r w:rsidRPr="00621829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Lawrence </w:t>
      </w:r>
      <w:proofErr w:type="spellStart"/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Gowan</w:t>
      </w:r>
      <w:proofErr w:type="spellEnd"/>
      <w:r w:rsidRPr="00621829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Chuck </w:t>
      </w:r>
      <w:proofErr w:type="spellStart"/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Panozzo</w:t>
      </w:r>
      <w:proofErr w:type="spellEnd"/>
      <w:r w:rsidRPr="00621829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Todd </w:t>
      </w:r>
      <w:proofErr w:type="spellStart"/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Sucherman</w:t>
      </w:r>
      <w:proofErr w:type="spellEnd"/>
      <w:r w:rsidRPr="00621829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Will </w:t>
      </w:r>
      <w:proofErr w:type="spellStart"/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Evankovich</w:t>
      </w:r>
      <w:proofErr w:type="spellEnd"/>
      <w:r w:rsidRPr="00621829">
        <w:rPr>
          <w:rFonts w:ascii="Arial" w:hAnsi="Arial" w:cs="Arial"/>
          <w:color w:val="000000"/>
          <w:sz w:val="18"/>
          <w:szCs w:val="18"/>
          <w:lang w:val="fr-CA"/>
        </w:rPr>
        <w:t xml:space="preserve"> et, prenan</w:t>
      </w:r>
      <w:r>
        <w:rPr>
          <w:rFonts w:ascii="Arial" w:hAnsi="Arial" w:cs="Arial"/>
          <w:color w:val="000000"/>
          <w:sz w:val="18"/>
          <w:szCs w:val="18"/>
          <w:lang w:val="fr-CA"/>
        </w:rPr>
        <w:t>t le relais de Ricky Phillips, à la basse</w:t>
      </w:r>
      <w:r w:rsidR="00C0761C">
        <w:rPr>
          <w:rFonts w:ascii="Arial" w:hAnsi="Arial" w:cs="Arial"/>
          <w:color w:val="000000"/>
          <w:sz w:val="18"/>
          <w:szCs w:val="18"/>
          <w:lang w:val="fr-CA"/>
        </w:rPr>
        <w:t>,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Terry </w:t>
      </w:r>
      <w:proofErr w:type="spellStart"/>
      <w:r w:rsidRPr="008B48C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Gowan</w:t>
      </w:r>
      <w:proofErr w:type="spellEnd"/>
      <w:r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698FE202" w14:textId="77777777" w:rsidR="005C1429" w:rsidRPr="00621829" w:rsidRDefault="005C14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097DF2E6" w14:textId="77777777" w:rsidR="00555136" w:rsidRPr="00C0761C" w:rsidRDefault="00555136" w:rsidP="00555136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Terry </w:t>
      </w:r>
      <w:proofErr w:type="spellStart"/>
      <w:r>
        <w:rPr>
          <w:rFonts w:ascii="Arial" w:hAnsi="Arial" w:cs="Arial"/>
          <w:color w:val="000000"/>
          <w:sz w:val="18"/>
          <w:szCs w:val="18"/>
          <w:lang w:val="fr-CA"/>
        </w:rPr>
        <w:t>Gowan</w:t>
      </w:r>
      <w:proofErr w:type="spellEnd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 déclare : « </w:t>
      </w:r>
      <w:r w:rsidRPr="00C0761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C'est un honneur et quelque part au-delà d'un rêve devenu réalité de rejoindre Tommy James, Chuck, Will et mon frère Lawrence – en plus de renouer avec mon coéquipier dans </w:t>
      </w:r>
      <w:proofErr w:type="spellStart"/>
      <w:r w:rsidRPr="00C0761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Gowan</w:t>
      </w:r>
      <w:proofErr w:type="spellEnd"/>
      <w:r w:rsidRPr="00C0761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pour plus d’une décennie Todd </w:t>
      </w:r>
      <w:proofErr w:type="spellStart"/>
      <w:r w:rsidRPr="00C0761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Sucherman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,</w:t>
      </w:r>
      <w:r w:rsidRPr="00C0761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en tant que nouveau bassiste de ce groupe légendaire! </w:t>
      </w:r>
      <w:proofErr w:type="spellStart"/>
      <w:r w:rsidRPr="00C0761C">
        <w:rPr>
          <w:rFonts w:ascii="Arial" w:hAnsi="Arial" w:cs="Arial"/>
          <w:i/>
          <w:iCs/>
          <w:sz w:val="18"/>
          <w:szCs w:val="18"/>
          <w:lang w:val="fr-CA"/>
        </w:rPr>
        <w:t>Here’s</w:t>
      </w:r>
      <w:proofErr w:type="spellEnd"/>
      <w:r w:rsidRPr="00C0761C">
        <w:rPr>
          <w:rFonts w:ascii="Arial" w:hAnsi="Arial" w:cs="Arial"/>
          <w:i/>
          <w:iCs/>
          <w:sz w:val="18"/>
          <w:szCs w:val="18"/>
          <w:lang w:val="fr-CA"/>
        </w:rPr>
        <w:t xml:space="preserve"> to </w:t>
      </w:r>
      <w:proofErr w:type="spellStart"/>
      <w:r w:rsidRPr="00C0761C">
        <w:rPr>
          <w:rFonts w:ascii="Arial" w:hAnsi="Arial" w:cs="Arial"/>
          <w:i/>
          <w:iCs/>
          <w:sz w:val="18"/>
          <w:szCs w:val="18"/>
          <w:lang w:val="fr-CA"/>
        </w:rPr>
        <w:t>many</w:t>
      </w:r>
      <w:proofErr w:type="spellEnd"/>
      <w:r w:rsidRPr="00C0761C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C0761C">
        <w:rPr>
          <w:rFonts w:ascii="Arial" w:hAnsi="Arial" w:cs="Arial"/>
          <w:i/>
          <w:iCs/>
          <w:sz w:val="18"/>
          <w:szCs w:val="18"/>
          <w:lang w:val="fr-CA"/>
        </w:rPr>
        <w:t>years</w:t>
      </w:r>
      <w:proofErr w:type="spellEnd"/>
      <w:r w:rsidRPr="00C0761C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C0761C">
        <w:rPr>
          <w:rFonts w:ascii="Arial" w:hAnsi="Arial" w:cs="Arial"/>
          <w:i/>
          <w:iCs/>
          <w:sz w:val="18"/>
          <w:szCs w:val="18"/>
          <w:lang w:val="fr-CA"/>
        </w:rPr>
        <w:t>ahead</w:t>
      </w:r>
      <w:proofErr w:type="spellEnd"/>
      <w:r w:rsidRPr="00C0761C">
        <w:rPr>
          <w:rFonts w:ascii="Arial" w:hAnsi="Arial" w:cs="Arial"/>
          <w:i/>
          <w:iCs/>
          <w:sz w:val="18"/>
          <w:szCs w:val="18"/>
          <w:lang w:val="fr-CA"/>
        </w:rPr>
        <w:t xml:space="preserve"> on the ‘Styx’ </w:t>
      </w:r>
      <w:proofErr w:type="spellStart"/>
      <w:r w:rsidRPr="00C0761C">
        <w:rPr>
          <w:rFonts w:ascii="Arial" w:hAnsi="Arial" w:cs="Arial"/>
          <w:i/>
          <w:iCs/>
          <w:sz w:val="18"/>
          <w:szCs w:val="18"/>
          <w:lang w:val="fr-CA"/>
        </w:rPr>
        <w:t>adventure!</w:t>
      </w:r>
      <w:proofErr w:type="spellEnd"/>
      <w:r w:rsidRPr="00C0761C">
        <w:rPr>
          <w:rFonts w:ascii="Arial" w:hAnsi="Arial" w:cs="Arial"/>
          <w:sz w:val="18"/>
          <w:szCs w:val="18"/>
          <w:lang w:val="fr-CA"/>
        </w:rPr>
        <w:t xml:space="preserve"> »</w:t>
      </w:r>
    </w:p>
    <w:p w14:paraId="2E526287" w14:textId="77777777" w:rsidR="00555136" w:rsidRDefault="00555136" w:rsidP="006218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50BE77A" w14:textId="3FDC0FA3" w:rsidR="005C1429" w:rsidRDefault="00621829" w:rsidP="00621829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Je suis très heureux et fier que mon frère, Terry, rejoigne Styx 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» déclare Lawrence </w:t>
      </w:r>
      <w:proofErr w:type="spellStart"/>
      <w:r>
        <w:rPr>
          <w:rFonts w:ascii="Arial" w:hAnsi="Arial" w:cs="Arial"/>
          <w:color w:val="000000"/>
          <w:sz w:val="18"/>
          <w:szCs w:val="18"/>
          <w:lang w:val="fr-CA"/>
        </w:rPr>
        <w:t>Gowan</w:t>
      </w:r>
      <w:proofErr w:type="spellEnd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. </w:t>
      </w:r>
      <w:r w:rsidR="005A2B86">
        <w:rPr>
          <w:rFonts w:ascii="Arial" w:hAnsi="Arial" w:cs="Arial"/>
          <w:color w:val="000000"/>
          <w:sz w:val="18"/>
          <w:szCs w:val="18"/>
          <w:lang w:val="fr-CA"/>
        </w:rPr>
        <w:t>«</w:t>
      </w:r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Terry a joué sur quatre de mes 6 albums solo de </w:t>
      </w:r>
      <w:proofErr w:type="spellStart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Gowan</w:t>
      </w:r>
      <w:proofErr w:type="spellEnd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. Il figure sur des disques qui incluent certains des musiciens les plus renommés au monde : Tony Levin, Jerry Marotta, Jon Anderson et Alex </w:t>
      </w:r>
      <w:proofErr w:type="spellStart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Lifeson</w:t>
      </w:r>
      <w:proofErr w:type="spellEnd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ainsi que des tournées avec </w:t>
      </w:r>
      <w:proofErr w:type="spellStart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Gowan</w:t>
      </w:r>
      <w:proofErr w:type="spellEnd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de 1985 à 1990 et de nouveau de 2010 à cette année 2024. C’est génial de l’avoir à bord!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</w:p>
    <w:p w14:paraId="6CCA6765" w14:textId="77777777" w:rsidR="008B48C7" w:rsidRDefault="008B48C7" w:rsidP="006218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07DC076" w14:textId="52C37CFB" w:rsidR="00222C53" w:rsidRPr="00555136" w:rsidRDefault="00222C53" w:rsidP="00621829">
      <w:pPr>
        <w:rPr>
          <w:rFonts w:ascii="Arial" w:hAnsi="Arial" w:cs="Arial"/>
          <w:color w:val="000000"/>
          <w:sz w:val="18"/>
          <w:szCs w:val="18"/>
          <w:lang w:val="en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Pr="00222C53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Nous attendions tous avec impatience les spectacles canadiens et avions hâte de présenter Terry </w:t>
      </w:r>
      <w:proofErr w:type="spellStart"/>
      <w:r w:rsidRPr="00222C53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Gowan</w:t>
      </w:r>
      <w:proofErr w:type="spellEnd"/>
      <w:r w:rsidRPr="00222C53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à la basse et au chant en tant que nouveau membre de Styx !!! </w:t>
      </w:r>
      <w:r w:rsidRPr="00555136">
        <w:rPr>
          <w:rFonts w:ascii="Arial" w:hAnsi="Arial" w:cs="Arial"/>
          <w:i/>
          <w:iCs/>
          <w:color w:val="000000" w:themeColor="text1"/>
          <w:sz w:val="18"/>
          <w:szCs w:val="18"/>
          <w:lang w:val="en-CA"/>
        </w:rPr>
        <w:t>Are you ready to rock? We are too!!!</w:t>
      </w:r>
      <w:r w:rsidRPr="00555136">
        <w:rPr>
          <w:rFonts w:ascii="Calibri Light" w:hAnsi="Calibri Light" w:cs="Calibri Light"/>
          <w:i/>
          <w:iCs/>
          <w:color w:val="000000" w:themeColor="text1"/>
          <w:sz w:val="20"/>
          <w:szCs w:val="20"/>
          <w:lang w:val="en-CA"/>
        </w:rPr>
        <w:t xml:space="preserve"> </w:t>
      </w:r>
      <w:r w:rsidRPr="00555136">
        <w:rPr>
          <w:rFonts w:ascii="Arial" w:hAnsi="Arial" w:cs="Arial"/>
          <w:i/>
          <w:iCs/>
          <w:color w:val="000000"/>
          <w:sz w:val="18"/>
          <w:szCs w:val="18"/>
          <w:lang w:val="en-CA"/>
        </w:rPr>
        <w:t xml:space="preserve">À très </w:t>
      </w:r>
      <w:proofErr w:type="spellStart"/>
      <w:r w:rsidRPr="00555136">
        <w:rPr>
          <w:rFonts w:ascii="Arial" w:hAnsi="Arial" w:cs="Arial"/>
          <w:i/>
          <w:iCs/>
          <w:color w:val="000000"/>
          <w:sz w:val="18"/>
          <w:szCs w:val="18"/>
          <w:lang w:val="en-CA"/>
        </w:rPr>
        <w:t>bientôt</w:t>
      </w:r>
      <w:proofErr w:type="spellEnd"/>
      <w:r w:rsidRPr="00555136">
        <w:rPr>
          <w:rFonts w:ascii="Arial" w:hAnsi="Arial" w:cs="Arial"/>
          <w:i/>
          <w:iCs/>
          <w:color w:val="000000"/>
          <w:sz w:val="18"/>
          <w:szCs w:val="18"/>
          <w:lang w:val="en-CA"/>
        </w:rPr>
        <w:t>!</w:t>
      </w:r>
      <w:r w:rsidRPr="00555136">
        <w:rPr>
          <w:rFonts w:ascii="Arial" w:hAnsi="Arial" w:cs="Arial"/>
          <w:color w:val="000000"/>
          <w:sz w:val="18"/>
          <w:szCs w:val="18"/>
          <w:lang w:val="en-CA"/>
        </w:rPr>
        <w:t xml:space="preserve"> » </w:t>
      </w:r>
      <w:proofErr w:type="spellStart"/>
      <w:r w:rsidRPr="00555136">
        <w:rPr>
          <w:rFonts w:ascii="Arial" w:hAnsi="Arial" w:cs="Arial"/>
          <w:color w:val="000000"/>
          <w:sz w:val="18"/>
          <w:szCs w:val="18"/>
          <w:lang w:val="en-CA"/>
        </w:rPr>
        <w:t>dit</w:t>
      </w:r>
      <w:proofErr w:type="spellEnd"/>
      <w:r w:rsidRPr="00555136">
        <w:rPr>
          <w:rFonts w:ascii="Arial" w:hAnsi="Arial" w:cs="Arial"/>
          <w:color w:val="000000"/>
          <w:sz w:val="18"/>
          <w:szCs w:val="18"/>
          <w:lang w:val="en-CA"/>
        </w:rPr>
        <w:t xml:space="preserve"> Tommy Shaw!</w:t>
      </w:r>
    </w:p>
    <w:p w14:paraId="675EF0BA" w14:textId="77777777" w:rsidR="00222C53" w:rsidRPr="00555136" w:rsidRDefault="00222C53" w:rsidP="00621829">
      <w:pPr>
        <w:rPr>
          <w:rFonts w:ascii="Arial" w:hAnsi="Arial" w:cs="Arial"/>
          <w:color w:val="000000"/>
          <w:sz w:val="18"/>
          <w:szCs w:val="18"/>
          <w:lang w:val="en-CA"/>
        </w:rPr>
      </w:pPr>
    </w:p>
    <w:p w14:paraId="1D63CEF0" w14:textId="0917B012" w:rsidR="00621829" w:rsidRDefault="00621829" w:rsidP="00621829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Le batteur Todd </w:t>
      </w:r>
      <w:proofErr w:type="spellStart"/>
      <w:r>
        <w:rPr>
          <w:rFonts w:ascii="Arial" w:hAnsi="Arial" w:cs="Arial"/>
          <w:color w:val="000000"/>
          <w:sz w:val="18"/>
          <w:szCs w:val="18"/>
          <w:lang w:val="fr-CA"/>
        </w:rPr>
        <w:t>Sucherman</w:t>
      </w:r>
      <w:proofErr w:type="spellEnd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 ajoute « </w:t>
      </w:r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J'ai eu le plaisir d'être partenaire de la section rythmique de Terry </w:t>
      </w:r>
      <w:proofErr w:type="spellStart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Gowan</w:t>
      </w:r>
      <w:proofErr w:type="spellEnd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pendant plusieurs années dans le groupe de </w:t>
      </w:r>
      <w:proofErr w:type="spellStart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Gowan</w:t>
      </w:r>
      <w:proofErr w:type="spellEnd"/>
      <w:r w:rsidRPr="008B48C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, et je suis heureux d'accueillir ce talentueux multi-instrumentiste dans notre groupe</w:t>
      </w:r>
      <w:r w:rsidR="008B48C7">
        <w:rPr>
          <w:rFonts w:ascii="Arial" w:hAnsi="Arial" w:cs="Arial"/>
          <w:color w:val="000000"/>
          <w:sz w:val="18"/>
          <w:szCs w:val="18"/>
          <w:lang w:val="fr-CA"/>
        </w:rPr>
        <w:t xml:space="preserve"> ».</w:t>
      </w:r>
    </w:p>
    <w:p w14:paraId="6C46E119" w14:textId="77777777" w:rsidR="00C0761C" w:rsidRDefault="00C0761C" w:rsidP="006218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E60F95B" w14:textId="7A0403D8" w:rsidR="00A06A13" w:rsidRPr="00C0761C" w:rsidRDefault="002B7015" w:rsidP="00A06A13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b/>
          <w:bCs/>
          <w:sz w:val="18"/>
          <w:szCs w:val="18"/>
          <w:lang w:val="fr-CA"/>
        </w:rPr>
        <w:t>STYX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compte</w:t>
      </w:r>
      <w:r w:rsidR="008B48C7">
        <w:rPr>
          <w:rFonts w:ascii="Arial" w:hAnsi="Arial" w:cs="Arial"/>
          <w:color w:val="000000"/>
          <w:sz w:val="18"/>
          <w:szCs w:val="18"/>
          <w:lang w:val="fr-CA"/>
        </w:rPr>
        <w:t xml:space="preserve"> cinq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décennies de succès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et de </w:t>
      </w:r>
      <w:r w:rsidR="008B48C7">
        <w:rPr>
          <w:rFonts w:ascii="Arial" w:hAnsi="Arial" w:cs="Arial"/>
          <w:color w:val="000000"/>
          <w:sz w:val="18"/>
          <w:szCs w:val="18"/>
          <w:lang w:val="fr-CA"/>
        </w:rPr>
        <w:t>chansons rock immortelles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. Telle une symphonie qui atteint un crescendo, un spectacle de </w:t>
      </w:r>
      <w:r w:rsidR="008B48C7">
        <w:rPr>
          <w:rFonts w:ascii="Arial" w:hAnsi="Arial" w:cs="Arial"/>
          <w:color w:val="000000"/>
          <w:sz w:val="18"/>
          <w:szCs w:val="18"/>
          <w:lang w:val="fr-CA"/>
        </w:rPr>
        <w:t>STYX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couvre un large éventail de styles. </w:t>
      </w:r>
      <w:proofErr w:type="gramStart"/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De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«</w:t>
      </w:r>
      <w:r w:rsidR="008B48C7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uite</w:t>
      </w:r>
      <w:proofErr w:type="gramEnd"/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Madame Blue »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à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« The Grand Illusion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»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en passant par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Lady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»,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« Blue Collar Man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»,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« </w:t>
      </w:r>
      <w:proofErr w:type="spellStart"/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Ren</w:t>
      </w:r>
      <w:r w:rsidR="00C57403">
        <w:rPr>
          <w:rFonts w:ascii="Arial" w:hAnsi="Arial" w:cs="Arial"/>
          <w:color w:val="000000"/>
          <w:sz w:val="18"/>
          <w:szCs w:val="18"/>
          <w:lang w:val="fr-CA"/>
        </w:rPr>
        <w:t>e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gade</w:t>
      </w:r>
      <w:proofErr w:type="spellEnd"/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« Miss America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»,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« Lorelei »,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« Crystal Ball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»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et évidemment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« Come Sail Away »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le groupe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possède une réserve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pratiquement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illimitée de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classiques</w:t>
      </w:r>
      <w:r w:rsidR="008B48C7">
        <w:rPr>
          <w:rFonts w:ascii="Arial" w:hAnsi="Arial" w:cs="Arial"/>
          <w:color w:val="000000"/>
          <w:sz w:val="18"/>
          <w:szCs w:val="18"/>
          <w:lang w:val="fr-CA"/>
        </w:rPr>
        <w:t>.</w:t>
      </w:r>
      <w:r w:rsidR="00C0761C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A06A13" w:rsidRPr="00F605D4">
        <w:rPr>
          <w:rFonts w:ascii="Arial" w:hAnsi="Arial" w:cs="Arial"/>
          <w:i/>
          <w:iCs/>
          <w:sz w:val="18"/>
          <w:szCs w:val="18"/>
          <w:lang w:val="fr-CA"/>
        </w:rPr>
        <w:t>Crash Of The Crown</w:t>
      </w:r>
      <w:r w:rsidR="00A06A13" w:rsidRPr="00F605D4">
        <w:rPr>
          <w:rFonts w:ascii="Arial" w:hAnsi="Arial" w:cs="Arial"/>
          <w:sz w:val="18"/>
          <w:szCs w:val="18"/>
          <w:lang w:val="fr-CA"/>
        </w:rPr>
        <w:t xml:space="preserve">, le plus récent album de </w:t>
      </w:r>
      <w:r w:rsidRPr="00F605D4">
        <w:rPr>
          <w:rFonts w:ascii="Arial" w:hAnsi="Arial" w:cs="Arial"/>
          <w:b/>
          <w:bCs/>
          <w:sz w:val="18"/>
          <w:szCs w:val="18"/>
          <w:lang w:val="fr-CA"/>
        </w:rPr>
        <w:t>STYX</w:t>
      </w:r>
      <w:r w:rsidR="00A06A13" w:rsidRPr="00F605D4">
        <w:rPr>
          <w:rFonts w:ascii="Arial" w:hAnsi="Arial" w:cs="Arial"/>
          <w:sz w:val="18"/>
          <w:szCs w:val="18"/>
          <w:lang w:val="fr-CA"/>
        </w:rPr>
        <w:t xml:space="preserve"> lancé en 2021, a atteint la 1ère position du palmarès Rock du Billboard après sa sortie.</w:t>
      </w:r>
    </w:p>
    <w:p w14:paraId="38AA8025" w14:textId="77777777" w:rsidR="003203E5" w:rsidRPr="00F605D4" w:rsidRDefault="003203E5" w:rsidP="003203E5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121D57FB" w14:textId="77777777" w:rsidR="00C37E97" w:rsidRPr="00F605D4" w:rsidRDefault="00A06A13">
      <w:pPr>
        <w:rPr>
          <w:rFonts w:ascii="Arial" w:hAnsi="Arial" w:cs="Arial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>Source :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C37E97" w:rsidRPr="00F605D4">
        <w:rPr>
          <w:rFonts w:ascii="Arial" w:hAnsi="Arial" w:cs="Arial"/>
          <w:sz w:val="18"/>
          <w:szCs w:val="18"/>
          <w:lang w:val="fr-CA"/>
        </w:rPr>
        <w:t xml:space="preserve">Source : Alpha Dog 2T </w:t>
      </w:r>
    </w:p>
    <w:p w14:paraId="7FD0D0EC" w14:textId="04251501" w:rsidR="00A06A13" w:rsidRPr="00C0761C" w:rsidRDefault="00A06A13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>Info : Simon Fauteux</w:t>
      </w:r>
    </w:p>
    <w:sectPr w:rsidR="00A06A13" w:rsidRPr="00C0761C" w:rsidSect="00D516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FE"/>
    <w:rsid w:val="00007E44"/>
    <w:rsid w:val="00021A3E"/>
    <w:rsid w:val="00091349"/>
    <w:rsid w:val="000A0B62"/>
    <w:rsid w:val="000B0C5B"/>
    <w:rsid w:val="0013378D"/>
    <w:rsid w:val="00133FC5"/>
    <w:rsid w:val="001B54FC"/>
    <w:rsid w:val="001D75D6"/>
    <w:rsid w:val="001E229C"/>
    <w:rsid w:val="00222C53"/>
    <w:rsid w:val="002B7015"/>
    <w:rsid w:val="002C3A9E"/>
    <w:rsid w:val="002C5178"/>
    <w:rsid w:val="002D6963"/>
    <w:rsid w:val="003053E3"/>
    <w:rsid w:val="003203E5"/>
    <w:rsid w:val="0038208C"/>
    <w:rsid w:val="003D45FE"/>
    <w:rsid w:val="003D678B"/>
    <w:rsid w:val="003F796F"/>
    <w:rsid w:val="00452A0C"/>
    <w:rsid w:val="00493E4D"/>
    <w:rsid w:val="004A33B9"/>
    <w:rsid w:val="004D4F40"/>
    <w:rsid w:val="004F1DCD"/>
    <w:rsid w:val="00555136"/>
    <w:rsid w:val="00565B1A"/>
    <w:rsid w:val="00572245"/>
    <w:rsid w:val="00593DFB"/>
    <w:rsid w:val="005A068F"/>
    <w:rsid w:val="005A2B86"/>
    <w:rsid w:val="005C1429"/>
    <w:rsid w:val="005E074C"/>
    <w:rsid w:val="00611B76"/>
    <w:rsid w:val="00617567"/>
    <w:rsid w:val="00621829"/>
    <w:rsid w:val="00631786"/>
    <w:rsid w:val="00635A90"/>
    <w:rsid w:val="00687358"/>
    <w:rsid w:val="007D589B"/>
    <w:rsid w:val="00825E26"/>
    <w:rsid w:val="0082601F"/>
    <w:rsid w:val="00827B8D"/>
    <w:rsid w:val="00847B20"/>
    <w:rsid w:val="00874255"/>
    <w:rsid w:val="00893460"/>
    <w:rsid w:val="008B48C7"/>
    <w:rsid w:val="00930378"/>
    <w:rsid w:val="0099296B"/>
    <w:rsid w:val="009D22F7"/>
    <w:rsid w:val="00A06A13"/>
    <w:rsid w:val="00A8036D"/>
    <w:rsid w:val="00B075F6"/>
    <w:rsid w:val="00B45741"/>
    <w:rsid w:val="00C03313"/>
    <w:rsid w:val="00C0761C"/>
    <w:rsid w:val="00C14821"/>
    <w:rsid w:val="00C32F02"/>
    <w:rsid w:val="00C37E97"/>
    <w:rsid w:val="00C57403"/>
    <w:rsid w:val="00C705E3"/>
    <w:rsid w:val="00C73B23"/>
    <w:rsid w:val="00C81A12"/>
    <w:rsid w:val="00CE29B8"/>
    <w:rsid w:val="00D17259"/>
    <w:rsid w:val="00D25681"/>
    <w:rsid w:val="00D33287"/>
    <w:rsid w:val="00D51684"/>
    <w:rsid w:val="00D73D16"/>
    <w:rsid w:val="00DA13A1"/>
    <w:rsid w:val="00DA185E"/>
    <w:rsid w:val="00DA3ABC"/>
    <w:rsid w:val="00DB791B"/>
    <w:rsid w:val="00DE242A"/>
    <w:rsid w:val="00E138FB"/>
    <w:rsid w:val="00E43A59"/>
    <w:rsid w:val="00EF5390"/>
    <w:rsid w:val="00F557BB"/>
    <w:rsid w:val="00F605D4"/>
    <w:rsid w:val="00FB6D9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B01B0"/>
  <w14:defaultImageDpi w14:val="32767"/>
  <w15:chartTrackingRefBased/>
  <w15:docId w15:val="{B8C37D3B-FB18-CF40-94EA-1A8F243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29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03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57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ko.ca/fr/tournees/musique/styx?code=styx_2024_tou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Simon Fauteux</cp:lastModifiedBy>
  <cp:revision>2</cp:revision>
  <dcterms:created xsi:type="dcterms:W3CDTF">2024-05-16T21:50:00Z</dcterms:created>
  <dcterms:modified xsi:type="dcterms:W3CDTF">2024-05-16T21:50:00Z</dcterms:modified>
</cp:coreProperties>
</file>