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F5AD" w14:textId="74AAA20F" w:rsidR="008C15C1" w:rsidRPr="00FF4D94" w:rsidRDefault="00FF4D94" w:rsidP="00FF4D94">
      <w:pPr>
        <w:ind w:left="-142"/>
        <w:jc w:val="center"/>
        <w:rPr>
          <w:rFonts w:ascii="Timeless" w:hAnsi="Timeless"/>
          <w:sz w:val="28"/>
          <w:szCs w:val="28"/>
        </w:rPr>
      </w:pPr>
      <w:r w:rsidRPr="00FF4D94">
        <w:rPr>
          <w:rFonts w:ascii="Timeless" w:hAnsi="Timeless"/>
          <w:sz w:val="28"/>
          <w:szCs w:val="28"/>
        </w:rPr>
        <w:t>TOMBER DE HAUT</w:t>
      </w:r>
    </w:p>
    <w:p w14:paraId="4BD47F63" w14:textId="77777777" w:rsidR="00FF4D94" w:rsidRDefault="00FF4D94" w:rsidP="00586042">
      <w:pPr>
        <w:ind w:left="-142"/>
        <w:rPr>
          <w:rFonts w:ascii="Timeless" w:hAnsi="Timeless"/>
        </w:rPr>
      </w:pPr>
    </w:p>
    <w:p w14:paraId="2306D0E8" w14:textId="3227D2BB" w:rsidR="008C15C1" w:rsidRPr="00FF4D94" w:rsidRDefault="00443AC3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Je me souviens mal</w:t>
      </w:r>
    </w:p>
    <w:p w14:paraId="57890CB3" w14:textId="3CCC1AA3" w:rsidR="00744940" w:rsidRPr="00FF4D94" w:rsidRDefault="00443AC3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Des enfants qu’on était</w:t>
      </w:r>
    </w:p>
    <w:p w14:paraId="3FB9269D" w14:textId="7D26BCB9" w:rsidR="00443AC3" w:rsidRPr="00FF4D94" w:rsidRDefault="00443AC3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Je crois que je m’inventais</w:t>
      </w:r>
    </w:p>
    <w:p w14:paraId="3D0B2AFA" w14:textId="5222F96C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Un</w:t>
      </w:r>
      <w:r w:rsidR="00586042" w:rsidRPr="00FF4D94">
        <w:rPr>
          <w:rFonts w:ascii="Timeless" w:hAnsi="Timeless"/>
        </w:rPr>
        <w:t xml:space="preserve">e vie </w:t>
      </w:r>
      <w:r w:rsidRPr="00FF4D94">
        <w:rPr>
          <w:rFonts w:ascii="Timeless" w:hAnsi="Timeless"/>
        </w:rPr>
        <w:t>original</w:t>
      </w:r>
      <w:r w:rsidR="00BE5B13" w:rsidRPr="00FF4D94">
        <w:rPr>
          <w:rFonts w:ascii="Timeless" w:hAnsi="Timeless"/>
        </w:rPr>
        <w:t>e</w:t>
      </w:r>
    </w:p>
    <w:p w14:paraId="707C9FC5" w14:textId="77777777" w:rsidR="00DA1F98" w:rsidRPr="00FF4D94" w:rsidRDefault="00DA1F98" w:rsidP="00586042">
      <w:pPr>
        <w:ind w:left="-142"/>
        <w:rPr>
          <w:rFonts w:ascii="Timeless" w:hAnsi="Timeless"/>
        </w:rPr>
      </w:pPr>
    </w:p>
    <w:p w14:paraId="780A386E" w14:textId="22C77396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Dans la terre du jardin</w:t>
      </w:r>
    </w:p>
    <w:p w14:paraId="3B23DB82" w14:textId="58AA02AE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Ou derrière le piano</w:t>
      </w:r>
    </w:p>
    <w:p w14:paraId="69A8D454" w14:textId="5E7EAD95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Des</w:t>
      </w:r>
      <w:r w:rsidR="00FF4D94">
        <w:rPr>
          <w:rFonts w:ascii="Timeless" w:hAnsi="Timeless"/>
        </w:rPr>
        <w:t xml:space="preserve"> </w:t>
      </w:r>
      <w:r w:rsidRPr="00FF4D94">
        <w:rPr>
          <w:rFonts w:ascii="Timeless" w:hAnsi="Timeless"/>
        </w:rPr>
        <w:t>palais de rideaux</w:t>
      </w:r>
    </w:p>
    <w:p w14:paraId="0CE68D02" w14:textId="3CD6198D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Des royaumes clandestins</w:t>
      </w:r>
    </w:p>
    <w:p w14:paraId="03BC4E30" w14:textId="77777777" w:rsidR="00DA1F98" w:rsidRPr="00FF4D94" w:rsidRDefault="00DA1F98" w:rsidP="00586042">
      <w:pPr>
        <w:ind w:left="-142"/>
        <w:rPr>
          <w:rFonts w:ascii="Timeless" w:hAnsi="Timeless"/>
        </w:rPr>
      </w:pPr>
    </w:p>
    <w:p w14:paraId="6A102D59" w14:textId="475FC18E" w:rsidR="00752BFA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Je ne serai pas l’otage</w:t>
      </w:r>
    </w:p>
    <w:p w14:paraId="3FA214ED" w14:textId="30E2637D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De mes histoires</w:t>
      </w:r>
    </w:p>
    <w:p w14:paraId="0816DE54" w14:textId="19D4F209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Il n’est jamais trop tard</w:t>
      </w:r>
    </w:p>
    <w:p w14:paraId="1143F66F" w14:textId="2DC062F9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Pour tomber de haut</w:t>
      </w:r>
    </w:p>
    <w:p w14:paraId="00C66B5B" w14:textId="4501E182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Souffler sur ma peau</w:t>
      </w:r>
    </w:p>
    <w:p w14:paraId="350290D4" w14:textId="6CD25E72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Repartir à zéro</w:t>
      </w:r>
    </w:p>
    <w:p w14:paraId="09A8AC17" w14:textId="77777777" w:rsidR="00752BFA" w:rsidRPr="00FF4D94" w:rsidRDefault="00752BFA" w:rsidP="00586042">
      <w:pPr>
        <w:ind w:left="-142"/>
        <w:rPr>
          <w:rFonts w:ascii="Timeless" w:hAnsi="Timeless"/>
        </w:rPr>
      </w:pPr>
    </w:p>
    <w:p w14:paraId="26DEB264" w14:textId="1837D15B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J’ai vu ma maison tomber</w:t>
      </w:r>
    </w:p>
    <w:p w14:paraId="486E7D78" w14:textId="30676135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Et ma maman pleurer</w:t>
      </w:r>
    </w:p>
    <w:p w14:paraId="51D047F3" w14:textId="0908FD3B" w:rsidR="00DA1F98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Se nourrir de silences</w:t>
      </w:r>
    </w:p>
    <w:p w14:paraId="6BA0C82E" w14:textId="24EBA593" w:rsidR="00752BFA" w:rsidRDefault="00DA1F98" w:rsidP="00FF4D94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Et marcher sur des clous</w:t>
      </w:r>
    </w:p>
    <w:p w14:paraId="30DB95CA" w14:textId="77777777" w:rsidR="00FF4D94" w:rsidRPr="00FF4D94" w:rsidRDefault="00FF4D94" w:rsidP="00FF4D94">
      <w:pPr>
        <w:ind w:left="-142"/>
        <w:rPr>
          <w:rFonts w:ascii="Timeless" w:hAnsi="Timeless"/>
        </w:rPr>
      </w:pPr>
    </w:p>
    <w:p w14:paraId="67CCEBE8" w14:textId="77777777" w:rsidR="00FF4D94" w:rsidRDefault="00DA1F98" w:rsidP="00FF4D94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Tous les monuments</w:t>
      </w:r>
    </w:p>
    <w:p w14:paraId="4EDF6484" w14:textId="41EE234C" w:rsidR="00DA1F98" w:rsidRPr="00FF4D94" w:rsidRDefault="00DA1F98" w:rsidP="00FF4D94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 xml:space="preserve">Toutes les légendes </w:t>
      </w:r>
    </w:p>
    <w:p w14:paraId="6B200A65" w14:textId="3B830BA8" w:rsidR="001C01F9" w:rsidRPr="00FF4D94" w:rsidRDefault="00DA1F98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Ont leur grand moment</w:t>
      </w:r>
      <w:r w:rsidR="00005C9E" w:rsidRPr="00FF4D94">
        <w:rPr>
          <w:rFonts w:ascii="Timeless" w:hAnsi="Timeless"/>
        </w:rPr>
        <w:t xml:space="preserve"> </w:t>
      </w:r>
    </w:p>
    <w:p w14:paraId="473BBADA" w14:textId="2D6306D9" w:rsidR="001C01F9" w:rsidRPr="00FF4D94" w:rsidRDefault="001C01F9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Puis s’effacent lentement</w:t>
      </w:r>
    </w:p>
    <w:p w14:paraId="597C2844" w14:textId="77777777" w:rsidR="00752BFA" w:rsidRPr="00FF4D94" w:rsidRDefault="00752BFA" w:rsidP="00586042">
      <w:pPr>
        <w:ind w:left="-142"/>
        <w:rPr>
          <w:rFonts w:ascii="Timeless" w:hAnsi="Timeless"/>
        </w:rPr>
      </w:pPr>
    </w:p>
    <w:p w14:paraId="4D09DD87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Je ne serai pas l’otage</w:t>
      </w:r>
    </w:p>
    <w:p w14:paraId="0E846754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De mes histoires</w:t>
      </w:r>
    </w:p>
    <w:p w14:paraId="087CA87B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Il n’est jamais trop tard</w:t>
      </w:r>
    </w:p>
    <w:p w14:paraId="31583B8B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Pour tomber de haut</w:t>
      </w:r>
    </w:p>
    <w:p w14:paraId="20F11A91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Souffler sur ma peau</w:t>
      </w:r>
    </w:p>
    <w:p w14:paraId="5C94E2B3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Repartir à zéro</w:t>
      </w:r>
    </w:p>
    <w:p w14:paraId="253E6ACB" w14:textId="77777777" w:rsidR="001C01F9" w:rsidRPr="00FF4D94" w:rsidRDefault="001C01F9" w:rsidP="00586042">
      <w:pPr>
        <w:ind w:left="-142"/>
        <w:rPr>
          <w:rFonts w:ascii="Timeless" w:hAnsi="Timeless"/>
        </w:rPr>
      </w:pPr>
    </w:p>
    <w:p w14:paraId="6693C569" w14:textId="56C9C571" w:rsidR="001C01F9" w:rsidRPr="00FF4D94" w:rsidRDefault="001C01F9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Je me souviens bien</w:t>
      </w:r>
    </w:p>
    <w:p w14:paraId="4E093AEA" w14:textId="0D84012E" w:rsidR="001C01F9" w:rsidRPr="00FF4D94" w:rsidRDefault="006C1F8D" w:rsidP="00FF4D94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Des couleurs dans</w:t>
      </w:r>
      <w:r w:rsidR="00D021BE" w:rsidRPr="00FF4D94">
        <w:rPr>
          <w:rFonts w:ascii="Timeless" w:hAnsi="Timeless"/>
        </w:rPr>
        <w:t xml:space="preserve"> </w:t>
      </w:r>
      <w:r w:rsidRPr="00FF4D94">
        <w:rPr>
          <w:rFonts w:ascii="Timeless" w:hAnsi="Timeless"/>
        </w:rPr>
        <w:t>mes dessins</w:t>
      </w:r>
    </w:p>
    <w:p w14:paraId="532600D1" w14:textId="1C2DFAE2" w:rsidR="001C01F9" w:rsidRPr="00FF4D94" w:rsidRDefault="001C01F9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Est-ce que les parents tristes</w:t>
      </w:r>
    </w:p>
    <w:p w14:paraId="73FA3BA6" w14:textId="2AFE7A48" w:rsidR="001C01F9" w:rsidRPr="00FF4D94" w:rsidRDefault="001C01F9" w:rsidP="00586042">
      <w:pPr>
        <w:ind w:left="-142"/>
        <w:rPr>
          <w:rFonts w:ascii="Timeless" w:hAnsi="Timeless"/>
        </w:rPr>
      </w:pPr>
      <w:r w:rsidRPr="00FF4D94">
        <w:rPr>
          <w:rFonts w:ascii="Timeless" w:hAnsi="Timeless"/>
        </w:rPr>
        <w:t>Font des enfants tristes</w:t>
      </w:r>
      <w:r w:rsidRPr="00FF4D94">
        <w:rPr>
          <w:rFonts w:ascii="Cambria" w:hAnsi="Cambria" w:cs="Cambria"/>
        </w:rPr>
        <w:t> </w:t>
      </w:r>
      <w:r w:rsidRPr="00FF4D94">
        <w:rPr>
          <w:rFonts w:ascii="Timeless" w:hAnsi="Timeless"/>
        </w:rPr>
        <w:t>?</w:t>
      </w:r>
    </w:p>
    <w:p w14:paraId="61CF3475" w14:textId="77777777" w:rsidR="001C01F9" w:rsidRPr="00FF4D94" w:rsidRDefault="001C01F9" w:rsidP="00586042">
      <w:pPr>
        <w:ind w:left="-142"/>
        <w:rPr>
          <w:rFonts w:ascii="Timeless" w:hAnsi="Timeless"/>
        </w:rPr>
      </w:pPr>
    </w:p>
    <w:p w14:paraId="3716B03F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Je ne serai pas l’otage</w:t>
      </w:r>
    </w:p>
    <w:p w14:paraId="7C74413E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De mes histoires</w:t>
      </w:r>
    </w:p>
    <w:p w14:paraId="12F7D7FE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Il n’est jamais trop tard</w:t>
      </w:r>
    </w:p>
    <w:p w14:paraId="4925F77A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Pour tomber de haut</w:t>
      </w:r>
    </w:p>
    <w:p w14:paraId="5093D2BE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Souffler sur ma peau</w:t>
      </w:r>
    </w:p>
    <w:p w14:paraId="5208B18B" w14:textId="77777777" w:rsidR="00FF4D94" w:rsidRPr="00FF4D94" w:rsidRDefault="00FF4D94" w:rsidP="00FF4D94">
      <w:pPr>
        <w:ind w:left="-142" w:firstLine="568"/>
        <w:rPr>
          <w:rFonts w:ascii="Timeless" w:hAnsi="Timeless"/>
          <w:i/>
          <w:iCs/>
        </w:rPr>
      </w:pPr>
      <w:r w:rsidRPr="00FF4D94">
        <w:rPr>
          <w:rFonts w:ascii="Timeless" w:hAnsi="Timeless"/>
          <w:i/>
          <w:iCs/>
        </w:rPr>
        <w:t>Repartir à zéro</w:t>
      </w:r>
    </w:p>
    <w:p w14:paraId="7C3EC0E0" w14:textId="77777777" w:rsidR="000234C8" w:rsidRPr="00FF4D94" w:rsidRDefault="000234C8" w:rsidP="00586042">
      <w:pPr>
        <w:ind w:left="-142"/>
        <w:rPr>
          <w:rFonts w:ascii="Timeless" w:hAnsi="Timeless"/>
        </w:rPr>
      </w:pPr>
    </w:p>
    <w:sectPr w:rsidR="000234C8" w:rsidRPr="00FF4D94" w:rsidSect="000705C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less">
    <w:panose1 w:val="0200050306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8"/>
    <w:rsid w:val="00005C9E"/>
    <w:rsid w:val="000234C8"/>
    <w:rsid w:val="000705C2"/>
    <w:rsid w:val="000B3F22"/>
    <w:rsid w:val="000E5601"/>
    <w:rsid w:val="001A5C4C"/>
    <w:rsid w:val="001C01F9"/>
    <w:rsid w:val="003036AB"/>
    <w:rsid w:val="003C08D9"/>
    <w:rsid w:val="00427EED"/>
    <w:rsid w:val="00443AC3"/>
    <w:rsid w:val="00586042"/>
    <w:rsid w:val="005D6FB7"/>
    <w:rsid w:val="00645FAD"/>
    <w:rsid w:val="00662618"/>
    <w:rsid w:val="006A5338"/>
    <w:rsid w:val="006C1F8D"/>
    <w:rsid w:val="006C5D73"/>
    <w:rsid w:val="00744940"/>
    <w:rsid w:val="00752BFA"/>
    <w:rsid w:val="00792BD0"/>
    <w:rsid w:val="008046A8"/>
    <w:rsid w:val="008279D6"/>
    <w:rsid w:val="008C15C1"/>
    <w:rsid w:val="008C2D2C"/>
    <w:rsid w:val="008E1DD1"/>
    <w:rsid w:val="009F4ADD"/>
    <w:rsid w:val="00A476CA"/>
    <w:rsid w:val="00A52B0A"/>
    <w:rsid w:val="00AB014B"/>
    <w:rsid w:val="00BA2AFE"/>
    <w:rsid w:val="00BE5B13"/>
    <w:rsid w:val="00D021BE"/>
    <w:rsid w:val="00D569A1"/>
    <w:rsid w:val="00DA1F98"/>
    <w:rsid w:val="00DE465D"/>
    <w:rsid w:val="00E128C4"/>
    <w:rsid w:val="00ED1BF8"/>
    <w:rsid w:val="00ED2E4D"/>
    <w:rsid w:val="00EF7B4B"/>
    <w:rsid w:val="00F630D5"/>
    <w:rsid w:val="00F748C5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2C966A"/>
  <w15:chartTrackingRefBased/>
  <w15:docId w15:val="{45559F3A-FF30-ED4F-928D-FDA3058E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Cyrielle Formaz</cp:lastModifiedBy>
  <cp:revision>3</cp:revision>
  <dcterms:created xsi:type="dcterms:W3CDTF">2024-03-07T11:03:00Z</dcterms:created>
  <dcterms:modified xsi:type="dcterms:W3CDTF">2024-03-07T11:06:00Z</dcterms:modified>
</cp:coreProperties>
</file>