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DCCD" w14:textId="63E1CD63" w:rsidR="00691243" w:rsidRPr="00AB518D" w:rsidRDefault="00691243" w:rsidP="00691243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AB518D">
        <w:rPr>
          <w:rFonts w:ascii="Arial" w:eastAsia="Times New Roman" w:hAnsi="Arial" w:cs="Arial"/>
          <w:noProof/>
          <w:color w:val="000000"/>
          <w:kern w:val="0"/>
          <w:sz w:val="18"/>
          <w:szCs w:val="18"/>
          <w:lang w:val="fr-CA"/>
        </w:rPr>
        <w:drawing>
          <wp:inline distT="0" distB="0" distL="0" distR="0" wp14:anchorId="73331D53" wp14:editId="179BA3B1">
            <wp:extent cx="470780" cy="470780"/>
            <wp:effectExtent l="0" t="0" r="0" b="0"/>
            <wp:docPr id="523718233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718233" name="Picture 1" descr="A logo for a compan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49" cy="49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518D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</w:t>
      </w:r>
      <w:r w:rsidRPr="00AB518D">
        <w:rPr>
          <w:rFonts w:ascii="Arial" w:eastAsia="Times New Roman" w:hAnsi="Arial" w:cs="Arial"/>
          <w:noProof/>
          <w:color w:val="000000"/>
          <w:kern w:val="0"/>
          <w:sz w:val="18"/>
          <w:szCs w:val="18"/>
          <w:lang w:val="fr-CA"/>
        </w:rPr>
        <w:drawing>
          <wp:inline distT="0" distB="0" distL="0" distR="0" wp14:anchorId="68914400" wp14:editId="5D91A828">
            <wp:extent cx="461645" cy="461645"/>
            <wp:effectExtent l="0" t="0" r="0" b="0"/>
            <wp:docPr id="906340983" name="Picture 3" descr="A whit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340983" name="Picture 3" descr="A white text on a black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79" cy="48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51022" w14:textId="77777777" w:rsidR="00691243" w:rsidRPr="00AB518D" w:rsidRDefault="00691243" w:rsidP="00691243">
      <w:pPr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</w:pPr>
    </w:p>
    <w:p w14:paraId="7717C9BA" w14:textId="77C19383" w:rsidR="00691243" w:rsidRPr="00AB518D" w:rsidRDefault="00691243" w:rsidP="00691243">
      <w:pPr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</w:pPr>
      <w:r w:rsidRPr="00AB518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Koriass</w:t>
      </w:r>
    </w:p>
    <w:p w14:paraId="3B4CE4E3" w14:textId="17DBE402" w:rsidR="00691243" w:rsidRPr="00AB518D" w:rsidRDefault="00691243" w:rsidP="00691243">
      <w:pPr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</w:pPr>
      <w:r w:rsidRPr="00AB518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Printemps – Le nouvel extrait disponible sur toutes les plateformes</w:t>
      </w:r>
    </w:p>
    <w:p w14:paraId="0CE9F381" w14:textId="77777777" w:rsidR="00691243" w:rsidRPr="00AB518D" w:rsidRDefault="00691243" w:rsidP="00691243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</w:p>
    <w:p w14:paraId="0D14AB40" w14:textId="1D40F700" w:rsidR="00691243" w:rsidRPr="00AB518D" w:rsidRDefault="00691243" w:rsidP="00691243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AB518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Montréal, avril 2024</w:t>
      </w:r>
      <w:r w:rsidRPr="00AB518D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- </w:t>
      </w:r>
      <w:r w:rsidRPr="00AB518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Koriass</w:t>
      </w:r>
      <w:r w:rsidRPr="00AB518D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partage</w:t>
      </w:r>
      <w:r w:rsidR="00193FD6" w:rsidRPr="00AB518D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«</w:t>
      </w:r>
      <w:r w:rsidR="001A64B7" w:rsidRPr="00AB518D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</w:t>
      </w:r>
      <w:r w:rsidR="00193FD6" w:rsidRPr="00AB518D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Printemps », </w:t>
      </w:r>
      <w:r w:rsidRPr="00AB518D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un premier</w:t>
      </w:r>
      <w:r w:rsidR="00193FD6" w:rsidRPr="00AB518D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nouvel</w:t>
      </w:r>
      <w:r w:rsidRPr="00AB518D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extrait depuis la parution de son dernier album </w:t>
      </w:r>
      <w:r w:rsidRPr="00AB518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CA"/>
          <w14:ligatures w14:val="none"/>
        </w:rPr>
        <w:t>Abri de fortune (pour la fin de monde)</w:t>
      </w:r>
      <w:r w:rsidRPr="00AB518D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, lancé en 2022. </w:t>
      </w:r>
    </w:p>
    <w:p w14:paraId="5CB14202" w14:textId="77777777" w:rsidR="00691243" w:rsidRPr="00AB518D" w:rsidRDefault="00691243" w:rsidP="00691243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</w:p>
    <w:p w14:paraId="49DAF9A7" w14:textId="6C8B91F1" w:rsidR="00691243" w:rsidRPr="00AB518D" w:rsidRDefault="00691243" w:rsidP="00691243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AB518D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« Printemps »</w:t>
      </w:r>
      <w:r w:rsidR="00193FD6" w:rsidRPr="00AB518D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- </w:t>
      </w:r>
      <w:r w:rsidRPr="00AB518D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le prochain hit de l’été quelques mois en avance</w:t>
      </w:r>
      <w:r w:rsidR="00193FD6" w:rsidRPr="00AB518D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- </w:t>
      </w:r>
      <w:r w:rsidRPr="00AB518D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composée par les québécois Alex ‘A.C’ Castillo (Justin Bieber, Shakira, Bad Bunny) et Marc ‘Ruffsound’ Vincent (Dua Lipa, BLACKPINK, Loud) est la chanson parfaite pour en finir avec l’hiver</w:t>
      </w:r>
      <w:r w:rsidR="00193FD6" w:rsidRPr="00AB518D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!</w:t>
      </w:r>
    </w:p>
    <w:p w14:paraId="0432F5EC" w14:textId="77777777" w:rsidR="00691243" w:rsidRPr="00AB518D" w:rsidRDefault="00691243" w:rsidP="00691243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</w:p>
    <w:p w14:paraId="03117B24" w14:textId="70A850DC" w:rsidR="00691243" w:rsidRPr="00AB518D" w:rsidRDefault="00691243" w:rsidP="00691243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AB518D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« </w:t>
      </w:r>
      <w:r w:rsidRPr="00AB518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CA"/>
          <w14:ligatures w14:val="none"/>
        </w:rPr>
        <w:t>À l’année longue c’est le springtime, shades on chaise longue dans le banc de neige</w:t>
      </w:r>
      <w:r w:rsidRPr="00AB518D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» -Koriass</w:t>
      </w:r>
    </w:p>
    <w:p w14:paraId="7FCD9A90" w14:textId="77777777" w:rsidR="00691243" w:rsidRPr="00AB518D" w:rsidRDefault="00691243" w:rsidP="00691243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</w:p>
    <w:p w14:paraId="4EEE89D0" w14:textId="5C5D3989" w:rsidR="00691243" w:rsidRPr="00AB518D" w:rsidRDefault="00691243" w:rsidP="00691243">
      <w:pPr>
        <w:rPr>
          <w:rFonts w:ascii="Arial" w:hAnsi="Arial" w:cs="Arial"/>
          <w:sz w:val="18"/>
          <w:szCs w:val="18"/>
          <w:lang w:val="fr-CA"/>
        </w:rPr>
      </w:pPr>
      <w:r w:rsidRPr="00AB518D">
        <w:rPr>
          <w:rFonts w:ascii="Arial" w:hAnsi="Arial" w:cs="Arial"/>
          <w:b/>
          <w:bCs/>
          <w:sz w:val="18"/>
          <w:szCs w:val="18"/>
          <w:lang w:val="fr-CA"/>
        </w:rPr>
        <w:t>Koriass</w:t>
      </w:r>
      <w:r w:rsidRPr="00AB518D">
        <w:rPr>
          <w:rFonts w:ascii="Arial" w:hAnsi="Arial" w:cs="Arial"/>
          <w:sz w:val="18"/>
          <w:szCs w:val="18"/>
          <w:lang w:val="fr-CA"/>
        </w:rPr>
        <w:t xml:space="preserve"> compte aujourd’hui plus de 113 000 abonnés sur Facebook et de plus de 70 000 abonnés sur Instagram sans oublier que l’ensemble de ses vidéoclips a</w:t>
      </w:r>
      <w:r w:rsidR="00AB518D">
        <w:rPr>
          <w:rFonts w:ascii="Arial" w:hAnsi="Arial" w:cs="Arial"/>
          <w:sz w:val="18"/>
          <w:szCs w:val="18"/>
          <w:lang w:val="fr-CA"/>
        </w:rPr>
        <w:t xml:space="preserve"> </w:t>
      </w:r>
      <w:r w:rsidRPr="00AB518D">
        <w:rPr>
          <w:rFonts w:ascii="Arial" w:hAnsi="Arial" w:cs="Arial"/>
          <w:sz w:val="18"/>
          <w:szCs w:val="18"/>
          <w:lang w:val="fr-CA"/>
        </w:rPr>
        <w:t xml:space="preserve">été visionné plus de 20 000 000 fois sur YouTube. Il cumule présentement 147K d'auditeurs mensuels sur Spotify et un total de 18,2M d’écoutes sur Apple Music. </w:t>
      </w:r>
    </w:p>
    <w:p w14:paraId="21F9256E" w14:textId="77777777" w:rsidR="00691243" w:rsidRPr="00AB518D" w:rsidRDefault="00691243" w:rsidP="00691243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</w:p>
    <w:p w14:paraId="6962C17E" w14:textId="77777777" w:rsidR="00691243" w:rsidRPr="00AB518D" w:rsidRDefault="00691243" w:rsidP="00691243">
      <w:pPr>
        <w:rPr>
          <w:rFonts w:ascii="Arial" w:hAnsi="Arial" w:cs="Arial"/>
          <w:b/>
          <w:bCs/>
          <w:i/>
          <w:iCs/>
          <w:sz w:val="18"/>
          <w:szCs w:val="18"/>
          <w:u w:val="single"/>
          <w:lang w:val="fr-CA"/>
        </w:rPr>
      </w:pPr>
      <w:r w:rsidRPr="00AB518D">
        <w:rPr>
          <w:rFonts w:ascii="Arial" w:hAnsi="Arial" w:cs="Arial"/>
          <w:b/>
          <w:bCs/>
          <w:i/>
          <w:iCs/>
          <w:sz w:val="18"/>
          <w:szCs w:val="18"/>
          <w:u w:val="single"/>
          <w:lang w:val="fr-CA"/>
        </w:rPr>
        <w:t>Crédits</w:t>
      </w:r>
    </w:p>
    <w:p w14:paraId="0CA5DDF0" w14:textId="1B4CF1F4" w:rsidR="00691243" w:rsidRPr="00AB518D" w:rsidRDefault="00691243" w:rsidP="00691243">
      <w:pPr>
        <w:rPr>
          <w:rFonts w:ascii="Arial" w:hAnsi="Arial" w:cs="Arial"/>
          <w:sz w:val="18"/>
          <w:szCs w:val="18"/>
          <w:lang w:val="fr-CA"/>
        </w:rPr>
      </w:pPr>
      <w:r w:rsidRPr="00AB518D">
        <w:rPr>
          <w:rFonts w:ascii="Arial" w:eastAsia="Helvetica" w:hAnsi="Arial" w:cs="Arial"/>
          <w:color w:val="000000" w:themeColor="text1"/>
          <w:sz w:val="18"/>
          <w:szCs w:val="18"/>
          <w:lang w:val="fr-CA"/>
        </w:rPr>
        <w:t>Paroles</w:t>
      </w:r>
      <w:r w:rsidR="001A64B7" w:rsidRPr="00AB518D">
        <w:rPr>
          <w:rFonts w:ascii="Arial" w:eastAsia="Helvetica" w:hAnsi="Arial" w:cs="Arial"/>
          <w:color w:val="000000" w:themeColor="text1"/>
          <w:sz w:val="18"/>
          <w:szCs w:val="18"/>
          <w:lang w:val="fr-CA"/>
        </w:rPr>
        <w:t xml:space="preserve"> </w:t>
      </w:r>
      <w:r w:rsidRPr="00AB518D">
        <w:rPr>
          <w:rFonts w:ascii="Arial" w:eastAsia="Helvetica" w:hAnsi="Arial" w:cs="Arial"/>
          <w:color w:val="000000" w:themeColor="text1"/>
          <w:sz w:val="18"/>
          <w:szCs w:val="18"/>
          <w:lang w:val="fr-CA"/>
        </w:rPr>
        <w:t>: Emmanuel Dubois</w:t>
      </w:r>
    </w:p>
    <w:p w14:paraId="523FE786" w14:textId="71EADCA7" w:rsidR="00691243" w:rsidRPr="00AB518D" w:rsidRDefault="00691243" w:rsidP="00691243">
      <w:pPr>
        <w:ind w:left="-20" w:right="-20"/>
        <w:rPr>
          <w:rFonts w:ascii="Arial" w:hAnsi="Arial" w:cs="Arial"/>
          <w:sz w:val="18"/>
          <w:szCs w:val="18"/>
          <w:lang w:val="fr-CA"/>
        </w:rPr>
      </w:pPr>
      <w:r w:rsidRPr="00AB518D">
        <w:rPr>
          <w:rFonts w:ascii="Arial" w:eastAsia="Helvetica" w:hAnsi="Arial" w:cs="Arial"/>
          <w:color w:val="000000" w:themeColor="text1"/>
          <w:sz w:val="18"/>
          <w:szCs w:val="18"/>
          <w:lang w:val="fr-CA"/>
        </w:rPr>
        <w:t>Musique</w:t>
      </w:r>
      <w:r w:rsidR="001A64B7" w:rsidRPr="00AB518D">
        <w:rPr>
          <w:rFonts w:ascii="Arial" w:eastAsia="Helvetica" w:hAnsi="Arial" w:cs="Arial"/>
          <w:color w:val="000000" w:themeColor="text1"/>
          <w:sz w:val="18"/>
          <w:szCs w:val="18"/>
          <w:lang w:val="fr-CA"/>
        </w:rPr>
        <w:t xml:space="preserve"> </w:t>
      </w:r>
      <w:r w:rsidRPr="00AB518D">
        <w:rPr>
          <w:rFonts w:ascii="Arial" w:eastAsia="Helvetica" w:hAnsi="Arial" w:cs="Arial"/>
          <w:color w:val="000000" w:themeColor="text1"/>
          <w:sz w:val="18"/>
          <w:szCs w:val="18"/>
          <w:lang w:val="fr-CA"/>
        </w:rPr>
        <w:t>:</w:t>
      </w:r>
      <w:r w:rsidR="001A64B7" w:rsidRPr="00AB518D">
        <w:rPr>
          <w:rFonts w:ascii="Arial" w:eastAsia="Helvetica" w:hAnsi="Arial" w:cs="Arial"/>
          <w:color w:val="000000" w:themeColor="text1"/>
          <w:sz w:val="18"/>
          <w:szCs w:val="18"/>
          <w:lang w:val="fr-CA"/>
        </w:rPr>
        <w:t xml:space="preserve"> </w:t>
      </w:r>
      <w:r w:rsidRPr="00AB518D">
        <w:rPr>
          <w:rFonts w:ascii="Arial" w:eastAsia="Helvetica" w:hAnsi="Arial" w:cs="Arial"/>
          <w:color w:val="000000" w:themeColor="text1"/>
          <w:sz w:val="18"/>
          <w:szCs w:val="18"/>
          <w:lang w:val="fr-CA"/>
        </w:rPr>
        <w:t xml:space="preserve"> Alexander ‘A.C’ Castillo Vasquez et Marc ‘Ruffsound’ Vincent </w:t>
      </w:r>
    </w:p>
    <w:p w14:paraId="78A1E761" w14:textId="4C2D09B2" w:rsidR="00691243" w:rsidRPr="00AB518D" w:rsidRDefault="00691243" w:rsidP="00691243">
      <w:pPr>
        <w:ind w:left="-20" w:right="-20"/>
        <w:rPr>
          <w:rFonts w:ascii="Arial" w:hAnsi="Arial" w:cs="Arial"/>
          <w:sz w:val="18"/>
          <w:szCs w:val="18"/>
          <w:lang w:val="fr-CA"/>
        </w:rPr>
      </w:pPr>
      <w:r w:rsidRPr="00AB518D">
        <w:rPr>
          <w:rFonts w:ascii="Arial" w:eastAsia="Helvetica" w:hAnsi="Arial" w:cs="Arial"/>
          <w:color w:val="000000" w:themeColor="text1"/>
          <w:sz w:val="18"/>
          <w:szCs w:val="18"/>
          <w:lang w:val="fr-CA"/>
        </w:rPr>
        <w:t>Arrangements</w:t>
      </w:r>
      <w:r w:rsidR="001A64B7" w:rsidRPr="00AB518D">
        <w:rPr>
          <w:rFonts w:ascii="Arial" w:eastAsia="Helvetica" w:hAnsi="Arial" w:cs="Arial"/>
          <w:color w:val="000000" w:themeColor="text1"/>
          <w:sz w:val="18"/>
          <w:szCs w:val="18"/>
          <w:lang w:val="fr-CA"/>
        </w:rPr>
        <w:t xml:space="preserve"> </w:t>
      </w:r>
      <w:r w:rsidRPr="00AB518D">
        <w:rPr>
          <w:rFonts w:ascii="Arial" w:eastAsia="Helvetica" w:hAnsi="Arial" w:cs="Arial"/>
          <w:color w:val="000000" w:themeColor="text1"/>
          <w:sz w:val="18"/>
          <w:szCs w:val="18"/>
          <w:lang w:val="fr-CA"/>
        </w:rPr>
        <w:t xml:space="preserve">: Marc ‘Ruffsound’ Vincent et Robert ‘Lord William’ Lord </w:t>
      </w:r>
    </w:p>
    <w:p w14:paraId="76365D0F" w14:textId="15539698" w:rsidR="00691243" w:rsidRPr="00AB518D" w:rsidRDefault="00691243" w:rsidP="00691243">
      <w:pPr>
        <w:ind w:left="-20" w:right="-20"/>
        <w:rPr>
          <w:rFonts w:ascii="Arial" w:hAnsi="Arial" w:cs="Arial"/>
          <w:sz w:val="18"/>
          <w:szCs w:val="18"/>
          <w:lang w:val="fr-CA"/>
        </w:rPr>
      </w:pPr>
      <w:r w:rsidRPr="00AB518D">
        <w:rPr>
          <w:rFonts w:ascii="Arial" w:eastAsia="Helvetica" w:hAnsi="Arial" w:cs="Arial"/>
          <w:color w:val="000000" w:themeColor="text1"/>
          <w:sz w:val="18"/>
          <w:szCs w:val="18"/>
          <w:lang w:val="fr-CA"/>
        </w:rPr>
        <w:t>Enregistrement</w:t>
      </w:r>
      <w:r w:rsidR="001A64B7" w:rsidRPr="00AB518D">
        <w:rPr>
          <w:rFonts w:ascii="Arial" w:eastAsia="Helvetica" w:hAnsi="Arial" w:cs="Arial"/>
          <w:color w:val="000000" w:themeColor="text1"/>
          <w:sz w:val="18"/>
          <w:szCs w:val="18"/>
          <w:lang w:val="fr-CA"/>
        </w:rPr>
        <w:t xml:space="preserve"> </w:t>
      </w:r>
      <w:r w:rsidRPr="00AB518D">
        <w:rPr>
          <w:rFonts w:ascii="Arial" w:eastAsia="Helvetica" w:hAnsi="Arial" w:cs="Arial"/>
          <w:color w:val="000000" w:themeColor="text1"/>
          <w:sz w:val="18"/>
          <w:szCs w:val="18"/>
          <w:lang w:val="fr-CA"/>
        </w:rPr>
        <w:t>: Robert Lord</w:t>
      </w:r>
    </w:p>
    <w:p w14:paraId="1E9D0D26" w14:textId="42C5006A" w:rsidR="00691243" w:rsidRPr="00AB518D" w:rsidRDefault="00691243" w:rsidP="00691243">
      <w:pPr>
        <w:ind w:left="-20" w:right="-20"/>
        <w:rPr>
          <w:rFonts w:ascii="Arial" w:hAnsi="Arial" w:cs="Arial"/>
          <w:sz w:val="18"/>
          <w:szCs w:val="18"/>
          <w:lang w:val="fr-CA"/>
        </w:rPr>
      </w:pPr>
      <w:r w:rsidRPr="00AB518D">
        <w:rPr>
          <w:rFonts w:ascii="Arial" w:eastAsia="Helvetica" w:hAnsi="Arial" w:cs="Arial"/>
          <w:color w:val="000000" w:themeColor="text1"/>
          <w:sz w:val="18"/>
          <w:szCs w:val="18"/>
          <w:lang w:val="fr-CA"/>
        </w:rPr>
        <w:t>Mix</w:t>
      </w:r>
      <w:r w:rsidR="001A64B7" w:rsidRPr="00AB518D">
        <w:rPr>
          <w:rFonts w:ascii="Arial" w:eastAsia="Helvetica" w:hAnsi="Arial" w:cs="Arial"/>
          <w:color w:val="000000" w:themeColor="text1"/>
          <w:sz w:val="18"/>
          <w:szCs w:val="18"/>
          <w:lang w:val="fr-CA"/>
        </w:rPr>
        <w:t xml:space="preserve"> </w:t>
      </w:r>
      <w:r w:rsidRPr="00AB518D">
        <w:rPr>
          <w:rFonts w:ascii="Arial" w:eastAsia="Helvetica" w:hAnsi="Arial" w:cs="Arial"/>
          <w:color w:val="000000" w:themeColor="text1"/>
          <w:sz w:val="18"/>
          <w:szCs w:val="18"/>
          <w:lang w:val="fr-CA"/>
        </w:rPr>
        <w:t>: Tim Buron</w:t>
      </w:r>
    </w:p>
    <w:p w14:paraId="0A0E38A9" w14:textId="1AADA905" w:rsidR="00691243" w:rsidRPr="00AB518D" w:rsidRDefault="00691243" w:rsidP="00691243">
      <w:pPr>
        <w:ind w:left="-20" w:right="-20"/>
        <w:rPr>
          <w:rFonts w:ascii="Arial" w:hAnsi="Arial" w:cs="Arial"/>
          <w:sz w:val="18"/>
          <w:szCs w:val="18"/>
          <w:lang w:val="fr-CA"/>
        </w:rPr>
      </w:pPr>
      <w:r w:rsidRPr="00AB518D">
        <w:rPr>
          <w:rFonts w:ascii="Arial" w:eastAsia="Helvetica" w:hAnsi="Arial" w:cs="Arial"/>
          <w:color w:val="000000" w:themeColor="text1"/>
          <w:sz w:val="18"/>
          <w:szCs w:val="18"/>
          <w:lang w:val="fr-CA"/>
        </w:rPr>
        <w:t>Master</w:t>
      </w:r>
      <w:r w:rsidR="001A64B7" w:rsidRPr="00AB518D">
        <w:rPr>
          <w:rFonts w:ascii="Arial" w:eastAsia="Helvetica" w:hAnsi="Arial" w:cs="Arial"/>
          <w:color w:val="000000" w:themeColor="text1"/>
          <w:sz w:val="18"/>
          <w:szCs w:val="18"/>
          <w:lang w:val="fr-CA"/>
        </w:rPr>
        <w:t xml:space="preserve">ing </w:t>
      </w:r>
      <w:r w:rsidRPr="00AB518D">
        <w:rPr>
          <w:rFonts w:ascii="Arial" w:eastAsia="Helvetica" w:hAnsi="Arial" w:cs="Arial"/>
          <w:color w:val="000000" w:themeColor="text1"/>
          <w:sz w:val="18"/>
          <w:szCs w:val="18"/>
          <w:lang w:val="fr-CA"/>
        </w:rPr>
        <w:t>: Richard Addison</w:t>
      </w:r>
    </w:p>
    <w:p w14:paraId="5EA0544E" w14:textId="4CF34189" w:rsidR="00691243" w:rsidRPr="00AB518D" w:rsidRDefault="001A64B7" w:rsidP="00691243">
      <w:pPr>
        <w:ind w:left="-20" w:right="-20"/>
        <w:rPr>
          <w:rFonts w:ascii="Arial" w:eastAsia="Helvetica" w:hAnsi="Arial" w:cs="Arial"/>
          <w:color w:val="000000" w:themeColor="text1"/>
          <w:sz w:val="18"/>
          <w:szCs w:val="18"/>
          <w:lang w:val="fr-CA"/>
        </w:rPr>
      </w:pPr>
      <w:r w:rsidRPr="00AB518D">
        <w:rPr>
          <w:rFonts w:ascii="Arial" w:eastAsia="Helvetica" w:hAnsi="Arial" w:cs="Arial"/>
          <w:color w:val="000000" w:themeColor="text1"/>
          <w:sz w:val="18"/>
          <w:szCs w:val="18"/>
          <w:lang w:val="fr-CA"/>
        </w:rPr>
        <w:t xml:space="preserve">Chœurs </w:t>
      </w:r>
      <w:r w:rsidR="00691243" w:rsidRPr="00AB518D">
        <w:rPr>
          <w:rFonts w:ascii="Arial" w:eastAsia="Helvetica" w:hAnsi="Arial" w:cs="Arial"/>
          <w:color w:val="000000" w:themeColor="text1"/>
          <w:sz w:val="18"/>
          <w:szCs w:val="18"/>
          <w:lang w:val="fr-CA"/>
        </w:rPr>
        <w:t>: Judith Little Daudelin, Sarah Mk, Gilaine Louis</w:t>
      </w:r>
    </w:p>
    <w:p w14:paraId="43139156" w14:textId="77777777" w:rsidR="007562CF" w:rsidRPr="00AB518D" w:rsidRDefault="007562CF" w:rsidP="00691243">
      <w:pPr>
        <w:ind w:left="-20" w:right="-20"/>
        <w:rPr>
          <w:rFonts w:ascii="Arial" w:eastAsia="Helvetica" w:hAnsi="Arial" w:cs="Arial"/>
          <w:color w:val="000000" w:themeColor="text1"/>
          <w:sz w:val="18"/>
          <w:szCs w:val="18"/>
          <w:lang w:val="fr-CA"/>
        </w:rPr>
      </w:pPr>
    </w:p>
    <w:p w14:paraId="0F044EC6" w14:textId="38F6ECBF" w:rsidR="007562CF" w:rsidRPr="00AB518D" w:rsidRDefault="007562CF" w:rsidP="00691243">
      <w:pPr>
        <w:ind w:left="-20" w:right="-20"/>
        <w:rPr>
          <w:rFonts w:ascii="Arial" w:eastAsia="Helvetica" w:hAnsi="Arial" w:cs="Arial"/>
          <w:color w:val="000000" w:themeColor="text1"/>
          <w:sz w:val="18"/>
          <w:szCs w:val="18"/>
          <w:lang w:val="fr-CA"/>
        </w:rPr>
      </w:pPr>
      <w:r w:rsidRPr="00AB518D">
        <w:rPr>
          <w:rFonts w:ascii="Arial" w:eastAsia="Helvetica" w:hAnsi="Arial" w:cs="Arial"/>
          <w:color w:val="000000" w:themeColor="text1"/>
          <w:sz w:val="18"/>
          <w:szCs w:val="18"/>
          <w:lang w:val="fr-CA"/>
        </w:rPr>
        <w:t>Source : Disques 7</w:t>
      </w:r>
      <w:r w:rsidRPr="00AB518D">
        <w:rPr>
          <w:rFonts w:ascii="Arial" w:eastAsia="Helvetica" w:hAnsi="Arial" w:cs="Arial"/>
          <w:color w:val="000000" w:themeColor="text1"/>
          <w:sz w:val="18"/>
          <w:szCs w:val="18"/>
          <w:vertAlign w:val="superscript"/>
          <w:lang w:val="fr-CA"/>
        </w:rPr>
        <w:t>ième</w:t>
      </w:r>
      <w:r w:rsidRPr="00AB518D">
        <w:rPr>
          <w:rFonts w:ascii="Arial" w:eastAsia="Helvetica" w:hAnsi="Arial" w:cs="Arial"/>
          <w:color w:val="000000" w:themeColor="text1"/>
          <w:sz w:val="18"/>
          <w:szCs w:val="18"/>
          <w:lang w:val="fr-CA"/>
        </w:rPr>
        <w:t xml:space="preserve"> Ciel</w:t>
      </w:r>
    </w:p>
    <w:p w14:paraId="428E9666" w14:textId="1AB2B817" w:rsidR="004D48F8" w:rsidRPr="00BE3C46" w:rsidRDefault="007562CF" w:rsidP="00BE3C46">
      <w:pPr>
        <w:ind w:left="-20" w:right="-20"/>
        <w:rPr>
          <w:rFonts w:ascii="Arial" w:eastAsia="Helvetica" w:hAnsi="Arial" w:cs="Arial"/>
          <w:color w:val="000000" w:themeColor="text1"/>
          <w:sz w:val="18"/>
          <w:szCs w:val="18"/>
          <w:lang w:val="fr-CA"/>
        </w:rPr>
      </w:pPr>
      <w:r w:rsidRPr="00AB518D">
        <w:rPr>
          <w:rFonts w:ascii="Arial" w:eastAsia="Helvetica" w:hAnsi="Arial" w:cs="Arial"/>
          <w:color w:val="000000" w:themeColor="text1"/>
          <w:sz w:val="18"/>
          <w:szCs w:val="18"/>
          <w:lang w:val="fr-CA"/>
        </w:rPr>
        <w:t>Info</w:t>
      </w:r>
      <w:r w:rsidR="00BE3C46">
        <w:rPr>
          <w:rFonts w:ascii="Arial" w:eastAsia="Helvetica" w:hAnsi="Arial" w:cs="Arial"/>
          <w:color w:val="000000" w:themeColor="text1"/>
          <w:sz w:val="18"/>
          <w:szCs w:val="18"/>
          <w:lang w:val="fr-CA"/>
        </w:rPr>
        <w:t>rmation</w:t>
      </w:r>
      <w:r w:rsidRPr="00AB518D">
        <w:rPr>
          <w:rFonts w:ascii="Arial" w:eastAsia="Helvetica" w:hAnsi="Arial" w:cs="Arial"/>
          <w:color w:val="000000" w:themeColor="text1"/>
          <w:sz w:val="18"/>
          <w:szCs w:val="18"/>
          <w:lang w:val="fr-CA"/>
        </w:rPr>
        <w:t> : Simon</w:t>
      </w:r>
      <w:r w:rsidR="00BE3C46">
        <w:rPr>
          <w:rFonts w:ascii="Arial" w:eastAsia="Helvetica" w:hAnsi="Arial" w:cs="Arial"/>
          <w:color w:val="000000" w:themeColor="text1"/>
          <w:sz w:val="18"/>
          <w:szCs w:val="18"/>
          <w:lang w:val="fr-CA"/>
        </w:rPr>
        <w:t xml:space="preserve"> </w:t>
      </w:r>
      <w:proofErr w:type="spellStart"/>
      <w:r w:rsidR="00BE3C46">
        <w:rPr>
          <w:rFonts w:ascii="Arial" w:eastAsia="Helvetica" w:hAnsi="Arial" w:cs="Arial"/>
          <w:color w:val="000000" w:themeColor="text1"/>
          <w:sz w:val="18"/>
          <w:szCs w:val="18"/>
          <w:lang w:val="fr-CA"/>
        </w:rPr>
        <w:t>Fauteux</w:t>
      </w:r>
      <w:proofErr w:type="spellEnd"/>
      <w:r w:rsidRPr="00AB518D">
        <w:rPr>
          <w:rFonts w:ascii="Arial" w:eastAsia="Helvetica" w:hAnsi="Arial" w:cs="Arial"/>
          <w:color w:val="000000" w:themeColor="text1"/>
          <w:sz w:val="18"/>
          <w:szCs w:val="18"/>
          <w:lang w:val="fr-CA"/>
        </w:rPr>
        <w:t xml:space="preserve"> / Patricia</w:t>
      </w:r>
      <w:r w:rsidR="00BE3C46">
        <w:rPr>
          <w:rFonts w:ascii="Arial" w:eastAsia="Helvetica" w:hAnsi="Arial" w:cs="Arial"/>
          <w:color w:val="000000" w:themeColor="text1"/>
          <w:sz w:val="18"/>
          <w:szCs w:val="18"/>
          <w:lang w:val="fr-CA"/>
        </w:rPr>
        <w:t xml:space="preserve"> Clavel</w:t>
      </w:r>
    </w:p>
    <w:sectPr w:rsidR="004D48F8" w:rsidRPr="00BE3C46" w:rsidSect="000A10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43"/>
    <w:rsid w:val="000A109A"/>
    <w:rsid w:val="00193FD6"/>
    <w:rsid w:val="001A64B7"/>
    <w:rsid w:val="00353978"/>
    <w:rsid w:val="0040599E"/>
    <w:rsid w:val="004818CD"/>
    <w:rsid w:val="004D48F8"/>
    <w:rsid w:val="00502B70"/>
    <w:rsid w:val="0052123D"/>
    <w:rsid w:val="00622846"/>
    <w:rsid w:val="00687655"/>
    <w:rsid w:val="00691243"/>
    <w:rsid w:val="00694655"/>
    <w:rsid w:val="007562CF"/>
    <w:rsid w:val="007F4317"/>
    <w:rsid w:val="00AB518D"/>
    <w:rsid w:val="00BE3C46"/>
    <w:rsid w:val="00D629C8"/>
    <w:rsid w:val="00DE2633"/>
    <w:rsid w:val="00F167D4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6A615D"/>
  <w14:defaultImageDpi w14:val="32767"/>
  <w15:chartTrackingRefBased/>
  <w15:docId w15:val="{E5C05EBF-3752-B24D-9245-94CA3266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912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912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12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912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912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9124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124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9124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9124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912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912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912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9124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9124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9124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9124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9124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9124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9124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912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9124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912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9124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9124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9124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9124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912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9124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69124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9124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character" w:styleId="Hyperlien">
    <w:name w:val="Hyperlink"/>
    <w:basedOn w:val="Policepardfaut"/>
    <w:uiPriority w:val="99"/>
    <w:semiHidden/>
    <w:unhideWhenUsed/>
    <w:rsid w:val="00521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5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2024-04-10T18:32:00Z</dcterms:created>
  <dcterms:modified xsi:type="dcterms:W3CDTF">2024-04-10T18:32:00Z</dcterms:modified>
</cp:coreProperties>
</file>