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9CAB" w14:textId="3C8CA7AA" w:rsidR="004A3D13" w:rsidRPr="00575351" w:rsidRDefault="004A3D13" w:rsidP="00062ABE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575351">
        <w:rPr>
          <w:rFonts w:ascii="Arial" w:hAnsi="Arial" w:cs="Arial"/>
          <w:b/>
          <w:bCs/>
          <w:noProof/>
          <w:color w:val="000000"/>
          <w:sz w:val="18"/>
          <w:szCs w:val="18"/>
          <w:lang w:val="fr-CA"/>
        </w:rPr>
        <w:drawing>
          <wp:inline distT="0" distB="0" distL="0" distR="0" wp14:anchorId="61291ED2" wp14:editId="722D4A5C">
            <wp:extent cx="273867" cy="273867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52" cy="29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E18" w:rsidRPr="0057535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DC7E18" w:rsidRPr="00575351">
        <w:rPr>
          <w:rFonts w:ascii="Arial" w:hAnsi="Arial" w:cs="Arial"/>
          <w:b/>
          <w:bCs/>
          <w:noProof/>
          <w:color w:val="000000"/>
          <w:sz w:val="18"/>
          <w:szCs w:val="18"/>
          <w:lang w:val="fr-CA"/>
        </w:rPr>
        <w:drawing>
          <wp:inline distT="0" distB="0" distL="0" distR="0" wp14:anchorId="0B16A22A" wp14:editId="19CB585C">
            <wp:extent cx="561315" cy="269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019-09-16 at 2.12 P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44" cy="29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954" w:rsidRPr="0057535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8B0E74" w:rsidRPr="00575351">
        <w:rPr>
          <w:rFonts w:ascii="Arial" w:hAnsi="Arial" w:cs="Arial"/>
          <w:b/>
          <w:bCs/>
          <w:noProof/>
          <w:color w:val="000000"/>
          <w:sz w:val="18"/>
          <w:szCs w:val="18"/>
          <w:lang w:val="fr-CA"/>
        </w:rPr>
        <w:drawing>
          <wp:inline distT="0" distB="0" distL="0" distR="0" wp14:anchorId="7B08FFCB" wp14:editId="175382DA">
            <wp:extent cx="552261" cy="395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sicaction-Canada-vertical-3x-17897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26" cy="4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0F2F" w14:textId="77777777" w:rsidR="004A3D13" w:rsidRPr="00575351" w:rsidRDefault="004A3D13" w:rsidP="00062ABE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6C07475A" w14:textId="5F14178E" w:rsidR="006E1194" w:rsidRPr="00575351" w:rsidRDefault="0048271B" w:rsidP="006E1194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57535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Amay Laoni </w:t>
      </w:r>
    </w:p>
    <w:p w14:paraId="16C2F9A1" w14:textId="44D8F2D8" w:rsidR="00602223" w:rsidRPr="00575351" w:rsidRDefault="002E6B56" w:rsidP="00602223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57535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Dé</w:t>
      </w:r>
      <w:r w:rsidR="008D50CD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mesurée</w:t>
      </w:r>
      <w:r w:rsidR="00990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(acoustique)</w:t>
      </w:r>
      <w:r w:rsidR="00771CFA" w:rsidRPr="0057535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– Le nouvel extrait disponible sur toutes les plateformes</w:t>
      </w:r>
      <w:r w:rsidR="00602223" w:rsidRPr="0057535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</w:p>
    <w:p w14:paraId="0A4CEBD8" w14:textId="50EF5E9E" w:rsidR="002057B6" w:rsidRPr="00575351" w:rsidRDefault="002057B6" w:rsidP="002057B6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4C4C265E" w14:textId="03CA8334" w:rsidR="009900E0" w:rsidRDefault="002057B6" w:rsidP="009900E0">
      <w:p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  <w:lang w:val="fr-CA"/>
        </w:rPr>
      </w:pPr>
      <w:r w:rsidRPr="0057535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9900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février 2024</w:t>
      </w:r>
      <w:r w:rsidRPr="00575351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48271B" w:rsidRPr="00575351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57535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900E0">
        <w:rPr>
          <w:rFonts w:ascii="Arial" w:hAnsi="Arial" w:cs="Arial"/>
          <w:color w:val="000000"/>
          <w:sz w:val="18"/>
          <w:szCs w:val="18"/>
          <w:lang w:val="fr-CA"/>
        </w:rPr>
        <w:t>L’</w:t>
      </w:r>
      <w:r w:rsidR="001C08A9">
        <w:rPr>
          <w:rFonts w:ascii="Arial" w:hAnsi="Arial" w:cs="Arial"/>
          <w:color w:val="000000"/>
          <w:sz w:val="18"/>
          <w:szCs w:val="18"/>
          <w:lang w:val="fr-CA"/>
        </w:rPr>
        <w:t>a</w:t>
      </w:r>
      <w:r w:rsidR="009900E0">
        <w:rPr>
          <w:rFonts w:ascii="Arial" w:hAnsi="Arial" w:cs="Arial"/>
          <w:color w:val="000000"/>
          <w:sz w:val="18"/>
          <w:szCs w:val="18"/>
          <w:lang w:val="fr-CA"/>
        </w:rPr>
        <w:t xml:space="preserve">utrice-compositrice </w:t>
      </w:r>
      <w:r w:rsidR="009900E0" w:rsidRPr="001C08A9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 xml:space="preserve">Amay </w:t>
      </w:r>
      <w:proofErr w:type="spellStart"/>
      <w:r w:rsidR="009900E0" w:rsidRPr="001C08A9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>Laoni</w:t>
      </w:r>
      <w:proofErr w:type="spellEnd"/>
      <w:r w:rsidR="009900E0"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</w:t>
      </w:r>
      <w:r w:rsidR="009900E0">
        <w:rPr>
          <w:rFonts w:ascii="Arial" w:hAnsi="Arial" w:cs="Arial"/>
          <w:color w:val="333333"/>
          <w:sz w:val="18"/>
          <w:szCs w:val="18"/>
          <w:lang w:val="fr-CA"/>
        </w:rPr>
        <w:t>partage aujourd’hui</w:t>
      </w:r>
      <w:r w:rsidR="009900E0"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une version acoustique de </w:t>
      </w:r>
      <w:r w:rsidR="009900E0">
        <w:rPr>
          <w:rFonts w:ascii="Arial" w:hAnsi="Arial" w:cs="Arial"/>
          <w:color w:val="333333"/>
          <w:sz w:val="18"/>
          <w:szCs w:val="18"/>
          <w:lang w:val="fr-CA"/>
        </w:rPr>
        <w:t>l’extrait</w:t>
      </w:r>
      <w:r w:rsidR="009900E0"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« Démesurée »</w:t>
      </w:r>
      <w:r w:rsidR="001C08A9">
        <w:rPr>
          <w:rFonts w:ascii="Arial" w:hAnsi="Arial" w:cs="Arial"/>
          <w:color w:val="333333"/>
          <w:sz w:val="18"/>
          <w:szCs w:val="18"/>
          <w:lang w:val="fr-CA"/>
        </w:rPr>
        <w:t xml:space="preserve">, </w:t>
      </w:r>
      <w:r w:rsidR="009900E0">
        <w:rPr>
          <w:rFonts w:ascii="Arial" w:hAnsi="Arial" w:cs="Arial"/>
          <w:color w:val="333333"/>
          <w:sz w:val="18"/>
          <w:szCs w:val="18"/>
          <w:lang w:val="fr-CA"/>
        </w:rPr>
        <w:t>dont la ver</w:t>
      </w:r>
      <w:r w:rsidR="001C08A9">
        <w:rPr>
          <w:rFonts w:ascii="Arial" w:hAnsi="Arial" w:cs="Arial"/>
          <w:color w:val="333333"/>
          <w:sz w:val="18"/>
          <w:szCs w:val="18"/>
          <w:lang w:val="fr-CA"/>
        </w:rPr>
        <w:t>si</w:t>
      </w:r>
      <w:r w:rsidR="009900E0">
        <w:rPr>
          <w:rFonts w:ascii="Arial" w:hAnsi="Arial" w:cs="Arial"/>
          <w:color w:val="333333"/>
          <w:sz w:val="18"/>
          <w:szCs w:val="18"/>
          <w:lang w:val="fr-CA"/>
        </w:rPr>
        <w:t>on originale a été lancée l’an dernier</w:t>
      </w:r>
      <w:r w:rsidR="009900E0" w:rsidRPr="009900E0">
        <w:rPr>
          <w:rFonts w:ascii="Arial" w:hAnsi="Arial" w:cs="Arial"/>
          <w:color w:val="333333"/>
          <w:sz w:val="18"/>
          <w:szCs w:val="18"/>
          <w:lang w:val="fr-CA"/>
        </w:rPr>
        <w:t>.</w:t>
      </w:r>
    </w:p>
    <w:p w14:paraId="617FA6DE" w14:textId="77777777" w:rsidR="00172972" w:rsidRDefault="009900E0" w:rsidP="009900E0">
      <w:pPr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  <w:lang w:val="fr-CA"/>
        </w:rPr>
      </w:pPr>
      <w:r w:rsidRPr="009900E0">
        <w:rPr>
          <w:rFonts w:ascii="Helvetica" w:hAnsi="Helvetica"/>
          <w:color w:val="000000"/>
          <w:sz w:val="18"/>
          <w:szCs w:val="18"/>
          <w:lang w:val="fr-CA"/>
        </w:rPr>
        <w:br/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C’est dans une ambiance plus aérée </w:t>
      </w:r>
      <w:r w:rsidR="001C08A9">
        <w:rPr>
          <w:rFonts w:ascii="Arial" w:hAnsi="Arial" w:cs="Arial"/>
          <w:color w:val="333333"/>
          <w:sz w:val="18"/>
          <w:szCs w:val="18"/>
          <w:lang w:val="fr-CA"/>
        </w:rPr>
        <w:t>qu’Amay offre aujourd’hui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la pièce</w:t>
      </w:r>
      <w:r w:rsidR="00A6509B">
        <w:rPr>
          <w:rFonts w:ascii="Arial" w:hAnsi="Arial" w:cs="Arial"/>
          <w:color w:val="333333"/>
          <w:sz w:val="18"/>
          <w:szCs w:val="18"/>
          <w:lang w:val="fr-CA"/>
        </w:rPr>
        <w:t>, qui met en lumière sa magnifique voix.</w:t>
      </w:r>
      <w:r w:rsidR="00A6509B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</w:p>
    <w:p w14:paraId="39AA92A0" w14:textId="1968B8A1" w:rsidR="001C08A9" w:rsidRPr="00A6509B" w:rsidRDefault="009900E0" w:rsidP="009900E0">
      <w:pPr>
        <w:autoSpaceDE w:val="0"/>
        <w:autoSpaceDN w:val="0"/>
        <w:adjustRightInd w:val="0"/>
        <w:rPr>
          <w:rFonts w:ascii="Helvetica" w:hAnsi="Helvetica"/>
          <w:color w:val="000000"/>
          <w:sz w:val="18"/>
          <w:szCs w:val="18"/>
          <w:lang w:val="fr-CA"/>
        </w:rPr>
      </w:pP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Avec plus de 132 000 vues sur </w:t>
      </w:r>
      <w:proofErr w:type="spellStart"/>
      <w:r w:rsidRPr="009900E0">
        <w:rPr>
          <w:rFonts w:ascii="Arial" w:hAnsi="Arial" w:cs="Arial"/>
          <w:color w:val="333333"/>
          <w:sz w:val="18"/>
          <w:szCs w:val="18"/>
          <w:lang w:val="fr-CA"/>
        </w:rPr>
        <w:t>Youtube</w:t>
      </w:r>
      <w:proofErr w:type="spellEnd"/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et plusieurs placements</w:t>
      </w:r>
      <w:r w:rsidR="001C08A9">
        <w:rPr>
          <w:rFonts w:ascii="Arial" w:hAnsi="Arial" w:cs="Arial"/>
          <w:color w:val="333333"/>
          <w:sz w:val="18"/>
          <w:szCs w:val="18"/>
          <w:lang w:val="fr-CA"/>
        </w:rPr>
        <w:t xml:space="preserve"> sur les plateformes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, « Démesurée » a permis de faire découvrir davantage </w:t>
      </w:r>
      <w:r w:rsidRPr="00AC02EA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 xml:space="preserve">Amay </w:t>
      </w:r>
      <w:proofErr w:type="spellStart"/>
      <w:r w:rsidRPr="00AC02EA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>Laoni</w:t>
      </w:r>
      <w:proofErr w:type="spellEnd"/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au public </w:t>
      </w:r>
      <w:r>
        <w:rPr>
          <w:rFonts w:ascii="Arial" w:hAnsi="Arial" w:cs="Arial"/>
          <w:color w:val="333333"/>
          <w:sz w:val="18"/>
          <w:szCs w:val="18"/>
          <w:lang w:val="fr-CA"/>
        </w:rPr>
        <w:t>Français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. C’est d’ailleurs grâce à cette chanson que le chanteur parisien « chien noir » (nommé aux Victoires de la Musique 2022) a eu un coup de </w:t>
      </w:r>
      <w:proofErr w:type="spellStart"/>
      <w:r w:rsidRPr="009900E0">
        <w:rPr>
          <w:rFonts w:ascii="Arial" w:hAnsi="Arial" w:cs="Arial"/>
          <w:color w:val="333333"/>
          <w:sz w:val="18"/>
          <w:szCs w:val="18"/>
          <w:lang w:val="fr-CA"/>
        </w:rPr>
        <w:t>coeur</w:t>
      </w:r>
      <w:proofErr w:type="spellEnd"/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pour Amay et l’a</w:t>
      </w:r>
      <w:r>
        <w:rPr>
          <w:rFonts w:ascii="Arial" w:hAnsi="Arial" w:cs="Arial"/>
          <w:color w:val="333333"/>
          <w:sz w:val="18"/>
          <w:szCs w:val="18"/>
          <w:lang w:val="fr-CA"/>
        </w:rPr>
        <w:t xml:space="preserve"> 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invité à assurer la </w:t>
      </w:r>
      <w:hyperlink r:id="rId8" w:history="1">
        <w:r w:rsidRPr="001C08A9">
          <w:rPr>
            <w:rStyle w:val="Hyperlien"/>
            <w:rFonts w:ascii="Arial" w:hAnsi="Arial" w:cs="Arial"/>
            <w:sz w:val="18"/>
            <w:szCs w:val="18"/>
            <w:lang w:val="fr-CA"/>
          </w:rPr>
          <w:t>première partie de son concert à La Cigale de Paris</w:t>
        </w:r>
      </w:hyperlink>
      <w:r w:rsidR="00AC02EA">
        <w:rPr>
          <w:rFonts w:ascii="Arial" w:hAnsi="Arial" w:cs="Arial"/>
          <w:color w:val="333333"/>
          <w:sz w:val="18"/>
          <w:szCs w:val="18"/>
          <w:lang w:val="fr-CA"/>
        </w:rPr>
        <w:t xml:space="preserve"> le 6 février dernier.</w:t>
      </w:r>
    </w:p>
    <w:p w14:paraId="0DC9CA60" w14:textId="77777777" w:rsidR="001C08A9" w:rsidRDefault="001C08A9" w:rsidP="009900E0">
      <w:p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  <w:lang w:val="fr-CA"/>
        </w:rPr>
      </w:pPr>
    </w:p>
    <w:p w14:paraId="11658BFC" w14:textId="71F5E9FF" w:rsidR="001C08A9" w:rsidRPr="00575351" w:rsidRDefault="001C08A9" w:rsidP="001C08A9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sz w:val="18"/>
          <w:szCs w:val="18"/>
          <w:lang w:val="fr-CA"/>
        </w:rPr>
      </w:pP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Le concert </w:t>
      </w:r>
      <w:r>
        <w:rPr>
          <w:rFonts w:ascii="Arial" w:hAnsi="Arial" w:cs="Arial"/>
          <w:color w:val="333333"/>
          <w:sz w:val="18"/>
          <w:szCs w:val="18"/>
          <w:lang w:val="fr-CA"/>
        </w:rPr>
        <w:t>de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La Cigale </w:t>
      </w:r>
      <w:r>
        <w:rPr>
          <w:rFonts w:ascii="Arial" w:hAnsi="Arial" w:cs="Arial"/>
          <w:color w:val="333333"/>
          <w:sz w:val="18"/>
          <w:szCs w:val="18"/>
          <w:lang w:val="fr-CA"/>
        </w:rPr>
        <w:t>fut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le premier d’une série qu’elle prévoit </w:t>
      </w:r>
      <w:r>
        <w:rPr>
          <w:rFonts w:ascii="Arial" w:hAnsi="Arial" w:cs="Arial"/>
          <w:color w:val="333333"/>
          <w:sz w:val="18"/>
          <w:szCs w:val="18"/>
          <w:lang w:val="fr-CA"/>
        </w:rPr>
        <w:t>donner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en </w:t>
      </w:r>
      <w:r>
        <w:rPr>
          <w:rFonts w:ascii="Arial" w:hAnsi="Arial" w:cs="Arial"/>
          <w:color w:val="333333"/>
          <w:sz w:val="18"/>
          <w:szCs w:val="18"/>
          <w:lang w:val="fr-CA"/>
        </w:rPr>
        <w:t>France cette année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. Déjà, le Festival Pause Guitare (Albi) en juillet est confirmé. </w:t>
      </w:r>
      <w:r>
        <w:rPr>
          <w:rFonts w:ascii="Arial" w:hAnsi="Arial" w:cs="Arial"/>
          <w:color w:val="333333"/>
          <w:sz w:val="18"/>
          <w:szCs w:val="18"/>
          <w:lang w:val="fr-CA"/>
        </w:rPr>
        <w:t>À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l’automne </w:t>
      </w:r>
      <w:r>
        <w:rPr>
          <w:rFonts w:ascii="Arial" w:hAnsi="Arial" w:cs="Arial"/>
          <w:color w:val="333333"/>
          <w:sz w:val="18"/>
          <w:szCs w:val="18"/>
          <w:lang w:val="fr-CA"/>
        </w:rPr>
        <w:t>prochain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, c’est un concert en Afrique du Sud (Festival </w:t>
      </w:r>
      <w:proofErr w:type="spellStart"/>
      <w:r w:rsidRPr="009900E0">
        <w:rPr>
          <w:rFonts w:ascii="Arial" w:hAnsi="Arial" w:cs="Arial"/>
          <w:color w:val="333333"/>
          <w:sz w:val="18"/>
          <w:szCs w:val="18"/>
          <w:lang w:val="fr-CA"/>
        </w:rPr>
        <w:t>Milatsika</w:t>
      </w:r>
      <w:proofErr w:type="spellEnd"/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) et un retour à Sémaphore en Chanson (France) qui est prévu. </w:t>
      </w:r>
    </w:p>
    <w:p w14:paraId="18DBA93B" w14:textId="3FDA5C83" w:rsidR="001C08A9" w:rsidRDefault="009900E0" w:rsidP="009900E0">
      <w:p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  <w:lang w:val="fr-CA"/>
        </w:rPr>
      </w:pPr>
      <w:r w:rsidRPr="009900E0">
        <w:rPr>
          <w:rFonts w:ascii="Helvetica" w:hAnsi="Helvetica"/>
          <w:color w:val="000000"/>
          <w:sz w:val="18"/>
          <w:szCs w:val="18"/>
          <w:lang w:val="fr-CA"/>
        </w:rPr>
        <w:br/>
      </w:r>
      <w:r w:rsidRPr="001C08A9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 xml:space="preserve">Amay </w:t>
      </w:r>
      <w:proofErr w:type="spellStart"/>
      <w:r w:rsidRPr="001C08A9">
        <w:rPr>
          <w:rFonts w:ascii="Arial" w:hAnsi="Arial" w:cs="Arial"/>
          <w:b/>
          <w:bCs/>
          <w:color w:val="333333"/>
          <w:sz w:val="18"/>
          <w:szCs w:val="18"/>
          <w:lang w:val="fr-CA"/>
        </w:rPr>
        <w:t>Laoni</w:t>
      </w:r>
      <w:proofErr w:type="spellEnd"/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a </w:t>
      </w:r>
      <w:r w:rsidR="00AC02EA">
        <w:rPr>
          <w:rFonts w:ascii="Arial" w:hAnsi="Arial" w:cs="Arial"/>
          <w:color w:val="333333"/>
          <w:sz w:val="18"/>
          <w:szCs w:val="18"/>
          <w:lang w:val="fr-CA"/>
        </w:rPr>
        <w:t xml:space="preserve">eu l’occasion de 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>donné une dizaine de concerts</w:t>
      </w:r>
      <w:r w:rsidR="00AC02EA">
        <w:rPr>
          <w:rFonts w:ascii="Arial" w:hAnsi="Arial" w:cs="Arial"/>
          <w:color w:val="333333"/>
          <w:sz w:val="18"/>
          <w:szCs w:val="18"/>
          <w:lang w:val="fr-CA"/>
        </w:rPr>
        <w:t xml:space="preserve"> en France</w:t>
      </w:r>
      <w:r w:rsidR="001C08A9">
        <w:rPr>
          <w:rFonts w:ascii="Arial" w:hAnsi="Arial" w:cs="Arial"/>
          <w:color w:val="333333"/>
          <w:sz w:val="18"/>
          <w:szCs w:val="18"/>
          <w:lang w:val="fr-CA"/>
        </w:rPr>
        <w:t xml:space="preserve"> l’automne dernier</w:t>
      </w:r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. Parmi ceux-ci, elle a été de la dernière cuvée du </w:t>
      </w:r>
      <w:proofErr w:type="spellStart"/>
      <w:r w:rsidRPr="009900E0">
        <w:rPr>
          <w:rFonts w:ascii="Arial" w:hAnsi="Arial" w:cs="Arial"/>
          <w:color w:val="333333"/>
          <w:sz w:val="18"/>
          <w:szCs w:val="18"/>
          <w:lang w:val="fr-CA"/>
        </w:rPr>
        <w:t>MaMA</w:t>
      </w:r>
      <w:proofErr w:type="spellEnd"/>
      <w:r w:rsidRPr="009900E0">
        <w:rPr>
          <w:rFonts w:ascii="Arial" w:hAnsi="Arial" w:cs="Arial"/>
          <w:color w:val="333333"/>
          <w:sz w:val="18"/>
          <w:szCs w:val="18"/>
          <w:lang w:val="fr-CA"/>
        </w:rPr>
        <w:t xml:space="preserve"> Festival de Paris, des Nuits de Champagne et de Sémaphore en Chanson.</w:t>
      </w:r>
      <w:r w:rsidRPr="009900E0">
        <w:rPr>
          <w:rFonts w:ascii="Helvetica" w:hAnsi="Helvetica"/>
          <w:color w:val="000000"/>
          <w:sz w:val="18"/>
          <w:szCs w:val="18"/>
          <w:lang w:val="fr-CA"/>
        </w:rPr>
        <w:br/>
      </w:r>
    </w:p>
    <w:p w14:paraId="37F8E4FA" w14:textId="77777777" w:rsidR="002925FC" w:rsidRPr="00575351" w:rsidRDefault="002925FC" w:rsidP="00DC3FFE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sz w:val="18"/>
          <w:szCs w:val="18"/>
          <w:lang w:val="fr-CA"/>
        </w:rPr>
      </w:pPr>
    </w:p>
    <w:p w14:paraId="57C8C901" w14:textId="67B21FDC" w:rsidR="002057B6" w:rsidRPr="00CE0110" w:rsidRDefault="002057B6" w:rsidP="00000BDD">
      <w:pPr>
        <w:rPr>
          <w:rFonts w:ascii="Arial" w:hAnsi="Arial" w:cs="Arial"/>
          <w:sz w:val="18"/>
          <w:szCs w:val="18"/>
        </w:rPr>
      </w:pPr>
      <w:proofErr w:type="gramStart"/>
      <w:r w:rsidRPr="00CE0110">
        <w:rPr>
          <w:rFonts w:ascii="Arial" w:hAnsi="Arial" w:cs="Arial"/>
          <w:sz w:val="18"/>
          <w:szCs w:val="18"/>
        </w:rPr>
        <w:t>Source</w:t>
      </w:r>
      <w:r w:rsidR="007C0356">
        <w:rPr>
          <w:rFonts w:ascii="Arial" w:hAnsi="Arial" w:cs="Arial"/>
          <w:sz w:val="18"/>
          <w:szCs w:val="18"/>
        </w:rPr>
        <w:t xml:space="preserve"> </w:t>
      </w:r>
      <w:r w:rsidRPr="00CE0110">
        <w:rPr>
          <w:rFonts w:ascii="Arial" w:hAnsi="Arial" w:cs="Arial"/>
          <w:sz w:val="18"/>
          <w:szCs w:val="18"/>
        </w:rPr>
        <w:t>:</w:t>
      </w:r>
      <w:proofErr w:type="gramEnd"/>
      <w:r w:rsidRPr="00CE01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0110">
        <w:rPr>
          <w:rFonts w:ascii="Arial" w:hAnsi="Arial" w:cs="Arial"/>
          <w:sz w:val="18"/>
          <w:szCs w:val="18"/>
        </w:rPr>
        <w:t>Oblik</w:t>
      </w:r>
      <w:proofErr w:type="spellEnd"/>
      <w:r w:rsidRPr="00CE0110">
        <w:rPr>
          <w:rFonts w:ascii="Arial" w:hAnsi="Arial" w:cs="Arial"/>
          <w:sz w:val="18"/>
          <w:szCs w:val="18"/>
        </w:rPr>
        <w:t xml:space="preserve"> Records</w:t>
      </w:r>
    </w:p>
    <w:p w14:paraId="74FF20D0" w14:textId="722BC71C" w:rsidR="00C47EE0" w:rsidRPr="00042A5A" w:rsidRDefault="00C47EE0" w:rsidP="00000BDD">
      <w:pPr>
        <w:rPr>
          <w:rFonts w:ascii="Arial" w:hAnsi="Arial" w:cs="Arial"/>
          <w:sz w:val="18"/>
          <w:szCs w:val="18"/>
        </w:rPr>
      </w:pPr>
      <w:r w:rsidRPr="00CE0110">
        <w:rPr>
          <w:rFonts w:ascii="Arial" w:hAnsi="Arial" w:cs="Arial"/>
          <w:sz w:val="18"/>
          <w:szCs w:val="18"/>
        </w:rPr>
        <w:t>Info</w:t>
      </w:r>
      <w:r w:rsidR="007C0356">
        <w:rPr>
          <w:rFonts w:ascii="Arial" w:hAnsi="Arial" w:cs="Arial"/>
          <w:sz w:val="18"/>
          <w:szCs w:val="18"/>
        </w:rPr>
        <w:t xml:space="preserve">rmation </w:t>
      </w:r>
      <w:r w:rsidRPr="00CE0110">
        <w:rPr>
          <w:rFonts w:ascii="Arial" w:hAnsi="Arial" w:cs="Arial"/>
          <w:sz w:val="18"/>
          <w:szCs w:val="18"/>
        </w:rPr>
        <w:t>: Simon</w:t>
      </w:r>
      <w:r w:rsidR="007C03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356">
        <w:rPr>
          <w:rFonts w:ascii="Arial" w:hAnsi="Arial" w:cs="Arial"/>
          <w:sz w:val="18"/>
          <w:szCs w:val="18"/>
        </w:rPr>
        <w:t>Fauteux</w:t>
      </w:r>
      <w:proofErr w:type="spellEnd"/>
      <w:r w:rsidRPr="00CE0110">
        <w:rPr>
          <w:rFonts w:ascii="Arial" w:hAnsi="Arial" w:cs="Arial"/>
          <w:sz w:val="18"/>
          <w:szCs w:val="18"/>
        </w:rPr>
        <w:t xml:space="preserve"> / Patricia</w:t>
      </w:r>
      <w:r w:rsidR="007C03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0356">
        <w:rPr>
          <w:rFonts w:ascii="Arial" w:hAnsi="Arial" w:cs="Arial"/>
          <w:sz w:val="18"/>
          <w:szCs w:val="18"/>
        </w:rPr>
        <w:t>Clavel</w:t>
      </w:r>
      <w:proofErr w:type="spellEnd"/>
    </w:p>
    <w:p w14:paraId="1AED6512" w14:textId="01BC358E" w:rsidR="00DC7E18" w:rsidRPr="00042A5A" w:rsidRDefault="00DC7E18" w:rsidP="00DC7E18">
      <w:pPr>
        <w:rPr>
          <w:rFonts w:ascii="Arial" w:hAnsi="Arial" w:cs="Arial"/>
          <w:sz w:val="18"/>
          <w:szCs w:val="18"/>
        </w:rPr>
      </w:pPr>
    </w:p>
    <w:p w14:paraId="1082AF8D" w14:textId="225904FA" w:rsidR="00AE3F51" w:rsidRPr="00042A5A" w:rsidRDefault="00AE3F51" w:rsidP="002472A2">
      <w:pPr>
        <w:rPr>
          <w:rFonts w:ascii="Arial" w:hAnsi="Arial" w:cs="Arial"/>
          <w:sz w:val="18"/>
          <w:szCs w:val="18"/>
        </w:rPr>
      </w:pPr>
    </w:p>
    <w:sectPr w:rsidR="00AE3F51" w:rsidRPr="00042A5A" w:rsidSect="00F74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9"/>
    <w:multiLevelType w:val="hybridMultilevel"/>
    <w:tmpl w:val="285E0CF4"/>
    <w:lvl w:ilvl="0" w:tplc="731EC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E46"/>
    <w:multiLevelType w:val="hybridMultilevel"/>
    <w:tmpl w:val="7C32273A"/>
    <w:lvl w:ilvl="0" w:tplc="015EB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680D"/>
    <w:multiLevelType w:val="hybridMultilevel"/>
    <w:tmpl w:val="D85C0178"/>
    <w:lvl w:ilvl="0" w:tplc="731EC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0930"/>
    <w:multiLevelType w:val="hybridMultilevel"/>
    <w:tmpl w:val="18A0F34E"/>
    <w:lvl w:ilvl="0" w:tplc="C2442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990236">
    <w:abstractNumId w:val="1"/>
  </w:num>
  <w:num w:numId="2" w16cid:durableId="677079363">
    <w:abstractNumId w:val="3"/>
  </w:num>
  <w:num w:numId="3" w16cid:durableId="100609425">
    <w:abstractNumId w:val="0"/>
  </w:num>
  <w:num w:numId="4" w16cid:durableId="893735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E"/>
    <w:rsid w:val="00000BDD"/>
    <w:rsid w:val="00004C43"/>
    <w:rsid w:val="00023A92"/>
    <w:rsid w:val="00042A5A"/>
    <w:rsid w:val="00062ABE"/>
    <w:rsid w:val="00085336"/>
    <w:rsid w:val="00117126"/>
    <w:rsid w:val="00146712"/>
    <w:rsid w:val="00172972"/>
    <w:rsid w:val="00177A2E"/>
    <w:rsid w:val="001A19A8"/>
    <w:rsid w:val="001C08A9"/>
    <w:rsid w:val="001F38AB"/>
    <w:rsid w:val="001F7F06"/>
    <w:rsid w:val="002057B6"/>
    <w:rsid w:val="002452BB"/>
    <w:rsid w:val="002472A2"/>
    <w:rsid w:val="002925FC"/>
    <w:rsid w:val="002D3F66"/>
    <w:rsid w:val="002E0475"/>
    <w:rsid w:val="002E6B56"/>
    <w:rsid w:val="00353978"/>
    <w:rsid w:val="003A761C"/>
    <w:rsid w:val="0040599E"/>
    <w:rsid w:val="004079C3"/>
    <w:rsid w:val="00411398"/>
    <w:rsid w:val="00447D59"/>
    <w:rsid w:val="00450DF1"/>
    <w:rsid w:val="00455954"/>
    <w:rsid w:val="00464A61"/>
    <w:rsid w:val="0048271B"/>
    <w:rsid w:val="00492B62"/>
    <w:rsid w:val="004A3D13"/>
    <w:rsid w:val="004C7898"/>
    <w:rsid w:val="004D3FDA"/>
    <w:rsid w:val="004F1781"/>
    <w:rsid w:val="005024A3"/>
    <w:rsid w:val="0050325D"/>
    <w:rsid w:val="00542B63"/>
    <w:rsid w:val="00554CB0"/>
    <w:rsid w:val="00555833"/>
    <w:rsid w:val="00575351"/>
    <w:rsid w:val="005A2315"/>
    <w:rsid w:val="005A2BC7"/>
    <w:rsid w:val="00602223"/>
    <w:rsid w:val="0060533A"/>
    <w:rsid w:val="00611231"/>
    <w:rsid w:val="0063514B"/>
    <w:rsid w:val="006513E8"/>
    <w:rsid w:val="0065319F"/>
    <w:rsid w:val="00680870"/>
    <w:rsid w:val="006A1201"/>
    <w:rsid w:val="006D1507"/>
    <w:rsid w:val="006E1194"/>
    <w:rsid w:val="00713877"/>
    <w:rsid w:val="00771CFA"/>
    <w:rsid w:val="007A4DBB"/>
    <w:rsid w:val="007C0356"/>
    <w:rsid w:val="007F22F7"/>
    <w:rsid w:val="007F4317"/>
    <w:rsid w:val="00813559"/>
    <w:rsid w:val="00835A38"/>
    <w:rsid w:val="008420A0"/>
    <w:rsid w:val="00857551"/>
    <w:rsid w:val="008B0E74"/>
    <w:rsid w:val="008C7C5A"/>
    <w:rsid w:val="008D50CD"/>
    <w:rsid w:val="0092553D"/>
    <w:rsid w:val="00945C48"/>
    <w:rsid w:val="00955F0D"/>
    <w:rsid w:val="00973450"/>
    <w:rsid w:val="009900E0"/>
    <w:rsid w:val="009A2E79"/>
    <w:rsid w:val="009E661B"/>
    <w:rsid w:val="009E6642"/>
    <w:rsid w:val="009F42FC"/>
    <w:rsid w:val="00A26D31"/>
    <w:rsid w:val="00A37586"/>
    <w:rsid w:val="00A46A30"/>
    <w:rsid w:val="00A51E5F"/>
    <w:rsid w:val="00A5523D"/>
    <w:rsid w:val="00A6509B"/>
    <w:rsid w:val="00AB1E30"/>
    <w:rsid w:val="00AC02EA"/>
    <w:rsid w:val="00AD5BD7"/>
    <w:rsid w:val="00AE3F51"/>
    <w:rsid w:val="00B01911"/>
    <w:rsid w:val="00B54673"/>
    <w:rsid w:val="00BB06A2"/>
    <w:rsid w:val="00BC5436"/>
    <w:rsid w:val="00BE115F"/>
    <w:rsid w:val="00C26C9A"/>
    <w:rsid w:val="00C47EE0"/>
    <w:rsid w:val="00CA4DB0"/>
    <w:rsid w:val="00CD4B6E"/>
    <w:rsid w:val="00CE0110"/>
    <w:rsid w:val="00CE3E81"/>
    <w:rsid w:val="00D84C37"/>
    <w:rsid w:val="00D90130"/>
    <w:rsid w:val="00DB7BD7"/>
    <w:rsid w:val="00DC3FFE"/>
    <w:rsid w:val="00DC7E18"/>
    <w:rsid w:val="00DE58E3"/>
    <w:rsid w:val="00DF4344"/>
    <w:rsid w:val="00E159D2"/>
    <w:rsid w:val="00E16604"/>
    <w:rsid w:val="00E3342B"/>
    <w:rsid w:val="00E5179A"/>
    <w:rsid w:val="00E93CD8"/>
    <w:rsid w:val="00EB2FA8"/>
    <w:rsid w:val="00F32475"/>
    <w:rsid w:val="00F36046"/>
    <w:rsid w:val="00F7425F"/>
    <w:rsid w:val="00F75203"/>
    <w:rsid w:val="00F775F5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91FCF"/>
  <w14:defaultImageDpi w14:val="32767"/>
  <w15:chartTrackingRefBased/>
  <w15:docId w15:val="{5A9D6150-C7EB-894F-B9A8-87F13FB0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115F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057B6"/>
  </w:style>
  <w:style w:type="character" w:styleId="Hyperlien">
    <w:name w:val="Hyperlink"/>
    <w:basedOn w:val="Policepardfaut"/>
    <w:uiPriority w:val="99"/>
    <w:unhideWhenUsed/>
    <w:rsid w:val="00D901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71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115F"/>
    <w:rPr>
      <w:b/>
      <w:bCs/>
    </w:rPr>
  </w:style>
  <w:style w:type="paragraph" w:styleId="Paragraphedeliste">
    <w:name w:val="List Paragraph"/>
    <w:basedOn w:val="Normal"/>
    <w:uiPriority w:val="34"/>
    <w:qFormat/>
    <w:rsid w:val="00BC5436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C4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3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6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4sn6sxfNfA?si=Di-QZHOdD0Yj9g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2024-02-22T17:15:00Z</dcterms:created>
  <dcterms:modified xsi:type="dcterms:W3CDTF">2024-02-22T17:15:00Z</dcterms:modified>
</cp:coreProperties>
</file>