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50E2" w14:textId="1B3C5184" w:rsidR="00AE7A2B" w:rsidRDefault="00AE7A2B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44B64B1A" wp14:editId="0AF3E5C0">
            <wp:extent cx="609226" cy="609226"/>
            <wp:effectExtent l="0" t="0" r="635" b="635"/>
            <wp:docPr id="1511255997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255997" name="Picture 1" descr="A logo for a compan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627" cy="630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457D">
        <w:rPr>
          <w:rFonts w:ascii="Arial" w:hAnsi="Arial" w:cs="Arial"/>
          <w:sz w:val="18"/>
          <w:szCs w:val="18"/>
          <w:lang w:val="fr-CA"/>
        </w:rPr>
        <w:t xml:space="preserve"> </w:t>
      </w:r>
      <w:r w:rsidR="00CF457D"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7410075F" wp14:editId="34F28485">
            <wp:extent cx="588010" cy="605103"/>
            <wp:effectExtent l="0" t="0" r="0" b="5080"/>
            <wp:docPr id="1488347964" name="Picture 2" descr="A logo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347964" name="Picture 2" descr="A logo of a tre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018" cy="62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40EBE" w14:textId="77777777" w:rsidR="00AE7A2B" w:rsidRDefault="00AE7A2B">
      <w:pPr>
        <w:rPr>
          <w:rFonts w:ascii="Arial" w:hAnsi="Arial" w:cs="Arial"/>
          <w:sz w:val="18"/>
          <w:szCs w:val="18"/>
          <w:lang w:val="fr-CA"/>
        </w:rPr>
      </w:pPr>
    </w:p>
    <w:p w14:paraId="040E0811" w14:textId="1DFA8BB5" w:rsidR="00BC649C" w:rsidRPr="00AE7A2B" w:rsidRDefault="00243733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AE7A2B">
        <w:rPr>
          <w:rFonts w:ascii="Arial" w:hAnsi="Arial" w:cs="Arial"/>
          <w:b/>
          <w:bCs/>
          <w:sz w:val="18"/>
          <w:szCs w:val="18"/>
          <w:lang w:val="fr-CA"/>
        </w:rPr>
        <w:t>Yves Lambert</w:t>
      </w:r>
    </w:p>
    <w:p w14:paraId="4F119C3D" w14:textId="47139673" w:rsidR="00243733" w:rsidRPr="00AE7A2B" w:rsidRDefault="00243733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AE7A2B">
        <w:rPr>
          <w:rFonts w:ascii="Arial" w:hAnsi="Arial" w:cs="Arial"/>
          <w:b/>
          <w:bCs/>
          <w:sz w:val="18"/>
          <w:szCs w:val="18"/>
          <w:lang w:val="fr-CA"/>
        </w:rPr>
        <w:t>Romance Paradis – Le nouvel album disponible le 2</w:t>
      </w:r>
      <w:r w:rsidR="00301F35">
        <w:rPr>
          <w:rFonts w:ascii="Arial" w:hAnsi="Arial" w:cs="Arial"/>
          <w:b/>
          <w:bCs/>
          <w:sz w:val="18"/>
          <w:szCs w:val="18"/>
          <w:lang w:val="fr-CA"/>
        </w:rPr>
        <w:t>6</w:t>
      </w:r>
      <w:r w:rsidRPr="00AE7A2B">
        <w:rPr>
          <w:rFonts w:ascii="Arial" w:hAnsi="Arial" w:cs="Arial"/>
          <w:b/>
          <w:bCs/>
          <w:sz w:val="18"/>
          <w:szCs w:val="18"/>
          <w:lang w:val="fr-CA"/>
        </w:rPr>
        <w:t xml:space="preserve"> janvier</w:t>
      </w:r>
    </w:p>
    <w:p w14:paraId="2A53BB88" w14:textId="77777777" w:rsidR="00243733" w:rsidRPr="00351353" w:rsidRDefault="00243733">
      <w:pPr>
        <w:rPr>
          <w:rFonts w:ascii="Arial" w:hAnsi="Arial" w:cs="Arial"/>
          <w:sz w:val="18"/>
          <w:szCs w:val="18"/>
          <w:lang w:val="fr-CA"/>
        </w:rPr>
      </w:pPr>
    </w:p>
    <w:p w14:paraId="00225815" w14:textId="5DD65244" w:rsidR="00752982" w:rsidRPr="00351353" w:rsidRDefault="00243733">
      <w:pPr>
        <w:rPr>
          <w:rFonts w:ascii="Arial" w:hAnsi="Arial" w:cs="Arial"/>
          <w:color w:val="1D2228"/>
          <w:sz w:val="18"/>
          <w:szCs w:val="18"/>
          <w:lang w:val="fr-CA"/>
        </w:rPr>
      </w:pPr>
      <w:r w:rsidRPr="00351353">
        <w:rPr>
          <w:rFonts w:ascii="Arial" w:hAnsi="Arial" w:cs="Arial"/>
          <w:b/>
          <w:bCs/>
          <w:color w:val="1D2228"/>
          <w:sz w:val="18"/>
          <w:szCs w:val="18"/>
          <w:lang w:val="fr-CA"/>
        </w:rPr>
        <w:t>Montréal, janvier 2024</w:t>
      </w:r>
      <w:r w:rsidRPr="00351353">
        <w:rPr>
          <w:rFonts w:ascii="Arial" w:hAnsi="Arial" w:cs="Arial"/>
          <w:color w:val="1D2228"/>
          <w:sz w:val="18"/>
          <w:szCs w:val="18"/>
          <w:lang w:val="fr-CA"/>
        </w:rPr>
        <w:t xml:space="preserve"> - </w:t>
      </w:r>
      <w:r w:rsidRPr="00C02FF2">
        <w:rPr>
          <w:rFonts w:ascii="Arial" w:hAnsi="Arial" w:cs="Arial"/>
          <w:b/>
          <w:bCs/>
          <w:color w:val="1D2228"/>
          <w:sz w:val="18"/>
          <w:szCs w:val="18"/>
          <w:lang w:val="fr-CA"/>
        </w:rPr>
        <w:t>Yves Lambert</w:t>
      </w:r>
      <w:r w:rsidRPr="00351353">
        <w:rPr>
          <w:rFonts w:ascii="Arial" w:hAnsi="Arial" w:cs="Arial"/>
          <w:color w:val="1D2228"/>
          <w:sz w:val="18"/>
          <w:szCs w:val="18"/>
          <w:lang w:val="fr-CA"/>
        </w:rPr>
        <w:t>, icône et fier ambassadeur de la musique traditionnelle québécoise, propose</w:t>
      </w:r>
      <w:r w:rsidR="00752982" w:rsidRPr="00351353">
        <w:rPr>
          <w:rFonts w:ascii="Arial" w:hAnsi="Arial" w:cs="Arial"/>
          <w:color w:val="1D2228"/>
          <w:sz w:val="18"/>
          <w:szCs w:val="18"/>
          <w:lang w:val="fr-CA"/>
        </w:rPr>
        <w:t xml:space="preserve"> </w:t>
      </w:r>
      <w:r w:rsidRPr="00351353">
        <w:rPr>
          <w:rFonts w:ascii="Arial" w:hAnsi="Arial" w:cs="Arial"/>
          <w:color w:val="1D2228"/>
          <w:sz w:val="18"/>
          <w:szCs w:val="18"/>
          <w:lang w:val="fr-CA"/>
        </w:rPr>
        <w:t xml:space="preserve">une nouvelle aventure musicale à bord de </w:t>
      </w:r>
      <w:r w:rsidRPr="00351353">
        <w:rPr>
          <w:rFonts w:ascii="Arial" w:hAnsi="Arial" w:cs="Arial"/>
          <w:i/>
          <w:iCs/>
          <w:color w:val="1D2228"/>
          <w:sz w:val="18"/>
          <w:szCs w:val="18"/>
          <w:lang w:val="fr-CA"/>
        </w:rPr>
        <w:t>Romance Paradis</w:t>
      </w:r>
      <w:r w:rsidR="00752982" w:rsidRPr="00351353">
        <w:rPr>
          <w:rFonts w:ascii="Arial" w:hAnsi="Arial" w:cs="Arial"/>
          <w:color w:val="1D2228"/>
          <w:sz w:val="18"/>
          <w:szCs w:val="18"/>
          <w:lang w:val="fr-CA"/>
        </w:rPr>
        <w:t>, son nouvel album à paraître le 26 janvier</w:t>
      </w:r>
      <w:r w:rsidR="00C02FF2">
        <w:rPr>
          <w:rFonts w:ascii="Arial" w:hAnsi="Arial" w:cs="Arial"/>
          <w:color w:val="1D2228"/>
          <w:sz w:val="18"/>
          <w:szCs w:val="18"/>
          <w:lang w:val="fr-CA"/>
        </w:rPr>
        <w:t xml:space="preserve"> via l’étiquette La </w:t>
      </w:r>
      <w:proofErr w:type="spellStart"/>
      <w:r w:rsidR="00C02FF2">
        <w:rPr>
          <w:rFonts w:ascii="Arial" w:hAnsi="Arial" w:cs="Arial"/>
          <w:color w:val="1D2228"/>
          <w:sz w:val="18"/>
          <w:szCs w:val="18"/>
          <w:lang w:val="fr-CA"/>
        </w:rPr>
        <w:t>prûche</w:t>
      </w:r>
      <w:proofErr w:type="spellEnd"/>
      <w:r w:rsidR="00C02FF2">
        <w:rPr>
          <w:rFonts w:ascii="Arial" w:hAnsi="Arial" w:cs="Arial"/>
          <w:color w:val="1D2228"/>
          <w:sz w:val="18"/>
          <w:szCs w:val="18"/>
          <w:lang w:val="fr-CA"/>
        </w:rPr>
        <w:t xml:space="preserve"> libre.</w:t>
      </w:r>
    </w:p>
    <w:p w14:paraId="6F0ECBA6" w14:textId="77777777" w:rsidR="00777927" w:rsidRPr="00351353" w:rsidRDefault="00777927">
      <w:pPr>
        <w:rPr>
          <w:rFonts w:ascii="Arial" w:hAnsi="Arial" w:cs="Arial"/>
          <w:color w:val="1D2228"/>
          <w:sz w:val="18"/>
          <w:szCs w:val="18"/>
          <w:lang w:val="fr-CA"/>
        </w:rPr>
      </w:pPr>
    </w:p>
    <w:p w14:paraId="26A29DD0" w14:textId="155CAFCF" w:rsidR="00777927" w:rsidRPr="00351353" w:rsidRDefault="00777927">
      <w:pPr>
        <w:rPr>
          <w:rFonts w:ascii="Arial" w:hAnsi="Arial" w:cs="Arial"/>
          <w:color w:val="1D2228"/>
          <w:sz w:val="18"/>
          <w:szCs w:val="18"/>
          <w:lang w:val="fr-CA"/>
        </w:rPr>
      </w:pPr>
      <w:r w:rsidRPr="00351353">
        <w:rPr>
          <w:rFonts w:ascii="Arial" w:hAnsi="Arial" w:cs="Arial"/>
          <w:i/>
          <w:iCs/>
          <w:color w:val="1D2228"/>
          <w:sz w:val="18"/>
          <w:szCs w:val="18"/>
          <w:lang w:val="fr-CA"/>
        </w:rPr>
        <w:t xml:space="preserve">Romance Paradis </w:t>
      </w:r>
      <w:r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rend hommage à la musique du Québec des années 1930</w:t>
      </w:r>
      <w:r w:rsidR="00C02FF2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et met </w:t>
      </w:r>
      <w:r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en valeur des auteurs et vedettes qui ont égayé les nuits des cabarets de Montréal</w:t>
      </w:r>
      <w:r w:rsid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tels Odilon Rochon, Albert Marier, Alfred </w:t>
      </w:r>
      <w:proofErr w:type="spellStart"/>
      <w:r w:rsid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Montmarquette</w:t>
      </w:r>
      <w:proofErr w:type="spellEnd"/>
      <w:r w:rsid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, Conrad Gauthier et Hector Pellerin</w:t>
      </w:r>
      <w:r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. Leur présence à la radio divertissait et animait les soirées à la maison, à </w:t>
      </w:r>
      <w:r w:rsidR="00C02FF2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une </w:t>
      </w:r>
      <w:r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époque où la radio avait une place privilégiée et rassembleuse.</w:t>
      </w:r>
      <w:r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br/>
      </w:r>
      <w:r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br/>
        <w:t xml:space="preserve">Dans sa recherche de répertoire, </w:t>
      </w:r>
      <w:r w:rsidRPr="00C02FF2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>Yves Lambert</w:t>
      </w:r>
      <w:r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a été fasciné par l’imaginaire et l’humour de</w:t>
      </w:r>
      <w:r w:rsidR="00F87062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l’époque</w:t>
      </w:r>
      <w:r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. Plusieurs termes y sont abordés</w:t>
      </w:r>
      <w:r w:rsidR="00C02FF2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,</w:t>
      </w:r>
      <w:r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dont l’amour, la folie et la mort, le tout avec</w:t>
      </w:r>
      <w:r w:rsidR="00C02FF2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un </w:t>
      </w:r>
      <w:r w:rsidR="00F87062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immense</w:t>
      </w:r>
      <w:r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respect de l’approche lyrique</w:t>
      </w:r>
      <w:r w:rsidR="00C02FF2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. </w:t>
      </w:r>
      <w:r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En se référant aux chansons d’Albert Marier, Hector Pellerin, Conrad Gauthier et Odilon Rochon, Yves</w:t>
      </w:r>
      <w:r w:rsidR="00F87062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Lambert</w:t>
      </w:r>
      <w:r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propose </w:t>
      </w:r>
      <w:r w:rsidR="00C02FF2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sur Romance paradis</w:t>
      </w:r>
      <w:r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, </w:t>
      </w:r>
      <w:r w:rsidR="00F87062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sept</w:t>
      </w:r>
      <w:r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chansons qui feront connaître l’imaginaire et la poésie de cette </w:t>
      </w:r>
      <w:r w:rsidR="00F87062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période de l’histoire québécoise.</w:t>
      </w:r>
    </w:p>
    <w:p w14:paraId="674E321C" w14:textId="77777777" w:rsidR="00752982" w:rsidRPr="00351353" w:rsidRDefault="00752982">
      <w:pPr>
        <w:rPr>
          <w:rFonts w:ascii="Arial" w:hAnsi="Arial" w:cs="Arial"/>
          <w:i/>
          <w:iCs/>
          <w:color w:val="1D2228"/>
          <w:sz w:val="18"/>
          <w:szCs w:val="18"/>
          <w:lang w:val="fr-CA"/>
        </w:rPr>
      </w:pPr>
    </w:p>
    <w:p w14:paraId="3CAE2ED4" w14:textId="5D796676" w:rsidR="00A321AE" w:rsidRPr="00351353" w:rsidRDefault="00777927" w:rsidP="00A321AE">
      <w:pPr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</w:pPr>
      <w:r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Entouré des musiciens Paul </w:t>
      </w:r>
      <w:proofErr w:type="spellStart"/>
      <w:r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Audy</w:t>
      </w:r>
      <w:proofErr w:type="spellEnd"/>
      <w:r w:rsidR="00351353"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et </w:t>
      </w:r>
      <w:r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Robin Boulianne</w:t>
      </w:r>
      <w:r w:rsidR="00351353"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,</w:t>
      </w:r>
      <w:r w:rsid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également </w:t>
      </w:r>
      <w:r w:rsidR="00351353"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coréalisateurs de l’album, ainsi que de</w:t>
      </w:r>
      <w:r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Mathieu Royer, </w:t>
      </w:r>
      <w:r w:rsidRPr="00F87062">
        <w:rPr>
          <w:rFonts w:ascii="Arial" w:eastAsia="Times New Roman" w:hAnsi="Arial" w:cs="Arial"/>
          <w:b/>
          <w:bCs/>
          <w:kern w:val="0"/>
          <w:sz w:val="18"/>
          <w:szCs w:val="18"/>
          <w:lang w:val="fr-CA"/>
          <w14:ligatures w14:val="none"/>
        </w:rPr>
        <w:t>Yves Lambert</w:t>
      </w:r>
      <w:r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signe</w:t>
      </w:r>
      <w:r w:rsidR="00351353"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</w:t>
      </w:r>
      <w:r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la direction artistique</w:t>
      </w:r>
      <w:r w:rsidR="00351353"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de ce magnifique et ambitieux projet.</w:t>
      </w:r>
      <w:r w:rsidR="00A321AE"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br/>
      </w:r>
    </w:p>
    <w:p w14:paraId="680E8135" w14:textId="77777777" w:rsidR="00351353" w:rsidRPr="00351353" w:rsidRDefault="00351353" w:rsidP="00351353">
      <w:pPr>
        <w:rPr>
          <w:rFonts w:ascii="Arial" w:eastAsia="Times New Roman" w:hAnsi="Arial" w:cs="Arial"/>
          <w:b/>
          <w:bCs/>
          <w:kern w:val="0"/>
          <w:sz w:val="18"/>
          <w:szCs w:val="18"/>
          <w:u w:val="single"/>
          <w:lang w:val="fr-CA"/>
          <w14:ligatures w14:val="none"/>
        </w:rPr>
      </w:pPr>
      <w:r w:rsidRPr="00351353">
        <w:rPr>
          <w:rFonts w:ascii="Arial" w:eastAsia="Times New Roman" w:hAnsi="Arial" w:cs="Arial"/>
          <w:b/>
          <w:bCs/>
          <w:kern w:val="0"/>
          <w:sz w:val="18"/>
          <w:szCs w:val="18"/>
          <w:u w:val="single"/>
          <w:lang w:val="fr-CA"/>
          <w14:ligatures w14:val="none"/>
        </w:rPr>
        <w:t>ROMANCE PARADIS</w:t>
      </w:r>
    </w:p>
    <w:p w14:paraId="7AC26D5E" w14:textId="73460E32" w:rsidR="00351353" w:rsidRPr="00351353" w:rsidRDefault="00351353" w:rsidP="00351353">
      <w:pPr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</w:pPr>
      <w:r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Votre avion va-t-il au paradis (Odilon Rochon)</w:t>
      </w:r>
    </w:p>
    <w:p w14:paraId="1A0C4C66" w14:textId="4FF7243D" w:rsidR="00351353" w:rsidRPr="00351353" w:rsidRDefault="00A321AE" w:rsidP="00351353">
      <w:pPr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</w:pPr>
      <w:r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Savoir qu’on nous aime</w:t>
      </w:r>
      <w:r w:rsidR="00351353"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(</w:t>
      </w:r>
      <w:r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Albert Marier</w:t>
      </w:r>
      <w:r w:rsidR="00351353"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)</w:t>
      </w:r>
    </w:p>
    <w:p w14:paraId="09CE97BF" w14:textId="77777777" w:rsidR="00351353" w:rsidRPr="00351353" w:rsidRDefault="00351353" w:rsidP="00351353">
      <w:pPr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</w:pPr>
      <w:r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Polka Chinoise (Alfred </w:t>
      </w:r>
      <w:proofErr w:type="spellStart"/>
      <w:r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Montmarquette</w:t>
      </w:r>
      <w:proofErr w:type="spellEnd"/>
      <w:r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) </w:t>
      </w:r>
    </w:p>
    <w:p w14:paraId="017BC922" w14:textId="4E48A1C5" w:rsidR="00351353" w:rsidRPr="00351353" w:rsidRDefault="00A321AE" w:rsidP="00351353">
      <w:pPr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</w:pPr>
      <w:r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Le Chant de la pluie</w:t>
      </w:r>
      <w:r w:rsidR="00351353"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- </w:t>
      </w:r>
      <w:r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poème de Paul Verlaine</w:t>
      </w:r>
      <w:r w:rsidR="00351353"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– (</w:t>
      </w:r>
      <w:r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Albert Marier</w:t>
      </w:r>
      <w:r w:rsidR="00351353"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)</w:t>
      </w:r>
    </w:p>
    <w:p w14:paraId="4F468167" w14:textId="3CEE0D40" w:rsidR="00351353" w:rsidRPr="00351353" w:rsidRDefault="00A321AE" w:rsidP="00351353">
      <w:pPr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</w:pPr>
      <w:r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La légende de Saint-Nicolas</w:t>
      </w:r>
      <w:r w:rsidR="00351353"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(</w:t>
      </w:r>
      <w:r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Conrad Gauthier</w:t>
      </w:r>
      <w:r w:rsidR="00351353"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)</w:t>
      </w:r>
    </w:p>
    <w:p w14:paraId="5FE185C8" w14:textId="1FD1641B" w:rsidR="00351353" w:rsidRPr="00351353" w:rsidRDefault="00A321AE" w:rsidP="00F87062">
      <w:pPr>
        <w:tabs>
          <w:tab w:val="left" w:pos="6551"/>
        </w:tabs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</w:pPr>
      <w:r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Chanson bête</w:t>
      </w:r>
      <w:r w:rsidR="00351353"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(</w:t>
      </w:r>
      <w:r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Hector Pellerin</w:t>
      </w:r>
      <w:r w:rsidR="00351353"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)</w:t>
      </w:r>
      <w:r w:rsidR="00F87062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ab/>
      </w:r>
    </w:p>
    <w:p w14:paraId="5AFF09C5" w14:textId="384F250C" w:rsidR="00A321AE" w:rsidRDefault="00A321AE" w:rsidP="00351353">
      <w:pPr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</w:pPr>
      <w:r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>Valse Ukrainienne (Source inconnue)</w:t>
      </w:r>
    </w:p>
    <w:p w14:paraId="0BEBEAB9" w14:textId="77777777" w:rsidR="002D12BE" w:rsidRDefault="002D12BE" w:rsidP="00351353">
      <w:pPr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</w:pPr>
    </w:p>
    <w:p w14:paraId="5C3E14CD" w14:textId="73B665CD" w:rsidR="002D12BE" w:rsidRPr="002D12BE" w:rsidRDefault="00E37965" w:rsidP="002D12BE">
      <w:pPr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u w:val="single"/>
          <w:lang w:val="fr-CA"/>
          <w14:ligatures w14:val="none"/>
        </w:rPr>
      </w:pPr>
      <w:r w:rsidRPr="00E37965">
        <w:rPr>
          <w:rFonts w:ascii="Helvetica" w:eastAsia="Times New Roman" w:hAnsi="Helvetica" w:cs="Times New Roman"/>
          <w:b/>
          <w:bCs/>
          <w:color w:val="000000" w:themeColor="text1"/>
          <w:kern w:val="0"/>
          <w:sz w:val="18"/>
          <w:szCs w:val="18"/>
          <w:u w:val="single"/>
          <w:lang w:val="fr-CA"/>
          <w14:ligatures w14:val="none"/>
        </w:rPr>
        <w:t>Crédits</w:t>
      </w:r>
    </w:p>
    <w:p w14:paraId="54B0DD0E" w14:textId="77777777" w:rsidR="002D12BE" w:rsidRPr="002D12BE" w:rsidRDefault="002D12BE" w:rsidP="002D12BE">
      <w:pPr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</w:pPr>
      <w:r w:rsidRPr="002D12BE"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  <w:t xml:space="preserve">Réalisation et Arrangements: Paul </w:t>
      </w:r>
      <w:proofErr w:type="spellStart"/>
      <w:r w:rsidRPr="002D12BE"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  <w:t>Audy</w:t>
      </w:r>
      <w:proofErr w:type="spellEnd"/>
      <w:r w:rsidRPr="002D12BE"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  <w:t>, Robin Boulianne et Yves Lambert</w:t>
      </w:r>
    </w:p>
    <w:p w14:paraId="201D4119" w14:textId="77777777" w:rsidR="002D12BE" w:rsidRPr="002D12BE" w:rsidRDefault="002D12BE" w:rsidP="002D12BE">
      <w:pPr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</w:pPr>
      <w:r w:rsidRPr="002D12BE"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  <w:t>Voix, Harmonica et Accordéon: Yves Lambert</w:t>
      </w:r>
    </w:p>
    <w:p w14:paraId="1D571BD9" w14:textId="77777777" w:rsidR="002D12BE" w:rsidRPr="002D12BE" w:rsidRDefault="002D12BE" w:rsidP="002D12BE">
      <w:pPr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</w:pPr>
      <w:r w:rsidRPr="002D12BE"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  <w:t xml:space="preserve">Guitare et voix: Paul </w:t>
      </w:r>
      <w:proofErr w:type="spellStart"/>
      <w:r w:rsidRPr="002D12BE"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  <w:t>Audy</w:t>
      </w:r>
      <w:proofErr w:type="spellEnd"/>
    </w:p>
    <w:p w14:paraId="31D41D6A" w14:textId="77777777" w:rsidR="002D12BE" w:rsidRPr="002D12BE" w:rsidRDefault="002D12BE" w:rsidP="002D12BE">
      <w:pPr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</w:pPr>
      <w:r w:rsidRPr="002D12BE"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  <w:t>Violon et Voix: Robin Boulianne</w:t>
      </w:r>
    </w:p>
    <w:p w14:paraId="31792D39" w14:textId="77777777" w:rsidR="002D12BE" w:rsidRPr="002D12BE" w:rsidRDefault="002D12BE" w:rsidP="002D12BE">
      <w:pPr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</w:pPr>
      <w:r w:rsidRPr="002D12BE"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  <w:t>Contrebasse et voix: Mathieu Royer</w:t>
      </w:r>
    </w:p>
    <w:p w14:paraId="10C8A2A6" w14:textId="77777777" w:rsidR="002D12BE" w:rsidRPr="002D12BE" w:rsidRDefault="002D12BE" w:rsidP="002D12BE">
      <w:pPr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</w:pPr>
      <w:r w:rsidRPr="002D12BE"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  <w:t xml:space="preserve">Prise de son et mixage: Louis-Simon </w:t>
      </w:r>
      <w:proofErr w:type="spellStart"/>
      <w:r w:rsidRPr="002D12BE"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  <w:t>Hétu</w:t>
      </w:r>
      <w:proofErr w:type="spellEnd"/>
    </w:p>
    <w:p w14:paraId="7C1483F5" w14:textId="77777777" w:rsidR="002D12BE" w:rsidRPr="002D12BE" w:rsidRDefault="002D12BE" w:rsidP="002D12BE">
      <w:pPr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</w:pPr>
      <w:r w:rsidRPr="002D12BE"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  <w:t>Matriçage: Antoine Dufour</w:t>
      </w:r>
    </w:p>
    <w:p w14:paraId="3A173D0C" w14:textId="77777777" w:rsidR="002D12BE" w:rsidRPr="002D12BE" w:rsidRDefault="002D12BE" w:rsidP="002D12BE">
      <w:pPr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</w:pPr>
      <w:r w:rsidRPr="002D12BE"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  <w:t xml:space="preserve">Direction artistique, concept visuel et photo: Isabelle </w:t>
      </w:r>
      <w:proofErr w:type="spellStart"/>
      <w:r w:rsidRPr="002D12BE"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  <w:t>Longnus</w:t>
      </w:r>
      <w:proofErr w:type="spellEnd"/>
    </w:p>
    <w:p w14:paraId="288DD68B" w14:textId="77777777" w:rsidR="002D12BE" w:rsidRPr="002D12BE" w:rsidRDefault="002D12BE" w:rsidP="002D12BE">
      <w:pPr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</w:pPr>
      <w:r w:rsidRPr="002D12BE"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  <w:t xml:space="preserve">Illustration et design graphique: </w:t>
      </w:r>
      <w:proofErr w:type="spellStart"/>
      <w:r w:rsidRPr="002D12BE"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  <w:t>PAscal</w:t>
      </w:r>
      <w:proofErr w:type="spellEnd"/>
      <w:r w:rsidRPr="002D12BE"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  <w:t xml:space="preserve"> Blanchet</w:t>
      </w:r>
    </w:p>
    <w:p w14:paraId="646C5C86" w14:textId="77777777" w:rsidR="002D12BE" w:rsidRPr="002D12BE" w:rsidRDefault="002D12BE" w:rsidP="002D12BE">
      <w:pPr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</w:pPr>
      <w:r w:rsidRPr="002D12BE"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  <w:t>Photographe: Alexandre Bussière</w:t>
      </w:r>
    </w:p>
    <w:p w14:paraId="2C266C34" w14:textId="77777777" w:rsidR="002D12BE" w:rsidRPr="002D12BE" w:rsidRDefault="002D12BE" w:rsidP="002D12BE">
      <w:pPr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</w:pPr>
      <w:r w:rsidRPr="002D12BE">
        <w:rPr>
          <w:rFonts w:ascii="Helvetica" w:eastAsia="Times New Roman" w:hAnsi="Helvetica" w:cs="Times New Roman"/>
          <w:color w:val="000000" w:themeColor="text1"/>
          <w:kern w:val="0"/>
          <w:sz w:val="18"/>
          <w:szCs w:val="18"/>
          <w:lang w:val="fr-CA"/>
          <w14:ligatures w14:val="none"/>
        </w:rPr>
        <w:t>Retouches: François Brisson</w:t>
      </w:r>
    </w:p>
    <w:p w14:paraId="158AB061" w14:textId="77777777" w:rsidR="002D12BE" w:rsidRPr="00351353" w:rsidRDefault="002D12BE" w:rsidP="00351353">
      <w:pPr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</w:pPr>
    </w:p>
    <w:p w14:paraId="0526B0D9" w14:textId="174BA893" w:rsidR="00A321AE" w:rsidRPr="00351353" w:rsidRDefault="00A321AE" w:rsidP="00A321AE">
      <w:pPr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</w:pPr>
      <w:r w:rsidRPr="00351353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br/>
      </w:r>
    </w:p>
    <w:p w14:paraId="5B02DF39" w14:textId="2170D0E5" w:rsidR="00A321AE" w:rsidRDefault="00AE7A2B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Source : La Pruche Libre</w:t>
      </w:r>
    </w:p>
    <w:p w14:paraId="349DDBB3" w14:textId="4CE31705" w:rsidR="00AE7A2B" w:rsidRDefault="00AE7A2B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Info</w:t>
      </w:r>
      <w:r w:rsidR="00FB2F07">
        <w:rPr>
          <w:rFonts w:ascii="Arial" w:hAnsi="Arial" w:cs="Arial"/>
          <w:sz w:val="18"/>
          <w:szCs w:val="18"/>
          <w:lang w:val="fr-CA"/>
        </w:rPr>
        <w:t>rmation</w:t>
      </w:r>
      <w:r>
        <w:rPr>
          <w:rFonts w:ascii="Arial" w:hAnsi="Arial" w:cs="Arial"/>
          <w:sz w:val="18"/>
          <w:szCs w:val="18"/>
          <w:lang w:val="fr-CA"/>
        </w:rPr>
        <w:t xml:space="preserve"> : Simon </w:t>
      </w:r>
      <w:proofErr w:type="spellStart"/>
      <w:r>
        <w:rPr>
          <w:rFonts w:ascii="Arial" w:hAnsi="Arial" w:cs="Arial"/>
          <w:sz w:val="18"/>
          <w:szCs w:val="18"/>
          <w:lang w:val="fr-CA"/>
        </w:rPr>
        <w:t>Fauteux</w:t>
      </w:r>
      <w:proofErr w:type="spellEnd"/>
    </w:p>
    <w:p w14:paraId="3A077223" w14:textId="77777777" w:rsidR="00A52B6C" w:rsidRPr="00351353" w:rsidRDefault="00A52B6C">
      <w:pPr>
        <w:rPr>
          <w:rFonts w:ascii="Arial" w:hAnsi="Arial" w:cs="Arial"/>
          <w:sz w:val="18"/>
          <w:szCs w:val="18"/>
          <w:lang w:val="fr-CA"/>
        </w:rPr>
      </w:pPr>
    </w:p>
    <w:sectPr w:rsidR="00A52B6C" w:rsidRPr="00351353" w:rsidSect="00BB38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3814"/>
    <w:multiLevelType w:val="multilevel"/>
    <w:tmpl w:val="0A8E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1C5F0D"/>
    <w:multiLevelType w:val="hybridMultilevel"/>
    <w:tmpl w:val="87B22EFC"/>
    <w:lvl w:ilvl="0" w:tplc="4D400A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328789">
    <w:abstractNumId w:val="0"/>
  </w:num>
  <w:num w:numId="2" w16cid:durableId="1856309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33"/>
    <w:rsid w:val="00243733"/>
    <w:rsid w:val="002D12BE"/>
    <w:rsid w:val="00301F35"/>
    <w:rsid w:val="00316316"/>
    <w:rsid w:val="00351353"/>
    <w:rsid w:val="00353978"/>
    <w:rsid w:val="0040599E"/>
    <w:rsid w:val="004E346C"/>
    <w:rsid w:val="00502B70"/>
    <w:rsid w:val="00606DDC"/>
    <w:rsid w:val="00752982"/>
    <w:rsid w:val="00777927"/>
    <w:rsid w:val="00791CB8"/>
    <w:rsid w:val="007F4317"/>
    <w:rsid w:val="00814BFD"/>
    <w:rsid w:val="00A321AE"/>
    <w:rsid w:val="00A52B6C"/>
    <w:rsid w:val="00AE7A2B"/>
    <w:rsid w:val="00BB380F"/>
    <w:rsid w:val="00BC649C"/>
    <w:rsid w:val="00C02FF2"/>
    <w:rsid w:val="00CF457D"/>
    <w:rsid w:val="00D90CCB"/>
    <w:rsid w:val="00E37965"/>
    <w:rsid w:val="00F25B18"/>
    <w:rsid w:val="00F62D54"/>
    <w:rsid w:val="00F87062"/>
    <w:rsid w:val="00FB11FF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5AE073"/>
  <w14:defaultImageDpi w14:val="32767"/>
  <w15:chartTrackingRefBased/>
  <w15:docId w15:val="{9A6FE5E5-7648-7E42-B963-0E809422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1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5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2</cp:revision>
  <dcterms:created xsi:type="dcterms:W3CDTF">2024-01-15T15:45:00Z</dcterms:created>
  <dcterms:modified xsi:type="dcterms:W3CDTF">2024-01-15T15:45:00Z</dcterms:modified>
</cp:coreProperties>
</file>