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B9CF" w14:textId="77777777" w:rsidR="000313F7" w:rsidRDefault="000313F7" w:rsidP="007A1042">
      <w:pPr>
        <w:rPr>
          <w:rFonts w:ascii="Arial" w:hAnsi="Arial" w:cs="Arial"/>
          <w:sz w:val="18"/>
          <w:szCs w:val="18"/>
          <w:lang w:val="fr-CA"/>
        </w:rPr>
      </w:pPr>
    </w:p>
    <w:p w14:paraId="371C1B0D" w14:textId="041C6E00" w:rsidR="007A1042" w:rsidRPr="007A1042" w:rsidRDefault="007A1042" w:rsidP="007A1042">
      <w:pPr>
        <w:rPr>
          <w:rFonts w:ascii="Arial" w:hAnsi="Arial" w:cs="Arial"/>
          <w:sz w:val="18"/>
          <w:szCs w:val="18"/>
          <w:lang w:val="fr-CA"/>
        </w:rPr>
      </w:pPr>
      <w:r w:rsidRPr="007A1042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4EAAEF89" wp14:editId="79EAEDEA">
            <wp:extent cx="372533" cy="372533"/>
            <wp:effectExtent l="0" t="0" r="0" b="0"/>
            <wp:docPr id="603082878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82878" name="Picture 1" descr="A red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3" cy="37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7BBAA" w14:textId="77777777" w:rsidR="007A1042" w:rsidRPr="007A1042" w:rsidRDefault="007A1042" w:rsidP="007A1042">
      <w:pPr>
        <w:rPr>
          <w:rFonts w:ascii="Arial" w:hAnsi="Arial" w:cs="Arial"/>
          <w:sz w:val="18"/>
          <w:szCs w:val="18"/>
          <w:lang w:val="fr-CA"/>
        </w:rPr>
      </w:pPr>
    </w:p>
    <w:p w14:paraId="0886932D" w14:textId="707D9486" w:rsidR="007A1042" w:rsidRPr="00645BA3" w:rsidRDefault="0015316B" w:rsidP="007A1042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45BA3">
        <w:rPr>
          <w:rFonts w:ascii="Arial" w:hAnsi="Arial" w:cs="Arial"/>
          <w:b/>
          <w:bCs/>
          <w:sz w:val="18"/>
          <w:szCs w:val="18"/>
          <w:lang w:val="fr-CA"/>
        </w:rPr>
        <w:t>In</w:t>
      </w:r>
      <w:r w:rsidR="007A1042" w:rsidRPr="00645BA3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645BA3">
        <w:rPr>
          <w:rFonts w:ascii="Arial" w:hAnsi="Arial" w:cs="Arial"/>
          <w:b/>
          <w:bCs/>
          <w:sz w:val="18"/>
          <w:szCs w:val="18"/>
          <w:lang w:val="fr-CA"/>
        </w:rPr>
        <w:t>Sylva</w:t>
      </w:r>
    </w:p>
    <w:p w14:paraId="294C7BB6" w14:textId="13499984" w:rsidR="00EC0EC0" w:rsidRPr="00645BA3" w:rsidRDefault="001B59C1" w:rsidP="007A1042">
      <w:pPr>
        <w:rPr>
          <w:rFonts w:ascii="Arial" w:hAnsi="Arial" w:cs="Arial"/>
          <w:b/>
          <w:bCs/>
          <w:sz w:val="18"/>
          <w:szCs w:val="18"/>
          <w:lang w:val="fr-CA"/>
        </w:rPr>
      </w:pPr>
      <w:proofErr w:type="spellStart"/>
      <w:r w:rsidRPr="00645BA3">
        <w:rPr>
          <w:rFonts w:ascii="Arial" w:hAnsi="Arial" w:cs="Arial"/>
          <w:b/>
          <w:bCs/>
          <w:sz w:val="18"/>
          <w:szCs w:val="18"/>
          <w:lang w:val="fr-CA"/>
        </w:rPr>
        <w:t>Bloodshot</w:t>
      </w:r>
      <w:proofErr w:type="spellEnd"/>
      <w:r w:rsidRPr="00645BA3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proofErr w:type="spellStart"/>
      <w:r w:rsidRPr="00645BA3">
        <w:rPr>
          <w:rFonts w:ascii="Arial" w:hAnsi="Arial" w:cs="Arial"/>
          <w:b/>
          <w:bCs/>
          <w:sz w:val="18"/>
          <w:szCs w:val="18"/>
          <w:lang w:val="fr-CA"/>
        </w:rPr>
        <w:t>Eyes</w:t>
      </w:r>
      <w:proofErr w:type="spellEnd"/>
      <w:r w:rsidR="0015316B" w:rsidRPr="00645BA3">
        <w:rPr>
          <w:rFonts w:ascii="Arial" w:hAnsi="Arial" w:cs="Arial"/>
          <w:b/>
          <w:bCs/>
          <w:sz w:val="18"/>
          <w:szCs w:val="18"/>
          <w:lang w:val="fr-CA"/>
        </w:rPr>
        <w:t xml:space="preserve"> – Extrait de l’album </w:t>
      </w:r>
      <w:proofErr w:type="spellStart"/>
      <w:r w:rsidR="0015316B" w:rsidRPr="00645BA3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>She</w:t>
      </w:r>
      <w:proofErr w:type="spellEnd"/>
      <w:r w:rsidR="0015316B" w:rsidRPr="00645BA3">
        <w:rPr>
          <w:rFonts w:ascii="Arial" w:hAnsi="Arial" w:cs="Arial"/>
          <w:b/>
          <w:bCs/>
          <w:sz w:val="18"/>
          <w:szCs w:val="18"/>
          <w:lang w:val="fr-CA"/>
        </w:rPr>
        <w:t xml:space="preserve"> à paraître le </w:t>
      </w:r>
      <w:r w:rsidR="00A779BC" w:rsidRPr="00645BA3">
        <w:rPr>
          <w:rFonts w:ascii="Arial" w:hAnsi="Arial" w:cs="Arial"/>
          <w:b/>
          <w:bCs/>
          <w:sz w:val="18"/>
          <w:szCs w:val="18"/>
          <w:lang w:val="fr-CA"/>
        </w:rPr>
        <w:t xml:space="preserve">5 </w:t>
      </w:r>
      <w:r w:rsidR="0015316B" w:rsidRPr="00645BA3">
        <w:rPr>
          <w:rFonts w:ascii="Arial" w:hAnsi="Arial" w:cs="Arial"/>
          <w:b/>
          <w:bCs/>
          <w:sz w:val="18"/>
          <w:szCs w:val="18"/>
          <w:lang w:val="fr-CA"/>
        </w:rPr>
        <w:t>avril 2024</w:t>
      </w:r>
      <w:r w:rsidR="00A779BC" w:rsidRPr="00645BA3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</w:p>
    <w:p w14:paraId="6CBC5A72" w14:textId="77777777" w:rsidR="003E6274" w:rsidRPr="00645BA3" w:rsidRDefault="003E6274" w:rsidP="007A1042">
      <w:pPr>
        <w:rPr>
          <w:rFonts w:ascii="Arial" w:hAnsi="Arial" w:cs="Arial"/>
          <w:sz w:val="18"/>
          <w:szCs w:val="18"/>
          <w:lang w:val="fr-CA"/>
        </w:rPr>
      </w:pPr>
    </w:p>
    <w:p w14:paraId="4386B883" w14:textId="099328C9" w:rsidR="008215C0" w:rsidRPr="00645BA3" w:rsidRDefault="0015316B" w:rsidP="007A1042">
      <w:pPr>
        <w:rPr>
          <w:rFonts w:ascii="Arial" w:hAnsi="Arial" w:cs="Arial"/>
          <w:sz w:val="18"/>
          <w:szCs w:val="18"/>
          <w:lang w:val="fr-FR"/>
        </w:rPr>
      </w:pPr>
      <w:r w:rsidRPr="00645BA3">
        <w:rPr>
          <w:rFonts w:ascii="Arial" w:hAnsi="Arial" w:cs="Arial"/>
          <w:b/>
          <w:bCs/>
          <w:sz w:val="18"/>
          <w:szCs w:val="18"/>
          <w:lang w:val="fr-FR"/>
        </w:rPr>
        <w:t>Montréal, novembre 2023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 - Le groupe progressif montréalais </w:t>
      </w:r>
      <w:r w:rsidRPr="00645BA3">
        <w:rPr>
          <w:rFonts w:ascii="Arial" w:hAnsi="Arial" w:cs="Arial"/>
          <w:b/>
          <w:bCs/>
          <w:sz w:val="18"/>
          <w:szCs w:val="18"/>
          <w:lang w:val="fr-FR"/>
        </w:rPr>
        <w:t>In Sylva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 </w:t>
      </w:r>
      <w:r w:rsidR="007A1042" w:rsidRPr="00645BA3">
        <w:rPr>
          <w:rFonts w:ascii="Arial" w:hAnsi="Arial" w:cs="Arial"/>
          <w:sz w:val="18"/>
          <w:szCs w:val="18"/>
          <w:lang w:val="fr-FR"/>
        </w:rPr>
        <w:t>partage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 « </w:t>
      </w:r>
      <w:proofErr w:type="spellStart"/>
      <w:r w:rsidRPr="00645BA3">
        <w:rPr>
          <w:rFonts w:ascii="Arial" w:hAnsi="Arial" w:cs="Arial"/>
          <w:sz w:val="18"/>
          <w:szCs w:val="18"/>
          <w:lang w:val="fr-FR"/>
        </w:rPr>
        <w:t>Bloodshot</w:t>
      </w:r>
      <w:proofErr w:type="spellEnd"/>
      <w:r w:rsidRPr="00645BA3">
        <w:rPr>
          <w:rFonts w:ascii="Arial" w:hAnsi="Arial" w:cs="Arial"/>
          <w:sz w:val="18"/>
          <w:szCs w:val="18"/>
          <w:lang w:val="fr-FR"/>
        </w:rPr>
        <w:t> </w:t>
      </w:r>
      <w:proofErr w:type="spellStart"/>
      <w:r w:rsidRPr="00645BA3">
        <w:rPr>
          <w:rFonts w:ascii="Arial" w:hAnsi="Arial" w:cs="Arial"/>
          <w:sz w:val="18"/>
          <w:szCs w:val="18"/>
          <w:lang w:val="fr-FR"/>
        </w:rPr>
        <w:t>Eyes</w:t>
      </w:r>
      <w:proofErr w:type="spellEnd"/>
      <w:r w:rsidRPr="00645BA3">
        <w:rPr>
          <w:rFonts w:ascii="Arial" w:hAnsi="Arial" w:cs="Arial"/>
          <w:sz w:val="18"/>
          <w:szCs w:val="18"/>
          <w:lang w:val="fr-FR"/>
        </w:rPr>
        <w:t> »</w:t>
      </w:r>
      <w:r w:rsidR="007A1042" w:rsidRPr="00645BA3">
        <w:rPr>
          <w:rFonts w:ascii="Arial" w:hAnsi="Arial" w:cs="Arial"/>
          <w:sz w:val="18"/>
          <w:szCs w:val="18"/>
          <w:lang w:val="fr-FR"/>
        </w:rPr>
        <w:t xml:space="preserve">, 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extrait de l’album </w:t>
      </w:r>
      <w:proofErr w:type="spellStart"/>
      <w:r w:rsidRPr="00645BA3">
        <w:rPr>
          <w:rFonts w:ascii="Arial" w:hAnsi="Arial" w:cs="Arial"/>
          <w:i/>
          <w:iCs/>
          <w:sz w:val="18"/>
          <w:szCs w:val="18"/>
          <w:lang w:val="fr-FR"/>
        </w:rPr>
        <w:t>She</w:t>
      </w:r>
      <w:proofErr w:type="spellEnd"/>
      <w:r w:rsidRPr="00645BA3">
        <w:rPr>
          <w:rFonts w:ascii="Arial" w:hAnsi="Arial" w:cs="Arial"/>
          <w:sz w:val="18"/>
          <w:szCs w:val="18"/>
          <w:lang w:val="fr-FR"/>
        </w:rPr>
        <w:t xml:space="preserve"> à paraître le </w:t>
      </w:r>
      <w:r w:rsidR="00A779BC" w:rsidRPr="00645BA3">
        <w:rPr>
          <w:rFonts w:ascii="Arial" w:hAnsi="Arial" w:cs="Arial"/>
          <w:sz w:val="18"/>
          <w:szCs w:val="18"/>
          <w:lang w:val="fr-CA"/>
        </w:rPr>
        <w:t>5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 avril 2024. L’album-concept met en scène le personnage de Chloé, une jeune femme qui s’installe dans la grande ville</w:t>
      </w:r>
      <w:r w:rsidR="000313F7" w:rsidRPr="00645BA3">
        <w:rPr>
          <w:rFonts w:ascii="Arial" w:hAnsi="Arial" w:cs="Arial"/>
          <w:sz w:val="18"/>
          <w:szCs w:val="18"/>
          <w:lang w:val="fr-FR"/>
        </w:rPr>
        <w:t>,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 et « </w:t>
      </w:r>
      <w:proofErr w:type="spellStart"/>
      <w:r w:rsidRPr="00645BA3">
        <w:rPr>
          <w:rFonts w:ascii="Arial" w:hAnsi="Arial" w:cs="Arial"/>
          <w:sz w:val="18"/>
          <w:szCs w:val="18"/>
          <w:lang w:val="fr-FR"/>
        </w:rPr>
        <w:t>Bloodshot</w:t>
      </w:r>
      <w:proofErr w:type="spellEnd"/>
      <w:r w:rsidRPr="00645BA3">
        <w:rPr>
          <w:rFonts w:ascii="Arial" w:hAnsi="Arial" w:cs="Arial"/>
          <w:sz w:val="18"/>
          <w:szCs w:val="18"/>
          <w:lang w:val="fr-FR"/>
        </w:rPr>
        <w:t> </w:t>
      </w:r>
      <w:proofErr w:type="spellStart"/>
      <w:r w:rsidRPr="00645BA3">
        <w:rPr>
          <w:rFonts w:ascii="Arial" w:hAnsi="Arial" w:cs="Arial"/>
          <w:sz w:val="18"/>
          <w:szCs w:val="18"/>
          <w:lang w:val="fr-FR"/>
        </w:rPr>
        <w:t>Eyes</w:t>
      </w:r>
      <w:proofErr w:type="spellEnd"/>
      <w:r w:rsidRPr="00645BA3">
        <w:rPr>
          <w:rFonts w:ascii="Arial" w:hAnsi="Arial" w:cs="Arial"/>
          <w:sz w:val="18"/>
          <w:szCs w:val="18"/>
          <w:lang w:val="fr-FR"/>
        </w:rPr>
        <w:t xml:space="preserve"> » dépeint un nouveau chapitre de son histoire. </w:t>
      </w:r>
    </w:p>
    <w:p w14:paraId="0D11FA62" w14:textId="77777777" w:rsidR="008215C0" w:rsidRPr="00645BA3" w:rsidRDefault="008215C0" w:rsidP="007A1042">
      <w:pPr>
        <w:rPr>
          <w:rFonts w:ascii="Arial" w:hAnsi="Arial" w:cs="Arial"/>
          <w:sz w:val="18"/>
          <w:szCs w:val="18"/>
          <w:lang w:val="fr-FR"/>
        </w:rPr>
      </w:pPr>
    </w:p>
    <w:p w14:paraId="42AE1A01" w14:textId="0789E0E8" w:rsidR="0015316B" w:rsidRPr="00645BA3" w:rsidRDefault="0015316B" w:rsidP="007A1042">
      <w:pPr>
        <w:rPr>
          <w:rFonts w:ascii="Arial" w:hAnsi="Arial" w:cs="Arial"/>
          <w:sz w:val="18"/>
          <w:szCs w:val="18"/>
          <w:lang w:val="fr-FR"/>
        </w:rPr>
      </w:pPr>
      <w:r w:rsidRPr="00645BA3">
        <w:rPr>
          <w:rFonts w:ascii="Arial" w:hAnsi="Arial" w:cs="Arial"/>
          <w:sz w:val="18"/>
          <w:szCs w:val="18"/>
          <w:lang w:val="fr-FR"/>
        </w:rPr>
        <w:t>M</w:t>
      </w:r>
      <w:r w:rsidR="008215C0" w:rsidRPr="00645BA3">
        <w:rPr>
          <w:rFonts w:ascii="Arial" w:hAnsi="Arial" w:cs="Arial"/>
          <w:sz w:val="18"/>
          <w:szCs w:val="18"/>
          <w:lang w:val="fr-FR"/>
        </w:rPr>
        <w:t>élangeant adroitement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 </w:t>
      </w:r>
      <w:r w:rsidR="008215C0" w:rsidRPr="00645BA3">
        <w:rPr>
          <w:rFonts w:ascii="Arial" w:hAnsi="Arial" w:cs="Arial"/>
          <w:sz w:val="18"/>
          <w:szCs w:val="18"/>
          <w:lang w:val="fr-FR"/>
        </w:rPr>
        <w:t>l</w:t>
      </w:r>
      <w:r w:rsidRPr="00645BA3">
        <w:rPr>
          <w:rFonts w:ascii="Arial" w:hAnsi="Arial" w:cs="Arial"/>
          <w:sz w:val="18"/>
          <w:szCs w:val="18"/>
          <w:lang w:val="fr-FR"/>
        </w:rPr>
        <w:t>es sonorités issues du folk, du rock psychédélique et du métal progressif,</w:t>
      </w:r>
      <w:r w:rsidR="008215C0" w:rsidRPr="00645BA3">
        <w:rPr>
          <w:rFonts w:ascii="Arial" w:hAnsi="Arial" w:cs="Arial"/>
          <w:sz w:val="18"/>
          <w:szCs w:val="18"/>
          <w:lang w:val="fr-FR"/>
        </w:rPr>
        <w:t xml:space="preserve"> </w:t>
      </w:r>
      <w:r w:rsidR="007A1042" w:rsidRPr="00645BA3">
        <w:rPr>
          <w:rFonts w:ascii="Arial" w:hAnsi="Arial" w:cs="Arial"/>
          <w:sz w:val="18"/>
          <w:szCs w:val="18"/>
          <w:lang w:val="fr-FR"/>
        </w:rPr>
        <w:t>« </w:t>
      </w:r>
      <w:proofErr w:type="spellStart"/>
      <w:r w:rsidR="007A1042" w:rsidRPr="00645BA3">
        <w:rPr>
          <w:rFonts w:ascii="Arial" w:hAnsi="Arial" w:cs="Arial"/>
          <w:sz w:val="18"/>
          <w:szCs w:val="18"/>
          <w:lang w:val="fr-FR"/>
        </w:rPr>
        <w:t>Bloodshot</w:t>
      </w:r>
      <w:proofErr w:type="spellEnd"/>
      <w:r w:rsidR="007A1042" w:rsidRPr="00645BA3">
        <w:rPr>
          <w:rFonts w:ascii="Arial" w:hAnsi="Arial" w:cs="Arial"/>
          <w:sz w:val="18"/>
          <w:szCs w:val="18"/>
          <w:lang w:val="fr-FR"/>
        </w:rPr>
        <w:t> </w:t>
      </w:r>
      <w:proofErr w:type="spellStart"/>
      <w:r w:rsidR="007A1042" w:rsidRPr="00645BA3">
        <w:rPr>
          <w:rFonts w:ascii="Arial" w:hAnsi="Arial" w:cs="Arial"/>
          <w:sz w:val="18"/>
          <w:szCs w:val="18"/>
          <w:lang w:val="fr-FR"/>
        </w:rPr>
        <w:t>Eyes</w:t>
      </w:r>
      <w:proofErr w:type="spellEnd"/>
      <w:r w:rsidR="007A1042" w:rsidRPr="00645BA3">
        <w:rPr>
          <w:rFonts w:ascii="Arial" w:hAnsi="Arial" w:cs="Arial"/>
          <w:sz w:val="18"/>
          <w:szCs w:val="18"/>
          <w:lang w:val="fr-FR"/>
        </w:rPr>
        <w:t xml:space="preserve"> » </w:t>
      </w:r>
      <w:r w:rsidRPr="00645BA3">
        <w:rPr>
          <w:rFonts w:ascii="Arial" w:hAnsi="Arial" w:cs="Arial"/>
          <w:sz w:val="18"/>
          <w:szCs w:val="18"/>
          <w:lang w:val="fr-FR"/>
        </w:rPr>
        <w:t>aborde la crise identitaire de Chloé et sa lutte contre la dépendance. Les délicates interventions de piano et les lignes vocales intimes laissent place à un solo de synthétiseur électrisant accompagné de guitares puissantes, menant à une finale cathartique.</w:t>
      </w:r>
    </w:p>
    <w:p w14:paraId="1B8F9B6E" w14:textId="77777777" w:rsidR="0015316B" w:rsidRPr="00645BA3" w:rsidRDefault="0015316B" w:rsidP="007A1042">
      <w:pPr>
        <w:rPr>
          <w:rFonts w:ascii="Arial" w:hAnsi="Arial" w:cs="Arial"/>
          <w:sz w:val="18"/>
          <w:szCs w:val="18"/>
          <w:u w:val="single"/>
          <w:lang w:val="fr-FR"/>
        </w:rPr>
      </w:pPr>
    </w:p>
    <w:p w14:paraId="5B8AEEC5" w14:textId="54E417B5" w:rsidR="001B59C1" w:rsidRPr="007A1042" w:rsidRDefault="001B59C1" w:rsidP="007A1042">
      <w:pPr>
        <w:rPr>
          <w:rFonts w:ascii="Arial" w:hAnsi="Arial" w:cs="Arial"/>
          <w:sz w:val="18"/>
          <w:szCs w:val="18"/>
          <w:lang w:val="fr-CA"/>
        </w:rPr>
      </w:pPr>
      <w:r w:rsidRPr="00645BA3">
        <w:rPr>
          <w:rFonts w:ascii="Arial" w:hAnsi="Arial" w:cs="Arial"/>
          <w:sz w:val="18"/>
          <w:szCs w:val="18"/>
          <w:lang w:val="fr-FR"/>
        </w:rPr>
        <w:t>Fondé en 2021 par Thomas </w:t>
      </w:r>
      <w:proofErr w:type="spellStart"/>
      <w:r w:rsidRPr="00645BA3">
        <w:rPr>
          <w:rFonts w:ascii="Arial" w:hAnsi="Arial" w:cs="Arial"/>
          <w:sz w:val="18"/>
          <w:szCs w:val="18"/>
          <w:lang w:val="fr-FR"/>
        </w:rPr>
        <w:t>Polychuck</w:t>
      </w:r>
      <w:proofErr w:type="spellEnd"/>
      <w:r w:rsidR="0025292C" w:rsidRPr="00645BA3">
        <w:rPr>
          <w:rFonts w:ascii="Arial" w:hAnsi="Arial" w:cs="Arial"/>
          <w:sz w:val="18"/>
          <w:szCs w:val="18"/>
          <w:lang w:val="fr-FR"/>
        </w:rPr>
        <w:t>, auteur-compositeur-interprète et guitariste de haut calibre,</w:t>
      </w:r>
      <w:r w:rsidR="007A1042" w:rsidRPr="00645BA3">
        <w:rPr>
          <w:rFonts w:ascii="Arial" w:hAnsi="Arial" w:cs="Arial"/>
          <w:sz w:val="18"/>
          <w:szCs w:val="18"/>
          <w:lang w:val="fr-FR"/>
        </w:rPr>
        <w:t xml:space="preserve"> </w:t>
      </w:r>
      <w:r w:rsidRPr="00645BA3">
        <w:rPr>
          <w:rFonts w:ascii="Arial" w:hAnsi="Arial" w:cs="Arial"/>
          <w:sz w:val="18"/>
          <w:szCs w:val="18"/>
          <w:lang w:val="fr-FR"/>
        </w:rPr>
        <w:t>et Will Régnier, artiste aux multiples facettes connu pour ses talents de batteur, de compositeur et de réalisateur,</w:t>
      </w:r>
      <w:r w:rsidR="0015316B" w:rsidRPr="00645BA3">
        <w:rPr>
          <w:rFonts w:ascii="Arial" w:hAnsi="Arial" w:cs="Arial"/>
          <w:sz w:val="18"/>
          <w:szCs w:val="18"/>
          <w:lang w:val="fr-FR"/>
        </w:rPr>
        <w:t xml:space="preserve"> </w:t>
      </w:r>
      <w:r w:rsidR="008215C0" w:rsidRPr="00645BA3">
        <w:rPr>
          <w:rFonts w:ascii="Arial" w:hAnsi="Arial" w:cs="Arial"/>
          <w:b/>
          <w:bCs/>
          <w:sz w:val="18"/>
          <w:szCs w:val="18"/>
          <w:lang w:val="fr-FR"/>
        </w:rPr>
        <w:t>In Sylva</w:t>
      </w:r>
      <w:r w:rsidR="008215C0" w:rsidRPr="00645BA3">
        <w:rPr>
          <w:rFonts w:ascii="Arial" w:hAnsi="Arial" w:cs="Arial"/>
          <w:sz w:val="18"/>
          <w:szCs w:val="18"/>
          <w:lang w:val="fr-FR"/>
        </w:rPr>
        <w:t xml:space="preserve"> </w:t>
      </w:r>
      <w:r w:rsidRPr="00645BA3">
        <w:rPr>
          <w:rFonts w:ascii="Arial" w:hAnsi="Arial" w:cs="Arial"/>
          <w:sz w:val="18"/>
          <w:szCs w:val="18"/>
          <w:lang w:val="fr-FR"/>
        </w:rPr>
        <w:t xml:space="preserve">transcende les frontières musicales. </w:t>
      </w:r>
      <w:r w:rsidR="00137B95" w:rsidRPr="00645BA3">
        <w:rPr>
          <w:rFonts w:ascii="Arial" w:hAnsi="Arial" w:cs="Arial"/>
          <w:sz w:val="18"/>
          <w:szCs w:val="18"/>
          <w:lang w:val="fr-FR"/>
        </w:rPr>
        <w:t>La musique du groupe allie complexité et sensibilité par l’intégration habile d’éléments accrocheurs ainsi que de mélodies et d’arrangements sophistiqués résolument ancrés dans la tradition du rock progressif.</w:t>
      </w:r>
    </w:p>
    <w:p w14:paraId="2DEDD6A2" w14:textId="77777777" w:rsidR="00C87798" w:rsidRPr="007A1042" w:rsidRDefault="00C87798" w:rsidP="007A1042">
      <w:pPr>
        <w:rPr>
          <w:rFonts w:ascii="Arial" w:hAnsi="Arial" w:cs="Arial"/>
          <w:sz w:val="18"/>
          <w:szCs w:val="18"/>
          <w:lang w:val="fr-CA"/>
        </w:rPr>
      </w:pPr>
    </w:p>
    <w:p w14:paraId="2995CDE1" w14:textId="16BCF4F3" w:rsidR="00D33C1D" w:rsidRPr="008215C0" w:rsidRDefault="008940E4" w:rsidP="007A1042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8215C0">
        <w:rPr>
          <w:rFonts w:ascii="Arial" w:hAnsi="Arial" w:cs="Arial"/>
          <w:b/>
          <w:bCs/>
          <w:sz w:val="18"/>
          <w:szCs w:val="18"/>
          <w:u w:val="single"/>
          <w:lang w:val="fr-CA"/>
        </w:rPr>
        <w:t>Will Régnier</w:t>
      </w:r>
    </w:p>
    <w:p w14:paraId="67992A8D" w14:textId="77777777" w:rsidR="007A1042" w:rsidRPr="007A1042" w:rsidRDefault="007A1042" w:rsidP="007A1042">
      <w:pPr>
        <w:rPr>
          <w:rFonts w:ascii="Arial" w:hAnsi="Arial" w:cs="Arial"/>
          <w:iCs/>
          <w:sz w:val="18"/>
          <w:szCs w:val="18"/>
          <w:lang w:val="fr-FR"/>
        </w:rPr>
      </w:pPr>
      <w:r w:rsidRPr="007A1042">
        <w:rPr>
          <w:rFonts w:ascii="Arial" w:hAnsi="Arial" w:cs="Arial"/>
          <w:iCs/>
          <w:sz w:val="18"/>
          <w:szCs w:val="18"/>
          <w:lang w:val="fr-FR"/>
        </w:rPr>
        <w:t xml:space="preserve">Will Régnier est un batteur, compositeur et réalisateur canadien établi à Montréal. </w:t>
      </w:r>
      <w:r w:rsidRPr="007A1042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>Il a étudié avec Paul Brochu à l’Université de Montréal et a terminé sa maîtrise en interprétation et composition jazz en 2020. Depuis le début de sa carrière en 2010, Will s’est imposé comme musicien pigiste.</w:t>
      </w:r>
      <w:r w:rsidRPr="007A1042">
        <w:rPr>
          <w:rFonts w:ascii="Arial" w:hAnsi="Arial" w:cs="Arial"/>
          <w:iCs/>
          <w:sz w:val="18"/>
          <w:szCs w:val="18"/>
          <w:lang w:val="fr-FR"/>
        </w:rPr>
        <w:t xml:space="preserve"> De 2011 à 2019, il a été membre du groupe de rock progressif Huis</w:t>
      </w:r>
      <w:r w:rsidRPr="007A1042">
        <w:rPr>
          <w:rFonts w:ascii="Arial" w:hAnsi="Arial" w:cs="Arial"/>
          <w:i/>
          <w:iCs/>
          <w:sz w:val="18"/>
          <w:szCs w:val="18"/>
          <w:lang w:val="fr-FR"/>
        </w:rPr>
        <w:t xml:space="preserve"> </w:t>
      </w:r>
      <w:r w:rsidRPr="007A1042">
        <w:rPr>
          <w:rFonts w:ascii="Arial" w:hAnsi="Arial" w:cs="Arial"/>
          <w:iCs/>
          <w:sz w:val="18"/>
          <w:szCs w:val="18"/>
          <w:lang w:val="fr-FR"/>
        </w:rPr>
        <w:t xml:space="preserve">avec lequel il a enregistré trois albums en plus de se produire sur scène au Canada et en Europe. Parallèlement, il a participé à l’album-concept </w:t>
      </w:r>
      <w:r w:rsidRPr="007A1042">
        <w:rPr>
          <w:rFonts w:ascii="Arial" w:hAnsi="Arial" w:cs="Arial"/>
          <w:i/>
          <w:color w:val="000000" w:themeColor="text1"/>
          <w:sz w:val="18"/>
          <w:szCs w:val="18"/>
          <w:lang w:val="fr-FR"/>
        </w:rPr>
        <w:t>Rise</w:t>
      </w:r>
      <w:r w:rsidRPr="007A1042">
        <w:rPr>
          <w:rFonts w:ascii="Arial" w:hAnsi="Arial" w:cs="Arial"/>
          <w:iCs/>
          <w:color w:val="000000" w:themeColor="text1"/>
          <w:sz w:val="18"/>
          <w:szCs w:val="18"/>
          <w:lang w:val="fr-FR"/>
        </w:rPr>
        <w:t xml:space="preserve"> </w:t>
      </w:r>
      <w:r w:rsidRPr="007A1042">
        <w:rPr>
          <w:rFonts w:ascii="Arial" w:hAnsi="Arial" w:cs="Arial"/>
          <w:iCs/>
          <w:sz w:val="18"/>
          <w:szCs w:val="18"/>
          <w:lang w:val="fr-FR"/>
        </w:rPr>
        <w:t xml:space="preserve">du groupe de rock progressif </w:t>
      </w:r>
      <w:proofErr w:type="spellStart"/>
      <w:r w:rsidRPr="007A1042">
        <w:rPr>
          <w:rFonts w:ascii="Arial" w:hAnsi="Arial" w:cs="Arial"/>
          <w:iCs/>
          <w:sz w:val="18"/>
          <w:szCs w:val="18"/>
          <w:lang w:val="fr-FR"/>
        </w:rPr>
        <w:t>Innerspace</w:t>
      </w:r>
      <w:proofErr w:type="spellEnd"/>
      <w:r w:rsidRPr="007A1042">
        <w:rPr>
          <w:rFonts w:ascii="Arial" w:hAnsi="Arial" w:cs="Arial"/>
          <w:iCs/>
          <w:sz w:val="18"/>
          <w:szCs w:val="18"/>
          <w:lang w:val="fr-FR"/>
        </w:rPr>
        <w:t>.</w:t>
      </w:r>
    </w:p>
    <w:p w14:paraId="50427961" w14:textId="77777777" w:rsidR="0093550B" w:rsidRPr="007A1042" w:rsidRDefault="0093550B" w:rsidP="007A1042">
      <w:pPr>
        <w:rPr>
          <w:rFonts w:ascii="Arial" w:hAnsi="Arial" w:cs="Arial"/>
          <w:iCs/>
          <w:sz w:val="18"/>
          <w:szCs w:val="18"/>
          <w:lang w:val="fr-FR"/>
        </w:rPr>
      </w:pPr>
    </w:p>
    <w:p w14:paraId="2B18E399" w14:textId="773D1198" w:rsidR="002F3926" w:rsidRPr="007A1042" w:rsidRDefault="0093550B" w:rsidP="007A1042">
      <w:pPr>
        <w:rPr>
          <w:rFonts w:ascii="Arial" w:hAnsi="Arial" w:cs="Arial"/>
          <w:iCs/>
          <w:sz w:val="18"/>
          <w:szCs w:val="18"/>
          <w:lang w:val="fr-FR"/>
        </w:rPr>
      </w:pPr>
      <w:r w:rsidRPr="007A1042">
        <w:rPr>
          <w:rFonts w:ascii="Arial" w:hAnsi="Arial" w:cs="Arial"/>
          <w:iCs/>
          <w:sz w:val="18"/>
          <w:szCs w:val="18"/>
          <w:lang w:val="fr-FR"/>
        </w:rPr>
        <w:t xml:space="preserve">Will Régnier </w:t>
      </w:r>
      <w:r w:rsidR="007A1042">
        <w:rPr>
          <w:rFonts w:ascii="Arial" w:hAnsi="Arial" w:cs="Arial"/>
          <w:iCs/>
          <w:sz w:val="18"/>
          <w:szCs w:val="18"/>
          <w:lang w:val="fr-FR"/>
        </w:rPr>
        <w:t xml:space="preserve">fera paraître son premier album solo </w:t>
      </w:r>
      <w:hyperlink r:id="rId8" w:history="1">
        <w:r w:rsidR="007A1042" w:rsidRPr="008215C0">
          <w:rPr>
            <w:rStyle w:val="Hyperlien"/>
            <w:rFonts w:ascii="Arial" w:hAnsi="Arial" w:cs="Arial"/>
            <w:i/>
            <w:sz w:val="18"/>
            <w:szCs w:val="18"/>
            <w:lang w:val="fr-FR"/>
          </w:rPr>
          <w:t>Traces</w:t>
        </w:r>
      </w:hyperlink>
      <w:r w:rsidR="007A1042">
        <w:rPr>
          <w:rFonts w:ascii="Arial" w:hAnsi="Arial" w:cs="Arial"/>
          <w:iCs/>
          <w:sz w:val="18"/>
          <w:szCs w:val="18"/>
          <w:lang w:val="fr-FR"/>
        </w:rPr>
        <w:t xml:space="preserve"> </w:t>
      </w:r>
      <w:r w:rsidRPr="007A1042">
        <w:rPr>
          <w:rFonts w:ascii="Arial" w:hAnsi="Arial" w:cs="Arial"/>
          <w:iCs/>
          <w:sz w:val="18"/>
          <w:szCs w:val="18"/>
          <w:lang w:val="fr-FR"/>
        </w:rPr>
        <w:t>le 16 février 2024</w:t>
      </w:r>
      <w:r w:rsidR="007A1042">
        <w:rPr>
          <w:rFonts w:ascii="Arial" w:hAnsi="Arial" w:cs="Arial"/>
          <w:iCs/>
          <w:sz w:val="18"/>
          <w:szCs w:val="18"/>
          <w:lang w:val="fr-FR"/>
        </w:rPr>
        <w:t xml:space="preserve">, </w:t>
      </w:r>
      <w:r w:rsidRPr="007A1042">
        <w:rPr>
          <w:rFonts w:ascii="Arial" w:hAnsi="Arial" w:cs="Arial"/>
          <w:iCs/>
          <w:sz w:val="18"/>
          <w:szCs w:val="18"/>
          <w:lang w:val="fr-FR"/>
        </w:rPr>
        <w:t>une exploration captivante du jazz alternatif.</w:t>
      </w:r>
    </w:p>
    <w:p w14:paraId="79F3B2BB" w14:textId="77777777" w:rsidR="005B494C" w:rsidRPr="008215C0" w:rsidRDefault="005B494C" w:rsidP="007A1042">
      <w:pPr>
        <w:rPr>
          <w:rFonts w:ascii="Arial" w:hAnsi="Arial" w:cs="Arial"/>
          <w:b/>
          <w:bCs/>
          <w:iCs/>
          <w:sz w:val="18"/>
          <w:szCs w:val="18"/>
          <w:lang w:val="fr-FR"/>
        </w:rPr>
      </w:pPr>
    </w:p>
    <w:p w14:paraId="0520089C" w14:textId="5FB021C5" w:rsidR="005B494C" w:rsidRPr="008215C0" w:rsidRDefault="005B494C" w:rsidP="007A1042">
      <w:pPr>
        <w:rPr>
          <w:rFonts w:ascii="Arial" w:hAnsi="Arial" w:cs="Arial"/>
          <w:b/>
          <w:bCs/>
          <w:sz w:val="18"/>
          <w:szCs w:val="18"/>
          <w:u w:val="single"/>
          <w:lang w:val="fr-CA"/>
        </w:rPr>
      </w:pPr>
      <w:r w:rsidRPr="008215C0">
        <w:rPr>
          <w:rFonts w:ascii="Arial" w:hAnsi="Arial" w:cs="Arial"/>
          <w:b/>
          <w:bCs/>
          <w:sz w:val="18"/>
          <w:szCs w:val="18"/>
          <w:u w:val="single"/>
          <w:lang w:val="fr-CA"/>
        </w:rPr>
        <w:t xml:space="preserve">Thomas </w:t>
      </w:r>
      <w:proofErr w:type="spellStart"/>
      <w:r w:rsidRPr="008215C0">
        <w:rPr>
          <w:rFonts w:ascii="Arial" w:hAnsi="Arial" w:cs="Arial"/>
          <w:b/>
          <w:bCs/>
          <w:sz w:val="18"/>
          <w:szCs w:val="18"/>
          <w:u w:val="single"/>
          <w:lang w:val="fr-CA"/>
        </w:rPr>
        <w:t>Polychuck</w:t>
      </w:r>
      <w:proofErr w:type="spellEnd"/>
    </w:p>
    <w:p w14:paraId="236E2F19" w14:textId="420FB0FF" w:rsidR="00BC7A57" w:rsidRPr="007A1042" w:rsidRDefault="005B494C" w:rsidP="007A1042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</w:pPr>
      <w:r w:rsidRPr="007A1042">
        <w:rPr>
          <w:rFonts w:ascii="Arial" w:hAnsi="Arial" w:cs="Arial"/>
          <w:iCs/>
          <w:sz w:val="18"/>
          <w:szCs w:val="18"/>
          <w:lang w:val="fr-CA"/>
        </w:rPr>
        <w:t>Thomas</w:t>
      </w:r>
      <w:r w:rsidR="00314B53" w:rsidRPr="007A1042">
        <w:rPr>
          <w:rFonts w:ascii="Arial" w:hAnsi="Arial" w:cs="Arial"/>
          <w:iCs/>
          <w:sz w:val="18"/>
          <w:szCs w:val="18"/>
          <w:lang w:val="fr-CA"/>
        </w:rPr>
        <w:t> </w:t>
      </w:r>
      <w:proofErr w:type="spellStart"/>
      <w:r w:rsidRPr="007A1042">
        <w:rPr>
          <w:rFonts w:ascii="Arial" w:hAnsi="Arial" w:cs="Arial"/>
          <w:iCs/>
          <w:sz w:val="18"/>
          <w:szCs w:val="18"/>
          <w:lang w:val="fr-CA"/>
        </w:rPr>
        <w:t>Polychuck</w:t>
      </w:r>
      <w:proofErr w:type="spellEnd"/>
      <w:r w:rsidRPr="007A1042">
        <w:rPr>
          <w:rFonts w:ascii="Arial" w:hAnsi="Arial" w:cs="Arial"/>
          <w:iCs/>
          <w:sz w:val="18"/>
          <w:szCs w:val="18"/>
          <w:lang w:val="fr-CA"/>
        </w:rPr>
        <w:t xml:space="preserve"> est un auteur-compositeur-interprète et multi-instrumentiste </w:t>
      </w:r>
      <w:r w:rsidR="007A1042">
        <w:rPr>
          <w:rFonts w:ascii="Arial" w:hAnsi="Arial" w:cs="Arial"/>
          <w:iCs/>
          <w:sz w:val="18"/>
          <w:szCs w:val="18"/>
          <w:lang w:val="fr-CA"/>
        </w:rPr>
        <w:t>Montréalais</w:t>
      </w:r>
      <w:r w:rsidRPr="007A1042">
        <w:rPr>
          <w:rFonts w:ascii="Arial" w:hAnsi="Arial" w:cs="Arial"/>
          <w:iCs/>
          <w:sz w:val="18"/>
          <w:szCs w:val="18"/>
          <w:lang w:val="fr-CA"/>
        </w:rPr>
        <w:t xml:space="preserve">. </w:t>
      </w:r>
      <w:r w:rsidR="00BF66E3" w:rsidRPr="007A1042">
        <w:rPr>
          <w:rFonts w:ascii="Arial" w:hAnsi="Arial" w:cs="Arial"/>
          <w:iCs/>
          <w:sz w:val="18"/>
          <w:szCs w:val="18"/>
          <w:lang w:val="fr-CA"/>
        </w:rPr>
        <w:t>Au cours des dernières années, il s’est imposé comme guitariste virtuose et pédagogue.</w:t>
      </w:r>
      <w:r w:rsidR="00FA01C1" w:rsidRPr="007A1042">
        <w:rPr>
          <w:rFonts w:ascii="Arial" w:hAnsi="Arial" w:cs="Arial"/>
          <w:iCs/>
          <w:sz w:val="18"/>
          <w:szCs w:val="18"/>
          <w:lang w:val="fr-CA"/>
        </w:rPr>
        <w:t xml:space="preserve"> En plus de collaborations avec des artistes dans l’univers du rock </w:t>
      </w:r>
      <w:r w:rsidR="008B3981" w:rsidRPr="007A1042">
        <w:rPr>
          <w:rFonts w:ascii="Arial" w:hAnsi="Arial" w:cs="Arial"/>
          <w:iCs/>
          <w:sz w:val="18"/>
          <w:szCs w:val="18"/>
          <w:lang w:val="fr-CA"/>
        </w:rPr>
        <w:t xml:space="preserve">alternatif </w:t>
      </w:r>
      <w:r w:rsidR="00FA01C1" w:rsidRPr="007A1042">
        <w:rPr>
          <w:rFonts w:ascii="Arial" w:hAnsi="Arial" w:cs="Arial"/>
          <w:iCs/>
          <w:sz w:val="18"/>
          <w:szCs w:val="18"/>
          <w:lang w:val="fr-CA"/>
        </w:rPr>
        <w:t xml:space="preserve">et </w:t>
      </w:r>
      <w:r w:rsidR="008B3981" w:rsidRPr="007A1042">
        <w:rPr>
          <w:rFonts w:ascii="Arial" w:hAnsi="Arial" w:cs="Arial"/>
          <w:iCs/>
          <w:sz w:val="18"/>
          <w:szCs w:val="18"/>
          <w:lang w:val="fr-CA"/>
        </w:rPr>
        <w:t xml:space="preserve">du </w:t>
      </w:r>
      <w:r w:rsidR="00FA01C1" w:rsidRPr="007A1042">
        <w:rPr>
          <w:rFonts w:ascii="Arial" w:hAnsi="Arial" w:cs="Arial"/>
          <w:iCs/>
          <w:sz w:val="18"/>
          <w:szCs w:val="18"/>
          <w:lang w:val="fr-CA"/>
        </w:rPr>
        <w:t>métal progressif</w:t>
      </w:r>
      <w:r w:rsidR="009D6F55" w:rsidRPr="007A1042">
        <w:rPr>
          <w:rFonts w:ascii="Arial" w:hAnsi="Arial" w:cs="Arial"/>
          <w:iCs/>
          <w:sz w:val="18"/>
          <w:szCs w:val="18"/>
          <w:lang w:val="fr-CA"/>
        </w:rPr>
        <w:t xml:space="preserve"> tels que </w:t>
      </w:r>
      <w:r w:rsidR="00FA01C1" w:rsidRPr="007A1042">
        <w:rPr>
          <w:rFonts w:ascii="Arial" w:hAnsi="Arial" w:cs="Arial"/>
          <w:iCs/>
          <w:sz w:val="18"/>
          <w:szCs w:val="18"/>
          <w:lang w:val="fr-CA"/>
        </w:rPr>
        <w:t xml:space="preserve">le batteur de renom Simon Phillips et le claviériste </w:t>
      </w:r>
      <w:r w:rsidR="00FA01C1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Derek </w:t>
      </w:r>
      <w:proofErr w:type="spellStart"/>
      <w:r w:rsidR="00FA01C1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Sherinian</w:t>
      </w:r>
      <w:proofErr w:type="spellEnd"/>
      <w:r w:rsidR="00FA01C1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, Thomas mène de front son projet </w:t>
      </w:r>
      <w:proofErr w:type="spellStart"/>
      <w:r w:rsidR="00FA01C1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Polychuck</w:t>
      </w:r>
      <w:proofErr w:type="spellEnd"/>
      <w:r w:rsidR="00314B53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 </w:t>
      </w:r>
      <w:r w:rsidR="001A0A2F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avec lequel il se produit au Québec et au Canada</w:t>
      </w:r>
      <w:r w:rsidR="00CE6DCA"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 xml:space="preserve">. </w:t>
      </w:r>
    </w:p>
    <w:p w14:paraId="0D864494" w14:textId="77777777" w:rsidR="007A1042" w:rsidRPr="007A1042" w:rsidRDefault="007A1042" w:rsidP="007A1042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</w:pPr>
    </w:p>
    <w:p w14:paraId="1E0C659B" w14:textId="7DB80C89" w:rsidR="007A1042" w:rsidRPr="007A1042" w:rsidRDefault="007A1042" w:rsidP="007A1042">
      <w:pPr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</w:pPr>
      <w:r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Source : In Sylva</w:t>
      </w:r>
    </w:p>
    <w:p w14:paraId="723F5095" w14:textId="517AA62A" w:rsidR="009D7F07" w:rsidRPr="00D37156" w:rsidRDefault="007A1042" w:rsidP="007A1042">
      <w:pPr>
        <w:rPr>
          <w:rFonts w:ascii="Arial" w:hAnsi="Arial" w:cs="Arial"/>
          <w:iCs/>
          <w:sz w:val="18"/>
          <w:szCs w:val="18"/>
          <w:lang w:val="fr-CA"/>
        </w:rPr>
      </w:pPr>
      <w:r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Info</w:t>
      </w:r>
      <w:r w:rsidR="00D37156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rmation</w:t>
      </w:r>
      <w:r w:rsidRPr="007A1042">
        <w:rPr>
          <w:rFonts w:ascii="Arial" w:eastAsia="Times New Roman" w:hAnsi="Arial" w:cs="Arial"/>
          <w:sz w:val="18"/>
          <w:szCs w:val="18"/>
          <w:bdr w:val="none" w:sz="0" w:space="0" w:color="auto"/>
          <w:lang w:val="fr-CA"/>
        </w:rPr>
        <w:t> : Simon</w:t>
      </w:r>
      <w:r w:rsidR="00D37156">
        <w:rPr>
          <w:rFonts w:ascii="Arial" w:hAnsi="Arial" w:cs="Arial"/>
          <w:iCs/>
          <w:sz w:val="18"/>
          <w:szCs w:val="18"/>
          <w:lang w:val="fr-CA"/>
        </w:rPr>
        <w:t xml:space="preserve"> </w:t>
      </w:r>
      <w:proofErr w:type="spellStart"/>
      <w:r w:rsidR="00D37156">
        <w:rPr>
          <w:rFonts w:ascii="Arial" w:hAnsi="Arial" w:cs="Arial"/>
          <w:iCs/>
          <w:sz w:val="18"/>
          <w:szCs w:val="18"/>
          <w:lang w:val="fr-CA"/>
        </w:rPr>
        <w:t>Fauteux</w:t>
      </w:r>
      <w:proofErr w:type="spellEnd"/>
    </w:p>
    <w:p w14:paraId="228B4D12" w14:textId="6F7B1C93" w:rsidR="009D7F07" w:rsidRPr="007A1042" w:rsidRDefault="009D7F07" w:rsidP="007A1042">
      <w:pPr>
        <w:rPr>
          <w:rFonts w:ascii="Arial" w:hAnsi="Arial" w:cs="Arial"/>
          <w:iCs/>
          <w:sz w:val="18"/>
          <w:szCs w:val="18"/>
          <w:lang w:val="en-CA"/>
        </w:rPr>
      </w:pPr>
    </w:p>
    <w:p w14:paraId="582637F8" w14:textId="77777777" w:rsidR="00677E83" w:rsidRPr="007A1042" w:rsidRDefault="00677E83" w:rsidP="007A1042">
      <w:pPr>
        <w:rPr>
          <w:rFonts w:ascii="Arial" w:hAnsi="Arial" w:cs="Arial"/>
          <w:iCs/>
          <w:sz w:val="18"/>
          <w:szCs w:val="18"/>
          <w:lang w:val="en-CA"/>
        </w:rPr>
      </w:pPr>
    </w:p>
    <w:p w14:paraId="24C80AB0" w14:textId="77777777" w:rsidR="00BC7A57" w:rsidRPr="007A1042" w:rsidRDefault="00BC7A57" w:rsidP="007A1042">
      <w:pPr>
        <w:rPr>
          <w:rFonts w:ascii="Arial" w:hAnsi="Arial" w:cs="Arial"/>
          <w:iCs/>
          <w:sz w:val="18"/>
          <w:szCs w:val="18"/>
          <w:lang w:val="en-CA"/>
        </w:rPr>
      </w:pPr>
    </w:p>
    <w:p w14:paraId="71D1E39F" w14:textId="77777777" w:rsidR="00BC7A57" w:rsidRPr="007A1042" w:rsidRDefault="00BC7A57" w:rsidP="007A1042">
      <w:pPr>
        <w:rPr>
          <w:rFonts w:ascii="Arial" w:hAnsi="Arial" w:cs="Arial"/>
          <w:iCs/>
          <w:sz w:val="18"/>
          <w:szCs w:val="18"/>
          <w:lang w:val="en-CA"/>
        </w:rPr>
      </w:pPr>
    </w:p>
    <w:sectPr w:rsidR="00BC7A57" w:rsidRPr="007A10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543F" w14:textId="77777777" w:rsidR="00F673A6" w:rsidRDefault="00F673A6">
      <w:r>
        <w:separator/>
      </w:r>
    </w:p>
  </w:endnote>
  <w:endnote w:type="continuationSeparator" w:id="0">
    <w:p w14:paraId="1F2256A5" w14:textId="77777777" w:rsidR="00F673A6" w:rsidRDefault="00F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059C" w14:textId="77777777" w:rsidR="00F673A6" w:rsidRDefault="00F673A6">
      <w:r>
        <w:separator/>
      </w:r>
    </w:p>
  </w:footnote>
  <w:footnote w:type="continuationSeparator" w:id="0">
    <w:p w14:paraId="5CCB5FB6" w14:textId="77777777" w:rsidR="00F673A6" w:rsidRDefault="00F6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CC"/>
    <w:multiLevelType w:val="hybridMultilevel"/>
    <w:tmpl w:val="D9C0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844"/>
    <w:multiLevelType w:val="hybridMultilevel"/>
    <w:tmpl w:val="010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8E58D5"/>
    <w:multiLevelType w:val="hybridMultilevel"/>
    <w:tmpl w:val="3D58A1F4"/>
    <w:lvl w:ilvl="0" w:tplc="D90E959E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C38F5"/>
    <w:multiLevelType w:val="hybridMultilevel"/>
    <w:tmpl w:val="616C05D2"/>
    <w:lvl w:ilvl="0" w:tplc="D90E95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D6ADA"/>
    <w:multiLevelType w:val="multilevel"/>
    <w:tmpl w:val="EC4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751667">
    <w:abstractNumId w:val="4"/>
  </w:num>
  <w:num w:numId="2" w16cid:durableId="1199129368">
    <w:abstractNumId w:val="0"/>
  </w:num>
  <w:num w:numId="3" w16cid:durableId="329411526">
    <w:abstractNumId w:val="3"/>
  </w:num>
  <w:num w:numId="4" w16cid:durableId="1818106993">
    <w:abstractNumId w:val="2"/>
  </w:num>
  <w:num w:numId="5" w16cid:durableId="126749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1D"/>
    <w:rsid w:val="000313F7"/>
    <w:rsid w:val="00037210"/>
    <w:rsid w:val="00051C79"/>
    <w:rsid w:val="00061600"/>
    <w:rsid w:val="000929D4"/>
    <w:rsid w:val="000A61D7"/>
    <w:rsid w:val="000C5A32"/>
    <w:rsid w:val="000D2E81"/>
    <w:rsid w:val="000E77D9"/>
    <w:rsid w:val="000F239B"/>
    <w:rsid w:val="000F28A2"/>
    <w:rsid w:val="000F79CB"/>
    <w:rsid w:val="00104DEF"/>
    <w:rsid w:val="00104E84"/>
    <w:rsid w:val="00137B95"/>
    <w:rsid w:val="00144C10"/>
    <w:rsid w:val="0015316B"/>
    <w:rsid w:val="00164E3B"/>
    <w:rsid w:val="00181AC0"/>
    <w:rsid w:val="00187BC0"/>
    <w:rsid w:val="0019039C"/>
    <w:rsid w:val="001941B3"/>
    <w:rsid w:val="001A0A2F"/>
    <w:rsid w:val="001B59C1"/>
    <w:rsid w:val="001B6F28"/>
    <w:rsid w:val="001C1749"/>
    <w:rsid w:val="001D7CC5"/>
    <w:rsid w:val="002128F0"/>
    <w:rsid w:val="002206A9"/>
    <w:rsid w:val="00232072"/>
    <w:rsid w:val="00232514"/>
    <w:rsid w:val="00236EF2"/>
    <w:rsid w:val="0025292C"/>
    <w:rsid w:val="0027088A"/>
    <w:rsid w:val="002738D8"/>
    <w:rsid w:val="00292644"/>
    <w:rsid w:val="00293570"/>
    <w:rsid w:val="00294510"/>
    <w:rsid w:val="002B4276"/>
    <w:rsid w:val="002E082F"/>
    <w:rsid w:val="002F3926"/>
    <w:rsid w:val="002F525F"/>
    <w:rsid w:val="002F693C"/>
    <w:rsid w:val="00302BA6"/>
    <w:rsid w:val="003046A4"/>
    <w:rsid w:val="00314B53"/>
    <w:rsid w:val="00340BF5"/>
    <w:rsid w:val="00360347"/>
    <w:rsid w:val="003606EC"/>
    <w:rsid w:val="00387A7C"/>
    <w:rsid w:val="003A7DAF"/>
    <w:rsid w:val="003B0FC7"/>
    <w:rsid w:val="003C2602"/>
    <w:rsid w:val="003D7196"/>
    <w:rsid w:val="003D7B57"/>
    <w:rsid w:val="003E6274"/>
    <w:rsid w:val="004057A3"/>
    <w:rsid w:val="004155F3"/>
    <w:rsid w:val="00422156"/>
    <w:rsid w:val="0044010A"/>
    <w:rsid w:val="00471EED"/>
    <w:rsid w:val="004736F2"/>
    <w:rsid w:val="00492AB1"/>
    <w:rsid w:val="00495E37"/>
    <w:rsid w:val="004977DE"/>
    <w:rsid w:val="004A23F1"/>
    <w:rsid w:val="004A469A"/>
    <w:rsid w:val="004D7B76"/>
    <w:rsid w:val="00502046"/>
    <w:rsid w:val="0051099D"/>
    <w:rsid w:val="005174B5"/>
    <w:rsid w:val="00535D34"/>
    <w:rsid w:val="00557BB2"/>
    <w:rsid w:val="005650B5"/>
    <w:rsid w:val="00590682"/>
    <w:rsid w:val="005A0FF5"/>
    <w:rsid w:val="005A4AA3"/>
    <w:rsid w:val="005A57C4"/>
    <w:rsid w:val="005B1D88"/>
    <w:rsid w:val="005B494C"/>
    <w:rsid w:val="005B4EF4"/>
    <w:rsid w:val="005D778E"/>
    <w:rsid w:val="005E6D03"/>
    <w:rsid w:val="005F37D6"/>
    <w:rsid w:val="00602F3C"/>
    <w:rsid w:val="006145F6"/>
    <w:rsid w:val="00645BA3"/>
    <w:rsid w:val="00652544"/>
    <w:rsid w:val="00677E83"/>
    <w:rsid w:val="0069045F"/>
    <w:rsid w:val="006978AB"/>
    <w:rsid w:val="006C555F"/>
    <w:rsid w:val="006F1A65"/>
    <w:rsid w:val="006F7541"/>
    <w:rsid w:val="0072425F"/>
    <w:rsid w:val="00724447"/>
    <w:rsid w:val="00725E3B"/>
    <w:rsid w:val="00727897"/>
    <w:rsid w:val="0077004F"/>
    <w:rsid w:val="007913EA"/>
    <w:rsid w:val="007A1042"/>
    <w:rsid w:val="007B1D94"/>
    <w:rsid w:val="007D5F9C"/>
    <w:rsid w:val="007F6DD6"/>
    <w:rsid w:val="00800A17"/>
    <w:rsid w:val="00802EE2"/>
    <w:rsid w:val="00820661"/>
    <w:rsid w:val="008215C0"/>
    <w:rsid w:val="00825876"/>
    <w:rsid w:val="0085627B"/>
    <w:rsid w:val="0086253E"/>
    <w:rsid w:val="00871567"/>
    <w:rsid w:val="00871C3B"/>
    <w:rsid w:val="00875C72"/>
    <w:rsid w:val="00876A6E"/>
    <w:rsid w:val="0089108D"/>
    <w:rsid w:val="008940E4"/>
    <w:rsid w:val="008A292D"/>
    <w:rsid w:val="008B3981"/>
    <w:rsid w:val="008C6510"/>
    <w:rsid w:val="0093550B"/>
    <w:rsid w:val="00941645"/>
    <w:rsid w:val="00942808"/>
    <w:rsid w:val="009578A3"/>
    <w:rsid w:val="00966007"/>
    <w:rsid w:val="00966DDC"/>
    <w:rsid w:val="00966DDF"/>
    <w:rsid w:val="00967967"/>
    <w:rsid w:val="00987EA5"/>
    <w:rsid w:val="0099615D"/>
    <w:rsid w:val="009D3315"/>
    <w:rsid w:val="009D3E0B"/>
    <w:rsid w:val="009D6F55"/>
    <w:rsid w:val="009D7F07"/>
    <w:rsid w:val="009E0AF6"/>
    <w:rsid w:val="009E51F9"/>
    <w:rsid w:val="009F3A97"/>
    <w:rsid w:val="00A001A7"/>
    <w:rsid w:val="00A279F2"/>
    <w:rsid w:val="00A46FA8"/>
    <w:rsid w:val="00A55AFD"/>
    <w:rsid w:val="00A779BC"/>
    <w:rsid w:val="00A8430E"/>
    <w:rsid w:val="00A94F16"/>
    <w:rsid w:val="00A95C65"/>
    <w:rsid w:val="00AA6C3B"/>
    <w:rsid w:val="00AB66E6"/>
    <w:rsid w:val="00AC2FAD"/>
    <w:rsid w:val="00AC54E8"/>
    <w:rsid w:val="00AF16BB"/>
    <w:rsid w:val="00B053A4"/>
    <w:rsid w:val="00B15E2F"/>
    <w:rsid w:val="00B353B5"/>
    <w:rsid w:val="00B41DB1"/>
    <w:rsid w:val="00B42D2E"/>
    <w:rsid w:val="00B50382"/>
    <w:rsid w:val="00BA6702"/>
    <w:rsid w:val="00BB62EE"/>
    <w:rsid w:val="00BC7A57"/>
    <w:rsid w:val="00BF66E3"/>
    <w:rsid w:val="00C35365"/>
    <w:rsid w:val="00C359B0"/>
    <w:rsid w:val="00C501B4"/>
    <w:rsid w:val="00C73FDD"/>
    <w:rsid w:val="00C87798"/>
    <w:rsid w:val="00C90A68"/>
    <w:rsid w:val="00CA5CEE"/>
    <w:rsid w:val="00CC3A4F"/>
    <w:rsid w:val="00CD5FE1"/>
    <w:rsid w:val="00CE6DCA"/>
    <w:rsid w:val="00CE715F"/>
    <w:rsid w:val="00CF61F5"/>
    <w:rsid w:val="00CF66A9"/>
    <w:rsid w:val="00D22CE0"/>
    <w:rsid w:val="00D33C1D"/>
    <w:rsid w:val="00D35464"/>
    <w:rsid w:val="00D37156"/>
    <w:rsid w:val="00D505C4"/>
    <w:rsid w:val="00D50FA5"/>
    <w:rsid w:val="00D568B6"/>
    <w:rsid w:val="00D60C84"/>
    <w:rsid w:val="00D624D2"/>
    <w:rsid w:val="00D93DC3"/>
    <w:rsid w:val="00D96CEC"/>
    <w:rsid w:val="00DB51C8"/>
    <w:rsid w:val="00DE7034"/>
    <w:rsid w:val="00DF4298"/>
    <w:rsid w:val="00E04154"/>
    <w:rsid w:val="00E34A37"/>
    <w:rsid w:val="00E43AB4"/>
    <w:rsid w:val="00E43D07"/>
    <w:rsid w:val="00E53801"/>
    <w:rsid w:val="00E60A14"/>
    <w:rsid w:val="00E74A92"/>
    <w:rsid w:val="00EC0EC0"/>
    <w:rsid w:val="00ED11A9"/>
    <w:rsid w:val="00EE1912"/>
    <w:rsid w:val="00EF1D71"/>
    <w:rsid w:val="00EF2976"/>
    <w:rsid w:val="00EF76C7"/>
    <w:rsid w:val="00F0265C"/>
    <w:rsid w:val="00F02DD4"/>
    <w:rsid w:val="00F13DF6"/>
    <w:rsid w:val="00F34EE9"/>
    <w:rsid w:val="00F37A1E"/>
    <w:rsid w:val="00F37C40"/>
    <w:rsid w:val="00F63B77"/>
    <w:rsid w:val="00F673A6"/>
    <w:rsid w:val="00F93D45"/>
    <w:rsid w:val="00FA01C1"/>
    <w:rsid w:val="00FD3629"/>
    <w:rsid w:val="00FD3B0A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92FB"/>
  <w15:docId w15:val="{08A5C949-9B40-104F-ABD2-4685E2A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876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8940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57A3"/>
  </w:style>
  <w:style w:type="paragraph" w:styleId="Textedebulles">
    <w:name w:val="Balloon Text"/>
    <w:basedOn w:val="Normal"/>
    <w:link w:val="TextedebullesCar"/>
    <w:uiPriority w:val="99"/>
    <w:semiHidden/>
    <w:unhideWhenUsed/>
    <w:rsid w:val="0089108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08D"/>
    <w:rPr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9108D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910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08D"/>
    <w:rPr>
      <w:sz w:val="24"/>
      <w:szCs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C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C79"/>
    <w:rPr>
      <w:b/>
      <w:bCs/>
      <w:lang w:val="en-US"/>
    </w:rPr>
  </w:style>
  <w:style w:type="paragraph" w:styleId="Rvision">
    <w:name w:val="Revision"/>
    <w:hidden/>
    <w:uiPriority w:val="99"/>
    <w:semiHidden/>
    <w:rsid w:val="00051C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rsid w:val="00BC7A5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677E8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0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46293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68647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43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593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5662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78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74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6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55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7813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2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96532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8508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7127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9322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10670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57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1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39127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86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32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665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984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84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55025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9476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011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xmedia.ca/communiques/will-regni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2023-11-16T15:29:00Z</dcterms:created>
  <dcterms:modified xsi:type="dcterms:W3CDTF">2023-11-16T15:29:00Z</dcterms:modified>
</cp:coreProperties>
</file>