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5783" w14:textId="3D2C3837" w:rsidR="005E5944" w:rsidRPr="00C35713" w:rsidRDefault="005E5944" w:rsidP="008C13FC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</w:pPr>
      <w:r w:rsidRPr="00C35713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drawing>
          <wp:inline distT="0" distB="0" distL="0" distR="0" wp14:anchorId="3DF4FFD5" wp14:editId="33C71DFF">
            <wp:extent cx="474133" cy="474133"/>
            <wp:effectExtent l="0" t="0" r="0" b="0"/>
            <wp:docPr id="1684145231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145231" name="Picture 1" descr="A red and black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85" cy="4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713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</w:t>
      </w:r>
      <w:r w:rsidRPr="00C35713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drawing>
          <wp:inline distT="0" distB="0" distL="0" distR="0" wp14:anchorId="64757896" wp14:editId="3B20D981">
            <wp:extent cx="939800" cy="220266"/>
            <wp:effectExtent l="0" t="0" r="0" b="0"/>
            <wp:docPr id="5972739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73900" name="Picture 5972739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64" cy="23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6BC8B" w14:textId="77777777" w:rsidR="005E5944" w:rsidRPr="00C35713" w:rsidRDefault="005E5944" w:rsidP="008C13FC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</w:pPr>
    </w:p>
    <w:p w14:paraId="248C2DA3" w14:textId="6FDBD027" w:rsidR="005E5944" w:rsidRPr="00C35713" w:rsidRDefault="005E5944" w:rsidP="008C13FC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CA"/>
        </w:rPr>
      </w:pPr>
      <w:r w:rsidRPr="00C357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CA"/>
        </w:rPr>
        <w:t>Stacey Kent</w:t>
      </w:r>
    </w:p>
    <w:p w14:paraId="71BCC762" w14:textId="4F2BE913" w:rsidR="005E5944" w:rsidRPr="00C35713" w:rsidRDefault="006D76D7" w:rsidP="008C13FC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CA"/>
        </w:rPr>
      </w:pPr>
      <w:r w:rsidRPr="00C357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CA"/>
        </w:rPr>
        <w:t>Summer M</w:t>
      </w:r>
      <w:r w:rsidR="001350DE" w:rsidRPr="00C357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CA"/>
        </w:rPr>
        <w:t>e</w:t>
      </w:r>
      <w:r w:rsidRPr="00C357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CA"/>
        </w:rPr>
        <w:t>, Winter Me</w:t>
      </w:r>
      <w:r w:rsidR="005E5944" w:rsidRPr="00C357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CA"/>
        </w:rPr>
        <w:t xml:space="preserve">– </w:t>
      </w:r>
      <w:r w:rsidRPr="00C357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CA"/>
        </w:rPr>
        <w:t>Le nouvel album</w:t>
      </w:r>
      <w:r w:rsidR="005E5944" w:rsidRPr="00C357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CA"/>
        </w:rPr>
        <w:t xml:space="preserve"> à paraître le 10 novembre</w:t>
      </w:r>
      <w:r w:rsidRPr="00C357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CA"/>
        </w:rPr>
        <w:t xml:space="preserve"> via Naïve</w:t>
      </w:r>
    </w:p>
    <w:p w14:paraId="6F13C188" w14:textId="77777777" w:rsidR="000714EB" w:rsidRPr="00C35713" w:rsidRDefault="000714EB" w:rsidP="008C13FC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</w:pPr>
    </w:p>
    <w:p w14:paraId="0A28E48C" w14:textId="62C6D251" w:rsidR="008C13FC" w:rsidRPr="00C35713" w:rsidRDefault="005E5944" w:rsidP="008C13FC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</w:pPr>
      <w:r w:rsidRPr="00C357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CA"/>
        </w:rPr>
        <w:t xml:space="preserve">Montréal, </w:t>
      </w:r>
      <w:r w:rsidR="006D76D7" w:rsidRPr="00C357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CA"/>
        </w:rPr>
        <w:t xml:space="preserve">octobre </w:t>
      </w:r>
      <w:r w:rsidRPr="00C357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CA"/>
        </w:rPr>
        <w:t>2023</w:t>
      </w:r>
      <w:r w:rsidRPr="00C35713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- </w:t>
      </w:r>
      <w:r w:rsidR="008C13FC" w:rsidRPr="00C357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CA"/>
        </w:rPr>
        <w:t>Stacey Kent</w:t>
      </w:r>
      <w:r w:rsidR="008C13FC" w:rsidRPr="00C35713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, l’éblouissante ambassadrice du jazz vocal </w:t>
      </w:r>
      <w:r w:rsidR="001350DE" w:rsidRPr="00C35713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fera paraître son </w:t>
      </w:r>
      <w:r w:rsidR="008C13FC" w:rsidRPr="00C35713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nouvel album </w:t>
      </w:r>
      <w:r w:rsidR="008C13FC" w:rsidRPr="00C35713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fr-CA"/>
        </w:rPr>
        <w:t>Summer Me, Winter Me</w:t>
      </w:r>
      <w:r w:rsidR="001350DE" w:rsidRPr="00C35713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fr-CA"/>
        </w:rPr>
        <w:t xml:space="preserve"> </w:t>
      </w:r>
      <w:r w:rsidR="001350DE" w:rsidRPr="00C357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CA"/>
        </w:rPr>
        <w:t>le 10 novembre via Naïve</w:t>
      </w:r>
      <w:r w:rsidR="00977AC6" w:rsidRPr="00C35713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, </w:t>
      </w:r>
      <w:r w:rsidR="00A51EBF" w:rsidRPr="00C35713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une savante combinaison de nouvelles compositions et de reprises </w:t>
      </w:r>
      <w:r w:rsidR="00A213DD" w:rsidRPr="00C35713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du grand répertoire</w:t>
      </w:r>
      <w:r w:rsidR="001350DE" w:rsidRPr="00C35713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.</w:t>
      </w:r>
    </w:p>
    <w:p w14:paraId="6920E37B" w14:textId="77777777" w:rsidR="001350DE" w:rsidRPr="00C35713" w:rsidRDefault="001350DE" w:rsidP="008C13FC">
      <w:pPr>
        <w:rPr>
          <w:rFonts w:ascii="Arial" w:hAnsi="Arial" w:cs="Arial"/>
          <w:color w:val="333333"/>
          <w:spacing w:val="5"/>
          <w:sz w:val="18"/>
          <w:szCs w:val="18"/>
          <w:lang w:val="fr-CA"/>
        </w:rPr>
      </w:pPr>
    </w:p>
    <w:p w14:paraId="4EB67AF6" w14:textId="007F6B89" w:rsidR="008C13FC" w:rsidRPr="00C35713" w:rsidRDefault="006D76D7" w:rsidP="008C13FC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</w:pPr>
      <w:r w:rsidRPr="00C35713">
        <w:rPr>
          <w:rFonts w:ascii="Arial" w:hAnsi="Arial" w:cs="Arial"/>
          <w:color w:val="333333"/>
          <w:spacing w:val="5"/>
          <w:sz w:val="18"/>
          <w:szCs w:val="18"/>
          <w:lang w:val="fr-CA"/>
        </w:rPr>
        <w:t xml:space="preserve">Généreuse, sensible et touchante, </w:t>
      </w:r>
      <w:r w:rsidRPr="00C35713">
        <w:rPr>
          <w:rFonts w:ascii="Arial" w:hAnsi="Arial" w:cs="Arial"/>
          <w:b/>
          <w:bCs/>
          <w:color w:val="333333"/>
          <w:spacing w:val="5"/>
          <w:sz w:val="18"/>
          <w:szCs w:val="18"/>
          <w:lang w:val="fr-CA"/>
        </w:rPr>
        <w:t>Stacey Kent</w:t>
      </w:r>
      <w:r w:rsidRPr="00C35713">
        <w:rPr>
          <w:rFonts w:ascii="Arial" w:hAnsi="Arial" w:cs="Arial"/>
          <w:color w:val="333333"/>
          <w:spacing w:val="5"/>
          <w:sz w:val="18"/>
          <w:szCs w:val="18"/>
          <w:lang w:val="fr-CA"/>
        </w:rPr>
        <w:t xml:space="preserve"> incarne un jazz romantique et sensuel. Sa voix unique, mêlant le swing, la sensualité et la limpidité font d’elle une chanteuse exceptionnelle.</w:t>
      </w:r>
      <w:r w:rsidRPr="00C35713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Avec une adaptation du mythique « Ne me quitte pas » de Jacques Brel chanté à la fois en français et, pour la première fois enregistré</w:t>
      </w:r>
      <w:r w:rsidR="001350DE" w:rsidRPr="00C35713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e</w:t>
      </w:r>
      <w:r w:rsidRPr="00C35713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sur disque, en anglais avec « If You Go Away » ; cet album offre une sélection parfaitement équilibrée des titres les plus attendus à chaque concert de la chanteuse américaine.</w:t>
      </w:r>
    </w:p>
    <w:p w14:paraId="4F5E73A3" w14:textId="77777777" w:rsidR="006D76D7" w:rsidRPr="00C35713" w:rsidRDefault="006D76D7" w:rsidP="008C13FC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</w:pPr>
    </w:p>
    <w:p w14:paraId="28B0D31F" w14:textId="044A7EBA" w:rsidR="006D76D7" w:rsidRPr="00C35713" w:rsidRDefault="006D76D7" w:rsidP="006D76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C35713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Pr="00C3571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À la fin d’un concert, en séance de dédicace, on me pose souvent la question : </w:t>
      </w:r>
      <w:r w:rsidRPr="00C35713"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lang w:val="fr-CA"/>
        </w:rPr>
        <w:t> </w:t>
      </w:r>
      <w:r w:rsidRPr="00C3571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Sur quel album se trouve cette chanson ?</w:t>
      </w:r>
      <w:r w:rsidRPr="00C35713"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lang w:val="fr-CA"/>
        </w:rPr>
        <w:t> </w:t>
      </w:r>
      <w:r w:rsidRPr="00C3571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Comme les concerts mêlent invariablement</w:t>
      </w:r>
      <w:r w:rsidRPr="00C35713"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lang w:val="fr-CA"/>
        </w:rPr>
        <w:t> </w:t>
      </w:r>
      <w:r w:rsidRPr="00C3571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ancien et nouveau répertoire, je me vois parfois répondre </w:t>
      </w:r>
      <w:r w:rsidR="001350DE" w:rsidRPr="00C3571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qu’e</w:t>
      </w:r>
      <w:r w:rsidRPr="00C3571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lle ne figure sur aucun. Cet album réunit donc plusieurs chansons, susceptibles d’offrir une réponse à tous ceux qui, au fil des ans, nous ont demandé, un peu déçus : « Vous n’avez pas enregistré</w:t>
      </w:r>
      <w:r w:rsidRPr="00C35713"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lang w:val="fr-CA"/>
        </w:rPr>
        <w:t> </w:t>
      </w:r>
      <w:r w:rsidRPr="00C3571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If You Go Away?</w:t>
      </w:r>
      <w:r w:rsidRPr="00C35713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lang w:val="fr-CA"/>
        </w:rPr>
        <w:t> </w:t>
      </w:r>
      <w:r w:rsidRPr="00C35713">
        <w:rPr>
          <w:rFonts w:ascii="Arial" w:hAnsi="Arial" w:cs="Arial"/>
          <w:color w:val="000000"/>
          <w:sz w:val="18"/>
          <w:szCs w:val="18"/>
          <w:lang w:val="fr-CA"/>
        </w:rPr>
        <w:t>» </w:t>
      </w:r>
      <w:r w:rsidR="001350DE" w:rsidRPr="00C35713">
        <w:rPr>
          <w:rFonts w:ascii="Arial" w:hAnsi="Arial" w:cs="Arial"/>
          <w:color w:val="000000"/>
          <w:sz w:val="18"/>
          <w:szCs w:val="18"/>
          <w:lang w:val="fr-CA"/>
        </w:rPr>
        <w:t>explique Stacey.</w:t>
      </w:r>
    </w:p>
    <w:p w14:paraId="364C9C17" w14:textId="77777777" w:rsidR="006D76D7" w:rsidRPr="00C35713" w:rsidRDefault="006D76D7" w:rsidP="006D76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22A023DB" w14:textId="51846A8D" w:rsidR="006D76D7" w:rsidRPr="00C35713" w:rsidRDefault="001350DE" w:rsidP="006D76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C35713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="006D76D7" w:rsidRPr="00C3571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Pour la première fois aussi, j’enregistre sur un album</w:t>
      </w:r>
      <w:r w:rsidR="006D76D7" w:rsidRPr="00C35713"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lang w:val="fr-CA"/>
        </w:rPr>
        <w:t> </w:t>
      </w:r>
      <w:r w:rsidR="006D76D7" w:rsidRPr="00C3571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deux fois la même chanson. J’ai mis</w:t>
      </w:r>
      <w:r w:rsidR="00CB7178" w:rsidRPr="00C3571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«</w:t>
      </w:r>
      <w:r w:rsidR="006D76D7" w:rsidRPr="00C35713"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lang w:val="fr-CA"/>
        </w:rPr>
        <w:t> </w:t>
      </w:r>
      <w:r w:rsidR="006D76D7" w:rsidRPr="00C3571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If You Go Away</w:t>
      </w:r>
      <w:r w:rsidR="00CB7178" w:rsidRPr="00C3571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»</w:t>
      </w:r>
      <w:r w:rsidR="006D76D7" w:rsidRPr="00C35713"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 </w:t>
      </w:r>
      <w:r w:rsidR="006D76D7" w:rsidRPr="00C3571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à mon répertoire en 2018, alors que Jim en écrivait, en vue d’un concert à Paris, un arrangement pour orchestre. Il m’est arrivé de chanter quelque fois l’original de</w:t>
      </w:r>
      <w:r w:rsidR="006D76D7" w:rsidRPr="00C35713"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lang w:val="fr-CA"/>
        </w:rPr>
        <w:t> </w:t>
      </w:r>
      <w:r w:rsidR="006D76D7" w:rsidRPr="00C3571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Jacques Brel</w:t>
      </w:r>
      <w:r w:rsidR="006D76D7" w:rsidRPr="00C35713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 xml:space="preserve">, </w:t>
      </w:r>
      <w:r w:rsidR="00CB7178" w:rsidRPr="00C3571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« </w:t>
      </w:r>
      <w:r w:rsidR="006D76D7" w:rsidRPr="00C3571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Ne me quitte pas</w:t>
      </w:r>
      <w:r w:rsidR="00CB7178" w:rsidRPr="00C3571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»</w:t>
      </w:r>
      <w:r w:rsidR="006D76D7" w:rsidRPr="00C3571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. Mais quelle que soit la langue, il y avait toujours quelqu’un pour me demander pourquoi je n’avais pas choisi l’autre version. J’ai donc choisi de les enregistrer toutes les deux</w:t>
      </w:r>
      <w:r w:rsidR="00CB7178" w:rsidRPr="00C35713">
        <w:rPr>
          <w:rFonts w:ascii="Arial" w:hAnsi="Arial" w:cs="Arial"/>
          <w:color w:val="000000"/>
          <w:sz w:val="18"/>
          <w:szCs w:val="18"/>
          <w:lang w:val="fr-CA"/>
        </w:rPr>
        <w:t xml:space="preserve"> »</w:t>
      </w:r>
    </w:p>
    <w:p w14:paraId="0FD092DE" w14:textId="77777777" w:rsidR="006D76D7" w:rsidRPr="00C35713" w:rsidRDefault="006D76D7" w:rsidP="006D76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748C48FE" w14:textId="39075BE8" w:rsidR="006D76D7" w:rsidRPr="00C35713" w:rsidRDefault="006D76D7" w:rsidP="006D76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C35713">
        <w:rPr>
          <w:rFonts w:ascii="Arial" w:hAnsi="Arial" w:cs="Arial"/>
          <w:color w:val="000000"/>
          <w:sz w:val="18"/>
          <w:szCs w:val="18"/>
          <w:lang w:val="fr-CA"/>
        </w:rPr>
        <w:t xml:space="preserve">S’il ne s’agit pas tout à fait d’un album voué à répondre à des demandes, </w:t>
      </w:r>
      <w:r w:rsidRPr="00C3571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Summer Me, Winter Me</w:t>
      </w:r>
      <w:r w:rsidRPr="00C35713">
        <w:rPr>
          <w:rFonts w:ascii="Arial" w:hAnsi="Arial" w:cs="Arial"/>
          <w:color w:val="000000"/>
          <w:sz w:val="18"/>
          <w:szCs w:val="18"/>
          <w:lang w:val="fr-CA"/>
        </w:rPr>
        <w:t xml:space="preserve"> est une réaction à une</w:t>
      </w:r>
      <w:r w:rsidRPr="00C35713">
        <w:rPr>
          <w:rStyle w:val="apple-converted-space"/>
          <w:rFonts w:ascii="Arial" w:hAnsi="Arial" w:cs="Arial"/>
          <w:color w:val="000000"/>
          <w:sz w:val="18"/>
          <w:szCs w:val="18"/>
          <w:lang w:val="fr-CA"/>
        </w:rPr>
        <w:t> </w:t>
      </w:r>
      <w:r w:rsidRPr="00C35713">
        <w:rPr>
          <w:rFonts w:ascii="Arial" w:hAnsi="Arial" w:cs="Arial"/>
          <w:color w:val="000000"/>
          <w:sz w:val="18"/>
          <w:szCs w:val="18"/>
          <w:lang w:val="fr-CA"/>
        </w:rPr>
        <w:t>enquête informelle</w:t>
      </w:r>
      <w:r w:rsidRPr="00C35713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lang w:val="fr-CA"/>
        </w:rPr>
        <w:t> </w:t>
      </w:r>
      <w:r w:rsidRPr="00C35713">
        <w:rPr>
          <w:rFonts w:ascii="Arial" w:hAnsi="Arial" w:cs="Arial"/>
          <w:color w:val="000000"/>
          <w:sz w:val="18"/>
          <w:szCs w:val="18"/>
          <w:lang w:val="fr-CA"/>
        </w:rPr>
        <w:t>et</w:t>
      </w:r>
      <w:r w:rsidRPr="00C35713">
        <w:rPr>
          <w:rStyle w:val="apple-converted-space"/>
          <w:rFonts w:ascii="Arial" w:hAnsi="Arial" w:cs="Arial"/>
          <w:color w:val="000000"/>
          <w:sz w:val="18"/>
          <w:szCs w:val="18"/>
          <w:lang w:val="fr-CA"/>
        </w:rPr>
        <w:t> </w:t>
      </w:r>
      <w:r w:rsidRPr="00C35713">
        <w:rPr>
          <w:rFonts w:ascii="Arial" w:hAnsi="Arial" w:cs="Arial"/>
          <w:color w:val="000000"/>
          <w:sz w:val="18"/>
          <w:szCs w:val="18"/>
          <w:lang w:val="fr-CA"/>
        </w:rPr>
        <w:t>impromptue</w:t>
      </w:r>
      <w:r w:rsidRPr="00C35713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lang w:val="fr-CA"/>
        </w:rPr>
        <w:t> </w:t>
      </w:r>
      <w:r w:rsidRPr="00C35713">
        <w:rPr>
          <w:rFonts w:ascii="Arial" w:hAnsi="Arial" w:cs="Arial"/>
          <w:color w:val="000000"/>
          <w:sz w:val="18"/>
          <w:szCs w:val="18"/>
          <w:lang w:val="fr-CA"/>
        </w:rPr>
        <w:t>en quelque sorte</w:t>
      </w:r>
      <w:r w:rsidR="001350DE" w:rsidRPr="00C35713">
        <w:rPr>
          <w:rFonts w:ascii="Arial" w:hAnsi="Arial" w:cs="Arial"/>
          <w:color w:val="000000"/>
          <w:sz w:val="18"/>
          <w:szCs w:val="18"/>
          <w:lang w:val="fr-CA"/>
        </w:rPr>
        <w:t>,</w:t>
      </w:r>
      <w:r w:rsidRPr="00C35713">
        <w:rPr>
          <w:rFonts w:ascii="Arial" w:hAnsi="Arial" w:cs="Arial"/>
          <w:color w:val="000000"/>
          <w:sz w:val="18"/>
          <w:szCs w:val="18"/>
          <w:lang w:val="fr-CA"/>
        </w:rPr>
        <w:t xml:space="preserve"> et compile certaines de</w:t>
      </w:r>
      <w:r w:rsidR="001350DE" w:rsidRPr="00C35713">
        <w:rPr>
          <w:rFonts w:ascii="Arial" w:hAnsi="Arial" w:cs="Arial"/>
          <w:color w:val="000000"/>
          <w:sz w:val="18"/>
          <w:szCs w:val="18"/>
          <w:lang w:val="fr-CA"/>
        </w:rPr>
        <w:t xml:space="preserve">s </w:t>
      </w:r>
      <w:r w:rsidR="00CB7178" w:rsidRPr="00C35713">
        <w:rPr>
          <w:rFonts w:ascii="Arial" w:hAnsi="Arial" w:cs="Arial"/>
          <w:color w:val="000000"/>
          <w:sz w:val="18"/>
          <w:szCs w:val="18"/>
          <w:lang w:val="fr-CA"/>
        </w:rPr>
        <w:t>demandes</w:t>
      </w:r>
      <w:r w:rsidRPr="00C35713">
        <w:rPr>
          <w:rFonts w:ascii="Arial" w:hAnsi="Arial" w:cs="Arial"/>
          <w:color w:val="000000"/>
          <w:sz w:val="18"/>
          <w:szCs w:val="18"/>
          <w:lang w:val="fr-CA"/>
        </w:rPr>
        <w:t xml:space="preserve"> les plus significatives</w:t>
      </w:r>
      <w:r w:rsidR="001350DE" w:rsidRPr="00C35713">
        <w:rPr>
          <w:rFonts w:ascii="Arial" w:hAnsi="Arial" w:cs="Arial"/>
          <w:color w:val="000000"/>
          <w:sz w:val="18"/>
          <w:szCs w:val="18"/>
          <w:lang w:val="fr-CA"/>
        </w:rPr>
        <w:t xml:space="preserve"> du public</w:t>
      </w:r>
      <w:r w:rsidRPr="00C35713"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  <w:r w:rsidR="001350DE" w:rsidRPr="00C35713">
        <w:rPr>
          <w:rFonts w:ascii="Arial" w:hAnsi="Arial" w:cs="Arial"/>
          <w:color w:val="000000"/>
          <w:sz w:val="18"/>
          <w:szCs w:val="18"/>
          <w:lang w:val="fr-CA"/>
        </w:rPr>
        <w:t xml:space="preserve"> « </w:t>
      </w:r>
      <w:r w:rsidRPr="00C3571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J’ai hâte de vous pouvoir dire, à mon prochain concert : « Elle est sur cet album</w:t>
      </w:r>
      <w:r w:rsidR="001350DE" w:rsidRPr="00C3571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!</w:t>
      </w:r>
      <w:r w:rsidR="001350DE" w:rsidRPr="00C35713">
        <w:rPr>
          <w:rFonts w:ascii="Arial" w:hAnsi="Arial" w:cs="Arial"/>
          <w:color w:val="000000"/>
          <w:sz w:val="18"/>
          <w:szCs w:val="18"/>
          <w:lang w:val="fr-CA"/>
        </w:rPr>
        <w:t xml:space="preserve"> » dit Stacey.</w:t>
      </w:r>
    </w:p>
    <w:p w14:paraId="5C04804C" w14:textId="77777777" w:rsidR="006D76D7" w:rsidRPr="00C35713" w:rsidRDefault="006D76D7" w:rsidP="008C13FC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</w:pPr>
    </w:p>
    <w:p w14:paraId="3EB95D8B" w14:textId="2BF4B0F9" w:rsidR="008C13FC" w:rsidRPr="00C35713" w:rsidRDefault="008C13FC" w:rsidP="008C13F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pacing w:val="5"/>
          <w:sz w:val="18"/>
          <w:szCs w:val="18"/>
          <w:lang w:val="fr-CA"/>
        </w:rPr>
      </w:pPr>
      <w:r w:rsidRPr="00C35713">
        <w:rPr>
          <w:rFonts w:ascii="Arial" w:hAnsi="Arial" w:cs="Arial"/>
          <w:color w:val="333333"/>
          <w:spacing w:val="5"/>
          <w:sz w:val="18"/>
          <w:szCs w:val="18"/>
          <w:lang w:val="fr-CA"/>
        </w:rPr>
        <w:t>En 1997, son album </w:t>
      </w:r>
      <w:r w:rsidRPr="00C35713">
        <w:rPr>
          <w:rStyle w:val="Emphasis"/>
          <w:rFonts w:ascii="Arial" w:hAnsi="Arial" w:cs="Arial"/>
          <w:color w:val="333333"/>
          <w:spacing w:val="5"/>
          <w:sz w:val="18"/>
          <w:szCs w:val="18"/>
          <w:lang w:val="fr-CA"/>
        </w:rPr>
        <w:t xml:space="preserve">Close </w:t>
      </w:r>
      <w:r w:rsidR="00977AC6" w:rsidRPr="00C35713">
        <w:rPr>
          <w:rStyle w:val="Emphasis"/>
          <w:rFonts w:ascii="Arial" w:hAnsi="Arial" w:cs="Arial"/>
          <w:color w:val="333333"/>
          <w:spacing w:val="5"/>
          <w:sz w:val="18"/>
          <w:szCs w:val="18"/>
          <w:lang w:val="fr-CA"/>
        </w:rPr>
        <w:t>Y</w:t>
      </w:r>
      <w:r w:rsidRPr="00C35713">
        <w:rPr>
          <w:rStyle w:val="Emphasis"/>
          <w:rFonts w:ascii="Arial" w:hAnsi="Arial" w:cs="Arial"/>
          <w:color w:val="333333"/>
          <w:spacing w:val="5"/>
          <w:sz w:val="18"/>
          <w:szCs w:val="18"/>
          <w:lang w:val="fr-CA"/>
        </w:rPr>
        <w:t xml:space="preserve">our </w:t>
      </w:r>
      <w:r w:rsidR="00977AC6" w:rsidRPr="00C35713">
        <w:rPr>
          <w:rStyle w:val="Emphasis"/>
          <w:rFonts w:ascii="Arial" w:hAnsi="Arial" w:cs="Arial"/>
          <w:color w:val="333333"/>
          <w:spacing w:val="5"/>
          <w:sz w:val="18"/>
          <w:szCs w:val="18"/>
          <w:lang w:val="fr-CA"/>
        </w:rPr>
        <w:t>E</w:t>
      </w:r>
      <w:r w:rsidRPr="00C35713">
        <w:rPr>
          <w:rStyle w:val="Emphasis"/>
          <w:rFonts w:ascii="Arial" w:hAnsi="Arial" w:cs="Arial"/>
          <w:color w:val="333333"/>
          <w:spacing w:val="5"/>
          <w:sz w:val="18"/>
          <w:szCs w:val="18"/>
          <w:lang w:val="fr-CA"/>
        </w:rPr>
        <w:t>yes</w:t>
      </w:r>
      <w:r w:rsidRPr="00C35713">
        <w:rPr>
          <w:rFonts w:ascii="Arial" w:hAnsi="Arial" w:cs="Arial"/>
          <w:color w:val="333333"/>
          <w:spacing w:val="5"/>
          <w:sz w:val="18"/>
          <w:szCs w:val="18"/>
          <w:lang w:val="fr-CA"/>
        </w:rPr>
        <w:t> avait reçu plusieurs critiques élogieuses. Stacey Kent est devenu</w:t>
      </w:r>
      <w:r w:rsidR="005E5944" w:rsidRPr="00C35713">
        <w:rPr>
          <w:rFonts w:ascii="Arial" w:hAnsi="Arial" w:cs="Arial"/>
          <w:color w:val="333333"/>
          <w:spacing w:val="5"/>
          <w:sz w:val="18"/>
          <w:szCs w:val="18"/>
          <w:lang w:val="fr-CA"/>
        </w:rPr>
        <w:t>e</w:t>
      </w:r>
      <w:r w:rsidRPr="00C35713">
        <w:rPr>
          <w:rFonts w:ascii="Arial" w:hAnsi="Arial" w:cs="Arial"/>
          <w:color w:val="333333"/>
          <w:spacing w:val="5"/>
          <w:sz w:val="18"/>
          <w:szCs w:val="18"/>
          <w:lang w:val="fr-CA"/>
        </w:rPr>
        <w:t xml:space="preserve"> dès lors l’une des chanteuses les plus populaires en Grande-Bretagne. Depuis, elle a fait paraître plusieurs albums dont </w:t>
      </w:r>
      <w:r w:rsidRPr="00C35713">
        <w:rPr>
          <w:rFonts w:ascii="Arial" w:hAnsi="Arial" w:cs="Arial"/>
          <w:i/>
          <w:iCs/>
          <w:color w:val="333333"/>
          <w:spacing w:val="5"/>
          <w:sz w:val="18"/>
          <w:szCs w:val="18"/>
          <w:lang w:val="fr-CA"/>
        </w:rPr>
        <w:t>The Lyric</w:t>
      </w:r>
      <w:r w:rsidRPr="00C35713">
        <w:rPr>
          <w:rFonts w:ascii="Arial" w:hAnsi="Arial" w:cs="Arial"/>
          <w:color w:val="333333"/>
          <w:spacing w:val="5"/>
          <w:sz w:val="18"/>
          <w:szCs w:val="18"/>
          <w:lang w:val="fr-CA"/>
        </w:rPr>
        <w:t xml:space="preserve"> qui a été primé meilleur album aux Jazz Awards de la BBC</w:t>
      </w:r>
      <w:r w:rsidR="00977AC6" w:rsidRPr="00C35713">
        <w:rPr>
          <w:rFonts w:ascii="Arial" w:hAnsi="Arial" w:cs="Arial"/>
          <w:color w:val="333333"/>
          <w:spacing w:val="5"/>
          <w:sz w:val="18"/>
          <w:szCs w:val="18"/>
          <w:lang w:val="fr-CA"/>
        </w:rPr>
        <w:t xml:space="preserve"> (2006)</w:t>
      </w:r>
      <w:r w:rsidRPr="00C35713">
        <w:rPr>
          <w:rFonts w:ascii="Arial" w:hAnsi="Arial" w:cs="Arial"/>
          <w:color w:val="333333"/>
          <w:spacing w:val="5"/>
          <w:sz w:val="18"/>
          <w:szCs w:val="18"/>
          <w:lang w:val="fr-CA"/>
        </w:rPr>
        <w:t xml:space="preserve"> et </w:t>
      </w:r>
      <w:r w:rsidRPr="00C35713">
        <w:rPr>
          <w:rFonts w:ascii="Arial" w:hAnsi="Arial" w:cs="Arial"/>
          <w:i/>
          <w:iCs/>
          <w:color w:val="333333"/>
          <w:spacing w:val="5"/>
          <w:sz w:val="18"/>
          <w:szCs w:val="18"/>
          <w:lang w:val="fr-CA"/>
        </w:rPr>
        <w:t xml:space="preserve">Breakfast on the Morning Tram </w:t>
      </w:r>
      <w:r w:rsidRPr="00C35713">
        <w:rPr>
          <w:rFonts w:ascii="Arial" w:hAnsi="Arial" w:cs="Arial"/>
          <w:color w:val="333333"/>
          <w:spacing w:val="5"/>
          <w:sz w:val="18"/>
          <w:szCs w:val="18"/>
          <w:lang w:val="fr-CA"/>
        </w:rPr>
        <w:t>qui, en plus de s’être vendu à plus de 300 000 exemplaires, a été mis en nomination aux Grammy dans la catégorie « Meilleur album jazz vocal ».  Son album en français </w:t>
      </w:r>
      <w:r w:rsidRPr="00C35713">
        <w:rPr>
          <w:rStyle w:val="Emphasis"/>
          <w:rFonts w:ascii="Arial" w:hAnsi="Arial" w:cs="Arial"/>
          <w:color w:val="333333"/>
          <w:spacing w:val="5"/>
          <w:sz w:val="18"/>
          <w:szCs w:val="18"/>
          <w:lang w:val="fr-CA"/>
        </w:rPr>
        <w:t>Raconte-moi</w:t>
      </w:r>
      <w:r w:rsidRPr="00C35713">
        <w:rPr>
          <w:rFonts w:ascii="Arial" w:hAnsi="Arial" w:cs="Arial"/>
          <w:color w:val="333333"/>
          <w:spacing w:val="5"/>
          <w:sz w:val="18"/>
          <w:szCs w:val="18"/>
          <w:lang w:val="fr-CA"/>
        </w:rPr>
        <w:t> s’est classé parmi les 10 meilleurs vendeurs francophones au Québec et a été certifié disque d’or en France peu après sa sortie en mars 2010.</w:t>
      </w:r>
    </w:p>
    <w:p w14:paraId="4A172CB6" w14:textId="77777777" w:rsidR="00CB7178" w:rsidRPr="00CB7178" w:rsidRDefault="00CB7178" w:rsidP="00CB7178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CB717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Tracklisting </w:t>
      </w:r>
    </w:p>
    <w:p w14:paraId="761B283E" w14:textId="77777777" w:rsidR="00CB7178" w:rsidRPr="00CB7178" w:rsidRDefault="00CB7178" w:rsidP="00CB7178">
      <w:pPr>
        <w:spacing w:after="14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1. </w:t>
      </w:r>
      <w:r w:rsidRPr="00CB717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Summer Me, Winter Me </w:t>
      </w: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Michel Legrand/Marilyn &amp; Alan Bergmann </w:t>
      </w:r>
    </w:p>
    <w:p w14:paraId="0AE3C278" w14:textId="77777777" w:rsidR="00CB7178" w:rsidRPr="00CB7178" w:rsidRDefault="00CB7178" w:rsidP="00CB7178">
      <w:pPr>
        <w:spacing w:after="14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2. </w:t>
      </w:r>
      <w:r w:rsidRPr="00CB717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La Valse des Lilas </w:t>
      </w: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Michel Legrand/Eddie Barclay/Eddy Marnay </w:t>
      </w:r>
    </w:p>
    <w:p w14:paraId="5EA8374E" w14:textId="77777777" w:rsidR="00CB7178" w:rsidRPr="00CB7178" w:rsidRDefault="00CB7178" w:rsidP="00CB7178">
      <w:pPr>
        <w:spacing w:after="14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3. </w:t>
      </w:r>
      <w:r w:rsidRPr="00CB717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Thinking About The Rain </w:t>
      </w: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Jim Tomlinson/Cliff Goldmacher </w:t>
      </w:r>
    </w:p>
    <w:p w14:paraId="765E90A3" w14:textId="77777777" w:rsidR="00CB7178" w:rsidRPr="00CB7178" w:rsidRDefault="00CB7178" w:rsidP="00CB7178">
      <w:pPr>
        <w:spacing w:after="14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4. </w:t>
      </w:r>
      <w:r w:rsidRPr="00CB717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Under Paris Skies </w:t>
      </w: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Jean Wiener/Kim Gannon </w:t>
      </w:r>
    </w:p>
    <w:p w14:paraId="24DFAD3C" w14:textId="77777777" w:rsidR="00CB7178" w:rsidRPr="00CB7178" w:rsidRDefault="00CB7178" w:rsidP="00CB7178">
      <w:pPr>
        <w:spacing w:after="14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5. </w:t>
      </w:r>
      <w:r w:rsidRPr="00CB717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If You Go Away </w:t>
      </w: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Jacques Brel/Hal McKuen </w:t>
      </w:r>
    </w:p>
    <w:p w14:paraId="34059F8E" w14:textId="77777777" w:rsidR="00CB7178" w:rsidRPr="00CB7178" w:rsidRDefault="00CB7178" w:rsidP="00CB7178">
      <w:pPr>
        <w:spacing w:after="14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6. </w:t>
      </w:r>
      <w:r w:rsidRPr="00CB717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Happy Talk </w:t>
      </w: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Richard Rodgers/Oscar Hammerstein </w:t>
      </w:r>
    </w:p>
    <w:p w14:paraId="56C6CC5F" w14:textId="77777777" w:rsidR="00CB7178" w:rsidRPr="00CB7178" w:rsidRDefault="00CB7178" w:rsidP="00CB7178">
      <w:pPr>
        <w:spacing w:after="14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7. </w:t>
      </w:r>
      <w:r w:rsidRPr="00CB717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Show Me </w:t>
      </w: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Frederick Loewe/Alan Jay Lerner </w:t>
      </w:r>
    </w:p>
    <w:p w14:paraId="239B44C9" w14:textId="77777777" w:rsidR="00CB7178" w:rsidRPr="00CB7178" w:rsidRDefault="00CB7178" w:rsidP="00CB7178">
      <w:pPr>
        <w:spacing w:after="14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8. </w:t>
      </w:r>
      <w:r w:rsidRPr="00CB717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Postcard Lovers </w:t>
      </w: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Jim Tomlinson/Kazuo Ishiguro </w:t>
      </w:r>
    </w:p>
    <w:p w14:paraId="16AA988E" w14:textId="77777777" w:rsidR="00CB7178" w:rsidRPr="00CB7178" w:rsidRDefault="00CB7178" w:rsidP="00CB7178">
      <w:pPr>
        <w:spacing w:after="14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9. </w:t>
      </w:r>
      <w:r w:rsidRPr="00CB717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Corcovado </w:t>
      </w: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Tom Jobim/Vinícius de Moraes/Gene Lees </w:t>
      </w:r>
    </w:p>
    <w:p w14:paraId="29AB48A5" w14:textId="77777777" w:rsidR="00CB7178" w:rsidRPr="00CB7178" w:rsidRDefault="00CB7178" w:rsidP="00CB7178">
      <w:pPr>
        <w:spacing w:after="14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10. </w:t>
      </w:r>
      <w:r w:rsidRPr="00CB717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A Song That Isn’t Finished Yet </w:t>
      </w: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Jim Tomlinson/Cliff Goldmacher </w:t>
      </w:r>
    </w:p>
    <w:p w14:paraId="2B0E993D" w14:textId="77777777" w:rsidR="00CB7178" w:rsidRPr="00CB7178" w:rsidRDefault="00CB7178" w:rsidP="00CB7178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11. </w:t>
      </w:r>
      <w:r w:rsidRPr="00CB717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Ne me quitte pas </w:t>
      </w: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Jacques Brel </w:t>
      </w:r>
    </w:p>
    <w:p w14:paraId="6A1994F2" w14:textId="77777777" w:rsidR="00CB7178" w:rsidRPr="00CB7178" w:rsidRDefault="00CB7178" w:rsidP="00CB7178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6596B907" w14:textId="6EB2AB55" w:rsidR="00CB7178" w:rsidRPr="00CB7178" w:rsidRDefault="00CB7178" w:rsidP="00CB7178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Arrangements</w:t>
      </w:r>
      <w:r w:rsidRPr="00C35713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, montage et mix</w:t>
      </w: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- Jim Tomlinson </w:t>
      </w:r>
    </w:p>
    <w:p w14:paraId="15B3112A" w14:textId="77777777" w:rsidR="00CB7178" w:rsidRPr="00CB7178" w:rsidRDefault="00CB7178" w:rsidP="00CB7178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CB7178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Mastering - Alexis Blanchart - Bione Studio </w:t>
      </w:r>
    </w:p>
    <w:p w14:paraId="11A64177" w14:textId="77777777" w:rsidR="00CB7178" w:rsidRPr="00CB7178" w:rsidRDefault="00CB7178" w:rsidP="00CB7178">
      <w:pPr>
        <w:rPr>
          <w:rFonts w:ascii="Arial" w:eastAsia="Times New Roman" w:hAnsi="Arial" w:cs="Arial"/>
          <w:kern w:val="0"/>
          <w:sz w:val="18"/>
          <w:szCs w:val="18"/>
          <w:lang w:val="fr-CA"/>
          <w14:ligatures w14:val="none"/>
        </w:rPr>
      </w:pPr>
    </w:p>
    <w:p w14:paraId="35DBA8E7" w14:textId="270F2CB4" w:rsidR="00A37695" w:rsidRPr="00C35713" w:rsidRDefault="00977AC6" w:rsidP="00CB717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pacing w:val="5"/>
          <w:sz w:val="18"/>
          <w:szCs w:val="18"/>
          <w:lang w:val="fr-CA"/>
        </w:rPr>
      </w:pPr>
      <w:r w:rsidRPr="00C35713">
        <w:rPr>
          <w:rFonts w:ascii="Arial" w:hAnsi="Arial" w:cs="Arial"/>
          <w:color w:val="333333"/>
          <w:spacing w:val="5"/>
          <w:sz w:val="18"/>
          <w:szCs w:val="18"/>
          <w:lang w:val="fr-CA"/>
        </w:rPr>
        <w:t>Source : Naïve</w:t>
      </w:r>
      <w:r w:rsidRPr="00C35713">
        <w:rPr>
          <w:rFonts w:ascii="Arial" w:hAnsi="Arial" w:cs="Arial"/>
          <w:color w:val="333333"/>
          <w:spacing w:val="5"/>
          <w:sz w:val="18"/>
          <w:szCs w:val="18"/>
          <w:lang w:val="fr-CA"/>
        </w:rPr>
        <w:br/>
        <w:t>Info : Simon Fauteux</w:t>
      </w:r>
      <w:r w:rsidRPr="00C35713">
        <w:rPr>
          <w:rFonts w:ascii="Arial" w:hAnsi="Arial" w:cs="Arial"/>
          <w:color w:val="333333"/>
          <w:spacing w:val="5"/>
          <w:sz w:val="18"/>
          <w:szCs w:val="18"/>
          <w:lang w:val="fr-CA"/>
        </w:rPr>
        <w:br/>
      </w:r>
    </w:p>
    <w:sectPr w:rsidR="00A37695" w:rsidRPr="00C35713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FC"/>
    <w:rsid w:val="000714EB"/>
    <w:rsid w:val="001350DE"/>
    <w:rsid w:val="00353978"/>
    <w:rsid w:val="0040599E"/>
    <w:rsid w:val="00502B70"/>
    <w:rsid w:val="00553D44"/>
    <w:rsid w:val="005E5944"/>
    <w:rsid w:val="006D76D7"/>
    <w:rsid w:val="007F4317"/>
    <w:rsid w:val="008C13FC"/>
    <w:rsid w:val="00977AC6"/>
    <w:rsid w:val="00A213DD"/>
    <w:rsid w:val="00A37695"/>
    <w:rsid w:val="00A51EBF"/>
    <w:rsid w:val="00C35713"/>
    <w:rsid w:val="00CB7178"/>
    <w:rsid w:val="00D06A25"/>
    <w:rsid w:val="00F704FC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CF89B"/>
  <w14:defaultImageDpi w14:val="32767"/>
  <w15:chartTrackingRefBased/>
  <w15:docId w15:val="{BBDCAE3C-BBA0-A849-9CD7-F30324CC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13F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styleId="Emphasis">
    <w:name w:val="Emphasis"/>
    <w:basedOn w:val="DefaultParagraphFont"/>
    <w:uiPriority w:val="20"/>
    <w:qFormat/>
    <w:rsid w:val="008C13FC"/>
    <w:rPr>
      <w:i/>
      <w:iCs/>
    </w:rPr>
  </w:style>
  <w:style w:type="character" w:customStyle="1" w:styleId="apple-converted-space">
    <w:name w:val="apple-converted-space"/>
    <w:basedOn w:val="DefaultParagraphFont"/>
    <w:rsid w:val="006D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5</cp:revision>
  <dcterms:created xsi:type="dcterms:W3CDTF">2023-10-13T11:17:00Z</dcterms:created>
  <dcterms:modified xsi:type="dcterms:W3CDTF">2023-10-19T17:09:00Z</dcterms:modified>
</cp:coreProperties>
</file>