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A3A6E" w14:textId="19E403D5" w:rsidR="006B51B0" w:rsidRPr="00241F7C" w:rsidRDefault="006B51B0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41F7C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585940B1" wp14:editId="3D3D6CF7">
            <wp:extent cx="343949" cy="343949"/>
            <wp:effectExtent l="0" t="0" r="0" b="0"/>
            <wp:docPr id="203452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52352" name="Picture 2034523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02" cy="35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1F7C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241F7C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103E1CF7" wp14:editId="2921A073">
            <wp:extent cx="402671" cy="402671"/>
            <wp:effectExtent l="0" t="0" r="3810" b="3810"/>
            <wp:docPr id="507204247" name="Picture 2" descr="A logo with a s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04247" name="Picture 2" descr="A logo with a star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91" cy="42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494" w:rsidRPr="00241F7C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="00917494" w:rsidRPr="00241F7C"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5B73B2C8" wp14:editId="01A66F51">
            <wp:extent cx="864066" cy="409508"/>
            <wp:effectExtent l="0" t="0" r="0" b="0"/>
            <wp:docPr id="170688085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88085" name="Picture 1" descr="A close-up of a 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46" cy="4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A91A" w14:textId="77777777" w:rsidR="006B51B0" w:rsidRPr="00241F7C" w:rsidRDefault="006B51B0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472EF000" w14:textId="7D8F8264" w:rsidR="00D34D1B" w:rsidRPr="00241F7C" w:rsidRDefault="00D34D1B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41F7C">
        <w:rPr>
          <w:rFonts w:ascii="Arial" w:hAnsi="Arial" w:cs="Arial"/>
          <w:b/>
          <w:bCs/>
          <w:sz w:val="18"/>
          <w:szCs w:val="18"/>
          <w:lang w:val="fr-CA"/>
        </w:rPr>
        <w:t>Guy Bélanger</w:t>
      </w:r>
    </w:p>
    <w:p w14:paraId="6A75AC7F" w14:textId="13B994F9" w:rsidR="00EA0A97" w:rsidRPr="00241F7C" w:rsidRDefault="00D34D1B" w:rsidP="00D34D1B">
      <w:pPr>
        <w:rPr>
          <w:rFonts w:ascii="Arial" w:hAnsi="Arial" w:cs="Arial"/>
          <w:sz w:val="18"/>
          <w:szCs w:val="18"/>
          <w:lang w:val="fr-CA"/>
        </w:rPr>
        <w:sectPr w:rsidR="00EA0A97" w:rsidRPr="00241F7C" w:rsidSect="00AF2A6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41F7C">
        <w:rPr>
          <w:rFonts w:ascii="Arial" w:hAnsi="Arial" w:cs="Arial"/>
          <w:sz w:val="18"/>
          <w:szCs w:val="18"/>
          <w:lang w:val="fr-CA"/>
        </w:rPr>
        <w:t xml:space="preserve">Voyages &amp; autres histoires </w:t>
      </w:r>
      <w:r w:rsidR="00241F7C" w:rsidRPr="00241F7C">
        <w:rPr>
          <w:rFonts w:ascii="Arial" w:hAnsi="Arial" w:cs="Arial"/>
          <w:sz w:val="18"/>
          <w:szCs w:val="18"/>
          <w:lang w:val="fr-CA"/>
        </w:rPr>
        <w:t>en spectacle</w:t>
      </w:r>
    </w:p>
    <w:p w14:paraId="790E8476" w14:textId="0F6C4C07" w:rsidR="00556A64" w:rsidRPr="00241F7C" w:rsidRDefault="00556A64" w:rsidP="00556A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41F7C">
        <w:rPr>
          <w:rFonts w:ascii="Arial" w:hAnsi="Arial" w:cs="Arial"/>
          <w:b/>
          <w:bCs/>
          <w:sz w:val="18"/>
          <w:szCs w:val="18"/>
          <w:lang w:val="fr-CA"/>
        </w:rPr>
        <w:lastRenderedPageBreak/>
        <w:t xml:space="preserve">22/09 – Montréal – </w:t>
      </w:r>
      <w:hyperlink r:id="rId8" w:history="1">
        <w:r w:rsidRPr="00241F7C">
          <w:rPr>
            <w:rStyle w:val="Lienhypertexte"/>
            <w:rFonts w:ascii="Arial" w:hAnsi="Arial" w:cs="Arial"/>
            <w:b/>
            <w:bCs/>
            <w:sz w:val="18"/>
            <w:szCs w:val="18"/>
            <w:lang w:val="fr-CA"/>
          </w:rPr>
          <w:t>Le Ministère</w:t>
        </w:r>
      </w:hyperlink>
    </w:p>
    <w:p w14:paraId="6EC4BF61" w14:textId="393AC48B" w:rsidR="00EB09CC" w:rsidRPr="00241F7C" w:rsidRDefault="00EB09CC" w:rsidP="00556A6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241F7C">
        <w:rPr>
          <w:rFonts w:ascii="Arial" w:hAnsi="Arial" w:cs="Arial"/>
          <w:b/>
          <w:bCs/>
          <w:sz w:val="18"/>
          <w:szCs w:val="18"/>
          <w:lang w:val="fr-CA"/>
        </w:rPr>
        <w:t xml:space="preserve">23/09 – Québec – </w:t>
      </w:r>
      <w:hyperlink r:id="rId9" w:history="1">
        <w:r w:rsidRPr="00241F7C">
          <w:rPr>
            <w:rStyle w:val="Lienhypertexte"/>
            <w:rFonts w:ascii="Arial" w:hAnsi="Arial" w:cs="Arial"/>
            <w:b/>
            <w:bCs/>
            <w:sz w:val="18"/>
            <w:szCs w:val="18"/>
            <w:lang w:val="fr-CA"/>
          </w:rPr>
          <w:t>Grand Théâtre</w:t>
        </w:r>
      </w:hyperlink>
    </w:p>
    <w:p w14:paraId="222B6434" w14:textId="7AF6EA65" w:rsidR="00556A64" w:rsidRPr="00241F7C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41F7C">
        <w:rPr>
          <w:rFonts w:ascii="Arial" w:hAnsi="Arial" w:cs="Arial"/>
          <w:sz w:val="18"/>
          <w:szCs w:val="18"/>
          <w:lang w:val="fr-CA"/>
        </w:rPr>
        <w:t xml:space="preserve">13/10 – Saint-Irénée – Domaine Forget </w:t>
      </w:r>
    </w:p>
    <w:p w14:paraId="53D5255C" w14:textId="4FB6F092" w:rsidR="00556A64" w:rsidRPr="00241F7C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41F7C">
        <w:rPr>
          <w:rFonts w:ascii="Arial" w:hAnsi="Arial" w:cs="Arial"/>
          <w:sz w:val="18"/>
          <w:szCs w:val="18"/>
          <w:lang w:val="fr-CA"/>
        </w:rPr>
        <w:t>18/11 – Saint-Eustache – L</w:t>
      </w:r>
      <w:r w:rsidR="00917494" w:rsidRPr="00241F7C">
        <w:rPr>
          <w:rFonts w:ascii="Arial" w:hAnsi="Arial" w:cs="Arial"/>
          <w:sz w:val="18"/>
          <w:szCs w:val="18"/>
          <w:lang w:val="fr-CA"/>
        </w:rPr>
        <w:t>a</w:t>
      </w:r>
      <w:r w:rsidRPr="00241F7C">
        <w:rPr>
          <w:rFonts w:ascii="Arial" w:hAnsi="Arial" w:cs="Arial"/>
          <w:sz w:val="18"/>
          <w:szCs w:val="18"/>
          <w:lang w:val="fr-CA"/>
        </w:rPr>
        <w:t xml:space="preserve"> Petite Église </w:t>
      </w:r>
    </w:p>
    <w:p w14:paraId="45F22F18" w14:textId="0D6F2BFC" w:rsidR="00556A64" w:rsidRPr="00241F7C" w:rsidRDefault="00556A64" w:rsidP="00D34D1B">
      <w:pPr>
        <w:rPr>
          <w:rFonts w:ascii="Arial" w:hAnsi="Arial" w:cs="Arial"/>
          <w:sz w:val="18"/>
          <w:szCs w:val="18"/>
          <w:lang w:val="fr-CA"/>
        </w:rPr>
      </w:pPr>
      <w:r w:rsidRPr="00241F7C">
        <w:rPr>
          <w:rFonts w:ascii="Arial" w:hAnsi="Arial" w:cs="Arial"/>
          <w:sz w:val="18"/>
          <w:szCs w:val="18"/>
          <w:lang w:val="fr-CA"/>
        </w:rPr>
        <w:t>24/11 – Gatineau – La Basoche</w:t>
      </w:r>
    </w:p>
    <w:p w14:paraId="31844E47" w14:textId="7534FC22" w:rsidR="00556A64" w:rsidRPr="00241F7C" w:rsidRDefault="00EA0A97" w:rsidP="00D34D1B">
      <w:pPr>
        <w:rPr>
          <w:rFonts w:ascii="Arial" w:hAnsi="Arial" w:cs="Arial"/>
          <w:sz w:val="18"/>
          <w:szCs w:val="18"/>
          <w:lang w:val="fr-CA"/>
        </w:rPr>
      </w:pPr>
      <w:r w:rsidRPr="00241F7C">
        <w:rPr>
          <w:rFonts w:ascii="Arial" w:hAnsi="Arial" w:cs="Arial"/>
          <w:sz w:val="18"/>
          <w:szCs w:val="18"/>
          <w:lang w:val="fr-CA"/>
        </w:rPr>
        <w:t>02/12 – Val-Morin – Théâtre du Marais</w:t>
      </w:r>
    </w:p>
    <w:p w14:paraId="3F677A99" w14:textId="77777777" w:rsidR="00EA0A97" w:rsidRPr="00241F7C" w:rsidRDefault="00EA0A97" w:rsidP="00D34D1B">
      <w:pPr>
        <w:rPr>
          <w:rFonts w:ascii="Arial" w:hAnsi="Arial" w:cs="Arial"/>
          <w:sz w:val="18"/>
          <w:szCs w:val="18"/>
          <w:lang w:val="fr-CA"/>
        </w:rPr>
        <w:sectPr w:rsidR="00EA0A97" w:rsidRPr="00241F7C" w:rsidSect="00AF2A6C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F52882" w14:textId="77777777" w:rsidR="00556A64" w:rsidRPr="00241F7C" w:rsidRDefault="00556A64" w:rsidP="00D34D1B">
      <w:pPr>
        <w:rPr>
          <w:rFonts w:ascii="Arial" w:hAnsi="Arial" w:cs="Arial"/>
          <w:sz w:val="18"/>
          <w:szCs w:val="18"/>
          <w:lang w:val="fr-CA"/>
        </w:rPr>
      </w:pPr>
    </w:p>
    <w:p w14:paraId="6B56A93D" w14:textId="09A68162" w:rsidR="000B0E32" w:rsidRPr="00241F7C" w:rsidRDefault="006B51B0" w:rsidP="000B0E32">
      <w:pPr>
        <w:rPr>
          <w:rFonts w:ascii="Arial" w:hAnsi="Arial" w:cs="Arial"/>
          <w:b/>
          <w:bCs/>
          <w:i/>
          <w:iCs/>
          <w:sz w:val="18"/>
          <w:szCs w:val="18"/>
          <w:lang w:val="fr-CA"/>
        </w:rPr>
      </w:pPr>
      <w:r w:rsidRPr="00241F7C">
        <w:rPr>
          <w:rStyle w:val="A3"/>
          <w:rFonts w:ascii="Arial" w:hAnsi="Arial" w:cs="Arial"/>
          <w:b w:val="0"/>
          <w:bCs w:val="0"/>
          <w:i/>
          <w:iCs/>
          <w:sz w:val="18"/>
          <w:szCs w:val="18"/>
          <w:lang w:val="fr-CA"/>
        </w:rPr>
        <w:t xml:space="preserve">« </w:t>
      </w:r>
      <w:r w:rsidR="000B0E32" w:rsidRPr="00241F7C">
        <w:rPr>
          <w:rStyle w:val="A3"/>
          <w:rFonts w:ascii="Arial" w:hAnsi="Arial" w:cs="Arial"/>
          <w:b w:val="0"/>
          <w:bCs w:val="0"/>
          <w:i/>
          <w:iCs/>
          <w:sz w:val="18"/>
          <w:szCs w:val="18"/>
          <w:lang w:val="fr-CA"/>
        </w:rPr>
        <w:t>Cet album se veut un voyage dans les musiques que j’aime et qui m’inspirent, avec comme fil conducteur, mon harmonica, qui sera toujours mon meilleur passeport. Bon Voyage !</w:t>
      </w:r>
      <w:r w:rsidRPr="00241F7C">
        <w:rPr>
          <w:rStyle w:val="A3"/>
          <w:rFonts w:ascii="Arial" w:hAnsi="Arial" w:cs="Arial"/>
          <w:b w:val="0"/>
          <w:bCs w:val="0"/>
          <w:i/>
          <w:iCs/>
          <w:sz w:val="18"/>
          <w:szCs w:val="18"/>
          <w:lang w:val="fr-CA"/>
        </w:rPr>
        <w:t xml:space="preserve"> »  </w:t>
      </w:r>
      <w:r w:rsidRPr="00241F7C">
        <w:rPr>
          <w:rStyle w:val="A3"/>
          <w:rFonts w:ascii="Arial" w:hAnsi="Arial" w:cs="Arial"/>
          <w:b w:val="0"/>
          <w:bCs w:val="0"/>
          <w:sz w:val="18"/>
          <w:szCs w:val="18"/>
          <w:lang w:val="fr-CA"/>
        </w:rPr>
        <w:t xml:space="preserve">- </w:t>
      </w:r>
      <w:r w:rsidRPr="00241F7C">
        <w:rPr>
          <w:rStyle w:val="A3"/>
          <w:rFonts w:ascii="Arial" w:hAnsi="Arial" w:cs="Arial"/>
          <w:sz w:val="18"/>
          <w:szCs w:val="18"/>
          <w:lang w:val="fr-CA"/>
        </w:rPr>
        <w:t>Guy Bélanger</w:t>
      </w:r>
    </w:p>
    <w:p w14:paraId="0FBB9B19" w14:textId="77777777" w:rsidR="000B0E32" w:rsidRPr="00241F7C" w:rsidRDefault="000B0E32" w:rsidP="00D34D1B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76FF34B6" w14:textId="6F40CA7A" w:rsidR="00AF2A6C" w:rsidRPr="00241F7C" w:rsidRDefault="00D34D1B" w:rsidP="00AF2A6C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</w:pPr>
      <w:r w:rsidRPr="00241F7C">
        <w:rPr>
          <w:rFonts w:ascii="Arial" w:hAnsi="Arial" w:cs="Arial"/>
          <w:b/>
          <w:bCs/>
          <w:sz w:val="18"/>
          <w:szCs w:val="18"/>
          <w:lang w:val="fr-CA"/>
        </w:rPr>
        <w:t xml:space="preserve">Montréal, </w:t>
      </w:r>
      <w:r w:rsidR="00AF2A6C" w:rsidRPr="00241F7C">
        <w:rPr>
          <w:rFonts w:ascii="Arial" w:hAnsi="Arial" w:cs="Arial"/>
          <w:b/>
          <w:bCs/>
          <w:sz w:val="18"/>
          <w:szCs w:val="18"/>
          <w:lang w:val="fr-CA"/>
        </w:rPr>
        <w:t>septembre</w:t>
      </w:r>
      <w:r w:rsidR="00D807C4" w:rsidRPr="00241F7C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241F7C">
        <w:rPr>
          <w:rFonts w:ascii="Arial" w:hAnsi="Arial" w:cs="Arial"/>
          <w:b/>
          <w:bCs/>
          <w:sz w:val="18"/>
          <w:szCs w:val="18"/>
          <w:lang w:val="fr-CA"/>
        </w:rPr>
        <w:t>2023</w:t>
      </w:r>
      <w:r w:rsidRPr="00241F7C">
        <w:rPr>
          <w:rFonts w:ascii="Arial" w:hAnsi="Arial" w:cs="Arial"/>
          <w:sz w:val="18"/>
          <w:szCs w:val="18"/>
          <w:lang w:val="fr-CA"/>
        </w:rPr>
        <w:t xml:space="preserve"> - </w:t>
      </w:r>
      <w:r w:rsidR="00AF2A6C" w:rsidRPr="00241F7C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  <w:t xml:space="preserve">L’as-souffleur de vent Guy Bélanger présentera son 9e album </w:t>
      </w:r>
      <w:r w:rsidR="00241F7C" w:rsidRPr="00241F7C">
        <w:rPr>
          <w:rFonts w:ascii="Arial" w:hAnsi="Arial" w:cs="Arial"/>
          <w:i/>
          <w:iCs/>
          <w:sz w:val="18"/>
          <w:szCs w:val="18"/>
          <w:lang w:val="fr-CA"/>
        </w:rPr>
        <w:t>Voyages &amp; autres histoires</w:t>
      </w:r>
      <w:r w:rsidR="00AF2A6C" w:rsidRPr="00241F7C">
        <w:rPr>
          <w:rFonts w:ascii="Arial" w:eastAsia="Times New Roman" w:hAnsi="Arial" w:cs="Arial"/>
          <w:i/>
          <w:iCs/>
          <w:color w:val="000000" w:themeColor="text1"/>
          <w:kern w:val="0"/>
          <w:sz w:val="18"/>
          <w:szCs w:val="18"/>
          <w:lang w:val="fr-CA"/>
          <w14:ligatures w14:val="none"/>
        </w:rPr>
        <w:t xml:space="preserve"> </w:t>
      </w:r>
      <w:r w:rsidR="00AF2A6C" w:rsidRPr="00241F7C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  <w:t xml:space="preserve">sur scène le </w:t>
      </w:r>
      <w:r w:rsidR="00AF2A6C" w:rsidRPr="00241F7C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fr-CA"/>
          <w14:ligatures w14:val="none"/>
        </w:rPr>
        <w:t>22 septembre à Montréal au Ministère</w:t>
      </w:r>
      <w:r w:rsidR="00AF2A6C" w:rsidRPr="00241F7C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  <w:t xml:space="preserve"> et le </w:t>
      </w:r>
      <w:r w:rsidR="00AF2A6C" w:rsidRPr="00241F7C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fr-CA"/>
          <w14:ligatures w14:val="none"/>
        </w:rPr>
        <w:t>23</w:t>
      </w:r>
      <w:r w:rsidR="00241F7C" w:rsidRPr="00241F7C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fr-CA"/>
          <w14:ligatures w14:val="none"/>
        </w:rPr>
        <w:t xml:space="preserve"> septembre</w:t>
      </w:r>
      <w:r w:rsidR="00AF2A6C" w:rsidRPr="00241F7C">
        <w:rPr>
          <w:rFonts w:ascii="Arial" w:eastAsia="Times New Roman" w:hAnsi="Arial" w:cs="Arial"/>
          <w:b/>
          <w:bCs/>
          <w:color w:val="000000" w:themeColor="text1"/>
          <w:kern w:val="0"/>
          <w:sz w:val="18"/>
          <w:szCs w:val="18"/>
          <w:lang w:val="fr-CA"/>
          <w14:ligatures w14:val="none"/>
        </w:rPr>
        <w:t xml:space="preserve"> au Grand Théâtre de Québec</w:t>
      </w:r>
      <w:r w:rsidR="00AF2A6C" w:rsidRPr="00241F7C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  <w:t xml:space="preserve">, sa ville natale. Il sera ensuite au Domaine Forget le 13 octobre, à St-Eustache le 18 novembre, Gatineau le 24 et Val Morin le 12 décembre. Retrouvez tous les détails et les dates de 2024 </w:t>
      </w:r>
      <w:hyperlink r:id="rId10" w:history="1">
        <w:r w:rsidR="00AF2A6C" w:rsidRPr="00241F7C">
          <w:rPr>
            <w:rStyle w:val="Lienhypertexte"/>
            <w:rFonts w:ascii="Arial" w:eastAsia="Times New Roman" w:hAnsi="Arial" w:cs="Arial"/>
            <w:color w:val="000000" w:themeColor="text1"/>
            <w:kern w:val="0"/>
            <w:sz w:val="18"/>
            <w:szCs w:val="18"/>
            <w:lang w:val="fr-CA"/>
            <w14:ligatures w14:val="none"/>
          </w:rPr>
          <w:t>ICI</w:t>
        </w:r>
      </w:hyperlink>
    </w:p>
    <w:p w14:paraId="170A9BBA" w14:textId="77777777" w:rsidR="00AF2A6C" w:rsidRPr="00241F7C" w:rsidRDefault="00AF2A6C" w:rsidP="00AF2A6C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</w:pPr>
    </w:p>
    <w:p w14:paraId="792BFDC6" w14:textId="77777777" w:rsidR="00241F7C" w:rsidRPr="00241F7C" w:rsidRDefault="00AF2A6C" w:rsidP="00241F7C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</w:pPr>
      <w:r w:rsidRPr="00241F7C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  <w:t xml:space="preserve">Le spectacle fait, comme toujours, une belle part au blues, coloré cette fois-ci de subtiles touches de funk et de folk. On y retrouvera également de majestueuses et cinématiques compositions instrumentales. Une incursion dans l’univers unique et magnifique de Guy Bélanger, l’album appelle à la recherche de richesses, d’émotions perdues, et de moments précieux. </w:t>
      </w:r>
    </w:p>
    <w:p w14:paraId="30028460" w14:textId="77777777" w:rsidR="00241F7C" w:rsidRPr="00241F7C" w:rsidRDefault="00241F7C" w:rsidP="00241F7C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</w:pPr>
    </w:p>
    <w:p w14:paraId="32882023" w14:textId="27B39908" w:rsidR="00AF2A6C" w:rsidRDefault="00AF2A6C" w:rsidP="00241F7C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</w:pPr>
      <w:r w:rsidRPr="00241F7C"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  <w:t>Il poursuit sur la lancée des 8 albums précédents avec ce savant assemblage de compositions originales et quelques relectures judicieusement choisies.</w:t>
      </w:r>
    </w:p>
    <w:p w14:paraId="3AA74BDB" w14:textId="77777777" w:rsidR="00241F7C" w:rsidRPr="00241F7C" w:rsidRDefault="00241F7C" w:rsidP="00241F7C">
      <w:pPr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fr-CA"/>
          <w14:ligatures w14:val="none"/>
        </w:rPr>
      </w:pPr>
    </w:p>
    <w:p w14:paraId="4640131E" w14:textId="17019F35" w:rsidR="000757DC" w:rsidRPr="00241F7C" w:rsidRDefault="000757DC" w:rsidP="00EA0A97">
      <w:pPr>
        <w:pStyle w:val="NormalWeb"/>
        <w:spacing w:before="45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 w:rsidRPr="00241F7C">
        <w:rPr>
          <w:rFonts w:ascii="Arial" w:hAnsi="Arial" w:cs="Arial"/>
          <w:color w:val="000000"/>
          <w:sz w:val="18"/>
          <w:szCs w:val="18"/>
          <w:lang w:val="fr-CA"/>
        </w:rPr>
        <w:t>Source</w:t>
      </w:r>
      <w:r w:rsidR="004B39DC" w:rsidRPr="00241F7C">
        <w:rPr>
          <w:rFonts w:ascii="Arial" w:hAnsi="Arial" w:cs="Arial"/>
          <w:color w:val="000000"/>
          <w:sz w:val="18"/>
          <w:szCs w:val="18"/>
          <w:lang w:val="fr-CA"/>
        </w:rPr>
        <w:t> : Disques Bros</w:t>
      </w:r>
    </w:p>
    <w:p w14:paraId="3A46123F" w14:textId="45E6D2C2" w:rsidR="001B1B8A" w:rsidRPr="00241F7C" w:rsidRDefault="00D45570" w:rsidP="00EA0A97">
      <w:pPr>
        <w:pStyle w:val="NormalWeb"/>
        <w:spacing w:before="45" w:beforeAutospacing="0" w:after="0" w:afterAutospacing="0"/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Information</w:t>
      </w:r>
      <w:r w:rsidR="001B1B8A" w:rsidRPr="00241F7C">
        <w:rPr>
          <w:rFonts w:ascii="Arial" w:hAnsi="Arial" w:cs="Arial"/>
          <w:color w:val="000000"/>
          <w:sz w:val="18"/>
          <w:szCs w:val="18"/>
          <w:lang w:val="fr-CA"/>
        </w:rPr>
        <w:t> : Simon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Fauteux</w:t>
      </w:r>
      <w:r w:rsidR="001B1B8A" w:rsidRPr="00241F7C">
        <w:rPr>
          <w:rFonts w:ascii="Arial" w:hAnsi="Arial" w:cs="Arial"/>
          <w:color w:val="000000"/>
          <w:sz w:val="18"/>
          <w:szCs w:val="18"/>
          <w:lang w:val="fr-CA"/>
        </w:rPr>
        <w:t xml:space="preserve"> / Patricia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Clavel</w:t>
      </w:r>
      <w:bookmarkStart w:id="0" w:name="_GoBack"/>
      <w:bookmarkEnd w:id="0"/>
    </w:p>
    <w:sectPr w:rsidR="001B1B8A" w:rsidRPr="00241F7C" w:rsidSect="00EA0A9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efrigerator Deluxe 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1B"/>
    <w:rsid w:val="000757DC"/>
    <w:rsid w:val="000B0E32"/>
    <w:rsid w:val="001B1B8A"/>
    <w:rsid w:val="00241F7C"/>
    <w:rsid w:val="002E3F98"/>
    <w:rsid w:val="00353978"/>
    <w:rsid w:val="0040599E"/>
    <w:rsid w:val="004A74E8"/>
    <w:rsid w:val="004B39DC"/>
    <w:rsid w:val="00502B70"/>
    <w:rsid w:val="00556A64"/>
    <w:rsid w:val="006B51B0"/>
    <w:rsid w:val="007F4317"/>
    <w:rsid w:val="00917494"/>
    <w:rsid w:val="00920F6E"/>
    <w:rsid w:val="00AF2A6C"/>
    <w:rsid w:val="00D34D1B"/>
    <w:rsid w:val="00D45570"/>
    <w:rsid w:val="00D807C4"/>
    <w:rsid w:val="00EA0A97"/>
    <w:rsid w:val="00EB09CC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C1AA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56A64"/>
  </w:style>
  <w:style w:type="paragraph" w:styleId="NormalWeb">
    <w:name w:val="Normal (Web)"/>
    <w:basedOn w:val="Normal"/>
    <w:uiPriority w:val="99"/>
    <w:unhideWhenUsed/>
    <w:rsid w:val="00EA0A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Default">
    <w:name w:val="Default"/>
    <w:rsid w:val="000B0E32"/>
    <w:pPr>
      <w:autoSpaceDE w:val="0"/>
      <w:autoSpaceDN w:val="0"/>
      <w:adjustRightInd w:val="0"/>
    </w:pPr>
    <w:rPr>
      <w:rFonts w:ascii="Refrigerator Deluxe Extrabold" w:hAnsi="Refrigerator Deluxe Extrabold" w:cs="Refrigerator Deluxe Extrabold"/>
      <w:color w:val="000000"/>
      <w:kern w:val="0"/>
    </w:rPr>
  </w:style>
  <w:style w:type="character" w:customStyle="1" w:styleId="A3">
    <w:name w:val="A3"/>
    <w:uiPriority w:val="99"/>
    <w:rsid w:val="000B0E32"/>
    <w:rPr>
      <w:rFonts w:cs="Refrigerator Deluxe Extrabold"/>
      <w:b/>
      <w:bCs/>
      <w:color w:val="000000"/>
      <w:sz w:val="33"/>
      <w:szCs w:val="33"/>
    </w:rPr>
  </w:style>
  <w:style w:type="character" w:customStyle="1" w:styleId="A4">
    <w:name w:val="A4"/>
    <w:uiPriority w:val="99"/>
    <w:rsid w:val="000B0E32"/>
    <w:rPr>
      <w:rFonts w:cs="Refrigerator Deluxe Extrabold"/>
      <w:b/>
      <w:bCs/>
      <w:color w:val="000000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4B39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B39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56A64"/>
  </w:style>
  <w:style w:type="paragraph" w:styleId="NormalWeb">
    <w:name w:val="Normal (Web)"/>
    <w:basedOn w:val="Normal"/>
    <w:uiPriority w:val="99"/>
    <w:unhideWhenUsed/>
    <w:rsid w:val="00EA0A9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/>
      <w14:ligatures w14:val="none"/>
    </w:rPr>
  </w:style>
  <w:style w:type="paragraph" w:customStyle="1" w:styleId="Default">
    <w:name w:val="Default"/>
    <w:rsid w:val="000B0E32"/>
    <w:pPr>
      <w:autoSpaceDE w:val="0"/>
      <w:autoSpaceDN w:val="0"/>
      <w:adjustRightInd w:val="0"/>
    </w:pPr>
    <w:rPr>
      <w:rFonts w:ascii="Refrigerator Deluxe Extrabold" w:hAnsi="Refrigerator Deluxe Extrabold" w:cs="Refrigerator Deluxe Extrabold"/>
      <w:color w:val="000000"/>
      <w:kern w:val="0"/>
    </w:rPr>
  </w:style>
  <w:style w:type="character" w:customStyle="1" w:styleId="A3">
    <w:name w:val="A3"/>
    <w:uiPriority w:val="99"/>
    <w:rsid w:val="000B0E32"/>
    <w:rPr>
      <w:rFonts w:cs="Refrigerator Deluxe Extrabold"/>
      <w:b/>
      <w:bCs/>
      <w:color w:val="000000"/>
      <w:sz w:val="33"/>
      <w:szCs w:val="33"/>
    </w:rPr>
  </w:style>
  <w:style w:type="character" w:customStyle="1" w:styleId="A4">
    <w:name w:val="A4"/>
    <w:uiPriority w:val="99"/>
    <w:rsid w:val="000B0E32"/>
    <w:rPr>
      <w:rFonts w:cs="Refrigerator Deluxe Extrabold"/>
      <w:b/>
      <w:bCs/>
      <w:color w:val="000000"/>
      <w:sz w:val="19"/>
      <w:szCs w:val="19"/>
    </w:rPr>
  </w:style>
  <w:style w:type="character" w:styleId="Lienhypertexte">
    <w:name w:val="Hyperlink"/>
    <w:basedOn w:val="Policepardfaut"/>
    <w:uiPriority w:val="99"/>
    <w:unhideWhenUsed/>
    <w:rsid w:val="004B39D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B39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hyperlink" Target="https://leministere.ca/evenements/guy-belanger-voyages-premiere-du-spectacle" TargetMode="External"/><Relationship Id="rId9" Type="http://schemas.openxmlformats.org/officeDocument/2006/relationships/hyperlink" Target="https://grandtheatre.qc.ca/programmation/guy-belanger/" TargetMode="External"/><Relationship Id="rId10" Type="http://schemas.openxmlformats.org/officeDocument/2006/relationships/hyperlink" Target="https://preste.ca/guybela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Utilisateur de Microsoft Office</cp:lastModifiedBy>
  <cp:revision>3</cp:revision>
  <dcterms:created xsi:type="dcterms:W3CDTF">2023-09-14T17:45:00Z</dcterms:created>
  <dcterms:modified xsi:type="dcterms:W3CDTF">2023-09-14T17:46:00Z</dcterms:modified>
</cp:coreProperties>
</file>