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1582" w14:textId="75B5DF5E" w:rsidR="004E29AE" w:rsidRPr="00BD6AB7" w:rsidRDefault="004E29AE" w:rsidP="009E2149">
      <w:pPr>
        <w:rPr>
          <w:rFonts w:ascii="Arial" w:hAnsi="Arial" w:cs="Arial"/>
          <w:b/>
          <w:bCs/>
          <w:sz w:val="18"/>
          <w:szCs w:val="18"/>
        </w:rPr>
      </w:pPr>
      <w:r w:rsidRPr="00BD6AB7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6E1D93AC" wp14:editId="202C4363">
            <wp:extent cx="369651" cy="369651"/>
            <wp:effectExtent l="0" t="0" r="0" b="0"/>
            <wp:docPr id="556723835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723835" name="Picture 1" descr="A picture containing text, font, graphics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79" cy="38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F46" w:rsidRPr="00BD6AB7">
        <w:rPr>
          <w:rFonts w:ascii="Arial" w:hAnsi="Arial" w:cs="Arial"/>
          <w:b/>
          <w:bCs/>
          <w:sz w:val="18"/>
          <w:szCs w:val="18"/>
        </w:rPr>
        <w:t xml:space="preserve"> </w:t>
      </w:r>
      <w:r w:rsidR="00A93F46" w:rsidRPr="00BD6AB7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3F41F566" wp14:editId="532E23B1">
            <wp:extent cx="1760706" cy="325242"/>
            <wp:effectExtent l="0" t="0" r="5080" b="5080"/>
            <wp:docPr id="705977688" name="Picture 1" descr="A picture containing font, text, black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977688" name="Picture 1" descr="A picture containing font, text, black,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162" cy="3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DD25" w14:textId="77777777" w:rsidR="004E29AE" w:rsidRPr="00BD6AB7" w:rsidRDefault="004E29AE" w:rsidP="009E2149">
      <w:pPr>
        <w:rPr>
          <w:rFonts w:ascii="Arial" w:hAnsi="Arial" w:cs="Arial"/>
          <w:b/>
          <w:bCs/>
          <w:sz w:val="18"/>
          <w:szCs w:val="18"/>
        </w:rPr>
      </w:pPr>
    </w:p>
    <w:p w14:paraId="6EF059C4" w14:textId="4DB6DA11" w:rsidR="00324440" w:rsidRPr="00BD6AB7" w:rsidRDefault="00A93F46" w:rsidP="009E2149">
      <w:pPr>
        <w:rPr>
          <w:rFonts w:ascii="Arial" w:hAnsi="Arial" w:cs="Arial"/>
          <w:b/>
          <w:bCs/>
          <w:sz w:val="18"/>
          <w:szCs w:val="18"/>
        </w:rPr>
      </w:pPr>
      <w:r w:rsidRPr="00BD6AB7">
        <w:rPr>
          <w:rFonts w:ascii="Arial" w:hAnsi="Arial" w:cs="Arial"/>
          <w:b/>
          <w:bCs/>
          <w:sz w:val="18"/>
          <w:szCs w:val="18"/>
        </w:rPr>
        <w:t>GHOSTLY KISSES</w:t>
      </w:r>
    </w:p>
    <w:p w14:paraId="3D410C63" w14:textId="3F8AF4E2" w:rsidR="004E29AE" w:rsidRPr="00BD6AB7" w:rsidRDefault="00CD12F6" w:rsidP="009E2149">
      <w:pPr>
        <w:rPr>
          <w:rFonts w:ascii="Arial" w:hAnsi="Arial" w:cs="Arial"/>
          <w:sz w:val="18"/>
          <w:szCs w:val="18"/>
        </w:rPr>
      </w:pPr>
      <w:r w:rsidRPr="00BD6AB7">
        <w:rPr>
          <w:rFonts w:ascii="Arial" w:hAnsi="Arial" w:cs="Arial"/>
          <w:sz w:val="18"/>
          <w:szCs w:val="18"/>
        </w:rPr>
        <w:t>Oublier</w:t>
      </w:r>
    </w:p>
    <w:p w14:paraId="07A71A5A" w14:textId="48445A21" w:rsidR="00B30E4A" w:rsidRPr="00BD6AB7" w:rsidRDefault="00CD12F6" w:rsidP="009E2149">
      <w:pPr>
        <w:rPr>
          <w:rFonts w:ascii="Arial" w:hAnsi="Arial" w:cs="Arial"/>
          <w:sz w:val="18"/>
          <w:szCs w:val="18"/>
        </w:rPr>
      </w:pPr>
      <w:r w:rsidRPr="00BD6AB7">
        <w:rPr>
          <w:rFonts w:ascii="Arial" w:hAnsi="Arial" w:cs="Arial"/>
          <w:sz w:val="18"/>
          <w:szCs w:val="18"/>
        </w:rPr>
        <w:t xml:space="preserve">Nouvelle </w:t>
      </w:r>
      <w:r w:rsidR="004E29AE" w:rsidRPr="00BD6AB7">
        <w:rPr>
          <w:rFonts w:ascii="Arial" w:hAnsi="Arial" w:cs="Arial"/>
          <w:sz w:val="18"/>
          <w:szCs w:val="18"/>
        </w:rPr>
        <w:t>chanson originale</w:t>
      </w:r>
      <w:r w:rsidR="00324440" w:rsidRPr="00BD6AB7">
        <w:rPr>
          <w:rFonts w:ascii="Arial" w:hAnsi="Arial" w:cs="Arial"/>
          <w:sz w:val="18"/>
          <w:szCs w:val="18"/>
        </w:rPr>
        <w:t xml:space="preserve"> francophone</w:t>
      </w:r>
      <w:r w:rsidR="004E29AE" w:rsidRPr="00BD6AB7">
        <w:rPr>
          <w:rFonts w:ascii="Arial" w:hAnsi="Arial" w:cs="Arial"/>
          <w:sz w:val="18"/>
          <w:szCs w:val="18"/>
        </w:rPr>
        <w:t xml:space="preserve"> de la formation québécoise</w:t>
      </w:r>
      <w:r w:rsidR="00324440" w:rsidRPr="00BD6AB7">
        <w:rPr>
          <w:rFonts w:ascii="Arial" w:hAnsi="Arial" w:cs="Arial"/>
          <w:sz w:val="18"/>
          <w:szCs w:val="18"/>
        </w:rPr>
        <w:t xml:space="preserve"> disponible sur toutes les plateformes</w:t>
      </w:r>
    </w:p>
    <w:p w14:paraId="4F7362D7" w14:textId="77777777" w:rsidR="00324440" w:rsidRPr="00BD6AB7" w:rsidRDefault="00324440" w:rsidP="009E2149">
      <w:pPr>
        <w:rPr>
          <w:rFonts w:ascii="Arial" w:hAnsi="Arial" w:cs="Arial"/>
          <w:b/>
          <w:bCs/>
          <w:sz w:val="18"/>
          <w:szCs w:val="18"/>
        </w:rPr>
      </w:pPr>
    </w:p>
    <w:p w14:paraId="61339304" w14:textId="64AA6D78" w:rsidR="00B30E4A" w:rsidRPr="00BD6AB7" w:rsidRDefault="00324440">
      <w:pPr>
        <w:rPr>
          <w:rFonts w:ascii="Arial" w:hAnsi="Arial" w:cs="Arial"/>
          <w:sz w:val="18"/>
          <w:szCs w:val="18"/>
        </w:rPr>
      </w:pPr>
      <w:r w:rsidRPr="00BD6AB7">
        <w:rPr>
          <w:rFonts w:ascii="Arial" w:hAnsi="Arial" w:cs="Arial"/>
          <w:b/>
          <w:bCs/>
          <w:sz w:val="18"/>
          <w:szCs w:val="18"/>
        </w:rPr>
        <w:t>Montréal,</w:t>
      </w:r>
      <w:r w:rsidR="00BD6AB7">
        <w:rPr>
          <w:rFonts w:ascii="Arial" w:hAnsi="Arial" w:cs="Arial"/>
          <w:b/>
          <w:bCs/>
          <w:sz w:val="18"/>
          <w:szCs w:val="18"/>
        </w:rPr>
        <w:t xml:space="preserve"> </w:t>
      </w:r>
      <w:r w:rsidR="00CD12F6" w:rsidRPr="00BD6AB7">
        <w:rPr>
          <w:rFonts w:ascii="Arial" w:hAnsi="Arial" w:cs="Arial"/>
          <w:b/>
          <w:bCs/>
          <w:sz w:val="18"/>
          <w:szCs w:val="18"/>
        </w:rPr>
        <w:t>septembre</w:t>
      </w:r>
      <w:r w:rsidRPr="00BD6AB7">
        <w:rPr>
          <w:rFonts w:ascii="Arial" w:hAnsi="Arial" w:cs="Arial"/>
          <w:b/>
          <w:bCs/>
          <w:sz w:val="18"/>
          <w:szCs w:val="18"/>
        </w:rPr>
        <w:t xml:space="preserve"> 2023</w:t>
      </w:r>
      <w:r w:rsidRPr="00BD6AB7">
        <w:rPr>
          <w:rFonts w:ascii="Arial" w:hAnsi="Arial" w:cs="Arial"/>
          <w:sz w:val="18"/>
          <w:szCs w:val="18"/>
        </w:rPr>
        <w:t xml:space="preserve"> </w:t>
      </w:r>
      <w:r w:rsidR="00D27B31" w:rsidRPr="00BD6AB7">
        <w:rPr>
          <w:rFonts w:ascii="Arial" w:hAnsi="Arial" w:cs="Arial"/>
          <w:sz w:val="18"/>
          <w:szCs w:val="18"/>
        </w:rPr>
        <w:t>–</w:t>
      </w:r>
      <w:r w:rsidRPr="00BD6AB7">
        <w:rPr>
          <w:rFonts w:ascii="Arial" w:hAnsi="Arial" w:cs="Arial"/>
          <w:sz w:val="18"/>
          <w:szCs w:val="18"/>
        </w:rPr>
        <w:t xml:space="preserve"> </w:t>
      </w:r>
      <w:r w:rsidR="00CD12F6" w:rsidRPr="00CD12F6">
        <w:rPr>
          <w:rFonts w:ascii="Arial" w:eastAsia="Times New Roman" w:hAnsi="Arial" w:cs="Arial"/>
          <w:color w:val="000000"/>
          <w:sz w:val="18"/>
          <w:szCs w:val="18"/>
        </w:rPr>
        <w:t>Après avoir lancé l’extrait « Comme un saule</w:t>
      </w:r>
      <w:r w:rsidR="00CD12F6" w:rsidRPr="00BD6AB7">
        <w:rPr>
          <w:rFonts w:ascii="Arial" w:eastAsia="Times New Roman" w:hAnsi="Arial" w:cs="Arial"/>
          <w:color w:val="000000"/>
          <w:sz w:val="18"/>
          <w:szCs w:val="18"/>
        </w:rPr>
        <w:t xml:space="preserve"> »</w:t>
      </w:r>
      <w:r w:rsidR="00CD12F6" w:rsidRPr="00CD12F6">
        <w:rPr>
          <w:rFonts w:ascii="Arial" w:eastAsia="Times New Roman" w:hAnsi="Arial" w:cs="Arial"/>
          <w:color w:val="000000"/>
          <w:sz w:val="18"/>
          <w:szCs w:val="18"/>
        </w:rPr>
        <w:t xml:space="preserve"> e</w:t>
      </w:r>
      <w:r w:rsidR="00CD12F6" w:rsidRPr="00BD6AB7">
        <w:rPr>
          <w:rFonts w:ascii="Arial" w:eastAsia="Times New Roman" w:hAnsi="Arial" w:cs="Arial"/>
          <w:color w:val="000000"/>
          <w:sz w:val="18"/>
          <w:szCs w:val="18"/>
        </w:rPr>
        <w:t>n juin dernier</w:t>
      </w:r>
      <w:r w:rsidR="00CD12F6" w:rsidRPr="00CD12F6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CD12F6" w:rsidRPr="00BD6AB7">
        <w:rPr>
          <w:rFonts w:ascii="Arial" w:eastAsia="Times New Roman" w:hAnsi="Arial" w:cs="Arial"/>
          <w:color w:val="000000"/>
          <w:sz w:val="18"/>
          <w:szCs w:val="18"/>
        </w:rPr>
        <w:t xml:space="preserve"> la formation </w:t>
      </w:r>
      <w:proofErr w:type="spellStart"/>
      <w:r w:rsidR="00CD12F6" w:rsidRPr="00BD6AB7">
        <w:rPr>
          <w:rFonts w:ascii="Arial" w:eastAsia="Times New Roman" w:hAnsi="Arial" w:cs="Arial"/>
          <w:color w:val="000000"/>
          <w:sz w:val="18"/>
          <w:szCs w:val="18"/>
        </w:rPr>
        <w:t>québecoise</w:t>
      </w:r>
      <w:proofErr w:type="spellEnd"/>
      <w:r w:rsidR="00CD12F6" w:rsidRPr="00BD6A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57590" w:rsidRPr="00BD6AB7">
        <w:rPr>
          <w:rFonts w:ascii="Arial" w:hAnsi="Arial" w:cs="Arial"/>
          <w:b/>
          <w:bCs/>
          <w:sz w:val="18"/>
          <w:szCs w:val="18"/>
        </w:rPr>
        <w:t>Ghostly</w:t>
      </w:r>
      <w:proofErr w:type="spellEnd"/>
      <w:r w:rsidR="00457590" w:rsidRPr="00BD6AB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457590" w:rsidRPr="00BD6AB7">
        <w:rPr>
          <w:rFonts w:ascii="Arial" w:hAnsi="Arial" w:cs="Arial"/>
          <w:b/>
          <w:bCs/>
          <w:sz w:val="18"/>
          <w:szCs w:val="18"/>
        </w:rPr>
        <w:t>Kisses</w:t>
      </w:r>
      <w:proofErr w:type="spellEnd"/>
      <w:r w:rsidR="00457590" w:rsidRPr="00BD6AB7">
        <w:rPr>
          <w:rFonts w:ascii="Arial" w:hAnsi="Arial" w:cs="Arial"/>
          <w:sz w:val="18"/>
          <w:szCs w:val="18"/>
        </w:rPr>
        <w:t xml:space="preserve"> </w:t>
      </w:r>
      <w:r w:rsidRPr="00BD6AB7">
        <w:rPr>
          <w:rFonts w:ascii="Arial" w:hAnsi="Arial" w:cs="Arial"/>
          <w:sz w:val="18"/>
          <w:szCs w:val="18"/>
        </w:rPr>
        <w:t xml:space="preserve">partage aujourd’hui « </w:t>
      </w:r>
      <w:r w:rsidR="00CD12F6" w:rsidRPr="00BD6AB7">
        <w:rPr>
          <w:rFonts w:ascii="Arial" w:hAnsi="Arial" w:cs="Arial"/>
          <w:sz w:val="18"/>
          <w:szCs w:val="18"/>
        </w:rPr>
        <w:t>Oublier</w:t>
      </w:r>
      <w:r w:rsidRPr="00BD6AB7">
        <w:rPr>
          <w:rFonts w:ascii="Arial" w:hAnsi="Arial" w:cs="Arial"/>
          <w:sz w:val="18"/>
          <w:szCs w:val="18"/>
        </w:rPr>
        <w:t xml:space="preserve"> », </w:t>
      </w:r>
      <w:r w:rsidR="00CD12F6" w:rsidRPr="00BD6AB7">
        <w:rPr>
          <w:rFonts w:ascii="Arial" w:hAnsi="Arial" w:cs="Arial"/>
          <w:sz w:val="18"/>
          <w:szCs w:val="18"/>
        </w:rPr>
        <w:t>une deuxième</w:t>
      </w:r>
      <w:r w:rsidR="00457590" w:rsidRPr="00BD6AB7">
        <w:rPr>
          <w:rFonts w:ascii="Arial" w:hAnsi="Arial" w:cs="Arial"/>
          <w:sz w:val="18"/>
          <w:szCs w:val="18"/>
        </w:rPr>
        <w:t xml:space="preserve"> chanson originale en français, composée par</w:t>
      </w:r>
      <w:r w:rsidR="00794A42">
        <w:rPr>
          <w:rFonts w:ascii="Arial" w:hAnsi="Arial" w:cs="Arial"/>
          <w:sz w:val="18"/>
          <w:szCs w:val="18"/>
        </w:rPr>
        <w:t xml:space="preserve"> le tandem</w:t>
      </w:r>
      <w:r w:rsidR="00457590" w:rsidRPr="00BD6AB7">
        <w:rPr>
          <w:rFonts w:ascii="Arial" w:hAnsi="Arial" w:cs="Arial"/>
          <w:sz w:val="18"/>
          <w:szCs w:val="18"/>
        </w:rPr>
        <w:t xml:space="preserve"> Margaux Sauvé et Louis-Étienne </w:t>
      </w:r>
      <w:proofErr w:type="spellStart"/>
      <w:r w:rsidR="00457590" w:rsidRPr="00BD6AB7">
        <w:rPr>
          <w:rFonts w:ascii="Arial" w:hAnsi="Arial" w:cs="Arial"/>
          <w:sz w:val="18"/>
          <w:szCs w:val="18"/>
        </w:rPr>
        <w:t>Santais</w:t>
      </w:r>
      <w:proofErr w:type="spellEnd"/>
      <w:r w:rsidR="00457590" w:rsidRPr="00BD6AB7">
        <w:rPr>
          <w:rFonts w:ascii="Arial" w:hAnsi="Arial" w:cs="Arial"/>
          <w:sz w:val="18"/>
          <w:szCs w:val="18"/>
        </w:rPr>
        <w:t>.</w:t>
      </w:r>
    </w:p>
    <w:p w14:paraId="0E2B32B9" w14:textId="77777777" w:rsidR="00656950" w:rsidRPr="00BD6AB7" w:rsidRDefault="00656950">
      <w:pPr>
        <w:rPr>
          <w:rFonts w:ascii="Arial" w:hAnsi="Arial" w:cs="Arial"/>
          <w:sz w:val="18"/>
          <w:szCs w:val="18"/>
        </w:rPr>
      </w:pPr>
    </w:p>
    <w:p w14:paraId="5FAD6BF0" w14:textId="5AB8D4E9" w:rsidR="00BD6AB7" w:rsidRDefault="00CD12F6" w:rsidP="00CD12F6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CD12F6">
        <w:rPr>
          <w:rFonts w:ascii="Arial" w:eastAsia="Times New Roman" w:hAnsi="Arial" w:cs="Arial"/>
          <w:color w:val="000000"/>
          <w:sz w:val="18"/>
          <w:szCs w:val="18"/>
        </w:rPr>
        <w:t xml:space="preserve">Coréalisé par Louis-Étienne </w:t>
      </w:r>
      <w:proofErr w:type="spellStart"/>
      <w:r w:rsidRPr="00CD12F6">
        <w:rPr>
          <w:rFonts w:ascii="Arial" w:eastAsia="Times New Roman" w:hAnsi="Arial" w:cs="Arial"/>
          <w:color w:val="000000"/>
          <w:sz w:val="18"/>
          <w:szCs w:val="18"/>
        </w:rPr>
        <w:t>Santais</w:t>
      </w:r>
      <w:proofErr w:type="spellEnd"/>
      <w:r w:rsidR="00794A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D12F6">
        <w:rPr>
          <w:rFonts w:ascii="Arial" w:eastAsia="Times New Roman" w:hAnsi="Arial" w:cs="Arial"/>
          <w:color w:val="000000"/>
          <w:sz w:val="18"/>
          <w:szCs w:val="18"/>
        </w:rPr>
        <w:t xml:space="preserve">et le poids lourd de l'électro britannique George </w:t>
      </w:r>
      <w:proofErr w:type="spellStart"/>
      <w:r w:rsidRPr="00CD12F6">
        <w:rPr>
          <w:rFonts w:ascii="Arial" w:eastAsia="Times New Roman" w:hAnsi="Arial" w:cs="Arial"/>
          <w:color w:val="000000"/>
          <w:sz w:val="18"/>
          <w:szCs w:val="18"/>
        </w:rPr>
        <w:t>FitzGerald</w:t>
      </w:r>
      <w:proofErr w:type="spellEnd"/>
      <w:r w:rsidRPr="00CD12F6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794A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A42" w:rsidRPr="00794A42">
        <w:rPr>
          <w:rFonts w:ascii="Arial" w:eastAsia="Times New Roman" w:hAnsi="Arial" w:cs="Arial"/>
          <w:color w:val="000000"/>
          <w:sz w:val="18"/>
          <w:szCs w:val="18"/>
        </w:rPr>
        <w:t>« Oublier »</w:t>
      </w:r>
      <w:r w:rsidR="00794A42" w:rsidRPr="00CD12F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4A42">
        <w:rPr>
          <w:rFonts w:ascii="Arial" w:eastAsia="Times New Roman" w:hAnsi="Arial" w:cs="Arial"/>
          <w:color w:val="000000"/>
          <w:sz w:val="18"/>
          <w:szCs w:val="18"/>
        </w:rPr>
        <w:t>est une magnifique</w:t>
      </w:r>
      <w:r w:rsidRPr="00CD12F6">
        <w:rPr>
          <w:rFonts w:ascii="Arial" w:eastAsia="Times New Roman" w:hAnsi="Arial" w:cs="Arial"/>
          <w:color w:val="000000"/>
          <w:sz w:val="18"/>
          <w:szCs w:val="18"/>
        </w:rPr>
        <w:t xml:space="preserve"> fusion de genres et d’influences</w:t>
      </w:r>
      <w:r w:rsidR="00794A42">
        <w:rPr>
          <w:rFonts w:ascii="Arial" w:eastAsia="Times New Roman" w:hAnsi="Arial" w:cs="Arial"/>
          <w:color w:val="000000"/>
          <w:sz w:val="18"/>
          <w:szCs w:val="18"/>
        </w:rPr>
        <w:t xml:space="preserve"> avec comme thème</w:t>
      </w:r>
      <w:r w:rsidRPr="00CD12F6">
        <w:rPr>
          <w:rFonts w:ascii="Arial" w:eastAsia="Times New Roman" w:hAnsi="Arial" w:cs="Arial"/>
          <w:color w:val="000000"/>
          <w:sz w:val="18"/>
          <w:szCs w:val="18"/>
        </w:rPr>
        <w:t xml:space="preserve"> une rupture. Exprimant la douleur et l'incompréhension de la situation, Margaux décrit ses pensées alors qu’elle se sent complètement invisible face à l’autre et se demande s’il est possible de guérir. La chanson évoque ce sentiment d'isolement, où la relation est désormais complètement à sens unique. La direction musicale est inspirée par </w:t>
      </w:r>
      <w:r w:rsidR="003E14AC">
        <w:rPr>
          <w:rFonts w:ascii="Arial" w:eastAsia="Times New Roman" w:hAnsi="Arial" w:cs="Arial"/>
          <w:color w:val="000000"/>
          <w:sz w:val="18"/>
          <w:szCs w:val="18"/>
        </w:rPr>
        <w:t xml:space="preserve">des </w:t>
      </w:r>
      <w:r w:rsidRPr="00CD12F6">
        <w:rPr>
          <w:rFonts w:ascii="Arial" w:eastAsia="Times New Roman" w:hAnsi="Arial" w:cs="Arial"/>
          <w:color w:val="000000"/>
          <w:sz w:val="18"/>
          <w:szCs w:val="18"/>
        </w:rPr>
        <w:t xml:space="preserve">rythmes du </w:t>
      </w:r>
      <w:r w:rsidR="00794A42">
        <w:rPr>
          <w:rFonts w:ascii="Arial" w:eastAsia="Times New Roman" w:hAnsi="Arial" w:cs="Arial"/>
          <w:color w:val="000000"/>
          <w:sz w:val="18"/>
          <w:szCs w:val="18"/>
        </w:rPr>
        <w:t>post-</w:t>
      </w:r>
      <w:r w:rsidRPr="00CD12F6">
        <w:rPr>
          <w:rFonts w:ascii="Arial" w:eastAsia="Times New Roman" w:hAnsi="Arial" w:cs="Arial"/>
          <w:color w:val="000000"/>
          <w:sz w:val="18"/>
          <w:szCs w:val="18"/>
        </w:rPr>
        <w:t>garage britannique, le tout dans un univers éthéré</w:t>
      </w:r>
      <w:r w:rsidR="003E14A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D12F6">
        <w:rPr>
          <w:rFonts w:ascii="Arial" w:eastAsia="Times New Roman" w:hAnsi="Arial" w:cs="Arial"/>
          <w:color w:val="000000"/>
          <w:sz w:val="18"/>
          <w:szCs w:val="18"/>
        </w:rPr>
        <w:t>caractéristique</w:t>
      </w:r>
      <w:r w:rsidR="003E14AC">
        <w:rPr>
          <w:rFonts w:ascii="Arial" w:eastAsia="Times New Roman" w:hAnsi="Arial" w:cs="Arial"/>
          <w:color w:val="000000"/>
          <w:sz w:val="18"/>
          <w:szCs w:val="18"/>
        </w:rPr>
        <w:t xml:space="preserve"> à</w:t>
      </w:r>
      <w:r w:rsidRPr="00CD12F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D1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Ghostly</w:t>
      </w:r>
      <w:proofErr w:type="spellEnd"/>
      <w:r w:rsidRPr="00CD12F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Kisses</w:t>
      </w:r>
      <w:proofErr w:type="spellEnd"/>
      <w:r w:rsidRPr="00CD12F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14:paraId="12D28917" w14:textId="245C6978" w:rsidR="00CD12F6" w:rsidRPr="00CD12F6" w:rsidRDefault="00CD12F6" w:rsidP="00CD12F6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CD12F6">
        <w:rPr>
          <w:rFonts w:ascii="Arial" w:eastAsia="Times New Roman" w:hAnsi="Arial" w:cs="Arial"/>
          <w:color w:val="000000"/>
          <w:sz w:val="18"/>
          <w:szCs w:val="18"/>
        </w:rPr>
        <w:t>Bien que la mélodie reste douce et rêveuse</w:t>
      </w:r>
      <w:r w:rsidR="00BD6A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D12F6">
        <w:rPr>
          <w:rFonts w:ascii="Arial" w:eastAsia="Times New Roman" w:hAnsi="Arial" w:cs="Arial"/>
          <w:color w:val="000000"/>
          <w:sz w:val="18"/>
          <w:szCs w:val="18"/>
        </w:rPr>
        <w:t xml:space="preserve">afin d'exprimer la nostalgie entourant les souvenirs de la relation, la trame instrumentale est plus dynamique, </w:t>
      </w:r>
      <w:r w:rsidR="00BD6AB7">
        <w:rPr>
          <w:rFonts w:ascii="Arial" w:eastAsia="Times New Roman" w:hAnsi="Arial" w:cs="Arial"/>
          <w:color w:val="000000"/>
          <w:sz w:val="18"/>
          <w:szCs w:val="18"/>
        </w:rPr>
        <w:t xml:space="preserve">question de </w:t>
      </w:r>
      <w:r w:rsidRPr="00CD12F6">
        <w:rPr>
          <w:rFonts w:ascii="Arial" w:eastAsia="Times New Roman" w:hAnsi="Arial" w:cs="Arial"/>
          <w:color w:val="000000"/>
          <w:sz w:val="18"/>
          <w:szCs w:val="18"/>
        </w:rPr>
        <w:t>capturer l'intensité du sentiment.</w:t>
      </w:r>
    </w:p>
    <w:p w14:paraId="31E1E8F6" w14:textId="77777777" w:rsidR="00CD12F6" w:rsidRPr="00CD12F6" w:rsidRDefault="00CD12F6" w:rsidP="00CD12F6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42B2E249" w14:textId="5B9B1A19" w:rsidR="00CD12F6" w:rsidRDefault="00CD12F6" w:rsidP="00CD12F6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CD12F6">
        <w:rPr>
          <w:rFonts w:ascii="Arial" w:eastAsia="Times New Roman" w:hAnsi="Arial" w:cs="Arial"/>
          <w:color w:val="000000"/>
          <w:sz w:val="18"/>
          <w:szCs w:val="18"/>
        </w:rPr>
        <w:t xml:space="preserve">Des spectacles à guichets fermés en Amérique du Nord, en Europe et dans la région MENA (incluant le </w:t>
      </w:r>
      <w:proofErr w:type="spellStart"/>
      <w:r w:rsidRPr="00CD12F6">
        <w:rPr>
          <w:rFonts w:ascii="Arial" w:eastAsia="Times New Roman" w:hAnsi="Arial" w:cs="Arial"/>
          <w:color w:val="000000"/>
          <w:sz w:val="18"/>
          <w:szCs w:val="18"/>
        </w:rPr>
        <w:t>Dubai</w:t>
      </w:r>
      <w:proofErr w:type="spellEnd"/>
      <w:r w:rsidRPr="00CD12F6">
        <w:rPr>
          <w:rFonts w:ascii="Arial" w:eastAsia="Times New Roman" w:hAnsi="Arial" w:cs="Arial"/>
          <w:color w:val="000000"/>
          <w:sz w:val="18"/>
          <w:szCs w:val="18"/>
        </w:rPr>
        <w:t xml:space="preserve"> Opera House), jusqu’au plus hauts sommets du palmarès viral @spotify au Moyen-Orient et amassant des centaines de milliers de nouveaux abonnés sur toutes les plateformes, l'incroyable voyage de </w:t>
      </w:r>
      <w:proofErr w:type="spellStart"/>
      <w:r w:rsidRPr="00CD1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Ghostly</w:t>
      </w:r>
      <w:proofErr w:type="spellEnd"/>
      <w:r w:rsidRPr="00CD12F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D1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Kisses</w:t>
      </w:r>
      <w:proofErr w:type="spellEnd"/>
      <w:r w:rsidRPr="00CD12F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D6AB7">
        <w:rPr>
          <w:rFonts w:ascii="Arial" w:eastAsia="Times New Roman" w:hAnsi="Arial" w:cs="Arial"/>
          <w:color w:val="000000"/>
          <w:sz w:val="18"/>
          <w:szCs w:val="18"/>
        </w:rPr>
        <w:t>se poursuit à fond de train.</w:t>
      </w:r>
    </w:p>
    <w:p w14:paraId="4528465F" w14:textId="77777777" w:rsidR="00F15AE3" w:rsidRDefault="00F15AE3" w:rsidP="00CD12F6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197E4A24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Et encore je suis là</w:t>
      </w:r>
    </w:p>
    <w:p w14:paraId="1CEEF6CF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Je te parle tout bas</w:t>
      </w:r>
    </w:p>
    <w:p w14:paraId="167F31BA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Mais tu ne m’entends pas</w:t>
      </w:r>
    </w:p>
    <w:p w14:paraId="28A36DD6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20B9663D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Et encore je suis là</w:t>
      </w:r>
    </w:p>
    <w:p w14:paraId="0393EE2F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Je me trouve près de toi</w:t>
      </w:r>
    </w:p>
    <w:p w14:paraId="5D252124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Mais tu ne me vois pas</w:t>
      </w:r>
    </w:p>
    <w:p w14:paraId="74755863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54CCC6E6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Comment faire pour oublier les heures qui passent?</w:t>
      </w:r>
    </w:p>
    <w:p w14:paraId="4EF745D6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Si le ciel pouvait alléger ce long silence</w:t>
      </w:r>
    </w:p>
    <w:p w14:paraId="7F3F0C3D" w14:textId="77777777" w:rsidR="00F15AE3" w:rsidRPr="00794A42" w:rsidRDefault="00F15AE3" w:rsidP="00F15AE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0C576C6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Comment vais-je faire pour oublier son nom?</w:t>
      </w:r>
    </w:p>
    <w:p w14:paraId="226A5216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(Entends-moi, es-tu là?)</w:t>
      </w:r>
    </w:p>
    <w:p w14:paraId="63DBECC2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Qui résonne dans ma tête, qui me retient dans l’ombre</w:t>
      </w:r>
    </w:p>
    <w:p w14:paraId="0716B55B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(Entends-moi, es-tu là?)</w:t>
      </w:r>
    </w:p>
    <w:p w14:paraId="0D382699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Comment vais-je faire pour oublier ses mots?</w:t>
      </w:r>
    </w:p>
    <w:p w14:paraId="3E2D7A73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(Entends-moi, es-tu là?)</w:t>
      </w:r>
    </w:p>
    <w:p w14:paraId="71BF5076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Qui résonnent dans ma tête, qui me retiennent sous l’eau</w:t>
      </w:r>
    </w:p>
    <w:p w14:paraId="537EB208" w14:textId="77777777" w:rsidR="00F15AE3" w:rsidRPr="003E14AC" w:rsidRDefault="00F15AE3" w:rsidP="00F15AE3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E14AC">
        <w:rPr>
          <w:rFonts w:ascii="Arial" w:eastAsia="Times New Roman" w:hAnsi="Arial" w:cs="Arial"/>
          <w:i/>
          <w:iCs/>
          <w:color w:val="000000"/>
          <w:sz w:val="18"/>
          <w:szCs w:val="18"/>
        </w:rPr>
        <w:t>(Entends-moi, es-tu là?)</w:t>
      </w:r>
    </w:p>
    <w:p w14:paraId="3E80BDCA" w14:textId="77777777" w:rsidR="00F15AE3" w:rsidRPr="00794A42" w:rsidRDefault="00F15AE3" w:rsidP="00F15AE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F9138F7" w14:textId="3EBC6962" w:rsidR="00CD4AD4" w:rsidRPr="00BD6AB7" w:rsidRDefault="00CD4AD4">
      <w:pPr>
        <w:rPr>
          <w:rFonts w:ascii="Arial" w:hAnsi="Arial" w:cs="Arial"/>
          <w:sz w:val="18"/>
          <w:szCs w:val="18"/>
        </w:rPr>
      </w:pPr>
      <w:r w:rsidRPr="00BD6AB7">
        <w:rPr>
          <w:rFonts w:ascii="Arial" w:hAnsi="Arial" w:cs="Arial"/>
          <w:sz w:val="18"/>
          <w:szCs w:val="18"/>
        </w:rPr>
        <w:t>Source :</w:t>
      </w:r>
      <w:r w:rsidR="000338F2" w:rsidRPr="00BD6AB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38F2" w:rsidRPr="00BD6AB7">
        <w:rPr>
          <w:rFonts w:ascii="Arial" w:hAnsi="Arial" w:cs="Arial"/>
          <w:sz w:val="18"/>
          <w:szCs w:val="18"/>
        </w:rPr>
        <w:t>Ghost</w:t>
      </w:r>
      <w:r w:rsidR="00A93F46" w:rsidRPr="00BD6AB7">
        <w:rPr>
          <w:rFonts w:ascii="Arial" w:hAnsi="Arial" w:cs="Arial"/>
          <w:sz w:val="18"/>
          <w:szCs w:val="18"/>
        </w:rPr>
        <w:t>l</w:t>
      </w:r>
      <w:r w:rsidR="000338F2" w:rsidRPr="00BD6AB7">
        <w:rPr>
          <w:rFonts w:ascii="Arial" w:hAnsi="Arial" w:cs="Arial"/>
          <w:sz w:val="18"/>
          <w:szCs w:val="18"/>
        </w:rPr>
        <w:t>y</w:t>
      </w:r>
      <w:proofErr w:type="spellEnd"/>
      <w:r w:rsidR="000338F2" w:rsidRPr="00BD6AB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38F2" w:rsidRPr="00BD6AB7">
        <w:rPr>
          <w:rFonts w:ascii="Arial" w:hAnsi="Arial" w:cs="Arial"/>
          <w:sz w:val="18"/>
          <w:szCs w:val="18"/>
        </w:rPr>
        <w:t>Kisses</w:t>
      </w:r>
      <w:proofErr w:type="spellEnd"/>
      <w:r w:rsidR="000338F2" w:rsidRPr="00BD6AB7">
        <w:rPr>
          <w:rFonts w:ascii="Arial" w:hAnsi="Arial" w:cs="Arial"/>
          <w:sz w:val="18"/>
          <w:szCs w:val="18"/>
        </w:rPr>
        <w:t xml:space="preserve"> Music</w:t>
      </w:r>
      <w:r w:rsidR="00D55E73">
        <w:rPr>
          <w:rFonts w:ascii="Arial" w:hAnsi="Arial" w:cs="Arial"/>
          <w:sz w:val="18"/>
          <w:szCs w:val="18"/>
        </w:rPr>
        <w:t xml:space="preserve"> /ADA</w:t>
      </w:r>
    </w:p>
    <w:p w14:paraId="704C4D89" w14:textId="7ED5B6DC" w:rsidR="009E4421" w:rsidRPr="003E0A3C" w:rsidRDefault="00CD4AD4">
      <w:pPr>
        <w:rPr>
          <w:rFonts w:ascii="Arial" w:hAnsi="Arial" w:cs="Arial"/>
          <w:sz w:val="18"/>
          <w:szCs w:val="18"/>
        </w:rPr>
      </w:pPr>
      <w:r w:rsidRPr="00BD6AB7">
        <w:rPr>
          <w:rFonts w:ascii="Arial" w:hAnsi="Arial" w:cs="Arial"/>
          <w:sz w:val="18"/>
          <w:szCs w:val="18"/>
        </w:rPr>
        <w:t>Info</w:t>
      </w:r>
      <w:r w:rsidR="003E0A3C">
        <w:rPr>
          <w:rFonts w:ascii="Arial" w:hAnsi="Arial" w:cs="Arial"/>
          <w:sz w:val="18"/>
          <w:szCs w:val="18"/>
        </w:rPr>
        <w:t>rmation</w:t>
      </w:r>
      <w:bookmarkStart w:id="0" w:name="_GoBack"/>
      <w:bookmarkEnd w:id="0"/>
      <w:r w:rsidRPr="00BD6AB7">
        <w:rPr>
          <w:rFonts w:ascii="Arial" w:hAnsi="Arial" w:cs="Arial"/>
          <w:sz w:val="18"/>
          <w:szCs w:val="18"/>
        </w:rPr>
        <w:t> : Simon</w:t>
      </w:r>
      <w:r w:rsidR="000338F2" w:rsidRPr="00BD6AB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38F2" w:rsidRPr="00BD6AB7">
        <w:rPr>
          <w:rFonts w:ascii="Arial" w:hAnsi="Arial" w:cs="Arial"/>
          <w:sz w:val="18"/>
          <w:szCs w:val="18"/>
        </w:rPr>
        <w:t>Fauteux</w:t>
      </w:r>
      <w:proofErr w:type="spellEnd"/>
    </w:p>
    <w:p w14:paraId="75039BEE" w14:textId="77777777" w:rsidR="001F56DA" w:rsidRPr="00BD6AB7" w:rsidRDefault="001F56DA">
      <w:pPr>
        <w:rPr>
          <w:rFonts w:ascii="Arial" w:hAnsi="Arial" w:cs="Arial"/>
          <w:sz w:val="18"/>
          <w:szCs w:val="18"/>
          <w:lang w:val="en-US"/>
        </w:rPr>
      </w:pPr>
    </w:p>
    <w:p w14:paraId="590E6620" w14:textId="77777777" w:rsidR="00B30E4A" w:rsidRPr="00BD6AB7" w:rsidRDefault="00B30E4A">
      <w:pPr>
        <w:rPr>
          <w:rFonts w:ascii="Arial" w:hAnsi="Arial" w:cs="Arial"/>
          <w:sz w:val="18"/>
          <w:szCs w:val="18"/>
          <w:u w:val="single"/>
          <w:lang w:val="en-US"/>
        </w:rPr>
      </w:pPr>
    </w:p>
    <w:p w14:paraId="52E73C1D" w14:textId="77777777" w:rsidR="00531BD6" w:rsidRPr="00BD6AB7" w:rsidRDefault="00531BD6">
      <w:pPr>
        <w:rPr>
          <w:rFonts w:ascii="Arial" w:hAnsi="Arial" w:cs="Arial"/>
          <w:sz w:val="18"/>
          <w:szCs w:val="18"/>
          <w:lang w:val="en-US"/>
        </w:rPr>
      </w:pPr>
    </w:p>
    <w:p w14:paraId="0884403B" w14:textId="77777777" w:rsidR="002476E7" w:rsidRPr="00BD6AB7" w:rsidRDefault="002476E7">
      <w:pPr>
        <w:rPr>
          <w:rFonts w:ascii="Arial" w:hAnsi="Arial" w:cs="Arial"/>
          <w:sz w:val="18"/>
          <w:szCs w:val="18"/>
          <w:lang w:val="en-US"/>
        </w:rPr>
      </w:pPr>
    </w:p>
    <w:sectPr w:rsidR="002476E7" w:rsidRPr="00BD6A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A5E"/>
    <w:multiLevelType w:val="hybridMultilevel"/>
    <w:tmpl w:val="04A0D364"/>
    <w:lvl w:ilvl="0" w:tplc="EF149A0A"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28"/>
    <w:rsid w:val="00003ECB"/>
    <w:rsid w:val="00006478"/>
    <w:rsid w:val="00032007"/>
    <w:rsid w:val="000338F2"/>
    <w:rsid w:val="00076054"/>
    <w:rsid w:val="00081D4C"/>
    <w:rsid w:val="000B531A"/>
    <w:rsid w:val="000F1328"/>
    <w:rsid w:val="00132056"/>
    <w:rsid w:val="00162B00"/>
    <w:rsid w:val="001862B5"/>
    <w:rsid w:val="001A3254"/>
    <w:rsid w:val="001F1280"/>
    <w:rsid w:val="001F56DA"/>
    <w:rsid w:val="0021127B"/>
    <w:rsid w:val="002269F0"/>
    <w:rsid w:val="002476E7"/>
    <w:rsid w:val="00252A85"/>
    <w:rsid w:val="00257EED"/>
    <w:rsid w:val="00265D66"/>
    <w:rsid w:val="002772C9"/>
    <w:rsid w:val="0029337D"/>
    <w:rsid w:val="002B2A4F"/>
    <w:rsid w:val="002D2091"/>
    <w:rsid w:val="0030064A"/>
    <w:rsid w:val="00305408"/>
    <w:rsid w:val="00311D0E"/>
    <w:rsid w:val="00312AAE"/>
    <w:rsid w:val="00323260"/>
    <w:rsid w:val="00323FC6"/>
    <w:rsid w:val="00324440"/>
    <w:rsid w:val="00354E34"/>
    <w:rsid w:val="003571ED"/>
    <w:rsid w:val="00371639"/>
    <w:rsid w:val="00395A24"/>
    <w:rsid w:val="003C0414"/>
    <w:rsid w:val="003D0470"/>
    <w:rsid w:val="003E0A3C"/>
    <w:rsid w:val="003E13BD"/>
    <w:rsid w:val="003E14AC"/>
    <w:rsid w:val="003E17BF"/>
    <w:rsid w:val="00412CB5"/>
    <w:rsid w:val="00425894"/>
    <w:rsid w:val="00457590"/>
    <w:rsid w:val="00467FB5"/>
    <w:rsid w:val="00490E3C"/>
    <w:rsid w:val="004A6E39"/>
    <w:rsid w:val="004C2745"/>
    <w:rsid w:val="004D7A80"/>
    <w:rsid w:val="004E29AE"/>
    <w:rsid w:val="00500FAD"/>
    <w:rsid w:val="005039A4"/>
    <w:rsid w:val="00531BD6"/>
    <w:rsid w:val="0057377F"/>
    <w:rsid w:val="0058276A"/>
    <w:rsid w:val="005C2920"/>
    <w:rsid w:val="00623DCF"/>
    <w:rsid w:val="00625B14"/>
    <w:rsid w:val="00656950"/>
    <w:rsid w:val="00661B46"/>
    <w:rsid w:val="00697A6D"/>
    <w:rsid w:val="006E677F"/>
    <w:rsid w:val="006F79D1"/>
    <w:rsid w:val="00716ECD"/>
    <w:rsid w:val="0074639A"/>
    <w:rsid w:val="00771123"/>
    <w:rsid w:val="00773344"/>
    <w:rsid w:val="0078249F"/>
    <w:rsid w:val="00794A42"/>
    <w:rsid w:val="00796F32"/>
    <w:rsid w:val="007A0EDE"/>
    <w:rsid w:val="007B522B"/>
    <w:rsid w:val="007D29A8"/>
    <w:rsid w:val="007D335E"/>
    <w:rsid w:val="00812C95"/>
    <w:rsid w:val="00820136"/>
    <w:rsid w:val="00850881"/>
    <w:rsid w:val="00850BE4"/>
    <w:rsid w:val="008726BC"/>
    <w:rsid w:val="008729D2"/>
    <w:rsid w:val="00897478"/>
    <w:rsid w:val="008C0DA2"/>
    <w:rsid w:val="008C12EE"/>
    <w:rsid w:val="008D7BB8"/>
    <w:rsid w:val="00957353"/>
    <w:rsid w:val="00961CC4"/>
    <w:rsid w:val="009768C9"/>
    <w:rsid w:val="00996D05"/>
    <w:rsid w:val="009B1C15"/>
    <w:rsid w:val="009E2149"/>
    <w:rsid w:val="009E4421"/>
    <w:rsid w:val="009E5784"/>
    <w:rsid w:val="009F44AC"/>
    <w:rsid w:val="00A0045C"/>
    <w:rsid w:val="00A505A2"/>
    <w:rsid w:val="00A80A5F"/>
    <w:rsid w:val="00A82B41"/>
    <w:rsid w:val="00A93F46"/>
    <w:rsid w:val="00AB17D4"/>
    <w:rsid w:val="00AD65E0"/>
    <w:rsid w:val="00AE622F"/>
    <w:rsid w:val="00AF342B"/>
    <w:rsid w:val="00B17150"/>
    <w:rsid w:val="00B30E4A"/>
    <w:rsid w:val="00B32D6E"/>
    <w:rsid w:val="00B4170A"/>
    <w:rsid w:val="00B4317E"/>
    <w:rsid w:val="00B538FF"/>
    <w:rsid w:val="00B66D8F"/>
    <w:rsid w:val="00B817CD"/>
    <w:rsid w:val="00B83816"/>
    <w:rsid w:val="00BA2DD6"/>
    <w:rsid w:val="00BC1C65"/>
    <w:rsid w:val="00BD6AB7"/>
    <w:rsid w:val="00BE07BE"/>
    <w:rsid w:val="00C52B00"/>
    <w:rsid w:val="00C53255"/>
    <w:rsid w:val="00C76E13"/>
    <w:rsid w:val="00C85E42"/>
    <w:rsid w:val="00CC6F6F"/>
    <w:rsid w:val="00CD12F6"/>
    <w:rsid w:val="00CD4AD4"/>
    <w:rsid w:val="00D27B31"/>
    <w:rsid w:val="00D34CDA"/>
    <w:rsid w:val="00D55E73"/>
    <w:rsid w:val="00D6089B"/>
    <w:rsid w:val="00D778BF"/>
    <w:rsid w:val="00D874D7"/>
    <w:rsid w:val="00DC53E3"/>
    <w:rsid w:val="00DC610B"/>
    <w:rsid w:val="00DD696C"/>
    <w:rsid w:val="00E22C82"/>
    <w:rsid w:val="00E33BA7"/>
    <w:rsid w:val="00E522B0"/>
    <w:rsid w:val="00E64296"/>
    <w:rsid w:val="00E67898"/>
    <w:rsid w:val="00EB6CC6"/>
    <w:rsid w:val="00F04627"/>
    <w:rsid w:val="00F05C14"/>
    <w:rsid w:val="00F143F7"/>
    <w:rsid w:val="00F152F6"/>
    <w:rsid w:val="00F15AE3"/>
    <w:rsid w:val="00F43DC7"/>
    <w:rsid w:val="00F6399E"/>
    <w:rsid w:val="00F649C7"/>
    <w:rsid w:val="00F9020A"/>
    <w:rsid w:val="00FA7EA1"/>
    <w:rsid w:val="00FF1EC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DCC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0E4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0E4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12A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2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converted-space">
    <w:name w:val="apple-converted-space"/>
    <w:basedOn w:val="Policepardfaut"/>
    <w:rsid w:val="00CD12F6"/>
  </w:style>
  <w:style w:type="paragraph" w:styleId="Textedebulles">
    <w:name w:val="Balloon Text"/>
    <w:basedOn w:val="Normal"/>
    <w:link w:val="TextedebullesCar"/>
    <w:uiPriority w:val="99"/>
    <w:semiHidden/>
    <w:unhideWhenUsed/>
    <w:rsid w:val="007B522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2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0E4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0E4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12A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2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converted-space">
    <w:name w:val="apple-converted-space"/>
    <w:basedOn w:val="Policepardfaut"/>
    <w:rsid w:val="00CD12F6"/>
  </w:style>
  <w:style w:type="paragraph" w:styleId="Textedebulles">
    <w:name w:val="Balloon Text"/>
    <w:basedOn w:val="Normal"/>
    <w:link w:val="TextedebullesCar"/>
    <w:uiPriority w:val="99"/>
    <w:semiHidden/>
    <w:unhideWhenUsed/>
    <w:rsid w:val="007B522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2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Sauvé-Bergeron</dc:creator>
  <cp:keywords/>
  <dc:description/>
  <cp:lastModifiedBy>Utilisateur de Microsoft Office</cp:lastModifiedBy>
  <cp:revision>3</cp:revision>
  <dcterms:created xsi:type="dcterms:W3CDTF">2023-09-05T14:51:00Z</dcterms:created>
  <dcterms:modified xsi:type="dcterms:W3CDTF">2023-09-05T14:51:00Z</dcterms:modified>
</cp:coreProperties>
</file>