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2B27" w14:textId="4A9E3C3E" w:rsidR="00DA5D54" w:rsidRPr="00DE176A" w:rsidRDefault="00DA5D54">
      <w:pPr>
        <w:rPr>
          <w:sz w:val="18"/>
          <w:szCs w:val="18"/>
          <w:lang w:val="fr-CA"/>
        </w:rPr>
      </w:pPr>
      <w:r w:rsidRPr="00DE176A">
        <w:rPr>
          <w:noProof/>
          <w:sz w:val="18"/>
          <w:szCs w:val="18"/>
          <w:lang w:val="fr-CA" w:eastAsia="fr-FR"/>
        </w:rPr>
        <w:drawing>
          <wp:inline distT="0" distB="0" distL="0" distR="0" wp14:anchorId="1A18299D" wp14:editId="457E52BB">
            <wp:extent cx="304800" cy="304800"/>
            <wp:effectExtent l="0" t="0" r="0" b="0"/>
            <wp:docPr id="1836344837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344837" name="Picture 1" descr="A picture containing text, fon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54" cy="32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176A">
        <w:rPr>
          <w:sz w:val="18"/>
          <w:szCs w:val="18"/>
          <w:lang w:val="fr-CA"/>
        </w:rPr>
        <w:t xml:space="preserve"> </w:t>
      </w:r>
      <w:r w:rsidRPr="00DE176A">
        <w:rPr>
          <w:noProof/>
          <w:sz w:val="18"/>
          <w:szCs w:val="18"/>
          <w:lang w:val="fr-CA" w:eastAsia="fr-FR"/>
        </w:rPr>
        <w:drawing>
          <wp:inline distT="0" distB="0" distL="0" distR="0" wp14:anchorId="3379F156" wp14:editId="3BEB1B2D">
            <wp:extent cx="594360" cy="291676"/>
            <wp:effectExtent l="0" t="0" r="2540" b="635"/>
            <wp:docPr id="1385891809" name="Picture 2" descr="A picture containing black, graphics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891809" name="Picture 2" descr="A picture containing black, graphics, font, screensho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37" cy="3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3FEB" w14:textId="77777777" w:rsidR="00DA5D54" w:rsidRPr="00DE176A" w:rsidRDefault="00DA5D54">
      <w:pPr>
        <w:rPr>
          <w:sz w:val="18"/>
          <w:szCs w:val="18"/>
          <w:lang w:val="fr-CA"/>
        </w:rPr>
      </w:pPr>
    </w:p>
    <w:p w14:paraId="3EC8D886" w14:textId="288632E1" w:rsidR="002815D4" w:rsidRPr="00DE176A" w:rsidRDefault="002815D4">
      <w:pPr>
        <w:rPr>
          <w:sz w:val="18"/>
          <w:szCs w:val="18"/>
          <w:lang w:val="fr-CA"/>
        </w:rPr>
      </w:pPr>
      <w:r w:rsidRPr="00DE176A">
        <w:rPr>
          <w:sz w:val="18"/>
          <w:szCs w:val="18"/>
          <w:lang w:val="fr-CA"/>
        </w:rPr>
        <w:t>Allison Russell</w:t>
      </w:r>
      <w:r w:rsidR="008E11A9" w:rsidRPr="00DE176A">
        <w:rPr>
          <w:sz w:val="18"/>
          <w:szCs w:val="18"/>
          <w:lang w:val="fr-CA"/>
        </w:rPr>
        <w:t xml:space="preserve"> - </w:t>
      </w:r>
      <w:r w:rsidR="00466A71" w:rsidRPr="00DE176A">
        <w:rPr>
          <w:sz w:val="18"/>
          <w:szCs w:val="18"/>
          <w:lang w:val="fr-CA"/>
        </w:rPr>
        <w:t>The Returner</w:t>
      </w:r>
      <w:r w:rsidR="00172A25" w:rsidRPr="00DE176A">
        <w:rPr>
          <w:sz w:val="18"/>
          <w:szCs w:val="18"/>
          <w:lang w:val="fr-CA"/>
        </w:rPr>
        <w:t xml:space="preserve"> </w:t>
      </w:r>
      <w:r w:rsidR="008E11A9" w:rsidRPr="00DE176A">
        <w:rPr>
          <w:sz w:val="18"/>
          <w:szCs w:val="18"/>
          <w:lang w:val="fr-CA"/>
        </w:rPr>
        <w:t xml:space="preserve">Canadian Tour </w:t>
      </w:r>
    </w:p>
    <w:p w14:paraId="3489687D" w14:textId="65AD5F95" w:rsidR="008E11A9" w:rsidRPr="00DE176A" w:rsidRDefault="008E11A9">
      <w:pPr>
        <w:rPr>
          <w:sz w:val="18"/>
          <w:szCs w:val="18"/>
          <w:lang w:val="fr-CA"/>
        </w:rPr>
      </w:pPr>
      <w:r w:rsidRPr="00DE176A">
        <w:rPr>
          <w:sz w:val="18"/>
          <w:szCs w:val="18"/>
          <w:lang w:val="fr-CA"/>
        </w:rPr>
        <w:t>Une première tournée de 20 spectacles en tête d’affiche en février et mars 2024</w:t>
      </w:r>
    </w:p>
    <w:p w14:paraId="765199CB" w14:textId="77777777" w:rsidR="008E11A9" w:rsidRPr="00DE176A" w:rsidRDefault="008E11A9">
      <w:pPr>
        <w:rPr>
          <w:sz w:val="18"/>
          <w:szCs w:val="18"/>
          <w:lang w:val="fr-CA"/>
        </w:rPr>
      </w:pPr>
    </w:p>
    <w:p w14:paraId="65D60BA7" w14:textId="543D5FF6" w:rsidR="008E11A9" w:rsidRPr="00DE176A" w:rsidRDefault="008E11A9">
      <w:pPr>
        <w:rPr>
          <w:b/>
          <w:bCs/>
          <w:sz w:val="18"/>
          <w:szCs w:val="18"/>
          <w:u w:val="single"/>
          <w:lang w:val="fr-CA"/>
        </w:rPr>
      </w:pPr>
      <w:r w:rsidRPr="00DE176A">
        <w:rPr>
          <w:b/>
          <w:bCs/>
          <w:sz w:val="18"/>
          <w:szCs w:val="18"/>
          <w:u w:val="single"/>
          <w:lang w:val="fr-CA"/>
        </w:rPr>
        <w:t>EN SPECTACLE AU CANADA EN 2024</w:t>
      </w:r>
    </w:p>
    <w:p w14:paraId="4654DA15" w14:textId="77777777" w:rsidR="00A10995" w:rsidRPr="00DE176A" w:rsidRDefault="00A10995" w:rsidP="008E11A9">
      <w:pPr>
        <w:rPr>
          <w:bCs/>
          <w:sz w:val="18"/>
          <w:szCs w:val="18"/>
          <w:lang w:val="fr-CA"/>
        </w:rPr>
        <w:sectPr w:rsidR="00A10995" w:rsidRPr="00DE176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FE67A51" w14:textId="6FCEC9EB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lastRenderedPageBreak/>
        <w:t>23/02 – Vancouver, BC – Commodore Ballroom</w:t>
      </w:r>
    </w:p>
    <w:p w14:paraId="57EF6717" w14:textId="144386C4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24/02 – Campbell River, BC – Tidemark Theatre</w:t>
      </w:r>
    </w:p>
    <w:p w14:paraId="1652CC41" w14:textId="6D3EA0A7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26/02 – Lake Country, BC – Creekside Theatre</w:t>
      </w:r>
    </w:p>
    <w:p w14:paraId="01728680" w14:textId="1914AE87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27/02 – Kimberley, BC – Kimberley Arts Council</w:t>
      </w:r>
    </w:p>
    <w:p w14:paraId="219E8869" w14:textId="3128CB37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29/02 – Sherwood Park, AB – Festival Place Theatre</w:t>
      </w:r>
    </w:p>
    <w:p w14:paraId="59E3E88E" w14:textId="6C3F34AF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01/03 – Calgary, AB – Taylor Centre for the Performing Arts: Bella Concert Hall</w:t>
      </w:r>
    </w:p>
    <w:p w14:paraId="175D6EB6" w14:textId="245CFF23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02/03 – Saskatoon, SK – Broadway Theatre</w:t>
      </w:r>
    </w:p>
    <w:p w14:paraId="766CF330" w14:textId="2CA61D2B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03/03 – Winnipeg, MB – Park Theatre</w:t>
      </w:r>
    </w:p>
    <w:p w14:paraId="4CBA65AF" w14:textId="6A979C4A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06/03 – Hamilton, ON – The Studio (Hamilton Place)</w:t>
      </w:r>
    </w:p>
    <w:p w14:paraId="25DBBDF9" w14:textId="3B5CA060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08/03 – Toronto, ON – The Danforth Music Hall</w:t>
      </w:r>
    </w:p>
    <w:p w14:paraId="7A13B34C" w14:textId="55EBDCA6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lastRenderedPageBreak/>
        <w:t xml:space="preserve">09/03 – Guelph, ON – War Memorial Hall </w:t>
      </w:r>
    </w:p>
    <w:p w14:paraId="60D27380" w14:textId="0D9CBCC4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10/03 – London, ON – London Music Hall</w:t>
      </w:r>
    </w:p>
    <w:p w14:paraId="04A5F050" w14:textId="4CB30FDC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12/03 – Kingston, ON – Isabel Bader Centre</w:t>
      </w:r>
    </w:p>
    <w:p w14:paraId="6D00D55F" w14:textId="02843B08" w:rsidR="008E11A9" w:rsidRPr="00DE176A" w:rsidRDefault="008E11A9" w:rsidP="008E11A9">
      <w:pPr>
        <w:rPr>
          <w:b/>
          <w:sz w:val="18"/>
          <w:szCs w:val="18"/>
          <w:lang w:val="fr-CA"/>
        </w:rPr>
      </w:pPr>
      <w:r w:rsidRPr="00DE176A">
        <w:rPr>
          <w:b/>
          <w:sz w:val="18"/>
          <w:szCs w:val="18"/>
          <w:lang w:val="fr-CA"/>
        </w:rPr>
        <w:t>14/03 – Ottawa, ON – National Arts Centre</w:t>
      </w:r>
    </w:p>
    <w:p w14:paraId="54069313" w14:textId="7677912D" w:rsidR="008E11A9" w:rsidRPr="00DE176A" w:rsidRDefault="008E11A9" w:rsidP="008E11A9">
      <w:pPr>
        <w:rPr>
          <w:b/>
          <w:sz w:val="18"/>
          <w:szCs w:val="18"/>
          <w:lang w:val="fr-CA"/>
        </w:rPr>
      </w:pPr>
      <w:r w:rsidRPr="00DE176A">
        <w:rPr>
          <w:b/>
          <w:sz w:val="18"/>
          <w:szCs w:val="18"/>
          <w:lang w:val="fr-CA"/>
        </w:rPr>
        <w:t xml:space="preserve">15/03 – </w:t>
      </w:r>
      <w:r w:rsidR="00DE176A" w:rsidRPr="00DE176A">
        <w:rPr>
          <w:b/>
          <w:sz w:val="18"/>
          <w:szCs w:val="18"/>
          <w:lang w:val="fr-CA"/>
        </w:rPr>
        <w:t>Montréal</w:t>
      </w:r>
      <w:r w:rsidRPr="00DE176A">
        <w:rPr>
          <w:b/>
          <w:sz w:val="18"/>
          <w:szCs w:val="18"/>
          <w:lang w:val="fr-CA"/>
        </w:rPr>
        <w:t>, QC – Le Studio TD</w:t>
      </w:r>
    </w:p>
    <w:p w14:paraId="1B451998" w14:textId="576FFD8E" w:rsidR="008E11A9" w:rsidRPr="00DE176A" w:rsidRDefault="008E11A9" w:rsidP="008E11A9">
      <w:pPr>
        <w:rPr>
          <w:b/>
          <w:sz w:val="18"/>
          <w:szCs w:val="18"/>
          <w:lang w:val="fr-CA"/>
        </w:rPr>
      </w:pPr>
      <w:r w:rsidRPr="00DE176A">
        <w:rPr>
          <w:b/>
          <w:sz w:val="18"/>
          <w:szCs w:val="18"/>
          <w:lang w:val="fr-CA"/>
        </w:rPr>
        <w:t xml:space="preserve">16/03 – </w:t>
      </w:r>
      <w:r w:rsidR="00DE176A" w:rsidRPr="00DE176A">
        <w:rPr>
          <w:b/>
          <w:sz w:val="18"/>
          <w:szCs w:val="18"/>
          <w:lang w:val="fr-CA"/>
        </w:rPr>
        <w:t>Québec</w:t>
      </w:r>
      <w:r w:rsidRPr="00DE176A">
        <w:rPr>
          <w:b/>
          <w:sz w:val="18"/>
          <w:szCs w:val="18"/>
          <w:lang w:val="fr-CA"/>
        </w:rPr>
        <w:t xml:space="preserve"> City, QC – Imperial Bell</w:t>
      </w:r>
    </w:p>
    <w:p w14:paraId="44F39FF4" w14:textId="68B54D88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18/03 – Fredericton, NB – Wilmot United Church</w:t>
      </w:r>
    </w:p>
    <w:p w14:paraId="514C3545" w14:textId="760D759C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 xml:space="preserve">19/03 – Moncton, NB – Capitol Theatre </w:t>
      </w:r>
    </w:p>
    <w:p w14:paraId="73A48BE7" w14:textId="7A259F45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21/03 – Halifax, NS – The Lighthouse Arts Centre</w:t>
      </w:r>
    </w:p>
    <w:p w14:paraId="0A981615" w14:textId="5F1AA0FC" w:rsidR="008E11A9" w:rsidRPr="00DE176A" w:rsidRDefault="008E11A9" w:rsidP="008E11A9">
      <w:pPr>
        <w:rPr>
          <w:bCs/>
          <w:sz w:val="18"/>
          <w:szCs w:val="18"/>
          <w:lang w:val="fr-CA"/>
        </w:rPr>
      </w:pPr>
      <w:r w:rsidRPr="00DE176A">
        <w:rPr>
          <w:bCs/>
          <w:sz w:val="18"/>
          <w:szCs w:val="18"/>
          <w:lang w:val="fr-CA"/>
        </w:rPr>
        <w:t>22/03 – Lunenburg, NS – Lunenburg Opera House</w:t>
      </w:r>
    </w:p>
    <w:p w14:paraId="403F42A0" w14:textId="77777777" w:rsidR="00A10995" w:rsidRPr="00DE176A" w:rsidRDefault="00A10995">
      <w:pPr>
        <w:rPr>
          <w:sz w:val="18"/>
          <w:szCs w:val="18"/>
          <w:lang w:val="fr-CA"/>
        </w:rPr>
        <w:sectPr w:rsidR="00A10995" w:rsidRPr="00DE176A" w:rsidSect="00A1099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28A26C1" w14:textId="77777777" w:rsidR="008E11A9" w:rsidRPr="00DE176A" w:rsidRDefault="008E11A9">
      <w:pPr>
        <w:rPr>
          <w:sz w:val="18"/>
          <w:szCs w:val="18"/>
          <w:lang w:val="fr-CA"/>
        </w:rPr>
      </w:pPr>
    </w:p>
    <w:p w14:paraId="51F82C01" w14:textId="25F14003" w:rsidR="009866B6" w:rsidRPr="00DE176A" w:rsidRDefault="009866B6">
      <w:pPr>
        <w:rPr>
          <w:b/>
          <w:bCs/>
          <w:color w:val="131313"/>
          <w:sz w:val="18"/>
          <w:szCs w:val="18"/>
          <w:shd w:val="clear" w:color="auto" w:fill="F9F9F8"/>
          <w:lang w:val="fr-CA"/>
        </w:rPr>
      </w:pPr>
      <w:r w:rsidRPr="00DE176A">
        <w:rPr>
          <w:sz w:val="18"/>
          <w:szCs w:val="18"/>
          <w:lang w:val="fr-CA"/>
        </w:rPr>
        <w:t>«</w:t>
      </w:r>
      <w:r w:rsidR="00A10995"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 </w:t>
      </w:r>
      <w:r w:rsidRPr="00DE176A">
        <w:rPr>
          <w:i/>
          <w:iCs/>
          <w:color w:val="131313"/>
          <w:sz w:val="18"/>
          <w:szCs w:val="18"/>
          <w:shd w:val="clear" w:color="auto" w:fill="F9F9F8"/>
          <w:lang w:val="fr-CA"/>
        </w:rPr>
        <w:t>Allison Russell nous revient avec un album qui pourrait de nouveau se retrouver cité sur plusieurs listes de nominations</w:t>
      </w:r>
      <w:r w:rsidR="00A10995"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 </w:t>
      </w:r>
      <w:r w:rsidRPr="00DE176A">
        <w:rPr>
          <w:color w:val="131313"/>
          <w:sz w:val="18"/>
          <w:szCs w:val="18"/>
          <w:shd w:val="clear" w:color="auto" w:fill="F9F9F8"/>
          <w:lang w:val="fr-CA"/>
        </w:rPr>
        <w:t>»</w:t>
      </w:r>
      <w:r w:rsidR="00682D57"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 </w:t>
      </w:r>
      <w:r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– </w:t>
      </w:r>
      <w:r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>La Presse+</w:t>
      </w:r>
    </w:p>
    <w:p w14:paraId="7D6832F1" w14:textId="0D93E82C" w:rsidR="00A10995" w:rsidRPr="00DE176A" w:rsidRDefault="00A10995" w:rsidP="00A10995">
      <w:pPr>
        <w:rPr>
          <w:b/>
          <w:bCs/>
          <w:sz w:val="18"/>
          <w:szCs w:val="18"/>
          <w:lang w:val="fr-CA"/>
        </w:rPr>
      </w:pPr>
      <w:r w:rsidRPr="00DE176A">
        <w:rPr>
          <w:color w:val="131313"/>
          <w:sz w:val="18"/>
          <w:szCs w:val="18"/>
          <w:shd w:val="clear" w:color="auto" w:fill="F9F9F8"/>
          <w:lang w:val="fr-CA"/>
        </w:rPr>
        <w:t>«</w:t>
      </w:r>
      <w:r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 xml:space="preserve"> </w:t>
      </w:r>
      <w:r w:rsidRPr="00DE176A">
        <w:rPr>
          <w:i/>
          <w:iCs/>
          <w:color w:val="191919"/>
          <w:spacing w:val="2"/>
          <w:sz w:val="18"/>
          <w:szCs w:val="18"/>
          <w:lang w:val="fr-CA"/>
        </w:rPr>
        <w:t xml:space="preserve">Sa superbe voix coule comme de l’or sur les rythmes délicieux qui peuplent ses 10 nouvelles compositions pleines de groove et d’âme… </w:t>
      </w:r>
      <w:r w:rsidRPr="00DE176A">
        <w:rPr>
          <w:color w:val="191919"/>
          <w:spacing w:val="2"/>
          <w:sz w:val="18"/>
          <w:szCs w:val="18"/>
          <w:lang w:val="fr-CA"/>
        </w:rPr>
        <w:t xml:space="preserve">» </w:t>
      </w:r>
      <w:r w:rsidRPr="00DE176A">
        <w:rPr>
          <w:b/>
          <w:bCs/>
          <w:color w:val="191919"/>
          <w:spacing w:val="2"/>
          <w:sz w:val="18"/>
          <w:szCs w:val="18"/>
          <w:lang w:val="fr-CA"/>
        </w:rPr>
        <w:t>– Le Soleil</w:t>
      </w:r>
    </w:p>
    <w:p w14:paraId="1EFDE13D" w14:textId="1E9E6F17" w:rsidR="00A10995" w:rsidRPr="00DE176A" w:rsidRDefault="00A10995" w:rsidP="00A10995">
      <w:pPr>
        <w:rPr>
          <w:b/>
          <w:bCs/>
          <w:color w:val="131313"/>
          <w:sz w:val="18"/>
          <w:szCs w:val="18"/>
          <w:shd w:val="clear" w:color="auto" w:fill="F9F9F8"/>
          <w:lang w:val="fr-CA"/>
        </w:rPr>
      </w:pPr>
      <w:r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« </w:t>
      </w:r>
      <w:r w:rsidRPr="00DE176A">
        <w:rPr>
          <w:i/>
          <w:iCs/>
          <w:color w:val="131313"/>
          <w:sz w:val="18"/>
          <w:szCs w:val="18"/>
          <w:shd w:val="clear" w:color="auto" w:fill="F9F9F8"/>
          <w:lang w:val="fr-CA"/>
        </w:rPr>
        <w:t>…</w:t>
      </w:r>
      <w:r w:rsidR="00DE176A" w:rsidRPr="00DE176A">
        <w:rPr>
          <w:i/>
          <w:iCs/>
          <w:color w:val="131313"/>
          <w:sz w:val="18"/>
          <w:szCs w:val="18"/>
          <w:shd w:val="clear" w:color="auto" w:fill="F9F9F8"/>
          <w:lang w:val="fr-CA"/>
        </w:rPr>
        <w:t>Franchement</w:t>
      </w:r>
      <w:r w:rsidRPr="00DE176A">
        <w:rPr>
          <w:i/>
          <w:iCs/>
          <w:color w:val="131313"/>
          <w:sz w:val="18"/>
          <w:szCs w:val="18"/>
          <w:shd w:val="clear" w:color="auto" w:fill="F9F9F8"/>
          <w:lang w:val="fr-CA"/>
        </w:rPr>
        <w:t>, c’est magnifique!</w:t>
      </w:r>
      <w:r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 »</w:t>
      </w:r>
      <w:r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 xml:space="preserve"> – ICI Première, le 15-18</w:t>
      </w:r>
    </w:p>
    <w:p w14:paraId="1428B835" w14:textId="3790645E" w:rsidR="009866B6" w:rsidRPr="00DE176A" w:rsidRDefault="009866B6">
      <w:pPr>
        <w:rPr>
          <w:b/>
          <w:bCs/>
          <w:color w:val="131313"/>
          <w:sz w:val="18"/>
          <w:szCs w:val="18"/>
          <w:shd w:val="clear" w:color="auto" w:fill="F9F9F8"/>
          <w:lang w:val="fr-CA"/>
        </w:rPr>
      </w:pPr>
      <w:r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« </w:t>
      </w:r>
      <w:r w:rsidRPr="00DE176A">
        <w:rPr>
          <w:i/>
          <w:iCs/>
          <w:color w:val="131313"/>
          <w:sz w:val="18"/>
          <w:szCs w:val="18"/>
          <w:shd w:val="clear" w:color="auto" w:fill="F9F9F8"/>
          <w:lang w:val="fr-CA"/>
        </w:rPr>
        <w:t>C’est un très très bon album</w:t>
      </w:r>
      <w:r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 »</w:t>
      </w:r>
      <w:r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 xml:space="preserve"> – </w:t>
      </w:r>
      <w:r w:rsidR="00682D57"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 xml:space="preserve">Tellement Courteau, </w:t>
      </w:r>
      <w:r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>ICI musique</w:t>
      </w:r>
    </w:p>
    <w:p w14:paraId="32802E99" w14:textId="6A8D7D3D" w:rsidR="00A10995" w:rsidRPr="00DE176A" w:rsidRDefault="00A10995">
      <w:pPr>
        <w:rPr>
          <w:b/>
          <w:bCs/>
          <w:color w:val="131313"/>
          <w:sz w:val="18"/>
          <w:szCs w:val="18"/>
          <w:shd w:val="clear" w:color="auto" w:fill="F9F9F8"/>
          <w:lang w:val="fr-CA"/>
        </w:rPr>
      </w:pPr>
      <w:r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« </w:t>
      </w:r>
      <w:r w:rsidRPr="00DE176A">
        <w:rPr>
          <w:i/>
          <w:iCs/>
          <w:color w:val="131313"/>
          <w:sz w:val="18"/>
          <w:szCs w:val="18"/>
          <w:shd w:val="clear" w:color="auto" w:fill="F9F9F8"/>
          <w:lang w:val="fr-CA"/>
        </w:rPr>
        <w:t>Allison Russell a quelque chose non seulement de gospel, mais carrément de divin…</w:t>
      </w:r>
      <w:r w:rsidRPr="00DE176A">
        <w:rPr>
          <w:color w:val="131313"/>
          <w:sz w:val="18"/>
          <w:szCs w:val="18"/>
          <w:shd w:val="clear" w:color="auto" w:fill="F9F9F8"/>
          <w:lang w:val="fr-CA"/>
        </w:rPr>
        <w:t xml:space="preserve"> »</w:t>
      </w:r>
      <w:r w:rsidR="00682D57"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 xml:space="preserve"> - </w:t>
      </w:r>
      <w:r w:rsidRPr="00DE176A">
        <w:rPr>
          <w:b/>
          <w:bCs/>
          <w:color w:val="131313"/>
          <w:sz w:val="18"/>
          <w:szCs w:val="18"/>
          <w:shd w:val="clear" w:color="auto" w:fill="F9F9F8"/>
          <w:lang w:val="fr-CA"/>
        </w:rPr>
        <w:t>TVA, Salut Bonjour</w:t>
      </w:r>
    </w:p>
    <w:p w14:paraId="69E3C321" w14:textId="72D975F3" w:rsidR="008E11A9" w:rsidRPr="00DE176A" w:rsidRDefault="00A10995">
      <w:pPr>
        <w:rPr>
          <w:sz w:val="18"/>
          <w:szCs w:val="18"/>
          <w:lang w:val="fr-CA"/>
        </w:rPr>
      </w:pPr>
      <w:r w:rsidRPr="00DE176A">
        <w:rPr>
          <w:sz w:val="18"/>
          <w:szCs w:val="18"/>
          <w:lang w:val="fr-CA"/>
        </w:rPr>
        <w:t xml:space="preserve">« </w:t>
      </w:r>
      <w:r w:rsidRPr="00DE176A">
        <w:rPr>
          <w:i/>
          <w:iCs/>
          <w:sz w:val="18"/>
          <w:szCs w:val="18"/>
          <w:lang w:val="fr-CA"/>
        </w:rPr>
        <w:t>I</w:t>
      </w:r>
      <w:r w:rsidR="008E11A9" w:rsidRPr="00DE176A">
        <w:rPr>
          <w:i/>
          <w:iCs/>
          <w:sz w:val="18"/>
          <w:szCs w:val="18"/>
          <w:lang w:val="fr-CA"/>
        </w:rPr>
        <w:t>t was only a matter of time before she made her album for the ages. The Returner is that album</w:t>
      </w:r>
      <w:r w:rsidRPr="00DE176A">
        <w:rPr>
          <w:sz w:val="18"/>
          <w:szCs w:val="18"/>
          <w:lang w:val="fr-CA"/>
        </w:rPr>
        <w:t xml:space="preserve"> »</w:t>
      </w:r>
      <w:r w:rsidR="008E11A9" w:rsidRPr="00DE176A">
        <w:rPr>
          <w:sz w:val="18"/>
          <w:szCs w:val="18"/>
          <w:lang w:val="fr-CA"/>
        </w:rPr>
        <w:t xml:space="preserve"> </w:t>
      </w:r>
      <w:r w:rsidR="008E11A9" w:rsidRPr="00DE176A">
        <w:rPr>
          <w:b/>
          <w:sz w:val="18"/>
          <w:szCs w:val="18"/>
          <w:lang w:val="fr-CA"/>
        </w:rPr>
        <w:t>– UNCUT 9/10</w:t>
      </w:r>
    </w:p>
    <w:p w14:paraId="7535A80E" w14:textId="77777777" w:rsidR="002815D4" w:rsidRPr="00DE176A" w:rsidRDefault="002815D4">
      <w:pPr>
        <w:rPr>
          <w:sz w:val="18"/>
          <w:szCs w:val="18"/>
          <w:lang w:val="fr-CA"/>
        </w:rPr>
      </w:pPr>
    </w:p>
    <w:p w14:paraId="4479BA4B" w14:textId="2D9D5E7A" w:rsidR="008E11A9" w:rsidRPr="00DE176A" w:rsidRDefault="002815D4" w:rsidP="008E11A9">
      <w:pPr>
        <w:rPr>
          <w:sz w:val="18"/>
          <w:szCs w:val="18"/>
          <w:lang w:val="fr-CA"/>
        </w:rPr>
      </w:pPr>
      <w:r w:rsidRPr="00DE176A">
        <w:rPr>
          <w:b/>
          <w:sz w:val="18"/>
          <w:szCs w:val="18"/>
          <w:highlight w:val="white"/>
          <w:lang w:val="fr-CA"/>
        </w:rPr>
        <w:t>Montréal,</w:t>
      </w:r>
      <w:r w:rsidR="00466A71" w:rsidRPr="00DE176A">
        <w:rPr>
          <w:b/>
          <w:sz w:val="18"/>
          <w:szCs w:val="18"/>
          <w:highlight w:val="white"/>
          <w:lang w:val="fr-CA"/>
        </w:rPr>
        <w:t xml:space="preserve"> </w:t>
      </w:r>
      <w:r w:rsidR="008E11A9" w:rsidRPr="00DE176A">
        <w:rPr>
          <w:b/>
          <w:sz w:val="18"/>
          <w:szCs w:val="18"/>
          <w:highlight w:val="white"/>
          <w:lang w:val="fr-CA"/>
        </w:rPr>
        <w:t xml:space="preserve">septembre </w:t>
      </w:r>
      <w:r w:rsidRPr="00DE176A">
        <w:rPr>
          <w:b/>
          <w:sz w:val="18"/>
          <w:szCs w:val="18"/>
          <w:highlight w:val="white"/>
          <w:lang w:val="fr-CA"/>
        </w:rPr>
        <w:t>2023 -</w:t>
      </w:r>
      <w:r w:rsidR="00466A71" w:rsidRPr="00DE176A">
        <w:rPr>
          <w:sz w:val="18"/>
          <w:szCs w:val="18"/>
          <w:lang w:val="fr-CA"/>
        </w:rPr>
        <w:t xml:space="preserve"> </w:t>
      </w:r>
      <w:r w:rsidR="00466A71" w:rsidRPr="00DE176A">
        <w:rPr>
          <w:b/>
          <w:bCs/>
          <w:sz w:val="18"/>
          <w:szCs w:val="18"/>
          <w:lang w:val="fr-CA"/>
        </w:rPr>
        <w:t>Allison Russell</w:t>
      </w:r>
      <w:r w:rsidR="00466A71" w:rsidRPr="00DE176A">
        <w:rPr>
          <w:sz w:val="18"/>
          <w:szCs w:val="18"/>
          <w:lang w:val="fr-CA"/>
        </w:rPr>
        <w:t>, l</w:t>
      </w:r>
      <w:r w:rsidRPr="00DE176A">
        <w:rPr>
          <w:sz w:val="18"/>
          <w:szCs w:val="18"/>
          <w:lang w:val="fr-CA"/>
        </w:rPr>
        <w:t>a chanteuse, compositrice, poète, activiste et multi-instrumentiste</w:t>
      </w:r>
      <w:r w:rsidR="00466A71" w:rsidRPr="00DE176A">
        <w:rPr>
          <w:sz w:val="18"/>
          <w:szCs w:val="18"/>
          <w:lang w:val="fr-CA"/>
        </w:rPr>
        <w:t xml:space="preserve"> montréalaise</w:t>
      </w:r>
      <w:r w:rsidRPr="00DE176A">
        <w:rPr>
          <w:sz w:val="18"/>
          <w:szCs w:val="18"/>
          <w:lang w:val="fr-CA"/>
        </w:rPr>
        <w:t xml:space="preserve"> nommée 4 fois aux GRAMMY</w:t>
      </w:r>
      <w:r w:rsidR="008E11A9" w:rsidRPr="00DE176A">
        <w:rPr>
          <w:sz w:val="18"/>
          <w:szCs w:val="18"/>
          <w:lang w:val="fr-CA"/>
        </w:rPr>
        <w:t xml:space="preserve"> annonce une tournée de 20 spectacles à travers le Canada au début de 2024, marquant sa première tournée canadienne officielle en tête d'affiche pour soutenir son nouvel album, The Returner. De Campbell River en Colombie-Britannique, à </w:t>
      </w:r>
      <w:r w:rsidR="00DE176A" w:rsidRPr="00DE176A">
        <w:rPr>
          <w:sz w:val="18"/>
          <w:szCs w:val="18"/>
          <w:lang w:val="fr-CA"/>
        </w:rPr>
        <w:t>Lüneburg</w:t>
      </w:r>
      <w:r w:rsidR="008E11A9" w:rsidRPr="00DE176A">
        <w:rPr>
          <w:sz w:val="18"/>
          <w:szCs w:val="18"/>
          <w:lang w:val="fr-CA"/>
        </w:rPr>
        <w:t xml:space="preserve">, en Nouvelle-Écosse et partout entre les deux, la tournée fera suite à une longue série de spectacles qui verront Russell sillonner les États-Unis cet automne. Retrouvez toutes les dates et plus d’informations </w:t>
      </w:r>
      <w:hyperlink r:id="rId7" w:history="1">
        <w:r w:rsidR="008E11A9" w:rsidRPr="00DE176A">
          <w:rPr>
            <w:rStyle w:val="Lienhypertexte"/>
            <w:sz w:val="18"/>
            <w:szCs w:val="18"/>
            <w:lang w:val="fr-CA"/>
          </w:rPr>
          <w:t>ICI</w:t>
        </w:r>
      </w:hyperlink>
    </w:p>
    <w:p w14:paraId="7771447E" w14:textId="0CECB9CC" w:rsidR="003912EE" w:rsidRPr="00DE176A" w:rsidRDefault="003912EE">
      <w:pPr>
        <w:rPr>
          <w:sz w:val="18"/>
          <w:szCs w:val="18"/>
          <w:lang w:val="fr-CA"/>
        </w:rPr>
      </w:pPr>
    </w:p>
    <w:p w14:paraId="15347589" w14:textId="7A0B4E10" w:rsidR="008E11A9" w:rsidRPr="00DE176A" w:rsidRDefault="008E11A9">
      <w:pPr>
        <w:rPr>
          <w:sz w:val="18"/>
          <w:szCs w:val="18"/>
          <w:lang w:val="fr-CA"/>
        </w:rPr>
      </w:pPr>
      <w:r w:rsidRPr="00DE176A">
        <w:rPr>
          <w:sz w:val="18"/>
          <w:szCs w:val="18"/>
          <w:lang w:val="fr-CA"/>
        </w:rPr>
        <w:t xml:space="preserve">Allison a récemment interprété la chanson titre de The Returner au réseau CBS dans le cadre de leur série Saturday Sessions. À voir </w:t>
      </w:r>
      <w:hyperlink r:id="rId8" w:history="1">
        <w:r w:rsidRPr="00DE176A">
          <w:rPr>
            <w:rStyle w:val="Lienhypertexte"/>
            <w:sz w:val="18"/>
            <w:szCs w:val="18"/>
            <w:lang w:val="fr-CA"/>
          </w:rPr>
          <w:t>ICI</w:t>
        </w:r>
      </w:hyperlink>
    </w:p>
    <w:p w14:paraId="1158E49B" w14:textId="77777777" w:rsidR="008E11A9" w:rsidRPr="00DE176A" w:rsidRDefault="008E11A9">
      <w:pPr>
        <w:rPr>
          <w:sz w:val="18"/>
          <w:szCs w:val="18"/>
          <w:lang w:val="fr-CA"/>
        </w:rPr>
      </w:pPr>
    </w:p>
    <w:p w14:paraId="3E3734B7" w14:textId="6EBEC834" w:rsidR="00466A71" w:rsidRPr="00DE176A" w:rsidRDefault="002A702B">
      <w:pPr>
        <w:shd w:val="clear" w:color="auto" w:fill="FFFFFF"/>
        <w:spacing w:line="240" w:lineRule="auto"/>
        <w:rPr>
          <w:sz w:val="18"/>
          <w:szCs w:val="18"/>
          <w:lang w:val="fr-CA"/>
        </w:rPr>
      </w:pPr>
      <w:r w:rsidRPr="00DE176A">
        <w:rPr>
          <w:sz w:val="18"/>
          <w:szCs w:val="18"/>
          <w:lang w:val="fr-CA"/>
        </w:rPr>
        <w:t xml:space="preserve">L’album </w:t>
      </w:r>
      <w:r w:rsidRPr="00DE176A">
        <w:rPr>
          <w:i/>
          <w:iCs/>
          <w:sz w:val="18"/>
          <w:szCs w:val="18"/>
          <w:lang w:val="fr-CA"/>
        </w:rPr>
        <w:t>The Returner</w:t>
      </w:r>
      <w:r w:rsidRPr="00DE176A">
        <w:rPr>
          <w:sz w:val="18"/>
          <w:szCs w:val="18"/>
          <w:lang w:val="fr-CA"/>
        </w:rPr>
        <w:t>, écrit et coréalisé par Allison avec dim star (son partenaire JT Nero et Drew Lindsay)</w:t>
      </w:r>
      <w:r w:rsidR="00172A25" w:rsidRPr="00DE176A">
        <w:rPr>
          <w:sz w:val="18"/>
          <w:szCs w:val="18"/>
          <w:lang w:val="fr-CA"/>
        </w:rPr>
        <w:t>,</w:t>
      </w:r>
      <w:r w:rsidRPr="00DE176A">
        <w:rPr>
          <w:sz w:val="18"/>
          <w:szCs w:val="18"/>
          <w:lang w:val="fr-CA"/>
        </w:rPr>
        <w:t xml:space="preserve"> a été enregistré pendant la semaine du Solstice en décembre 2022 aux Henson Recording Studios à Los Angeles</w:t>
      </w:r>
      <w:r w:rsidR="00172A25" w:rsidRPr="00DE176A">
        <w:rPr>
          <w:sz w:val="18"/>
          <w:szCs w:val="18"/>
          <w:lang w:val="fr-CA"/>
        </w:rPr>
        <w:t>.</w:t>
      </w:r>
      <w:r w:rsidRPr="00DE176A">
        <w:rPr>
          <w:sz w:val="18"/>
          <w:szCs w:val="18"/>
          <w:lang w:val="fr-CA"/>
        </w:rPr>
        <w:t xml:space="preserve"> Il met en vedette le groupe Rainbow Coalition de Russell, composé d’Elenna Canlas, Elizabeth Pupo-Walker, Ganessa James, Joy Clark, Kerenza Peacock, Larissa Maestro, Mandy Fer (Sway Wild), Megan Coleman, Meg McCormick, SistaStrings (Chauntee &amp; Monique Ross), Wendy &amp; Lisa (Wendy Melvoin &amp; Lisa Coleman alias The Revolution) et Wiktoria Bialic.</w:t>
      </w:r>
    </w:p>
    <w:p w14:paraId="4731F165" w14:textId="77777777" w:rsidR="00172A25" w:rsidRPr="00DE176A" w:rsidRDefault="00C42939" w:rsidP="00FB298D">
      <w:pPr>
        <w:shd w:val="clear" w:color="auto" w:fill="FFFFFF"/>
        <w:spacing w:line="240" w:lineRule="auto"/>
        <w:rPr>
          <w:sz w:val="18"/>
          <w:szCs w:val="18"/>
          <w:lang w:val="fr-CA"/>
        </w:rPr>
      </w:pPr>
      <w:r w:rsidRPr="00DE176A">
        <w:rPr>
          <w:sz w:val="18"/>
          <w:szCs w:val="18"/>
          <w:lang w:val="fr-CA"/>
        </w:rPr>
        <w:br/>
      </w:r>
      <w:r w:rsidR="00005F57" w:rsidRPr="00DE176A">
        <w:rPr>
          <w:sz w:val="18"/>
          <w:szCs w:val="18"/>
          <w:lang w:val="fr-CA"/>
        </w:rPr>
        <w:t xml:space="preserve">Depuis </w:t>
      </w:r>
      <w:r w:rsidR="00C01460" w:rsidRPr="00DE176A">
        <w:rPr>
          <w:sz w:val="18"/>
          <w:szCs w:val="18"/>
          <w:lang w:val="fr-CA"/>
        </w:rPr>
        <w:t>s</w:t>
      </w:r>
      <w:r w:rsidR="00005F57" w:rsidRPr="00DE176A">
        <w:rPr>
          <w:sz w:val="18"/>
          <w:szCs w:val="18"/>
          <w:lang w:val="fr-CA"/>
        </w:rPr>
        <w:t>a sortie il y a deux ans,</w:t>
      </w:r>
      <w:r w:rsidR="00C01460" w:rsidRPr="00DE176A">
        <w:rPr>
          <w:sz w:val="18"/>
          <w:szCs w:val="18"/>
          <w:lang w:val="fr-CA"/>
        </w:rPr>
        <w:t xml:space="preserve"> le premier album d’Allison,</w:t>
      </w:r>
      <w:r w:rsidR="004847F5" w:rsidRPr="00DE176A">
        <w:rPr>
          <w:sz w:val="18"/>
          <w:szCs w:val="18"/>
          <w:lang w:val="fr-CA"/>
        </w:rPr>
        <w:t xml:space="preserve"> </w:t>
      </w:r>
      <w:r w:rsidR="004847F5" w:rsidRPr="00DE176A">
        <w:rPr>
          <w:i/>
          <w:iCs/>
          <w:sz w:val="18"/>
          <w:szCs w:val="18"/>
          <w:lang w:val="fr-CA"/>
        </w:rPr>
        <w:t>Outside Child</w:t>
      </w:r>
      <w:r w:rsidR="00FB298D" w:rsidRPr="00DE176A">
        <w:rPr>
          <w:sz w:val="18"/>
          <w:szCs w:val="18"/>
          <w:lang w:val="fr-CA"/>
        </w:rPr>
        <w:t xml:space="preserve">, </w:t>
      </w:r>
      <w:r w:rsidR="00005F57" w:rsidRPr="00DE176A">
        <w:rPr>
          <w:sz w:val="18"/>
          <w:szCs w:val="18"/>
          <w:lang w:val="fr-CA"/>
        </w:rPr>
        <w:t>est devenu l'un des albums les plus acclamés d</w:t>
      </w:r>
      <w:r w:rsidR="004847F5" w:rsidRPr="00DE176A">
        <w:rPr>
          <w:sz w:val="18"/>
          <w:szCs w:val="18"/>
          <w:lang w:val="fr-CA"/>
        </w:rPr>
        <w:t>e la dernière décennie</w:t>
      </w:r>
      <w:r w:rsidR="00005F57" w:rsidRPr="00DE176A">
        <w:rPr>
          <w:sz w:val="18"/>
          <w:szCs w:val="18"/>
          <w:lang w:val="fr-CA"/>
        </w:rPr>
        <w:t>. Vient maintenant le deuxième chapitre de son histoire</w:t>
      </w:r>
      <w:r w:rsidR="00C01460" w:rsidRPr="00DE176A">
        <w:rPr>
          <w:sz w:val="18"/>
          <w:szCs w:val="18"/>
          <w:lang w:val="fr-CA"/>
        </w:rPr>
        <w:t xml:space="preserve"> </w:t>
      </w:r>
      <w:r w:rsidR="00005F57" w:rsidRPr="00DE176A">
        <w:rPr>
          <w:i/>
          <w:iCs/>
          <w:sz w:val="18"/>
          <w:szCs w:val="18"/>
          <w:lang w:val="fr-CA"/>
        </w:rPr>
        <w:t>The Returner</w:t>
      </w:r>
      <w:r w:rsidR="00C01460" w:rsidRPr="00DE176A">
        <w:rPr>
          <w:sz w:val="18"/>
          <w:szCs w:val="18"/>
          <w:lang w:val="fr-CA"/>
        </w:rPr>
        <w:t>. U</w:t>
      </w:r>
      <w:r w:rsidR="00005F57" w:rsidRPr="00DE176A">
        <w:rPr>
          <w:sz w:val="18"/>
          <w:szCs w:val="18"/>
          <w:lang w:val="fr-CA"/>
        </w:rPr>
        <w:t xml:space="preserve">ne expression de libération, d'amour et de respect de soi qui </w:t>
      </w:r>
      <w:r w:rsidR="004847F5" w:rsidRPr="00DE176A">
        <w:rPr>
          <w:sz w:val="18"/>
          <w:szCs w:val="18"/>
          <w:lang w:val="fr-CA"/>
        </w:rPr>
        <w:t>donne des frissons</w:t>
      </w:r>
      <w:r w:rsidR="00005F57" w:rsidRPr="00DE176A">
        <w:rPr>
          <w:sz w:val="18"/>
          <w:szCs w:val="18"/>
          <w:lang w:val="fr-CA"/>
        </w:rPr>
        <w:t>, qui élargit l'esprit et le respect de soi, qui sert de féroce déclaration de joie à tou</w:t>
      </w:r>
      <w:r w:rsidR="00C01460" w:rsidRPr="00DE176A">
        <w:rPr>
          <w:sz w:val="18"/>
          <w:szCs w:val="18"/>
          <w:lang w:val="fr-CA"/>
        </w:rPr>
        <w:t>tes</w:t>
      </w:r>
      <w:r w:rsidR="00005F57" w:rsidRPr="00DE176A">
        <w:rPr>
          <w:sz w:val="18"/>
          <w:szCs w:val="18"/>
          <w:lang w:val="fr-CA"/>
        </w:rPr>
        <w:t xml:space="preserve"> les survivant</w:t>
      </w:r>
      <w:r w:rsidR="004847F5" w:rsidRPr="00DE176A">
        <w:rPr>
          <w:sz w:val="18"/>
          <w:szCs w:val="18"/>
          <w:lang w:val="fr-CA"/>
        </w:rPr>
        <w:t>e</w:t>
      </w:r>
      <w:r w:rsidR="00005F57" w:rsidRPr="00DE176A">
        <w:rPr>
          <w:sz w:val="18"/>
          <w:szCs w:val="18"/>
          <w:lang w:val="fr-CA"/>
        </w:rPr>
        <w:t>s qui sont parvenu</w:t>
      </w:r>
      <w:r w:rsidR="004847F5" w:rsidRPr="00DE176A">
        <w:rPr>
          <w:sz w:val="18"/>
          <w:szCs w:val="18"/>
          <w:lang w:val="fr-CA"/>
        </w:rPr>
        <w:t>e</w:t>
      </w:r>
      <w:r w:rsidR="00005F57" w:rsidRPr="00DE176A">
        <w:rPr>
          <w:sz w:val="18"/>
          <w:szCs w:val="18"/>
          <w:lang w:val="fr-CA"/>
        </w:rPr>
        <w:t xml:space="preserve">s de l'autre côté. Allison, JT et Drew ont construit </w:t>
      </w:r>
      <w:r w:rsidR="00005F57" w:rsidRPr="00DE176A">
        <w:rPr>
          <w:i/>
          <w:iCs/>
          <w:sz w:val="18"/>
          <w:szCs w:val="18"/>
          <w:lang w:val="fr-CA"/>
        </w:rPr>
        <w:t>The Returner</w:t>
      </w:r>
      <w:r w:rsidR="00005F57" w:rsidRPr="00DE176A">
        <w:rPr>
          <w:sz w:val="18"/>
          <w:szCs w:val="18"/>
          <w:lang w:val="fr-CA"/>
        </w:rPr>
        <w:t xml:space="preserve"> de bas en haut avec une approche rythmique et fluide. </w:t>
      </w:r>
    </w:p>
    <w:p w14:paraId="2F8C0D9B" w14:textId="77777777" w:rsidR="008E11A9" w:rsidRPr="00DE176A" w:rsidRDefault="008E11A9" w:rsidP="00FB298D">
      <w:pPr>
        <w:shd w:val="clear" w:color="auto" w:fill="FFFFFF"/>
        <w:spacing w:line="240" w:lineRule="auto"/>
        <w:rPr>
          <w:sz w:val="18"/>
          <w:szCs w:val="18"/>
          <w:lang w:val="fr-CA"/>
        </w:rPr>
      </w:pPr>
    </w:p>
    <w:p w14:paraId="3CF4BC29" w14:textId="77777777" w:rsidR="008E11A9" w:rsidRPr="00DE176A" w:rsidRDefault="008E11A9" w:rsidP="00FB298D">
      <w:pPr>
        <w:shd w:val="clear" w:color="auto" w:fill="FFFFFF"/>
        <w:spacing w:line="240" w:lineRule="auto"/>
        <w:rPr>
          <w:sz w:val="18"/>
          <w:szCs w:val="18"/>
          <w:lang w:val="fr-CA"/>
        </w:rPr>
      </w:pPr>
    </w:p>
    <w:p w14:paraId="2E8C66F4" w14:textId="77777777" w:rsidR="00172A25" w:rsidRPr="00DE176A" w:rsidRDefault="00172A25" w:rsidP="00FB298D">
      <w:pPr>
        <w:shd w:val="clear" w:color="auto" w:fill="FFFFFF"/>
        <w:spacing w:line="240" w:lineRule="auto"/>
        <w:rPr>
          <w:sz w:val="18"/>
          <w:szCs w:val="18"/>
          <w:lang w:val="fr-CA"/>
        </w:rPr>
      </w:pPr>
    </w:p>
    <w:p w14:paraId="7DB0F4CB" w14:textId="015189D5" w:rsidR="002815D4" w:rsidRPr="00DE176A" w:rsidRDefault="002815D4" w:rsidP="002815D4">
      <w:pPr>
        <w:rPr>
          <w:b/>
          <w:sz w:val="18"/>
          <w:szCs w:val="18"/>
          <w:lang w:val="fr-CA"/>
        </w:rPr>
      </w:pPr>
      <w:r w:rsidRPr="00DE176A">
        <w:rPr>
          <w:b/>
          <w:sz w:val="18"/>
          <w:szCs w:val="18"/>
          <w:lang w:val="fr-CA"/>
        </w:rPr>
        <w:t>Source</w:t>
      </w:r>
      <w:r w:rsidR="00853404" w:rsidRPr="00DE176A">
        <w:rPr>
          <w:b/>
          <w:sz w:val="18"/>
          <w:szCs w:val="18"/>
          <w:lang w:val="fr-CA"/>
        </w:rPr>
        <w:t xml:space="preserve"> </w:t>
      </w:r>
      <w:r w:rsidRPr="00DE176A">
        <w:rPr>
          <w:b/>
          <w:sz w:val="18"/>
          <w:szCs w:val="18"/>
          <w:lang w:val="fr-CA"/>
        </w:rPr>
        <w:t>: Fantasy Records</w:t>
      </w:r>
    </w:p>
    <w:p w14:paraId="30215459" w14:textId="455CA90E" w:rsidR="00853404" w:rsidRPr="00DE176A" w:rsidRDefault="00853404" w:rsidP="002815D4">
      <w:pPr>
        <w:rPr>
          <w:b/>
          <w:sz w:val="18"/>
          <w:szCs w:val="18"/>
          <w:lang w:val="fr-CA"/>
        </w:rPr>
      </w:pPr>
      <w:r w:rsidRPr="00DE176A">
        <w:rPr>
          <w:b/>
          <w:sz w:val="18"/>
          <w:szCs w:val="18"/>
          <w:lang w:val="fr-CA"/>
        </w:rPr>
        <w:t>Information : Simon Fauteux</w:t>
      </w:r>
    </w:p>
    <w:p w14:paraId="14F6DE73" w14:textId="5B565F3A" w:rsidR="003912EE" w:rsidRPr="00DE176A" w:rsidRDefault="003912EE">
      <w:pPr>
        <w:rPr>
          <w:rFonts w:eastAsia="Times New Roman"/>
          <w:sz w:val="18"/>
          <w:szCs w:val="18"/>
          <w:lang w:val="fr-CA"/>
        </w:rPr>
      </w:pPr>
    </w:p>
    <w:sectPr w:rsidR="003912EE" w:rsidRPr="00DE176A" w:rsidSect="00A1099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EE"/>
    <w:rsid w:val="00005F57"/>
    <w:rsid w:val="00172A25"/>
    <w:rsid w:val="00211052"/>
    <w:rsid w:val="002815D4"/>
    <w:rsid w:val="002A702B"/>
    <w:rsid w:val="002D4189"/>
    <w:rsid w:val="003912EE"/>
    <w:rsid w:val="00466A71"/>
    <w:rsid w:val="004847F5"/>
    <w:rsid w:val="005646D7"/>
    <w:rsid w:val="00573D3C"/>
    <w:rsid w:val="00682D57"/>
    <w:rsid w:val="00737F69"/>
    <w:rsid w:val="00750568"/>
    <w:rsid w:val="00853404"/>
    <w:rsid w:val="008C2FBB"/>
    <w:rsid w:val="008C46A0"/>
    <w:rsid w:val="008E11A9"/>
    <w:rsid w:val="00915ABD"/>
    <w:rsid w:val="00951460"/>
    <w:rsid w:val="009866B6"/>
    <w:rsid w:val="009C2122"/>
    <w:rsid w:val="00A10995"/>
    <w:rsid w:val="00B57A86"/>
    <w:rsid w:val="00B85CF0"/>
    <w:rsid w:val="00C01460"/>
    <w:rsid w:val="00C35E3A"/>
    <w:rsid w:val="00C42939"/>
    <w:rsid w:val="00C619B6"/>
    <w:rsid w:val="00DA5D54"/>
    <w:rsid w:val="00DE176A"/>
    <w:rsid w:val="00F559A5"/>
    <w:rsid w:val="00FB29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2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15D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15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466A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4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4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15D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15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466A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4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4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allisonrussellmusic.com/tour/" TargetMode="External"/><Relationship Id="rId8" Type="http://schemas.openxmlformats.org/officeDocument/2006/relationships/hyperlink" Target="https://www.cbsnews.com/video/saturday-sessions-allison-russell-performs-the-returne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2023-09-15T16:17:00Z</dcterms:created>
  <dcterms:modified xsi:type="dcterms:W3CDTF">2023-09-15T16:19:00Z</dcterms:modified>
</cp:coreProperties>
</file>