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00A0" w14:textId="1FCFC46D" w:rsidR="00F22B28" w:rsidRPr="005E54D8" w:rsidRDefault="009B1711" w:rsidP="00F22B28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noProof/>
          <w:color w:val="000000"/>
          <w:sz w:val="18"/>
          <w:szCs w:val="18"/>
          <w:lang w:val="fr-FR" w:eastAsia="fr-FR"/>
        </w:rPr>
        <w:drawing>
          <wp:inline distT="0" distB="0" distL="0" distR="0" wp14:anchorId="21623D80" wp14:editId="5F894FC5">
            <wp:extent cx="397510" cy="397510"/>
            <wp:effectExtent l="0" t="0" r="0" b="0"/>
            <wp:docPr id="474447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47386" name="Picture 4744473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26" cy="40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4D8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5E54D8">
        <w:rPr>
          <w:rFonts w:ascii="Arial" w:eastAsia="Times New Roman" w:hAnsi="Arial" w:cs="Arial"/>
          <w:noProof/>
          <w:color w:val="000000"/>
          <w:sz w:val="18"/>
          <w:szCs w:val="18"/>
          <w:lang w:val="fr-FR" w:eastAsia="fr-FR"/>
        </w:rPr>
        <w:drawing>
          <wp:inline distT="0" distB="0" distL="0" distR="0" wp14:anchorId="00AF5CD9" wp14:editId="22B8A73F">
            <wp:extent cx="1007533" cy="403013"/>
            <wp:effectExtent l="0" t="0" r="0" b="3810"/>
            <wp:docPr id="1073290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90879" name="Picture 10732908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751" cy="4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11631" w14:textId="77777777" w:rsidR="009B1711" w:rsidRPr="005E54D8" w:rsidRDefault="009B1711" w:rsidP="00F22B28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0F619F5D" w14:textId="77777777" w:rsidR="00DF5FE1" w:rsidRPr="005E54D8" w:rsidRDefault="00F22B28" w:rsidP="00DF5FE1">
      <w:pPr>
        <w:rPr>
          <w:rFonts w:ascii="Arial" w:eastAsia="Times New Roman" w:hAnsi="Arial" w:cs="Arial"/>
          <w:b/>
          <w:bCs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 xml:space="preserve">MÖTLEY CRÜE </w:t>
      </w:r>
    </w:p>
    <w:p w14:paraId="30749933" w14:textId="74E3B794" w:rsidR="00DF5FE1" w:rsidRPr="005E54D8" w:rsidRDefault="00DF5FE1" w:rsidP="00DF5FE1">
      <w:pPr>
        <w:rPr>
          <w:rFonts w:ascii="Arial" w:eastAsia="Times New Roman" w:hAnsi="Arial" w:cs="Arial"/>
          <w:b/>
          <w:bCs/>
          <w:i/>
          <w:iCs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b/>
          <w:bCs/>
          <w:i/>
          <w:iCs/>
          <w:sz w:val="18"/>
          <w:szCs w:val="18"/>
          <w:lang w:val="fr-CA"/>
        </w:rPr>
        <w:t>SHOUT AT THE DEVIL – Le coffret 40è anniversaire</w:t>
      </w:r>
      <w:r w:rsidR="00C13311" w:rsidRPr="005E54D8">
        <w:rPr>
          <w:rFonts w:ascii="Arial" w:eastAsia="Times New Roman" w:hAnsi="Arial" w:cs="Arial"/>
          <w:b/>
          <w:bCs/>
          <w:i/>
          <w:iCs/>
          <w:sz w:val="18"/>
          <w:szCs w:val="18"/>
          <w:lang w:val="fr-CA"/>
        </w:rPr>
        <w:t xml:space="preserve"> </w:t>
      </w:r>
      <w:r w:rsidRPr="005E54D8">
        <w:rPr>
          <w:rFonts w:ascii="Arial" w:eastAsia="Times New Roman" w:hAnsi="Arial" w:cs="Arial"/>
          <w:b/>
          <w:bCs/>
          <w:i/>
          <w:iCs/>
          <w:sz w:val="18"/>
          <w:szCs w:val="18"/>
          <w:lang w:val="fr-CA"/>
        </w:rPr>
        <w:t>disponi</w:t>
      </w:r>
      <w:r w:rsidR="00C13311" w:rsidRPr="005E54D8">
        <w:rPr>
          <w:rFonts w:ascii="Arial" w:eastAsia="Times New Roman" w:hAnsi="Arial" w:cs="Arial"/>
          <w:b/>
          <w:bCs/>
          <w:i/>
          <w:iCs/>
          <w:sz w:val="18"/>
          <w:szCs w:val="18"/>
          <w:lang w:val="fr-CA"/>
        </w:rPr>
        <w:t>ble</w:t>
      </w:r>
      <w:r w:rsidR="00D04E71" w:rsidRPr="005E54D8">
        <w:rPr>
          <w:rFonts w:ascii="Arial" w:eastAsia="Times New Roman" w:hAnsi="Arial" w:cs="Arial"/>
          <w:b/>
          <w:bCs/>
          <w:i/>
          <w:iCs/>
          <w:sz w:val="18"/>
          <w:szCs w:val="18"/>
          <w:lang w:val="fr-CA"/>
        </w:rPr>
        <w:t xml:space="preserve"> le </w:t>
      </w:r>
      <w:r w:rsidR="00F97349">
        <w:rPr>
          <w:rFonts w:ascii="Arial" w:eastAsia="Times New Roman" w:hAnsi="Arial" w:cs="Arial"/>
          <w:b/>
          <w:bCs/>
          <w:i/>
          <w:iCs/>
          <w:sz w:val="18"/>
          <w:szCs w:val="18"/>
          <w:lang w:val="fr-CA"/>
        </w:rPr>
        <w:t>27 octobre</w:t>
      </w:r>
    </w:p>
    <w:p w14:paraId="2B3DB14A" w14:textId="3E350A83" w:rsidR="00F22B28" w:rsidRPr="005E54D8" w:rsidRDefault="00C13311" w:rsidP="00F22B28">
      <w:pPr>
        <w:rPr>
          <w:rFonts w:ascii="Arial" w:eastAsia="Times New Roman" w:hAnsi="Arial" w:cs="Arial"/>
          <w:i/>
          <w:iCs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Mötley Crue et BMG célèbrent le 40</w:t>
      </w:r>
      <w:r w:rsidRPr="005E54D8">
        <w:rPr>
          <w:rFonts w:ascii="Arial" w:eastAsia="Times New Roman" w:hAnsi="Arial" w:cs="Arial"/>
          <w:i/>
          <w:iCs/>
          <w:sz w:val="18"/>
          <w:szCs w:val="18"/>
          <w:vertAlign w:val="superscript"/>
          <w:lang w:val="fr-CA"/>
        </w:rPr>
        <w:t>e</w:t>
      </w:r>
      <w:r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 xml:space="preserve"> anniversaire du mythique album avec Year Of The Devil</w:t>
      </w:r>
    </w:p>
    <w:p w14:paraId="3FBF84C9" w14:textId="77777777" w:rsidR="00C13311" w:rsidRPr="005E54D8" w:rsidRDefault="00C13311" w:rsidP="00F22B28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2A2BB663" w14:textId="29C7C001" w:rsidR="00DF5FE1" w:rsidRPr="005E54D8" w:rsidRDefault="00C13311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Montréal, août 2023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- 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BMG annonce </w:t>
      </w:r>
      <w:r w:rsidR="00DF5FE1"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YEAR OF THE DEVIL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, une célébration multi-configuration du 40e anniversaire du mythique deuxième album de </w:t>
      </w:r>
      <w:r w:rsidR="00DF5FE1"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M</w:t>
      </w:r>
      <w:r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ö</w:t>
      </w:r>
      <w:r w:rsidR="00DF5FE1"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tley Cr</w:t>
      </w:r>
      <w:r w:rsidR="00EA5A3F"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ü</w:t>
      </w:r>
      <w:r w:rsidR="00DF5FE1"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e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, </w:t>
      </w:r>
      <w:r w:rsidR="00DF5FE1"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SHOUT THE DEVIL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. La pièce maîtresse de </w:t>
      </w:r>
      <w:r w:rsidR="00DF5FE1"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YEAR OF THE DEVIL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est le coffret Super Deluxe en édition limitée qui comprend l'album nouvellement remasterisé sur LP, CD et cassette. Sont également inclus des reproductions des simples 7" originaux de « Too Young To Fall In Love » et « Looks That Kill » aux côtés d'un </w:t>
      </w:r>
      <w:r w:rsidR="00DF5FE1"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Pentagram Séance Board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, Devil Board w/Metal Planchette, Metal 7" Adapter, des lithographies d'album, des cartes de tarot, bougeoir du diable et plus. De plus, 7 démos rares ont été ressuscités et sont inclus dans </w:t>
      </w:r>
      <w:r w:rsidR="00DF5FE1"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SHOUT AT THE DEMOS &amp; RARITIES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>.</w:t>
      </w:r>
    </w:p>
    <w:p w14:paraId="09ACAC87" w14:textId="77777777" w:rsidR="00F22B28" w:rsidRPr="005E54D8" w:rsidRDefault="00F22B2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</w:p>
    <w:p w14:paraId="40636C04" w14:textId="3746FD7F" w:rsidR="00F22B28" w:rsidRPr="005E54D8" w:rsidRDefault="006301B5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hyperlink r:id="rId7" w:history="1">
        <w:r w:rsidR="00C13311" w:rsidRPr="005E54D8">
          <w:rPr>
            <w:rStyle w:val="Lienhypertexte"/>
            <w:rFonts w:ascii="Arial" w:eastAsia="Times New Roman" w:hAnsi="Arial" w:cs="Arial"/>
            <w:sz w:val="18"/>
            <w:szCs w:val="18"/>
            <w:shd w:val="clear" w:color="auto" w:fill="FFFFFF"/>
            <w:lang w:val="fr-CA"/>
          </w:rPr>
          <w:t xml:space="preserve">Pré-commandez et écoutez </w:t>
        </w:r>
        <w:r w:rsidR="00EA5A3F" w:rsidRPr="005E54D8">
          <w:rPr>
            <w:rStyle w:val="Lienhypertexte"/>
            <w:rFonts w:ascii="Arial" w:eastAsia="Times New Roman" w:hAnsi="Arial" w:cs="Arial"/>
            <w:sz w:val="18"/>
            <w:szCs w:val="18"/>
            <w:shd w:val="clear" w:color="auto" w:fill="FFFFFF"/>
            <w:lang w:val="fr-CA"/>
          </w:rPr>
          <w:t xml:space="preserve">la rareté « </w:t>
        </w:r>
        <w:r w:rsidR="00F22B28" w:rsidRPr="005E54D8">
          <w:rPr>
            <w:rStyle w:val="Lienhypertexte"/>
            <w:rFonts w:ascii="Arial" w:eastAsia="Times New Roman" w:hAnsi="Arial" w:cs="Arial"/>
            <w:sz w:val="18"/>
            <w:szCs w:val="18"/>
            <w:shd w:val="clear" w:color="auto" w:fill="FFFFFF"/>
            <w:lang w:val="fr-CA"/>
          </w:rPr>
          <w:t>Black Widow (Demo)</w:t>
        </w:r>
        <w:r w:rsidR="00EA5A3F" w:rsidRPr="005E54D8">
          <w:rPr>
            <w:rStyle w:val="Lienhypertexte"/>
            <w:rFonts w:ascii="Arial" w:eastAsia="Times New Roman" w:hAnsi="Arial" w:cs="Arial"/>
            <w:sz w:val="18"/>
            <w:szCs w:val="18"/>
            <w:shd w:val="clear" w:color="auto" w:fill="FFFFFF"/>
            <w:lang w:val="fr-CA"/>
          </w:rPr>
          <w:t xml:space="preserve"> »</w:t>
        </w:r>
      </w:hyperlink>
    </w:p>
    <w:p w14:paraId="1C626391" w14:textId="77777777" w:rsidR="001F3F2E" w:rsidRPr="005E54D8" w:rsidRDefault="001F3F2E" w:rsidP="00F22B28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6B34C4A3" w14:textId="77777777" w:rsidR="00EA5A3F" w:rsidRPr="005E54D8" w:rsidRDefault="00EA5A3F" w:rsidP="00F22B28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5E54D8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SHOUT AT THE DEVIL – 40</w:t>
      </w:r>
      <w:r w:rsidRPr="005E54D8">
        <w:rPr>
          <w:rFonts w:ascii="Arial" w:hAnsi="Arial" w:cs="Arial"/>
          <w:i/>
          <w:iCs/>
          <w:color w:val="000000"/>
          <w:sz w:val="18"/>
          <w:szCs w:val="18"/>
          <w:vertAlign w:val="superscript"/>
          <w:lang w:val="fr-CA"/>
        </w:rPr>
        <w:t>th</w:t>
      </w:r>
      <w:r w:rsidRPr="005E54D8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 Anniversary</w:t>
      </w:r>
      <w:r w:rsidRPr="005E54D8">
        <w:rPr>
          <w:rStyle w:val="apple-converted-space"/>
          <w:rFonts w:ascii="Arial" w:hAnsi="Arial" w:cs="Arial"/>
          <w:color w:val="000000"/>
          <w:sz w:val="18"/>
          <w:szCs w:val="18"/>
          <w:lang w:val="fr-CA"/>
        </w:rPr>
        <w:t> </w:t>
      </w:r>
      <w:r w:rsidR="00DF5FE1" w:rsidRPr="005E54D8">
        <w:rPr>
          <w:rFonts w:ascii="Arial" w:hAnsi="Arial" w:cs="Arial"/>
          <w:color w:val="000000"/>
          <w:sz w:val="18"/>
          <w:szCs w:val="18"/>
          <w:lang w:val="fr-CA"/>
        </w:rPr>
        <w:t>est disponible en édition de luxe</w:t>
      </w:r>
      <w:r w:rsidRPr="005E54D8">
        <w:rPr>
          <w:rFonts w:ascii="Arial" w:hAnsi="Arial" w:cs="Arial"/>
          <w:color w:val="000000"/>
          <w:sz w:val="18"/>
          <w:szCs w:val="18"/>
          <w:lang w:val="fr-CA"/>
        </w:rPr>
        <w:t xml:space="preserve"> sur les plateformes </w:t>
      </w:r>
      <w:r w:rsidR="00DF5FE1" w:rsidRPr="005E54D8">
        <w:rPr>
          <w:rFonts w:ascii="Arial" w:hAnsi="Arial" w:cs="Arial"/>
          <w:color w:val="000000"/>
          <w:sz w:val="18"/>
          <w:szCs w:val="18"/>
          <w:lang w:val="fr-CA"/>
        </w:rPr>
        <w:t>numérique et dans les configurations suivantes en édition limitée : Super Deluxe Box Set, Picture Disc, LP Replica CD et Lenticular CD (Walmart).</w:t>
      </w:r>
    </w:p>
    <w:p w14:paraId="5FE63B92" w14:textId="77777777" w:rsidR="00EA5A3F" w:rsidRPr="005E54D8" w:rsidRDefault="00EA5A3F" w:rsidP="00F22B28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1CA21EB" w14:textId="62688C96" w:rsidR="00DF5FE1" w:rsidRPr="005E54D8" w:rsidRDefault="00EA5A3F" w:rsidP="00F22B28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Lancé 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en 1983 au plus fort de la panique satanique, </w:t>
      </w:r>
      <w:r w:rsidR="00DF5FE1"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SHOUT AT THE DEVIL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a catapulté </w:t>
      </w:r>
      <w:r w:rsidR="00DF5FE1"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Mötley Crüe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au rang de superstar. Tenant compte du battage médiatique et de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s 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>promesse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>s générées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par 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leur premier album certifié platine </w:t>
      </w:r>
      <w:r w:rsidR="00DF5FE1"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Too Fast For Love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, le deuxième album de </w:t>
      </w:r>
      <w:r w:rsidR="00DF5FE1"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Mötley Crüe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a atteint le Top 20 américain et a été certifié 4 fois platine. Pour de nombreux fans de musique, </w:t>
      </w:r>
      <w:r w:rsidR="00DF5FE1"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SHOUT AT THE DEVIL</w:t>
      </w:r>
      <w:r w:rsidR="00DF5FE1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était la première fois qu'ils voyaient un album avec cette imagerie et ce contenu sur les étagères des magasins grand public.</w:t>
      </w:r>
    </w:p>
    <w:p w14:paraId="4F027843" w14:textId="77777777" w:rsidR="00F22B28" w:rsidRPr="005E54D8" w:rsidRDefault="00F22B2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</w:p>
    <w:p w14:paraId="24599D8D" w14:textId="604992C2" w:rsidR="00DF5FE1" w:rsidRPr="005E54D8" w:rsidRDefault="00DF5FE1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SHOUT AT THE DEVIL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continue d'être la pierre angulaire du spectacle de </w:t>
      </w:r>
      <w:r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Mötley Crüe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, le groupe jouant jusqu'à 4 chansons de cet album emblématique à chaque concert 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>pendant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THE WORLD TOUR </w:t>
      </w:r>
      <w:r w:rsidR="005E54D8" w:rsidRPr="005E54D8">
        <w:rPr>
          <w:rFonts w:ascii="Arial" w:eastAsia="Times New Roman" w:hAnsi="Arial" w:cs="Arial"/>
          <w:sz w:val="18"/>
          <w:szCs w:val="18"/>
          <w:lang w:val="fr-CA"/>
        </w:rPr>
        <w:t>en cours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. À juste titre, le cycle de tournée original de cet album a vu </w:t>
      </w:r>
      <w:r w:rsidRPr="005E54D8">
        <w:rPr>
          <w:rFonts w:ascii="Arial" w:eastAsia="Times New Roman" w:hAnsi="Arial" w:cs="Arial"/>
          <w:b/>
          <w:bCs/>
          <w:sz w:val="18"/>
          <w:szCs w:val="18"/>
          <w:lang w:val="fr-CA"/>
        </w:rPr>
        <w:t>Mötley Crüe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passer de 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première partie 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à tête d'affiche 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>dans les arénas.</w:t>
      </w:r>
    </w:p>
    <w:p w14:paraId="3CB077C7" w14:textId="77777777" w:rsidR="00F22B28" w:rsidRPr="005E54D8" w:rsidRDefault="00F22B2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</w:p>
    <w:p w14:paraId="24B588E9" w14:textId="37D9AB37" w:rsidR="00654F58" w:rsidRPr="005E54D8" w:rsidRDefault="00F22B28" w:rsidP="00654F5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Les </w:t>
      </w:r>
      <w:r w:rsidR="00EA5A3F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maintenant légendaires 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vidéoclips de </w:t>
      </w:r>
      <w:r w:rsidR="00EA5A3F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« 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>Looks That Kill</w:t>
      </w:r>
      <w:r w:rsidR="00EA5A3F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»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et </w:t>
      </w:r>
      <w:r w:rsidR="00EA5A3F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« 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>Too Young To Fall In Love</w:t>
      </w:r>
      <w:r w:rsidR="00EA5A3F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»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ont établi la norme pour d'innombrables moments sur MTV. Ces deux extraits, combinés à la sinistre chanson titre, à des morceaux comme « Knock 'Em Dead, Kid », « Bastard » et « Red Hot », à leur version frénétique de « Helter Skelter » et à l'envoûtant</w:t>
      </w:r>
      <w:r w:rsidR="005E54D8">
        <w:rPr>
          <w:rFonts w:ascii="Arial" w:eastAsia="Times New Roman" w:hAnsi="Arial" w:cs="Arial"/>
          <w:sz w:val="18"/>
          <w:szCs w:val="18"/>
          <w:lang w:val="fr-CA"/>
        </w:rPr>
        <w:t xml:space="preserve">e 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>quasi-instrumental</w:t>
      </w:r>
      <w:r w:rsidR="005E54D8" w:rsidRPr="005E54D8">
        <w:rPr>
          <w:rFonts w:ascii="Arial" w:eastAsia="Times New Roman" w:hAnsi="Arial" w:cs="Arial"/>
          <w:sz w:val="18"/>
          <w:szCs w:val="18"/>
          <w:lang w:val="fr-CA"/>
        </w:rPr>
        <w:t>e «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> God Bless The Children Of The Beast</w:t>
      </w:r>
      <w:r w:rsidR="00EA5A3F"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» ont </w:t>
      </w:r>
      <w:r w:rsidR="00654F58" w:rsidRPr="005E54D8">
        <w:rPr>
          <w:rFonts w:ascii="Arial" w:eastAsia="Times New Roman" w:hAnsi="Arial" w:cs="Arial"/>
          <w:sz w:val="18"/>
          <w:szCs w:val="18"/>
          <w:lang w:val="fr-CA"/>
        </w:rPr>
        <w:t>aidé à créer cet album qui définit une époque et un genre</w:t>
      </w:r>
    </w:p>
    <w:p w14:paraId="63521E78" w14:textId="77777777" w:rsidR="00654F58" w:rsidRPr="005E54D8" w:rsidRDefault="00654F58" w:rsidP="00654F5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</w:p>
    <w:p w14:paraId="1F80A78B" w14:textId="24637D03" w:rsidR="00654F58" w:rsidRPr="005E54D8" w:rsidRDefault="00654F58" w:rsidP="00654F5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40 ans plus tard, THE CRÜE est toujours aussi fort, plus grand que jamais et en tête d'affiche des stades du monde entier !</w:t>
      </w:r>
    </w:p>
    <w:p w14:paraId="6707CA73" w14:textId="77777777" w:rsidR="00654F58" w:rsidRPr="005E54D8" w:rsidRDefault="00654F58" w:rsidP="00654F58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2DA3C67B" w14:textId="36AF74D7" w:rsidR="00D961C6" w:rsidRPr="00EC612A" w:rsidRDefault="00D961C6" w:rsidP="00D961C6">
      <w:pPr>
        <w:rPr>
          <w:rFonts w:ascii="Arial" w:eastAsia="Times New Roman" w:hAnsi="Arial" w:cs="Arial"/>
          <w:sz w:val="18"/>
          <w:szCs w:val="18"/>
          <w:lang w:val="en-CA"/>
        </w:rPr>
      </w:pPr>
      <w:r w:rsidRPr="00EC612A">
        <w:rPr>
          <w:rFonts w:ascii="Arial" w:eastAsia="Times New Roman" w:hAnsi="Arial" w:cs="Arial"/>
          <w:b/>
          <w:bCs/>
          <w:sz w:val="18"/>
          <w:szCs w:val="18"/>
          <w:lang w:val="en-CA"/>
        </w:rPr>
        <w:t xml:space="preserve">Deluxe Limited Box Set </w:t>
      </w:r>
    </w:p>
    <w:p w14:paraId="04223CD8" w14:textId="77777777" w:rsidR="005E54D8" w:rsidRDefault="005E54D8" w:rsidP="00D961C6">
      <w:pPr>
        <w:rPr>
          <w:rFonts w:ascii="Arial" w:eastAsia="Times New Roman" w:hAnsi="Arial" w:cs="Arial"/>
          <w:sz w:val="18"/>
          <w:szCs w:val="18"/>
          <w:lang w:val="en-CA"/>
        </w:rPr>
        <w:sectPr w:rsidR="005E54D8" w:rsidSect="00A340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021ADF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en-CA"/>
        </w:rPr>
      </w:pPr>
      <w:r w:rsidRPr="005E54D8">
        <w:rPr>
          <w:rFonts w:ascii="Arial" w:eastAsia="Times New Roman" w:hAnsi="Arial" w:cs="Arial"/>
          <w:sz w:val="18"/>
          <w:szCs w:val="18"/>
          <w:lang w:val="en-CA"/>
        </w:rPr>
        <w:lastRenderedPageBreak/>
        <w:t>• Original Album Remastered on Orange/Yellow Splatter LP</w:t>
      </w:r>
    </w:p>
    <w:p w14:paraId="0ECDD413" w14:textId="77777777" w:rsidR="00D961C6" w:rsidRPr="00EC612A" w:rsidRDefault="00D961C6" w:rsidP="00D961C6">
      <w:pPr>
        <w:rPr>
          <w:rFonts w:ascii="Arial" w:eastAsia="Times New Roman" w:hAnsi="Arial" w:cs="Arial"/>
          <w:sz w:val="18"/>
          <w:szCs w:val="18"/>
          <w:lang w:val="en-CA"/>
        </w:rPr>
      </w:pPr>
      <w:r w:rsidRPr="00EC612A">
        <w:rPr>
          <w:rFonts w:ascii="Arial" w:eastAsia="Times New Roman" w:hAnsi="Arial" w:cs="Arial"/>
          <w:sz w:val="18"/>
          <w:szCs w:val="18"/>
          <w:lang w:val="en-CA"/>
        </w:rPr>
        <w:t>• Shout At The Demos &amp; Rarities Red/White Splatter LP</w:t>
      </w:r>
    </w:p>
    <w:p w14:paraId="094DA882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Shout At The Devil CD</w:t>
      </w:r>
    </w:p>
    <w:p w14:paraId="03464145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Shout At The Devil Cassette</w:t>
      </w:r>
    </w:p>
    <w:p w14:paraId="3942B6D4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“Looks That Kill” White 7”</w:t>
      </w:r>
    </w:p>
    <w:p w14:paraId="4F6CB6CA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“Too Young To Fall In Love” Orange 7”</w:t>
      </w:r>
    </w:p>
    <w:p w14:paraId="18AD30B6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lastRenderedPageBreak/>
        <w:t>• Devil Board w/Metal Planchette</w:t>
      </w:r>
    </w:p>
    <w:p w14:paraId="47327AFA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Metal Pentagram 7” Adapter</w:t>
      </w:r>
    </w:p>
    <w:p w14:paraId="76A49FE2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Pentagram Felt Bag </w:t>
      </w:r>
    </w:p>
    <w:p w14:paraId="2496A3DA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Devil Candle Holder (candle not included)</w:t>
      </w:r>
    </w:p>
    <w:p w14:paraId="4218BAB0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Band Member Tarot Cards</w:t>
      </w:r>
    </w:p>
    <w:p w14:paraId="49BEB945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12” x 12” Pentagram Séance Board</w:t>
      </w:r>
    </w:p>
    <w:p w14:paraId="34D662E9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• Two 12” x 12” Shout At The Devil Blood Album Cover Litho Art Prints</w:t>
      </w:r>
    </w:p>
    <w:p w14:paraId="3084CAB0" w14:textId="77777777" w:rsidR="005E54D8" w:rsidRDefault="005E54D8" w:rsidP="00D961C6">
      <w:pPr>
        <w:rPr>
          <w:rFonts w:ascii="Arial" w:eastAsia="Times New Roman" w:hAnsi="Arial" w:cs="Arial"/>
          <w:sz w:val="18"/>
          <w:szCs w:val="18"/>
          <w:lang w:val="fr-CA"/>
        </w:rPr>
        <w:sectPr w:rsidR="005E54D8" w:rsidSect="005E54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9D4C21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lastRenderedPageBreak/>
        <w:t> </w:t>
      </w:r>
    </w:p>
    <w:p w14:paraId="4000630B" w14:textId="77777777" w:rsidR="004C7AF4" w:rsidRPr="005E54D8" w:rsidRDefault="004C7AF4" w:rsidP="00D961C6">
      <w:pPr>
        <w:rPr>
          <w:rFonts w:ascii="Arial" w:eastAsia="Times New Roman" w:hAnsi="Arial" w:cs="Arial"/>
          <w:sz w:val="18"/>
          <w:szCs w:val="18"/>
          <w:lang w:val="fr-CA"/>
        </w:rPr>
        <w:sectPr w:rsidR="004C7AF4" w:rsidRPr="005E54D8" w:rsidSect="005E54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7E4C67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lastRenderedPageBreak/>
        <w:t>Album Tracklist:</w:t>
      </w:r>
    </w:p>
    <w:p w14:paraId="3845F106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1. In The Beginning </w:t>
      </w:r>
    </w:p>
    <w:p w14:paraId="6E3C3257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2. Shout At The Devil </w:t>
      </w:r>
    </w:p>
    <w:p w14:paraId="16643888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3. Looks That Kill </w:t>
      </w:r>
    </w:p>
    <w:p w14:paraId="1DD975BA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4. Bastard</w:t>
      </w:r>
    </w:p>
    <w:p w14:paraId="3A861C83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5. God Bless The Children Of The Beast</w:t>
      </w:r>
    </w:p>
    <w:p w14:paraId="4600B36B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lastRenderedPageBreak/>
        <w:t>6. Helter Skelter </w:t>
      </w:r>
    </w:p>
    <w:p w14:paraId="23EFE3F1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7. Red Hot </w:t>
      </w:r>
    </w:p>
    <w:p w14:paraId="450866BF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8. Too Young To Fall In Love</w:t>
      </w:r>
    </w:p>
    <w:p w14:paraId="6E5A9130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9. Knock ‘Em Dead, Kid</w:t>
      </w:r>
    </w:p>
    <w:p w14:paraId="2380DC8B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10. Ten Seconds To Love</w:t>
      </w:r>
    </w:p>
    <w:p w14:paraId="21998EF3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11. Danger</w:t>
      </w:r>
    </w:p>
    <w:p w14:paraId="1B9BE1E4" w14:textId="77777777" w:rsidR="00D04E71" w:rsidRPr="005E54D8" w:rsidRDefault="00D04E71" w:rsidP="00D961C6">
      <w:pPr>
        <w:rPr>
          <w:rFonts w:ascii="Arial" w:eastAsia="Times New Roman" w:hAnsi="Arial" w:cs="Arial"/>
          <w:sz w:val="18"/>
          <w:szCs w:val="18"/>
          <w:lang w:val="fr-CA"/>
        </w:rPr>
        <w:sectPr w:rsidR="00D04E71" w:rsidRPr="005E54D8" w:rsidSect="00D04E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C64AA1" w14:textId="0D2A0B16" w:rsidR="004C7AF4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lastRenderedPageBreak/>
        <w:t> </w:t>
      </w:r>
    </w:p>
    <w:p w14:paraId="118291C9" w14:textId="77777777" w:rsidR="00D04E71" w:rsidRPr="005E54D8" w:rsidRDefault="00D04E71" w:rsidP="00D961C6">
      <w:pPr>
        <w:rPr>
          <w:rFonts w:ascii="Arial" w:eastAsia="Times New Roman" w:hAnsi="Arial" w:cs="Arial"/>
          <w:i/>
          <w:iCs/>
          <w:sz w:val="18"/>
          <w:szCs w:val="18"/>
          <w:lang w:val="fr-CA"/>
        </w:rPr>
      </w:pPr>
    </w:p>
    <w:p w14:paraId="22E02BFC" w14:textId="77777777" w:rsidR="005E54D8" w:rsidRDefault="005E54D8" w:rsidP="00D961C6">
      <w:pPr>
        <w:rPr>
          <w:rFonts w:ascii="Arial" w:eastAsia="Times New Roman" w:hAnsi="Arial" w:cs="Arial"/>
          <w:i/>
          <w:iCs/>
          <w:sz w:val="18"/>
          <w:szCs w:val="18"/>
          <w:lang w:val="fr-CA"/>
        </w:rPr>
      </w:pPr>
    </w:p>
    <w:p w14:paraId="71E1A96F" w14:textId="77777777" w:rsidR="005E54D8" w:rsidRDefault="005E54D8" w:rsidP="00D961C6">
      <w:pPr>
        <w:rPr>
          <w:rFonts w:ascii="Arial" w:eastAsia="Times New Roman" w:hAnsi="Arial" w:cs="Arial"/>
          <w:i/>
          <w:iCs/>
          <w:sz w:val="18"/>
          <w:szCs w:val="18"/>
          <w:lang w:val="fr-CA"/>
        </w:rPr>
      </w:pPr>
    </w:p>
    <w:p w14:paraId="6FD73A00" w14:textId="77777777" w:rsidR="005E54D8" w:rsidRDefault="005E54D8" w:rsidP="00D961C6">
      <w:pPr>
        <w:rPr>
          <w:rFonts w:ascii="Arial" w:eastAsia="Times New Roman" w:hAnsi="Arial" w:cs="Arial"/>
          <w:i/>
          <w:iCs/>
          <w:sz w:val="18"/>
          <w:szCs w:val="18"/>
          <w:lang w:val="en-CA"/>
        </w:rPr>
      </w:pPr>
    </w:p>
    <w:p w14:paraId="78BB5903" w14:textId="20F4F13B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en-CA"/>
        </w:rPr>
      </w:pPr>
      <w:r w:rsidRPr="005E54D8">
        <w:rPr>
          <w:rFonts w:ascii="Arial" w:eastAsia="Times New Roman" w:hAnsi="Arial" w:cs="Arial"/>
          <w:i/>
          <w:iCs/>
          <w:sz w:val="18"/>
          <w:szCs w:val="18"/>
          <w:lang w:val="en-CA"/>
        </w:rPr>
        <w:lastRenderedPageBreak/>
        <w:t xml:space="preserve">Shout At </w:t>
      </w:r>
      <w:r w:rsidR="005E54D8" w:rsidRPr="005E54D8">
        <w:rPr>
          <w:rFonts w:ascii="Arial" w:eastAsia="Times New Roman" w:hAnsi="Arial" w:cs="Arial"/>
          <w:i/>
          <w:iCs/>
          <w:sz w:val="18"/>
          <w:szCs w:val="18"/>
          <w:lang w:val="en-CA"/>
        </w:rPr>
        <w:t>the</w:t>
      </w:r>
      <w:r w:rsidRPr="005E54D8">
        <w:rPr>
          <w:rFonts w:ascii="Arial" w:eastAsia="Times New Roman" w:hAnsi="Arial" w:cs="Arial"/>
          <w:i/>
          <w:iCs/>
          <w:sz w:val="18"/>
          <w:szCs w:val="18"/>
          <w:lang w:val="en-CA"/>
        </w:rPr>
        <w:t xml:space="preserve"> Demos &amp; Rarities</w:t>
      </w:r>
      <w:r w:rsidRPr="005E54D8">
        <w:rPr>
          <w:rFonts w:ascii="Arial" w:eastAsia="Times New Roman" w:hAnsi="Arial" w:cs="Arial"/>
          <w:sz w:val="18"/>
          <w:szCs w:val="18"/>
          <w:lang w:val="en-CA"/>
        </w:rPr>
        <w:t> Tracklist:</w:t>
      </w:r>
    </w:p>
    <w:p w14:paraId="4652D076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1. Shout At The Devil (Demo)</w:t>
      </w:r>
    </w:p>
    <w:p w14:paraId="721408D2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2. Looks That Kill (Demo)</w:t>
      </w:r>
    </w:p>
    <w:p w14:paraId="05A344D9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3. Knock ‘Em Dead, Kid (Demo)</w:t>
      </w:r>
    </w:p>
    <w:p w14:paraId="6394E32A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4. Too Young To Fall In Love (Demo)</w:t>
      </w:r>
    </w:p>
    <w:p w14:paraId="61DBB426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5. Hotter Than Hell (Demo for “Louder Than Hell”)</w:t>
      </w:r>
    </w:p>
    <w:p w14:paraId="449AF33E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6. I Will Survive (Demo)</w:t>
      </w:r>
    </w:p>
    <w:p w14:paraId="07725869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7. Black Widow (Demo)</w:t>
      </w:r>
    </w:p>
    <w:p w14:paraId="69E46CCB" w14:textId="77777777" w:rsidR="004C7AF4" w:rsidRPr="005E54D8" w:rsidRDefault="004C7AF4" w:rsidP="00D961C6">
      <w:pPr>
        <w:rPr>
          <w:rFonts w:ascii="Arial" w:eastAsia="Times New Roman" w:hAnsi="Arial" w:cs="Arial"/>
          <w:sz w:val="18"/>
          <w:szCs w:val="18"/>
          <w:lang w:val="fr-CA"/>
        </w:rPr>
        <w:sectPr w:rsidR="004C7AF4" w:rsidRPr="005E54D8" w:rsidSect="004C7AF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6612D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lastRenderedPageBreak/>
        <w:t> </w:t>
      </w:r>
    </w:p>
    <w:p w14:paraId="7685B91D" w14:textId="20F80391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 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>CERTIFICATIONS: US – 4X PLATINUM / Canada – 3X PLATINUM / Australia – GOLD</w:t>
      </w:r>
    </w:p>
    <w:p w14:paraId="031B8846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ALBUM CHART HISTORY: US #17 / Finland #18 / Canada #23 / Switzerland #59 / Australia #85</w:t>
      </w:r>
    </w:p>
    <w:p w14:paraId="524786C6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SINGLES CHART HISTORY: “Shout At The Devil” #30 US Rock (1983) / “Looks That Kill” #54 US Hot 100 /</w:t>
      </w:r>
    </w:p>
    <w:p w14:paraId="1D0A2D41" w14:textId="77777777" w:rsidR="00D961C6" w:rsidRPr="005E54D8" w:rsidRDefault="00D961C6" w:rsidP="00D961C6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#12 US Rock (1984) / “Too Young To Fall In Love” #90 US Hot 100 / #17 US Rock (1984)</w:t>
      </w:r>
    </w:p>
    <w:p w14:paraId="1A3D5998" w14:textId="77777777" w:rsidR="00F22B28" w:rsidRPr="005E54D8" w:rsidRDefault="00F22B2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</w:p>
    <w:p w14:paraId="2C75B7FA" w14:textId="17BFB302" w:rsidR="00F22B28" w:rsidRPr="005E54D8" w:rsidRDefault="00F22B28" w:rsidP="00654F58">
      <w:pPr>
        <w:rPr>
          <w:rFonts w:ascii="Arial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</w:p>
    <w:p w14:paraId="30B0F6F3" w14:textId="31A1F8FE" w:rsidR="00F22B28" w:rsidRPr="005E54D8" w:rsidRDefault="00F22B2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b/>
          <w:bCs/>
          <w:sz w:val="18"/>
          <w:szCs w:val="18"/>
          <w:u w:val="single"/>
          <w:lang w:val="fr-CA"/>
        </w:rPr>
        <w:t>MÖTLEY CRÜE</w:t>
      </w:r>
    </w:p>
    <w:p w14:paraId="5A307961" w14:textId="591F97C5" w:rsidR="008C68A9" w:rsidRPr="005E54D8" w:rsidRDefault="00F22B2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  <w:r w:rsidR="008C68A9" w:rsidRPr="005E54D8">
        <w:rPr>
          <w:rFonts w:ascii="Arial" w:eastAsia="Times New Roman" w:hAnsi="Arial" w:cs="Arial"/>
          <w:sz w:val="18"/>
          <w:szCs w:val="18"/>
          <w:lang w:val="fr-CA"/>
        </w:rPr>
        <w:t>Originaire de Los Angeles, Mötley Crüe – Vince Neil (voix), Nikki Sixx (basse), Tommy Lee (batterie) et Mick Mars (guitares) – a commandé le panthéon du rock pendant 41 ans. Le groupe a vendu plus de 100 millions d'albums, s’est mérité 7 albums de platine et multi-platine aux États-Unis, 22 succès rock au Top 40, 6 extrait pop dans le Top 20, 3 nominations aux Grammy, 5 livres à succès sur la liste du New York Times, une étoile sur le Hollywood Walk of Fame et un film à succès sur Netflix. Mötley Crüe continue de faire le tour du monde avec John 5 à la guitare alors qu'ils repoussent les limites visuelles de la performance live.</w:t>
      </w:r>
    </w:p>
    <w:p w14:paraId="128B6409" w14:textId="77777777" w:rsidR="00F22B28" w:rsidRPr="005E54D8" w:rsidRDefault="00F22B2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</w:p>
    <w:p w14:paraId="72C2D9E9" w14:textId="488839DF" w:rsidR="008C68A9" w:rsidRPr="005E54D8" w:rsidRDefault="008C68A9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Le quatuor a amassé plus de 5 milliards d’écoutes sur les plateformes numériques et le groupe compte plus de 8 millions de </w:t>
      </w:r>
      <w:r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 xml:space="preserve">followers 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>sur les réseaux sociaux. Reconnu pour ses performances live emblématiques, le groupe a effectué d'innombrables tournées à guichets fermés à travers le monde devant des millions de fans avec des productions révolutionnaires telles que les montagnes russes du batteur Tommy Lee et la basse lance-flammes de Nikki Sixx. Ils ont été les pionniers de la résidence rock à Las Vegas avec une série à guichets fermés en 2012. Les succès de Mötley Crüe telles que « Kickstart My Heart » et « Home Sweet Home » sont fréquemment utilisées par de grandes marques telles que NASCAR, Dodge, Coldwell Banker, Carl's Jr. et KIA pour n'en nommer que quelques-uns et leur musique peut être entendue dans plusieurs émissions télévisées à succès telles que Stranger Things et Cobra Kai parmi beaucoup d'autres.</w:t>
      </w:r>
    </w:p>
    <w:p w14:paraId="1A0948C9" w14:textId="77777777" w:rsidR="00F22B28" w:rsidRPr="005E54D8" w:rsidRDefault="00F22B2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</w:p>
    <w:p w14:paraId="59FD5590" w14:textId="359A56F7" w:rsidR="008C68A9" w:rsidRPr="005E54D8" w:rsidRDefault="008C68A9" w:rsidP="008C68A9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La biographie du groupe "The Dirt: Confessions of the World's Most Notorious Rock Band" est devenue un best-seller du New York Times en 2001 et s'est vendue à plus d'un million d'exemplaires dans le monde. Depuis, les membres du groupe ont écrit 4 autres best-sellers. En 2019, Netflix a créé le </w:t>
      </w:r>
      <w:r w:rsidR="005E54D8" w:rsidRPr="005E54D8">
        <w:rPr>
          <w:rFonts w:ascii="Arial" w:eastAsia="Times New Roman" w:hAnsi="Arial" w:cs="Arial"/>
          <w:sz w:val="18"/>
          <w:szCs w:val="18"/>
          <w:lang w:val="fr-CA"/>
        </w:rPr>
        <w:t>film biographique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  <w:r w:rsidRPr="005E54D8">
        <w:rPr>
          <w:rFonts w:ascii="Arial" w:eastAsia="Times New Roman" w:hAnsi="Arial" w:cs="Arial"/>
          <w:i/>
          <w:iCs/>
          <w:sz w:val="18"/>
          <w:szCs w:val="18"/>
          <w:lang w:val="fr-CA"/>
        </w:rPr>
        <w:t>The Dirt</w:t>
      </w: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basé sur le livre à succès qui est devenu un film à succès mondial avec un score d'audience positif de 94% sur Rotten Tomatoes. En conséquence, Mötley Crüe a gagné une toute nouvelle génération de jeunes fans qui ont découvert le groupe à travers le film et ont encore renforcé leur statut emblématique, la pertinence et l'intemporalité de leur écriture.</w:t>
      </w:r>
    </w:p>
    <w:p w14:paraId="66C85C56" w14:textId="77777777" w:rsidR="008C68A9" w:rsidRPr="005E54D8" w:rsidRDefault="008C68A9" w:rsidP="008C68A9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</w:p>
    <w:p w14:paraId="7849042C" w14:textId="29F799EF" w:rsidR="008C68A9" w:rsidRPr="005E54D8" w:rsidRDefault="008C68A9" w:rsidP="008C68A9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Mötley Crüe reste un énorme attrait mondial après 41 ans de carrière et, à l'été 2022, le groupe a partagé la vedette d’une tournée nord-américaine avec Def Leppard. La tournée continue de voyager dans les stades du monde entier tout au long de 2023 avec John 5 à la guitare alors que le groupe repousse les limites de la performance live.</w:t>
      </w:r>
    </w:p>
    <w:p w14:paraId="01F983D8" w14:textId="77777777" w:rsidR="00F22B28" w:rsidRPr="005E54D8" w:rsidRDefault="00F22B2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 w:rsidRPr="005E54D8">
        <w:rPr>
          <w:rFonts w:ascii="Arial" w:eastAsia="Times New Roman" w:hAnsi="Arial" w:cs="Arial"/>
          <w:sz w:val="18"/>
          <w:szCs w:val="18"/>
          <w:lang w:val="fr-CA"/>
        </w:rPr>
        <w:t> </w:t>
      </w:r>
    </w:p>
    <w:p w14:paraId="5C43B4C8" w14:textId="4A74F845" w:rsidR="00F22B28" w:rsidRDefault="005E54D8" w:rsidP="00F22B28">
      <w:pPr>
        <w:rPr>
          <w:rFonts w:ascii="Arial" w:eastAsia="Times New Roman" w:hAnsi="Arial" w:cs="Arial"/>
          <w:sz w:val="18"/>
          <w:szCs w:val="18"/>
          <w:lang w:val="fr-CA"/>
        </w:rPr>
      </w:pPr>
      <w:r>
        <w:rPr>
          <w:rFonts w:ascii="Arial" w:eastAsia="Times New Roman" w:hAnsi="Arial" w:cs="Arial"/>
          <w:sz w:val="18"/>
          <w:szCs w:val="18"/>
          <w:lang w:val="fr-CA"/>
        </w:rPr>
        <w:t>Source : BMG</w:t>
      </w:r>
    </w:p>
    <w:p w14:paraId="2C881E3C" w14:textId="77FFE077" w:rsidR="00AE28A3" w:rsidRPr="006301B5" w:rsidRDefault="005E54D8" w:rsidP="00F75E2C">
      <w:pPr>
        <w:rPr>
          <w:rFonts w:ascii="Arial" w:eastAsia="Times New Roman" w:hAnsi="Arial" w:cs="Arial"/>
          <w:sz w:val="18"/>
          <w:szCs w:val="18"/>
          <w:lang w:val="fr-CA"/>
        </w:rPr>
      </w:pPr>
      <w:r>
        <w:rPr>
          <w:rFonts w:ascii="Arial" w:eastAsia="Times New Roman" w:hAnsi="Arial" w:cs="Arial"/>
          <w:sz w:val="18"/>
          <w:szCs w:val="18"/>
          <w:lang w:val="fr-CA"/>
        </w:rPr>
        <w:t>Info</w:t>
      </w:r>
      <w:r w:rsidR="006301B5">
        <w:rPr>
          <w:rFonts w:ascii="Arial" w:eastAsia="Times New Roman" w:hAnsi="Arial" w:cs="Arial"/>
          <w:sz w:val="18"/>
          <w:szCs w:val="18"/>
          <w:lang w:val="fr-CA"/>
        </w:rPr>
        <w:t>rmation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  <w:lang w:val="fr-CA"/>
        </w:rPr>
        <w:t> : Simon</w:t>
      </w:r>
      <w:r w:rsidR="006301B5">
        <w:rPr>
          <w:rFonts w:ascii="Arial" w:eastAsia="Times New Roman" w:hAnsi="Arial" w:cs="Arial"/>
          <w:sz w:val="18"/>
          <w:szCs w:val="18"/>
          <w:lang w:val="fr-CA"/>
        </w:rPr>
        <w:t xml:space="preserve"> Fauteux</w:t>
      </w:r>
    </w:p>
    <w:p w14:paraId="61429476" w14:textId="40D5860D" w:rsidR="00A61AB5" w:rsidRPr="005E54D8" w:rsidRDefault="00A61AB5">
      <w:pPr>
        <w:rPr>
          <w:rFonts w:ascii="Arial" w:hAnsi="Arial" w:cs="Arial"/>
          <w:sz w:val="18"/>
          <w:szCs w:val="18"/>
          <w:lang w:val="en-CA"/>
        </w:rPr>
      </w:pPr>
    </w:p>
    <w:sectPr w:rsidR="00A61AB5" w:rsidRPr="005E54D8" w:rsidSect="004C7A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2C"/>
    <w:rsid w:val="001F3F2E"/>
    <w:rsid w:val="00281DCB"/>
    <w:rsid w:val="00327BE0"/>
    <w:rsid w:val="003D7C36"/>
    <w:rsid w:val="004C7AF4"/>
    <w:rsid w:val="00524D2D"/>
    <w:rsid w:val="005E54D8"/>
    <w:rsid w:val="006301B5"/>
    <w:rsid w:val="00654F58"/>
    <w:rsid w:val="007B445C"/>
    <w:rsid w:val="008C68A9"/>
    <w:rsid w:val="009B1711"/>
    <w:rsid w:val="009E6BC2"/>
    <w:rsid w:val="00A3401A"/>
    <w:rsid w:val="00A61AB5"/>
    <w:rsid w:val="00AC7CA9"/>
    <w:rsid w:val="00AE28A3"/>
    <w:rsid w:val="00C13311"/>
    <w:rsid w:val="00D04E71"/>
    <w:rsid w:val="00D961C6"/>
    <w:rsid w:val="00DF5FE1"/>
    <w:rsid w:val="00EA5A3F"/>
    <w:rsid w:val="00EC612A"/>
    <w:rsid w:val="00F22B28"/>
    <w:rsid w:val="00F75E2C"/>
    <w:rsid w:val="00F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B3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E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F75E2C"/>
  </w:style>
  <w:style w:type="character" w:styleId="Lienhypertexte">
    <w:name w:val="Hyperlink"/>
    <w:basedOn w:val="Policepardfaut"/>
    <w:uiPriority w:val="99"/>
    <w:unhideWhenUsed/>
    <w:rsid w:val="00AE28A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A5A3F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5E54D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34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34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E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F75E2C"/>
  </w:style>
  <w:style w:type="character" w:styleId="Lienhypertexte">
    <w:name w:val="Hyperlink"/>
    <w:basedOn w:val="Policepardfaut"/>
    <w:uiPriority w:val="99"/>
    <w:unhideWhenUsed/>
    <w:rsid w:val="00AE28A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A5A3F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5E54D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34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34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crue.lnk.to/shoutp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1033</Words>
  <Characters>5682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Nakamine</dc:creator>
  <cp:keywords/>
  <dc:description/>
  <cp:lastModifiedBy>Utilisateur de Microsoft Office</cp:lastModifiedBy>
  <cp:revision>3</cp:revision>
  <dcterms:created xsi:type="dcterms:W3CDTF">2023-08-03T13:09:00Z</dcterms:created>
  <dcterms:modified xsi:type="dcterms:W3CDTF">2023-08-03T13:10:00Z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2023-08-01T23:07:30Z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04aa909e-36c5-4f1f-aef2-8d9d7bb51ea9</vt:lpwstr>
  </property>
  <property fmtid="{D5CDD505-2E9C-101B-9397-08002B2CF9AE}" pid="8" name="MSIP_Label_d1eb46ce-67e3-4023-9bb7-2cf97845c0ca_ContentBits">
    <vt:lpwstr>0</vt:lpwstr>
  </property>
</Properties>
</file>