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0C53" w14:textId="77777777" w:rsidR="000B4C0F" w:rsidRPr="00720FFB" w:rsidRDefault="000B4C0F" w:rsidP="00175F94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3C08171" w14:textId="2AB1A427" w:rsidR="001F7F19" w:rsidRPr="00720FFB" w:rsidRDefault="001F7F19" w:rsidP="002B62E1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606C8065" w14:textId="3179743E" w:rsidR="00BB162A" w:rsidRPr="00720FFB" w:rsidRDefault="002B62E1" w:rsidP="00BB162A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720FFB">
        <w:rPr>
          <w:rFonts w:ascii="Arial" w:hAnsi="Arial" w:cs="Arial"/>
          <w:b/>
          <w:bCs/>
          <w:noProof/>
          <w:sz w:val="18"/>
          <w:szCs w:val="18"/>
          <w:lang w:val="fr-CA"/>
        </w:rPr>
        <w:drawing>
          <wp:inline distT="0" distB="0" distL="0" distR="0" wp14:anchorId="270680DC" wp14:editId="7A1B83D3">
            <wp:extent cx="389467" cy="389467"/>
            <wp:effectExtent l="0" t="0" r="4445" b="444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8" cy="3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FFB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720FFB">
        <w:rPr>
          <w:rFonts w:ascii="Arial" w:hAnsi="Arial" w:cs="Arial"/>
          <w:b/>
          <w:bCs/>
          <w:noProof/>
          <w:sz w:val="18"/>
          <w:szCs w:val="18"/>
          <w:lang w:val="fr-CA"/>
        </w:rPr>
        <w:drawing>
          <wp:inline distT="0" distB="0" distL="0" distR="0" wp14:anchorId="1B6D3F39" wp14:editId="079AA498">
            <wp:extent cx="982134" cy="39285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29" cy="41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568B" w14:textId="77777777" w:rsidR="002B62E1" w:rsidRPr="00720FFB" w:rsidRDefault="002B62E1" w:rsidP="00DA70FA">
      <w:pPr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</w:p>
    <w:p w14:paraId="3EEFBAE9" w14:textId="41ECB8DD" w:rsidR="00547485" w:rsidRPr="00720FFB" w:rsidRDefault="00547485" w:rsidP="00DA70FA">
      <w:pPr>
        <w:jc w:val="both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b/>
          <w:bCs/>
          <w:sz w:val="18"/>
          <w:szCs w:val="18"/>
          <w:lang w:val="fr-CA"/>
        </w:rPr>
        <w:t xml:space="preserve">Mammoth WVH </w:t>
      </w:r>
    </w:p>
    <w:p w14:paraId="074B60AD" w14:textId="793FF00A" w:rsidR="00547485" w:rsidRPr="00720FFB" w:rsidRDefault="00547485" w:rsidP="00DA70FA">
      <w:pPr>
        <w:jc w:val="both"/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i/>
          <w:iCs/>
          <w:sz w:val="18"/>
          <w:szCs w:val="18"/>
          <w:lang w:val="fr-CA"/>
        </w:rPr>
        <w:t>Mammoth</w:t>
      </w:r>
      <w:proofErr w:type="spellEnd"/>
      <w:r w:rsidRPr="00720FFB">
        <w:rPr>
          <w:rFonts w:ascii="Arial" w:hAnsi="Arial" w:cs="Arial"/>
          <w:i/>
          <w:iCs/>
          <w:sz w:val="18"/>
          <w:szCs w:val="18"/>
          <w:lang w:val="fr-CA"/>
        </w:rPr>
        <w:t xml:space="preserve"> II</w:t>
      </w:r>
      <w:r w:rsidR="003F68E7" w:rsidRPr="00720FFB">
        <w:rPr>
          <w:rFonts w:ascii="Arial" w:hAnsi="Arial" w:cs="Arial"/>
          <w:sz w:val="18"/>
          <w:szCs w:val="18"/>
          <w:lang w:val="fr-CA"/>
        </w:rPr>
        <w:t xml:space="preserve"> – Le nouvel album </w:t>
      </w:r>
      <w:r w:rsidRPr="00720FFB">
        <w:rPr>
          <w:rFonts w:ascii="Arial" w:hAnsi="Arial" w:cs="Arial"/>
          <w:sz w:val="18"/>
          <w:szCs w:val="18"/>
          <w:lang w:val="fr-CA"/>
        </w:rPr>
        <w:t>à paraître le 4 août via BMG</w:t>
      </w:r>
    </w:p>
    <w:p w14:paraId="37026C38" w14:textId="77777777" w:rsidR="00547485" w:rsidRPr="00720FFB" w:rsidRDefault="00547485" w:rsidP="00DA70FA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41A7FF64" w14:textId="77777777" w:rsidR="00720FFB" w:rsidRPr="00720FFB" w:rsidRDefault="00720FFB" w:rsidP="00720FF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EN SPECTACLE</w:t>
      </w:r>
      <w:r w:rsidRPr="00720FFB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10/08 – Québec - L’Agora du Port de Québec (première partie d’Alter Bridge)</w:t>
      </w:r>
      <w:r w:rsidRPr="00720FFB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11/08 – Montréal – Stade Olympique (première partie de Metallica)</w:t>
      </w:r>
      <w:r w:rsidRPr="00720FFB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14/11 - Montréal -</w:t>
      </w:r>
      <w:hyperlink r:id="rId7" w:tgtFrame="_blank" w:history="1">
        <w:r w:rsidRPr="00720FFB">
          <w:rPr>
            <w:rStyle w:val="Hyperlink"/>
            <w:rFonts w:ascii="Arial" w:hAnsi="Arial" w:cs="Arial"/>
            <w:b/>
            <w:bCs/>
            <w:sz w:val="18"/>
            <w:szCs w:val="18"/>
            <w:lang w:val="fr-CA"/>
          </w:rPr>
          <w:t xml:space="preserve"> Théâtre </w:t>
        </w:r>
        <w:proofErr w:type="spellStart"/>
        <w:r w:rsidRPr="00720FFB">
          <w:rPr>
            <w:rStyle w:val="Hyperlink"/>
            <w:rFonts w:ascii="Arial" w:hAnsi="Arial" w:cs="Arial"/>
            <w:b/>
            <w:bCs/>
            <w:sz w:val="18"/>
            <w:szCs w:val="18"/>
            <w:lang w:val="fr-CA"/>
          </w:rPr>
          <w:t>Beanfield</w:t>
        </w:r>
        <w:proofErr w:type="spellEnd"/>
      </w:hyperlink>
    </w:p>
    <w:p w14:paraId="64FD6F80" w14:textId="77777777" w:rsidR="00720FFB" w:rsidRPr="00720FFB" w:rsidRDefault="00720FFB" w:rsidP="00720FF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 Montréal, août 2023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- </w:t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Mammoth WVH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, le groupe mené par Wolfgang Van Halen fera paraître son nouvel album </w:t>
      </w:r>
      <w:r w:rsidRPr="00720FFB">
        <w:rPr>
          <w:rStyle w:val="Emphasis"/>
          <w:rFonts w:ascii="Arial" w:hAnsi="Arial" w:cs="Arial"/>
          <w:sz w:val="18"/>
          <w:szCs w:val="18"/>
          <w:lang w:val="fr-CA"/>
        </w:rPr>
        <w:t>Mammoth II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le 4 août via BMG, le nouveau label du groupe. Enregistré au légendaire studio 5150, </w:t>
      </w:r>
      <w:r w:rsidRPr="00720FFB">
        <w:rPr>
          <w:rStyle w:val="Emphasis"/>
          <w:rFonts w:ascii="Arial" w:hAnsi="Arial" w:cs="Arial"/>
          <w:sz w:val="18"/>
          <w:szCs w:val="18"/>
          <w:lang w:val="fr-CA"/>
        </w:rPr>
        <w:t>Mammoth II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a été réalisé par l'ami et collaborateur de Wolfgan, Michael « Elvis » Baskette.</w:t>
      </w:r>
    </w:p>
    <w:p w14:paraId="69AB68F9" w14:textId="77777777" w:rsidR="00720FFB" w:rsidRPr="00720FFB" w:rsidRDefault="00720FFB" w:rsidP="00720FF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 xml:space="preserve">Mammoth WVH est actuellement en plein coeur d'une tournée nord-américaine pour soutenir la sortie de Mammoth II. Le groupe live - composé de Wolfgang Van Halen (chant/guitares/claviers), Frank Sidoris (guitares), Jon Jourdan (guitares), Ronnie Ficarro (basse) et Garrett Whitlock (batterie) sera de passage </w:t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 xml:space="preserve">à L’Agora du Port de Québec le 10 août avec Alter Bridge et à Montréal le 11 août au Stade Olympique, en première partie de Metallica. 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Une </w:t>
      </w:r>
      <w:proofErr w:type="gramStart"/>
      <w:r w:rsidRPr="00720FFB">
        <w:rPr>
          <w:rFonts w:ascii="Arial" w:hAnsi="Arial" w:cs="Arial"/>
          <w:sz w:val="18"/>
          <w:szCs w:val="18"/>
          <w:lang w:val="fr-CA"/>
        </w:rPr>
        <w:t>tournée  en</w:t>
      </w:r>
      <w:proofErr w:type="gramEnd"/>
      <w:r w:rsidRPr="00720FFB">
        <w:rPr>
          <w:rFonts w:ascii="Arial" w:hAnsi="Arial" w:cs="Arial"/>
          <w:sz w:val="18"/>
          <w:szCs w:val="18"/>
          <w:lang w:val="fr-CA"/>
        </w:rPr>
        <w:t xml:space="preserve"> novembre avec Nita Strauss en ouverture a également été récemment annoncée. </w:t>
      </w:r>
      <w:r w:rsidRPr="00720FFB">
        <w:rPr>
          <w:rFonts w:ascii="Arial" w:hAnsi="Arial" w:cs="Arial"/>
          <w:b/>
          <w:bCs/>
          <w:sz w:val="18"/>
          <w:szCs w:val="18"/>
          <w:lang w:val="fr-CA"/>
        </w:rPr>
        <w:t>Mammoth WVH sera au Théâtre Beanfield le 14 novembre.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Les billets sont disponibles </w:t>
      </w:r>
      <w:r w:rsidRPr="00720FFB">
        <w:rPr>
          <w:rFonts w:ascii="Arial" w:hAnsi="Arial" w:cs="Arial"/>
          <w:sz w:val="18"/>
          <w:szCs w:val="18"/>
        </w:rPr>
        <w:fldChar w:fldCharType="begin"/>
      </w:r>
      <w:r w:rsidRPr="00720FFB">
        <w:rPr>
          <w:rFonts w:ascii="Arial" w:hAnsi="Arial" w:cs="Arial"/>
          <w:sz w:val="18"/>
          <w:szCs w:val="18"/>
          <w:lang w:val="fr-CA"/>
        </w:rPr>
        <w:instrText>HYPERLINK "https://www.bandsintown.com/e/104564555?app_id=girafficthemes&amp;came_from=267&amp;utm_medium=api&amp;utm_source=public_api&amp;utm_campaign=event" \t "_blank"</w:instrText>
      </w:r>
      <w:r w:rsidRPr="00720FFB">
        <w:rPr>
          <w:rFonts w:ascii="Arial" w:hAnsi="Arial" w:cs="Arial"/>
          <w:sz w:val="18"/>
          <w:szCs w:val="18"/>
        </w:rPr>
      </w:r>
      <w:r w:rsidRPr="00720FFB">
        <w:rPr>
          <w:rFonts w:ascii="Arial" w:hAnsi="Arial" w:cs="Arial"/>
          <w:sz w:val="18"/>
          <w:szCs w:val="18"/>
        </w:rPr>
        <w:fldChar w:fldCharType="separate"/>
      </w:r>
      <w:r w:rsidRPr="00720FFB">
        <w:rPr>
          <w:rStyle w:val="Hyperlink"/>
          <w:rFonts w:ascii="Arial" w:hAnsi="Arial" w:cs="Arial"/>
          <w:sz w:val="18"/>
          <w:szCs w:val="18"/>
          <w:lang w:val="fr-CA"/>
        </w:rPr>
        <w:t>ICI</w:t>
      </w:r>
      <w:r w:rsidRPr="00720FFB">
        <w:rPr>
          <w:rFonts w:ascii="Arial" w:hAnsi="Arial" w:cs="Arial"/>
          <w:sz w:val="18"/>
          <w:szCs w:val="18"/>
        </w:rPr>
        <w:fldChar w:fldCharType="end"/>
      </w:r>
    </w:p>
    <w:p w14:paraId="6FE712BD" w14:textId="77777777" w:rsidR="00720FFB" w:rsidRPr="00720FFB" w:rsidRDefault="00720FFB" w:rsidP="00720FF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 xml:space="preserve">En plus d'écrire toutes les chansons, de jouer lui-même tous les instruments en plus chanter, </w:t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Wolfgang Van Halen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s'est lancé le défi d'élargir sa palette sonore au-delà de ce pour quoi les gens le connaissaient déjà. De la chanson d’ouverture « Right? » à la finale « Beatlesesque » de la pièce de clôture « Better Than You », </w:t>
      </w:r>
      <w:r w:rsidRPr="00720FFB">
        <w:rPr>
          <w:rStyle w:val="Emphasis"/>
          <w:rFonts w:ascii="Arial" w:hAnsi="Arial" w:cs="Arial"/>
          <w:sz w:val="18"/>
          <w:szCs w:val="18"/>
          <w:lang w:val="fr-CA"/>
        </w:rPr>
        <w:t>Mammoth II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démontre la croissance et la maturité de Wolfgang en tant qu'auteur-compositeur, musicien et surtout chanteur. Des chansons comme « Like A Pastime », « Take A Bow » et « Waiting » sont toutes différentes, mais uniques à Wolfgang Van Halen et </w:t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Mammoth WVH</w:t>
      </w:r>
      <w:r w:rsidRPr="00720FFB">
        <w:rPr>
          <w:rFonts w:ascii="Arial" w:hAnsi="Arial" w:cs="Arial"/>
          <w:sz w:val="18"/>
          <w:szCs w:val="18"/>
          <w:lang w:val="fr-CA"/>
        </w:rPr>
        <w:t>.</w:t>
      </w:r>
    </w:p>
    <w:p w14:paraId="0EC6C749" w14:textId="77777777" w:rsidR="00720FFB" w:rsidRPr="00720FFB" w:rsidRDefault="00720FFB" w:rsidP="00720FF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 xml:space="preserve">En plus d'écrire toutes les chansons, de jouer lui-même tous les instruments, en plus chanter, Wolfgang Van Halen s'est lancé le défi d'élargir sa palette sonore au-delà de ce pour quoi les gens le connaissaient déjà. De la chanson d’ouverture « Right? » à la finale « Beatlesesque » de la pièce de clôture « Better Than You », </w:t>
      </w:r>
      <w:r w:rsidRPr="00720FFB">
        <w:rPr>
          <w:rStyle w:val="Emphasis"/>
          <w:rFonts w:ascii="Arial" w:hAnsi="Arial" w:cs="Arial"/>
          <w:sz w:val="18"/>
          <w:szCs w:val="18"/>
          <w:lang w:val="fr-CA"/>
        </w:rPr>
        <w:t>Mammoth II</w:t>
      </w:r>
      <w:r w:rsidRPr="00720FFB">
        <w:rPr>
          <w:rFonts w:ascii="Arial" w:hAnsi="Arial" w:cs="Arial"/>
          <w:sz w:val="18"/>
          <w:szCs w:val="18"/>
          <w:lang w:val="fr-CA"/>
        </w:rPr>
        <w:t xml:space="preserve"> démontre la croissance et la maturité de Wolfgang en tant qu'auteur-compositeur, musicien et surtout chanteur. Des chansons comme « Miles Above Me », « I’m Alright » et « Waiting » sont toutes différentes, mais uniques à Wolfgang Van Halen et </w:t>
      </w:r>
      <w:r w:rsidRPr="00720FFB">
        <w:rPr>
          <w:rStyle w:val="Strong"/>
          <w:rFonts w:ascii="Arial" w:hAnsi="Arial" w:cs="Arial"/>
          <w:sz w:val="18"/>
          <w:szCs w:val="18"/>
          <w:lang w:val="fr-CA"/>
        </w:rPr>
        <w:t>Mammoth WVH</w:t>
      </w:r>
      <w:r w:rsidRPr="00720FFB">
        <w:rPr>
          <w:rFonts w:ascii="Arial" w:hAnsi="Arial" w:cs="Arial"/>
          <w:sz w:val="18"/>
          <w:szCs w:val="18"/>
          <w:lang w:val="fr-CA"/>
        </w:rPr>
        <w:t>.</w:t>
      </w:r>
    </w:p>
    <w:p w14:paraId="38D9DC7A" w14:textId="77777777" w:rsidR="003F68E7" w:rsidRPr="00720FFB" w:rsidRDefault="003F68E7" w:rsidP="003F68E7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18EBF7FC" w14:textId="77777777" w:rsidR="003F68E7" w:rsidRPr="00720FFB" w:rsidRDefault="003F68E7" w:rsidP="003F68E7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2F9532D9" w14:textId="77777777" w:rsidR="003F68E7" w:rsidRPr="00720FFB" w:rsidRDefault="003F68E7" w:rsidP="003F68E7">
      <w:pPr>
        <w:jc w:val="both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 xml:space="preserve">TRACKLISTING </w:t>
      </w:r>
      <w:proofErr w:type="spellStart"/>
      <w:r w:rsidRPr="00720FFB">
        <w:rPr>
          <w:rFonts w:ascii="Arial" w:hAnsi="Arial" w:cs="Arial"/>
          <w:i/>
          <w:iCs/>
          <w:sz w:val="18"/>
          <w:szCs w:val="18"/>
          <w:lang w:val="fr-CA"/>
        </w:rPr>
        <w:t>Mammoth</w:t>
      </w:r>
      <w:proofErr w:type="spellEnd"/>
      <w:r w:rsidRPr="00720FFB">
        <w:rPr>
          <w:rFonts w:ascii="Arial" w:hAnsi="Arial" w:cs="Arial"/>
          <w:i/>
          <w:iCs/>
          <w:sz w:val="18"/>
          <w:szCs w:val="18"/>
          <w:lang w:val="fr-CA"/>
        </w:rPr>
        <w:t xml:space="preserve"> II</w:t>
      </w:r>
    </w:p>
    <w:p w14:paraId="09CC806F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>Right?</w:t>
      </w:r>
    </w:p>
    <w:p w14:paraId="0567CE63" w14:textId="77777777" w:rsidR="003F68E7" w:rsidRPr="00720FFB" w:rsidRDefault="00000000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hyperlink r:id="rId8" w:history="1">
        <w:r w:rsidR="003F68E7" w:rsidRPr="00720FFB">
          <w:rPr>
            <w:rStyle w:val="Hyperlink"/>
            <w:rFonts w:ascii="Arial" w:hAnsi="Arial" w:cs="Arial"/>
            <w:sz w:val="18"/>
            <w:szCs w:val="18"/>
            <w:lang w:val="fr-CA"/>
          </w:rPr>
          <w:t xml:space="preserve">Like A </w:t>
        </w:r>
        <w:proofErr w:type="spellStart"/>
        <w:r w:rsidR="003F68E7" w:rsidRPr="00720FFB">
          <w:rPr>
            <w:rStyle w:val="Hyperlink"/>
            <w:rFonts w:ascii="Arial" w:hAnsi="Arial" w:cs="Arial"/>
            <w:sz w:val="18"/>
            <w:szCs w:val="18"/>
            <w:lang w:val="fr-CA"/>
          </w:rPr>
          <w:t>Pastime</w:t>
        </w:r>
        <w:proofErr w:type="spellEnd"/>
      </w:hyperlink>
    </w:p>
    <w:p w14:paraId="7A6557F2" w14:textId="77777777" w:rsidR="003F68E7" w:rsidRPr="00720FFB" w:rsidRDefault="00000000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en-CA"/>
        </w:rPr>
      </w:pPr>
      <w:hyperlink r:id="rId9" w:history="1">
        <w:r w:rsidR="003F68E7" w:rsidRPr="00720FFB">
          <w:rPr>
            <w:rStyle w:val="Hyperlink"/>
            <w:rFonts w:ascii="Arial" w:hAnsi="Arial" w:cs="Arial"/>
            <w:sz w:val="18"/>
            <w:szCs w:val="18"/>
            <w:lang w:val="en-CA"/>
          </w:rPr>
          <w:t xml:space="preserve">Another Celebration at The End </w:t>
        </w:r>
        <w:proofErr w:type="gramStart"/>
        <w:r w:rsidR="003F68E7" w:rsidRPr="00720FFB">
          <w:rPr>
            <w:rStyle w:val="Hyperlink"/>
            <w:rFonts w:ascii="Arial" w:hAnsi="Arial" w:cs="Arial"/>
            <w:sz w:val="18"/>
            <w:szCs w:val="18"/>
            <w:lang w:val="en-CA"/>
          </w:rPr>
          <w:t>Of</w:t>
        </w:r>
        <w:proofErr w:type="gramEnd"/>
        <w:r w:rsidR="003F68E7" w:rsidRPr="00720FFB">
          <w:rPr>
            <w:rStyle w:val="Hyperlink"/>
            <w:rFonts w:ascii="Arial" w:hAnsi="Arial" w:cs="Arial"/>
            <w:sz w:val="18"/>
            <w:szCs w:val="18"/>
            <w:lang w:val="en-CA"/>
          </w:rPr>
          <w:t xml:space="preserve"> The World</w:t>
        </w:r>
      </w:hyperlink>
    </w:p>
    <w:p w14:paraId="1CEBD0A8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 xml:space="preserve">Miles </w:t>
      </w: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Above</w:t>
      </w:r>
      <w:proofErr w:type="spellEnd"/>
      <w:r w:rsidRPr="00720FFB">
        <w:rPr>
          <w:rFonts w:ascii="Arial" w:hAnsi="Arial" w:cs="Arial"/>
          <w:sz w:val="18"/>
          <w:szCs w:val="18"/>
          <w:lang w:val="fr-CA"/>
        </w:rPr>
        <w:t xml:space="preserve"> Me</w:t>
      </w:r>
    </w:p>
    <w:p w14:paraId="1DB08C88" w14:textId="77777777" w:rsidR="003F68E7" w:rsidRPr="00720FFB" w:rsidRDefault="00000000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hyperlink r:id="rId10" w:history="1">
        <w:proofErr w:type="spellStart"/>
        <w:r w:rsidR="003F68E7" w:rsidRPr="00720FFB">
          <w:rPr>
            <w:rStyle w:val="Hyperlink"/>
            <w:rFonts w:ascii="Arial" w:hAnsi="Arial" w:cs="Arial"/>
            <w:sz w:val="18"/>
            <w:szCs w:val="18"/>
            <w:lang w:val="fr-CA"/>
          </w:rPr>
          <w:t>Take</w:t>
        </w:r>
        <w:proofErr w:type="spellEnd"/>
        <w:r w:rsidR="003F68E7" w:rsidRPr="00720FFB">
          <w:rPr>
            <w:rStyle w:val="Hyperlink"/>
            <w:rFonts w:ascii="Arial" w:hAnsi="Arial" w:cs="Arial"/>
            <w:sz w:val="18"/>
            <w:szCs w:val="18"/>
            <w:lang w:val="fr-CA"/>
          </w:rPr>
          <w:t xml:space="preserve"> A Bow</w:t>
        </w:r>
      </w:hyperlink>
    </w:p>
    <w:p w14:paraId="190C0C89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Optimist</w:t>
      </w:r>
      <w:proofErr w:type="spellEnd"/>
    </w:p>
    <w:p w14:paraId="7E49900C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I’m</w:t>
      </w:r>
      <w:proofErr w:type="spellEnd"/>
      <w:r w:rsidRPr="00720FF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Alright</w:t>
      </w:r>
      <w:proofErr w:type="spellEnd"/>
    </w:p>
    <w:p w14:paraId="672829F9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Erase</w:t>
      </w:r>
      <w:proofErr w:type="spellEnd"/>
      <w:r w:rsidRPr="00720FFB">
        <w:rPr>
          <w:rFonts w:ascii="Arial" w:hAnsi="Arial" w:cs="Arial"/>
          <w:sz w:val="18"/>
          <w:szCs w:val="18"/>
          <w:lang w:val="fr-CA"/>
        </w:rPr>
        <w:t xml:space="preserve"> Me</w:t>
      </w:r>
    </w:p>
    <w:p w14:paraId="0ADF1AD7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Waiting</w:t>
      </w:r>
      <w:proofErr w:type="spellEnd"/>
    </w:p>
    <w:p w14:paraId="2C15545E" w14:textId="77777777" w:rsidR="003F68E7" w:rsidRPr="00720FFB" w:rsidRDefault="003F68E7" w:rsidP="003F68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fr-CA"/>
        </w:rPr>
      </w:pP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Better</w:t>
      </w:r>
      <w:proofErr w:type="spellEnd"/>
      <w:r w:rsidRPr="00720FF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720FFB"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 w:rsidRPr="00720FFB">
        <w:rPr>
          <w:rFonts w:ascii="Arial" w:hAnsi="Arial" w:cs="Arial"/>
          <w:sz w:val="18"/>
          <w:szCs w:val="18"/>
          <w:lang w:val="fr-CA"/>
        </w:rPr>
        <w:t xml:space="preserve"> You</w:t>
      </w:r>
    </w:p>
    <w:p w14:paraId="5C6B2A0D" w14:textId="77777777" w:rsidR="00547485" w:rsidRPr="00720FFB" w:rsidRDefault="00547485" w:rsidP="00426F03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7925053" w14:textId="77777777" w:rsidR="00E52E1C" w:rsidRPr="00720FFB" w:rsidRDefault="00E52E1C" w:rsidP="00426F03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854D78A" w14:textId="4F20DCCD" w:rsidR="00E52E1C" w:rsidRPr="00720FFB" w:rsidRDefault="00547485" w:rsidP="00426F03">
      <w:pPr>
        <w:jc w:val="both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>Source: BMG</w:t>
      </w:r>
    </w:p>
    <w:p w14:paraId="77D1C03E" w14:textId="6CE16259" w:rsidR="00547485" w:rsidRPr="00720FFB" w:rsidRDefault="00547485" w:rsidP="00426F03">
      <w:pPr>
        <w:jc w:val="both"/>
        <w:rPr>
          <w:rFonts w:ascii="Arial" w:hAnsi="Arial" w:cs="Arial"/>
          <w:sz w:val="18"/>
          <w:szCs w:val="18"/>
          <w:lang w:val="fr-CA"/>
        </w:rPr>
      </w:pPr>
      <w:r w:rsidRPr="00720FFB">
        <w:rPr>
          <w:rFonts w:ascii="Arial" w:hAnsi="Arial" w:cs="Arial"/>
          <w:sz w:val="18"/>
          <w:szCs w:val="18"/>
          <w:lang w:val="fr-CA"/>
        </w:rPr>
        <w:t>Info: Simon</w:t>
      </w:r>
      <w:r w:rsidR="00C16A5B" w:rsidRPr="00720FFB">
        <w:rPr>
          <w:rFonts w:ascii="Arial" w:hAnsi="Arial" w:cs="Arial"/>
          <w:sz w:val="18"/>
          <w:szCs w:val="18"/>
          <w:lang w:val="fr-CA"/>
        </w:rPr>
        <w:t xml:space="preserve"> Fauteux</w:t>
      </w:r>
    </w:p>
    <w:p w14:paraId="34146E2E" w14:textId="0D705620" w:rsidR="00547485" w:rsidRPr="00720FFB" w:rsidRDefault="00547485" w:rsidP="00426F03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3445929C" w14:textId="6002CBCB" w:rsidR="001739DA" w:rsidRPr="00720FFB" w:rsidRDefault="001739DA" w:rsidP="002E6755">
      <w:pPr>
        <w:rPr>
          <w:rFonts w:ascii="Arial" w:hAnsi="Arial" w:cs="Arial"/>
          <w:sz w:val="18"/>
          <w:szCs w:val="18"/>
          <w:lang w:val="fr-CA"/>
        </w:rPr>
      </w:pPr>
    </w:p>
    <w:sectPr w:rsidR="001739DA" w:rsidRPr="00720FFB" w:rsidSect="009518A8">
      <w:type w:val="continuous"/>
      <w:pgSz w:w="12240" w:h="15840"/>
      <w:pgMar w:top="279" w:right="1440" w:bottom="8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C37"/>
    <w:multiLevelType w:val="hybridMultilevel"/>
    <w:tmpl w:val="4660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A9A"/>
    <w:multiLevelType w:val="hybridMultilevel"/>
    <w:tmpl w:val="9710C368"/>
    <w:lvl w:ilvl="0" w:tplc="31AE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55EF1"/>
    <w:multiLevelType w:val="hybridMultilevel"/>
    <w:tmpl w:val="BEE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252386">
    <w:abstractNumId w:val="0"/>
  </w:num>
  <w:num w:numId="2" w16cid:durableId="1142774029">
    <w:abstractNumId w:val="1"/>
  </w:num>
  <w:num w:numId="3" w16cid:durableId="14427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19"/>
    <w:rsid w:val="00023270"/>
    <w:rsid w:val="000308B0"/>
    <w:rsid w:val="000430AD"/>
    <w:rsid w:val="0006001E"/>
    <w:rsid w:val="0007431C"/>
    <w:rsid w:val="00074AC7"/>
    <w:rsid w:val="000A3B53"/>
    <w:rsid w:val="000B4C0F"/>
    <w:rsid w:val="000D0F77"/>
    <w:rsid w:val="000E58F8"/>
    <w:rsid w:val="000F1C3B"/>
    <w:rsid w:val="00132A40"/>
    <w:rsid w:val="00153AB3"/>
    <w:rsid w:val="00170672"/>
    <w:rsid w:val="001739DA"/>
    <w:rsid w:val="00175F94"/>
    <w:rsid w:val="001F01C7"/>
    <w:rsid w:val="001F7F19"/>
    <w:rsid w:val="00223D64"/>
    <w:rsid w:val="002600B7"/>
    <w:rsid w:val="00272985"/>
    <w:rsid w:val="0029054E"/>
    <w:rsid w:val="0029557E"/>
    <w:rsid w:val="0029745C"/>
    <w:rsid w:val="002A2DA1"/>
    <w:rsid w:val="002B5D45"/>
    <w:rsid w:val="002B62E1"/>
    <w:rsid w:val="002E6755"/>
    <w:rsid w:val="00300D1D"/>
    <w:rsid w:val="003236B0"/>
    <w:rsid w:val="00371C4A"/>
    <w:rsid w:val="0039362D"/>
    <w:rsid w:val="00394943"/>
    <w:rsid w:val="00397941"/>
    <w:rsid w:val="003C4E0A"/>
    <w:rsid w:val="003F68E7"/>
    <w:rsid w:val="00426F03"/>
    <w:rsid w:val="00437B0D"/>
    <w:rsid w:val="004418F4"/>
    <w:rsid w:val="00445F13"/>
    <w:rsid w:val="0045021F"/>
    <w:rsid w:val="004621F8"/>
    <w:rsid w:val="004C2392"/>
    <w:rsid w:val="004C7A3E"/>
    <w:rsid w:val="00512D18"/>
    <w:rsid w:val="00547485"/>
    <w:rsid w:val="005B07C0"/>
    <w:rsid w:val="005B2C2D"/>
    <w:rsid w:val="005B505A"/>
    <w:rsid w:val="00600F7E"/>
    <w:rsid w:val="0060399B"/>
    <w:rsid w:val="00603AE1"/>
    <w:rsid w:val="00612829"/>
    <w:rsid w:val="006412F6"/>
    <w:rsid w:val="00646428"/>
    <w:rsid w:val="00685C31"/>
    <w:rsid w:val="00690A47"/>
    <w:rsid w:val="006B2E25"/>
    <w:rsid w:val="006C68F9"/>
    <w:rsid w:val="006D1418"/>
    <w:rsid w:val="006F36AA"/>
    <w:rsid w:val="00710369"/>
    <w:rsid w:val="00717BF2"/>
    <w:rsid w:val="00720FFB"/>
    <w:rsid w:val="00753DFF"/>
    <w:rsid w:val="00792916"/>
    <w:rsid w:val="007B473C"/>
    <w:rsid w:val="007D6CE1"/>
    <w:rsid w:val="008415E8"/>
    <w:rsid w:val="008622C6"/>
    <w:rsid w:val="00882607"/>
    <w:rsid w:val="008962CF"/>
    <w:rsid w:val="008A0474"/>
    <w:rsid w:val="008B06C6"/>
    <w:rsid w:val="008E675A"/>
    <w:rsid w:val="008F1C80"/>
    <w:rsid w:val="009369A5"/>
    <w:rsid w:val="00943999"/>
    <w:rsid w:val="009518A8"/>
    <w:rsid w:val="009D6C94"/>
    <w:rsid w:val="009F4881"/>
    <w:rsid w:val="00A60227"/>
    <w:rsid w:val="00AC4385"/>
    <w:rsid w:val="00AC780D"/>
    <w:rsid w:val="00AD3F41"/>
    <w:rsid w:val="00B202E0"/>
    <w:rsid w:val="00B22FF9"/>
    <w:rsid w:val="00B367BE"/>
    <w:rsid w:val="00B3731E"/>
    <w:rsid w:val="00B556CF"/>
    <w:rsid w:val="00B82BE8"/>
    <w:rsid w:val="00BB162A"/>
    <w:rsid w:val="00BB53AE"/>
    <w:rsid w:val="00BD7BFB"/>
    <w:rsid w:val="00BE52EA"/>
    <w:rsid w:val="00BE6D87"/>
    <w:rsid w:val="00BF6D89"/>
    <w:rsid w:val="00C03218"/>
    <w:rsid w:val="00C16A5B"/>
    <w:rsid w:val="00C408BC"/>
    <w:rsid w:val="00C87EDB"/>
    <w:rsid w:val="00CA40E8"/>
    <w:rsid w:val="00CC6DC7"/>
    <w:rsid w:val="00CF53B1"/>
    <w:rsid w:val="00D23742"/>
    <w:rsid w:val="00D35818"/>
    <w:rsid w:val="00D3642B"/>
    <w:rsid w:val="00D55BD9"/>
    <w:rsid w:val="00D5608B"/>
    <w:rsid w:val="00D6521D"/>
    <w:rsid w:val="00DA70FA"/>
    <w:rsid w:val="00DD1D12"/>
    <w:rsid w:val="00DE112A"/>
    <w:rsid w:val="00DE52C7"/>
    <w:rsid w:val="00E12932"/>
    <w:rsid w:val="00E23066"/>
    <w:rsid w:val="00E32A13"/>
    <w:rsid w:val="00E45D4B"/>
    <w:rsid w:val="00E520EA"/>
    <w:rsid w:val="00E52E1C"/>
    <w:rsid w:val="00E600AD"/>
    <w:rsid w:val="00E60D08"/>
    <w:rsid w:val="00F12AB9"/>
    <w:rsid w:val="00F426CF"/>
    <w:rsid w:val="00F651C9"/>
    <w:rsid w:val="00F709CD"/>
    <w:rsid w:val="00F919D2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1799D"/>
  <w15:chartTrackingRefBased/>
  <w15:docId w15:val="{BC9F48E7-B4B0-E045-BB81-C52BC6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C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0F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720FFB"/>
    <w:rPr>
      <w:b/>
      <w:bCs/>
    </w:rPr>
  </w:style>
  <w:style w:type="character" w:styleId="Emphasis">
    <w:name w:val="Emphasis"/>
    <w:basedOn w:val="DefaultParagraphFont"/>
    <w:uiPriority w:val="20"/>
    <w:qFormat/>
    <w:rsid w:val="00720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04dvZMsH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dsintown.com/e/104564555?app_id=girafficthemes&amp;came_from=267&amp;utm_medium=api&amp;utm_source=public_api&amp;utm_campaign=ev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Uo3QeXqkQ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IQH0HcdQ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Chiaramonte</dc:creator>
  <cp:keywords/>
  <dc:description/>
  <cp:lastModifiedBy>Simon Fauteux</cp:lastModifiedBy>
  <cp:revision>2</cp:revision>
  <dcterms:created xsi:type="dcterms:W3CDTF">2023-08-02T13:54:00Z</dcterms:created>
  <dcterms:modified xsi:type="dcterms:W3CDTF">2023-08-02T13:54:00Z</dcterms:modified>
</cp:coreProperties>
</file>