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65868" w14:textId="62DBF478" w:rsidR="00B4299E" w:rsidRPr="00AE65A3" w:rsidRDefault="00B4299E">
      <w:pPr>
        <w:rPr>
          <w:rFonts w:ascii="Arial" w:hAnsi="Arial" w:cs="Arial"/>
          <w:sz w:val="18"/>
          <w:szCs w:val="18"/>
          <w:lang w:val="fr-CA"/>
        </w:rPr>
      </w:pPr>
      <w:r w:rsidRPr="00AE65A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7F9DABE" wp14:editId="643D49D9">
            <wp:extent cx="393405" cy="393405"/>
            <wp:effectExtent l="0" t="0" r="635" b="635"/>
            <wp:docPr id="1101093658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93658" name="Picture 1" descr="A picture containing text, font, graphics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0" cy="4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5A3">
        <w:rPr>
          <w:rFonts w:ascii="Arial" w:hAnsi="Arial" w:cs="Arial"/>
          <w:sz w:val="18"/>
          <w:szCs w:val="18"/>
          <w:lang w:val="fr-CA"/>
        </w:rPr>
        <w:t xml:space="preserve"> </w:t>
      </w:r>
      <w:r w:rsidR="006D41EF" w:rsidRPr="00AE65A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B3E7C48" wp14:editId="2547236B">
            <wp:extent cx="1275907" cy="407309"/>
            <wp:effectExtent l="0" t="0" r="0" b="0"/>
            <wp:docPr id="641754705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54705" name="Picture 2" descr="A close-up of a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58" cy="4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0191" w14:textId="77777777" w:rsidR="006D41EF" w:rsidRPr="00AE65A3" w:rsidRDefault="006D41EF">
      <w:pPr>
        <w:rPr>
          <w:rFonts w:ascii="Arial" w:hAnsi="Arial" w:cs="Arial"/>
          <w:sz w:val="18"/>
          <w:szCs w:val="18"/>
          <w:lang w:val="fr-CA"/>
        </w:rPr>
      </w:pPr>
    </w:p>
    <w:p w14:paraId="0C7DBCFC" w14:textId="77777777" w:rsidR="006D41EF" w:rsidRPr="00AE65A3" w:rsidRDefault="006D41EF">
      <w:pPr>
        <w:rPr>
          <w:rFonts w:ascii="Arial" w:hAnsi="Arial" w:cs="Arial"/>
          <w:sz w:val="18"/>
          <w:szCs w:val="18"/>
          <w:lang w:val="fr-CA"/>
        </w:rPr>
      </w:pPr>
    </w:p>
    <w:p w14:paraId="0BE74878" w14:textId="3188C265" w:rsidR="00334D4A" w:rsidRPr="00AE65A3" w:rsidRDefault="00334D4A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E65A3">
        <w:rPr>
          <w:rFonts w:ascii="Arial" w:hAnsi="Arial" w:cs="Arial"/>
          <w:b/>
          <w:bCs/>
          <w:sz w:val="18"/>
          <w:szCs w:val="18"/>
          <w:lang w:val="fr-CA"/>
        </w:rPr>
        <w:t>QUÉBEC REDNECK BLUEGRASS PROJECT</w:t>
      </w:r>
    </w:p>
    <w:p w14:paraId="4D882AEF" w14:textId="41AE6088" w:rsidR="00AE65A3" w:rsidRPr="00AE65A3" w:rsidRDefault="00AE65A3" w:rsidP="00AE65A3">
      <w:pPr>
        <w:rPr>
          <w:rFonts w:ascii="Arial" w:hAnsi="Arial" w:cs="Arial"/>
          <w:sz w:val="18"/>
          <w:szCs w:val="18"/>
          <w:lang w:val="fr-CA"/>
        </w:rPr>
      </w:pPr>
      <w:r w:rsidRPr="00AE65A3">
        <w:rPr>
          <w:rFonts w:ascii="Arial" w:hAnsi="Arial" w:cs="Arial"/>
          <w:sz w:val="18"/>
          <w:szCs w:val="18"/>
          <w:lang w:val="fr-CA"/>
        </w:rPr>
        <w:t>Aqualactique : la nouvelle tournée démarre le 9 juin!</w:t>
      </w:r>
    </w:p>
    <w:p w14:paraId="55F2F7B1" w14:textId="77777777" w:rsidR="00F63524" w:rsidRDefault="00F63524" w:rsidP="00AE65A3">
      <w:pPr>
        <w:rPr>
          <w:rFonts w:ascii="Arial" w:hAnsi="Arial" w:cs="Arial"/>
          <w:sz w:val="18"/>
          <w:szCs w:val="18"/>
          <w:lang w:val="fr-CA"/>
        </w:rPr>
      </w:pPr>
    </w:p>
    <w:p w14:paraId="7BE3F547" w14:textId="610662C0" w:rsidR="00AE65A3" w:rsidRDefault="00AE65A3" w:rsidP="00AE65A3">
      <w:pPr>
        <w:rPr>
          <w:rFonts w:ascii="Arial" w:hAnsi="Arial" w:cs="Arial"/>
          <w:sz w:val="18"/>
          <w:szCs w:val="18"/>
          <w:lang w:val="fr-CA"/>
        </w:rPr>
      </w:pPr>
      <w:r w:rsidRPr="00F63524">
        <w:rPr>
          <w:rFonts w:ascii="Arial" w:hAnsi="Arial" w:cs="Arial"/>
          <w:b/>
          <w:bCs/>
          <w:sz w:val="18"/>
          <w:szCs w:val="18"/>
          <w:lang w:val="fr-CA"/>
        </w:rPr>
        <w:t>Montréal, mai 2023</w:t>
      </w:r>
      <w:r w:rsidRPr="00AE65A3">
        <w:rPr>
          <w:rFonts w:ascii="Arial" w:hAnsi="Arial" w:cs="Arial"/>
          <w:sz w:val="18"/>
          <w:szCs w:val="18"/>
          <w:lang w:val="fr-CA"/>
        </w:rPr>
        <w:t xml:space="preserve"> - Entre les profondeurs inexplorées des fonds marins et l’infiniment grand de l’espace, la tournée </w:t>
      </w:r>
      <w:r w:rsidRPr="00AE65A3">
        <w:rPr>
          <w:rFonts w:ascii="Arial" w:hAnsi="Arial" w:cs="Arial"/>
          <w:i/>
          <w:iCs/>
          <w:sz w:val="18"/>
          <w:szCs w:val="18"/>
          <w:lang w:val="fr-CA"/>
        </w:rPr>
        <w:t>Aqualactique</w:t>
      </w:r>
      <w:r w:rsidRPr="00AE65A3">
        <w:rPr>
          <w:rFonts w:ascii="Arial" w:hAnsi="Arial" w:cs="Arial"/>
          <w:sz w:val="18"/>
          <w:szCs w:val="18"/>
          <w:lang w:val="fr-CA"/>
        </w:rPr>
        <w:t xml:space="preserve"> de </w:t>
      </w:r>
      <w:r w:rsidRPr="00AE65A3">
        <w:rPr>
          <w:rFonts w:ascii="Arial" w:hAnsi="Arial" w:cs="Arial"/>
          <w:b/>
          <w:bCs/>
          <w:sz w:val="18"/>
          <w:szCs w:val="18"/>
          <w:lang w:val="fr-CA"/>
        </w:rPr>
        <w:t>Québec Redneck Bluegrass Project</w:t>
      </w:r>
      <w:r w:rsidRPr="00AE65A3">
        <w:rPr>
          <w:rFonts w:ascii="Arial" w:hAnsi="Arial" w:cs="Arial"/>
          <w:sz w:val="18"/>
          <w:szCs w:val="18"/>
          <w:lang w:val="fr-CA"/>
        </w:rPr>
        <w:t xml:space="preserve"> se promènera sur la terre ferme de la belle province. Du 9 juin au 2 septembre 2023, JP «</w:t>
      </w:r>
      <w:r w:rsidR="00F63524">
        <w:rPr>
          <w:rFonts w:ascii="Arial" w:hAnsi="Arial" w:cs="Arial"/>
          <w:sz w:val="18"/>
          <w:szCs w:val="18"/>
          <w:lang w:val="fr-CA"/>
        </w:rPr>
        <w:t xml:space="preserve"> </w:t>
      </w:r>
      <w:r w:rsidRPr="00AE65A3">
        <w:rPr>
          <w:rFonts w:ascii="Arial" w:hAnsi="Arial" w:cs="Arial"/>
          <w:sz w:val="18"/>
          <w:szCs w:val="18"/>
          <w:lang w:val="fr-CA"/>
        </w:rPr>
        <w:t>Le Pad</w:t>
      </w:r>
      <w:r w:rsidR="00F63524">
        <w:rPr>
          <w:rFonts w:ascii="Arial" w:hAnsi="Arial" w:cs="Arial"/>
          <w:sz w:val="18"/>
          <w:szCs w:val="18"/>
          <w:lang w:val="fr-CA"/>
        </w:rPr>
        <w:t xml:space="preserve"> </w:t>
      </w:r>
      <w:r w:rsidRPr="00AE65A3">
        <w:rPr>
          <w:rFonts w:ascii="Arial" w:hAnsi="Arial" w:cs="Arial"/>
          <w:sz w:val="18"/>
          <w:szCs w:val="18"/>
          <w:lang w:val="fr-CA"/>
        </w:rPr>
        <w:t>» Tremblay, Madeleine Bouchard, François Gaudreault et Nic Laflamme trimballeront guit’, violon, contrebasse, mandoline et même un certain Pantera Artic Triple 800 pour 18 prestations galvanisantes.</w:t>
      </w:r>
    </w:p>
    <w:p w14:paraId="18C1A047" w14:textId="77777777" w:rsidR="00AE65A3" w:rsidRPr="00AE65A3" w:rsidRDefault="00AE65A3" w:rsidP="00AE65A3">
      <w:pPr>
        <w:rPr>
          <w:rFonts w:ascii="Arial" w:hAnsi="Arial" w:cs="Arial"/>
          <w:sz w:val="18"/>
          <w:szCs w:val="18"/>
          <w:lang w:val="fr-CA"/>
        </w:rPr>
      </w:pPr>
    </w:p>
    <w:p w14:paraId="7D55D67A" w14:textId="34FC6975" w:rsidR="00F63524" w:rsidRPr="00F63524" w:rsidRDefault="00F63524" w:rsidP="00AE65A3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F63524">
        <w:rPr>
          <w:rFonts w:ascii="Arial" w:hAnsi="Arial" w:cs="Arial"/>
          <w:b/>
          <w:bCs/>
          <w:sz w:val="18"/>
          <w:szCs w:val="18"/>
          <w:u w:val="single"/>
          <w:lang w:val="fr-CA"/>
        </w:rPr>
        <w:t>LA TOURNÉE AQUALACTIQUE 2023</w:t>
      </w:r>
    </w:p>
    <w:p w14:paraId="7345988E" w14:textId="54092178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09/06</w:t>
      </w:r>
      <w:r w:rsidR="00AE65A3" w:rsidRPr="00AE65A3">
        <w:rPr>
          <w:rFonts w:ascii="Arial" w:hAnsi="Arial" w:cs="Arial"/>
          <w:sz w:val="18"/>
          <w:szCs w:val="18"/>
          <w:lang w:val="fr-CA"/>
        </w:rPr>
        <w:t>– Chez Maurice – St-Lazare</w:t>
      </w:r>
    </w:p>
    <w:p w14:paraId="4FFA71DA" w14:textId="79BD8A65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16/06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Commission B – St-Casimir</w:t>
      </w:r>
    </w:p>
    <w:p w14:paraId="55EE922F" w14:textId="6058685B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17/06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de Bateaux-Dragons Saguenay – Jonquière</w:t>
      </w:r>
    </w:p>
    <w:p w14:paraId="3C6AF4AF" w14:textId="20C9C2A7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24/06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Spectacle extérieur autoproduit – Les Escoumins</w:t>
      </w:r>
    </w:p>
    <w:p w14:paraId="6E39AEB8" w14:textId="0B792E5A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01/07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Fauve Mauve – Ste-Anne-des-Monts</w:t>
      </w:r>
    </w:p>
    <w:p w14:paraId="35F0BE2F" w14:textId="021BD315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06/07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Festivoix – Trois-Rivières</w:t>
      </w:r>
    </w:p>
    <w:p w14:paraId="6FBCD5EE" w14:textId="18EF56E4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07/07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du Gros Gras – Chute-St-Philippe</w:t>
      </w:r>
    </w:p>
    <w:p w14:paraId="3A6808E4" w14:textId="7CB4963D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15/07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d’été de Québec</w:t>
      </w:r>
    </w:p>
    <w:p w14:paraId="4429EF5D" w14:textId="4B1BB7DB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18/07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du Lac des nations – Sherbrooke</w:t>
      </w:r>
    </w:p>
    <w:p w14:paraId="17D0A924" w14:textId="054A7580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20/07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des Bières du Monde – Chicoutimi</w:t>
      </w:r>
    </w:p>
    <w:p w14:paraId="3AF58233" w14:textId="28847471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30/07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Mémoire et Racines – Joliette</w:t>
      </w:r>
    </w:p>
    <w:p w14:paraId="7790BA3D" w14:textId="4ECCF754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11/08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Les Diableries de Contrecœur</w:t>
      </w:r>
    </w:p>
    <w:p w14:paraId="06459C97" w14:textId="2B122FA0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12/08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Big Bang Fest – Val-Morin</w:t>
      </w:r>
    </w:p>
    <w:p w14:paraId="37950C05" w14:textId="6A5C222E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18/08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Le Show de la Rentrée Desjardins – Acton Vale</w:t>
      </w:r>
    </w:p>
    <w:p w14:paraId="6BFAFA60" w14:textId="7089E2D4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26/08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Festival du Bûcheux – St-Pamphile</w:t>
      </w:r>
    </w:p>
    <w:p w14:paraId="18E884F8" w14:textId="18EF6D3D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01/09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MTelus – Montréal</w:t>
      </w:r>
    </w:p>
    <w:p w14:paraId="2B41E487" w14:textId="558E20CA" w:rsidR="00AE65A3" w:rsidRPr="00AE65A3" w:rsidRDefault="00F63524" w:rsidP="00AE65A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02/09</w:t>
      </w:r>
      <w:r w:rsidR="00AE65A3" w:rsidRPr="00AE65A3">
        <w:rPr>
          <w:rFonts w:ascii="Arial" w:hAnsi="Arial" w:cs="Arial"/>
          <w:sz w:val="18"/>
          <w:szCs w:val="18"/>
          <w:lang w:val="fr-CA"/>
        </w:rPr>
        <w:t xml:space="preserve"> – MTelus – Montréal</w:t>
      </w:r>
    </w:p>
    <w:p w14:paraId="15BF88D9" w14:textId="77777777" w:rsidR="00AE65A3" w:rsidRPr="00AE65A3" w:rsidRDefault="00AE65A3" w:rsidP="00AE65A3">
      <w:pPr>
        <w:pStyle w:val="pf0"/>
        <w:rPr>
          <w:rStyle w:val="cf01"/>
          <w:rFonts w:ascii="Arial" w:hAnsi="Arial" w:cs="Arial"/>
        </w:rPr>
      </w:pPr>
      <w:r w:rsidRPr="00AE65A3">
        <w:rPr>
          <w:rStyle w:val="cf01"/>
          <w:rFonts w:ascii="Arial" w:hAnsi="Arial" w:cs="Arial"/>
        </w:rPr>
        <w:t>De ses débuts en Chine à aujourd’hui, QRBP ne cesse de croître en popularité grâce au bouche-à-oreille. Toutes plateformes confondues, le catalogue du groupe dépasse les 100 millions d’écoutes. La tournée 2022 a dépassé les records d’assistance… qui seront certainement dépassés en 2023!</w:t>
      </w:r>
    </w:p>
    <w:p w14:paraId="6FF1A6C0" w14:textId="77777777" w:rsidR="00AE65A3" w:rsidRPr="00AE65A3" w:rsidRDefault="00AE65A3" w:rsidP="00AE65A3">
      <w:pPr>
        <w:pStyle w:val="pf0"/>
        <w:rPr>
          <w:rFonts w:ascii="Arial" w:hAnsi="Arial" w:cs="Arial"/>
          <w:sz w:val="18"/>
          <w:szCs w:val="18"/>
        </w:rPr>
      </w:pPr>
      <w:r w:rsidRPr="00AE65A3">
        <w:rPr>
          <w:rFonts w:ascii="Arial" w:hAnsi="Arial" w:cs="Arial"/>
          <w:sz w:val="18"/>
          <w:szCs w:val="18"/>
        </w:rPr>
        <w:t>Comme le veut la tradition, l’été est le seul moment de l’année pour festoyer avec QRBP. Plus de la majorité des régions québécoises auront droit à son spectacle d’envergure d’</w:t>
      </w:r>
      <w:r w:rsidRPr="00AE65A3">
        <w:rPr>
          <w:rFonts w:ascii="Arial" w:hAnsi="Arial" w:cs="Arial"/>
          <w:i/>
          <w:iCs/>
          <w:sz w:val="18"/>
          <w:szCs w:val="18"/>
        </w:rPr>
        <w:t>Aqualactique</w:t>
      </w:r>
      <w:r w:rsidRPr="00AE65A3">
        <w:rPr>
          <w:rFonts w:ascii="Arial" w:hAnsi="Arial" w:cs="Arial"/>
          <w:sz w:val="18"/>
          <w:szCs w:val="18"/>
        </w:rPr>
        <w:t>!</w:t>
      </w:r>
    </w:p>
    <w:p w14:paraId="68422394" w14:textId="41BF532A" w:rsidR="00D5511E" w:rsidRDefault="000B2A23">
      <w:pPr>
        <w:rPr>
          <w:rFonts w:ascii="Arial" w:hAnsi="Arial" w:cs="Arial"/>
          <w:sz w:val="18"/>
          <w:szCs w:val="18"/>
          <w:lang w:val="fr-CA"/>
        </w:rPr>
      </w:pPr>
      <w:r w:rsidRPr="00AE65A3">
        <w:rPr>
          <w:rFonts w:ascii="Arial" w:hAnsi="Arial" w:cs="Arial"/>
          <w:sz w:val="18"/>
          <w:szCs w:val="18"/>
          <w:lang w:val="fr-CA"/>
        </w:rPr>
        <w:t>Source</w:t>
      </w:r>
      <w:r w:rsidR="00FD6253">
        <w:rPr>
          <w:rFonts w:ascii="Arial" w:hAnsi="Arial" w:cs="Arial"/>
          <w:sz w:val="18"/>
          <w:szCs w:val="18"/>
          <w:lang w:val="fr-CA"/>
        </w:rPr>
        <w:t xml:space="preserve"> </w:t>
      </w:r>
      <w:r w:rsidRPr="00AE65A3">
        <w:rPr>
          <w:rFonts w:ascii="Arial" w:hAnsi="Arial" w:cs="Arial"/>
          <w:sz w:val="18"/>
          <w:szCs w:val="18"/>
          <w:lang w:val="fr-CA"/>
        </w:rPr>
        <w:t>: Spectacles Bonzaï</w:t>
      </w:r>
    </w:p>
    <w:p w14:paraId="4C2D9B87" w14:textId="12CFD31E" w:rsidR="0070449F" w:rsidRPr="00AE65A3" w:rsidRDefault="00FD625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Information : Simon Fauteux</w:t>
      </w:r>
      <w:bookmarkStart w:id="0" w:name="_GoBack"/>
      <w:bookmarkEnd w:id="0"/>
    </w:p>
    <w:sectPr w:rsidR="0070449F" w:rsidRPr="00AE65A3" w:rsidSect="007F4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A63A" w14:textId="77777777" w:rsidR="00F93F75" w:rsidRDefault="00F93F75" w:rsidP="00212A69">
      <w:r>
        <w:separator/>
      </w:r>
    </w:p>
  </w:endnote>
  <w:endnote w:type="continuationSeparator" w:id="0">
    <w:p w14:paraId="2AE47BB5" w14:textId="77777777" w:rsidR="00F93F75" w:rsidRDefault="00F93F75" w:rsidP="002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4C2A" w14:textId="77777777" w:rsidR="00212A69" w:rsidRDefault="00212A6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25FF" w14:textId="77777777" w:rsidR="00212A69" w:rsidRDefault="00212A6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763F2" w14:textId="77777777" w:rsidR="00212A69" w:rsidRDefault="00212A6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157C" w14:textId="77777777" w:rsidR="00F93F75" w:rsidRDefault="00F93F75" w:rsidP="00212A69">
      <w:r>
        <w:separator/>
      </w:r>
    </w:p>
  </w:footnote>
  <w:footnote w:type="continuationSeparator" w:id="0">
    <w:p w14:paraId="5D9D05B7" w14:textId="77777777" w:rsidR="00F93F75" w:rsidRDefault="00F93F75" w:rsidP="00212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B05A" w14:textId="77777777" w:rsidR="00212A69" w:rsidRDefault="00212A6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555A" w14:textId="77777777" w:rsidR="00212A69" w:rsidRDefault="00212A6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14FE" w14:textId="77777777" w:rsidR="00212A69" w:rsidRDefault="00212A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4A"/>
    <w:rsid w:val="00025E10"/>
    <w:rsid w:val="00063299"/>
    <w:rsid w:val="00091751"/>
    <w:rsid w:val="000B2A23"/>
    <w:rsid w:val="00212A69"/>
    <w:rsid w:val="00334D4A"/>
    <w:rsid w:val="00353978"/>
    <w:rsid w:val="0040599E"/>
    <w:rsid w:val="004E6B94"/>
    <w:rsid w:val="00502B70"/>
    <w:rsid w:val="005905AA"/>
    <w:rsid w:val="005E76E3"/>
    <w:rsid w:val="00632000"/>
    <w:rsid w:val="006D41EF"/>
    <w:rsid w:val="0070449F"/>
    <w:rsid w:val="007F4317"/>
    <w:rsid w:val="00937180"/>
    <w:rsid w:val="00AE65A3"/>
    <w:rsid w:val="00B4299E"/>
    <w:rsid w:val="00BE16B3"/>
    <w:rsid w:val="00C47980"/>
    <w:rsid w:val="00D5511E"/>
    <w:rsid w:val="00E44C9D"/>
    <w:rsid w:val="00E554D4"/>
    <w:rsid w:val="00F63524"/>
    <w:rsid w:val="00F93F75"/>
    <w:rsid w:val="00FB11FF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E06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unhideWhenUsed/>
    <w:rsid w:val="00D5511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212A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2A69"/>
  </w:style>
  <w:style w:type="paragraph" w:styleId="Pieddepage">
    <w:name w:val="footer"/>
    <w:basedOn w:val="Normal"/>
    <w:link w:val="PieddepageC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A69"/>
  </w:style>
  <w:style w:type="character" w:styleId="Marquedannotation">
    <w:name w:val="annotation reference"/>
    <w:basedOn w:val="Policepardfaut"/>
    <w:uiPriority w:val="99"/>
    <w:semiHidden/>
    <w:unhideWhenUsed/>
    <w:rsid w:val="00063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2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299"/>
    <w:rPr>
      <w:b/>
      <w:bCs/>
      <w:sz w:val="20"/>
      <w:szCs w:val="20"/>
    </w:rPr>
  </w:style>
  <w:style w:type="paragraph" w:customStyle="1" w:styleId="pf0">
    <w:name w:val="pf0"/>
    <w:basedOn w:val="Normal"/>
    <w:rsid w:val="00AE65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CA" w:eastAsia="fr-CA"/>
      <w14:ligatures w14:val="none"/>
    </w:rPr>
  </w:style>
  <w:style w:type="character" w:customStyle="1" w:styleId="cf01">
    <w:name w:val="cf01"/>
    <w:basedOn w:val="Policepardfaut"/>
    <w:rsid w:val="00AE65A3"/>
    <w:rPr>
      <w:rFonts w:ascii="Segoe UI" w:hAnsi="Segoe UI" w:cs="Segoe UI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ienhypertexte">
    <w:name w:val="Hyperlink"/>
    <w:basedOn w:val="Policepardfaut"/>
    <w:uiPriority w:val="99"/>
    <w:unhideWhenUsed/>
    <w:rsid w:val="00D5511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212A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2A69"/>
  </w:style>
  <w:style w:type="paragraph" w:styleId="Pieddepage">
    <w:name w:val="footer"/>
    <w:basedOn w:val="Normal"/>
    <w:link w:val="PieddepageC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A69"/>
  </w:style>
  <w:style w:type="character" w:styleId="Marquedannotation">
    <w:name w:val="annotation reference"/>
    <w:basedOn w:val="Policepardfaut"/>
    <w:uiPriority w:val="99"/>
    <w:semiHidden/>
    <w:unhideWhenUsed/>
    <w:rsid w:val="00063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2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2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299"/>
    <w:rPr>
      <w:b/>
      <w:bCs/>
      <w:sz w:val="20"/>
      <w:szCs w:val="20"/>
    </w:rPr>
  </w:style>
  <w:style w:type="paragraph" w:customStyle="1" w:styleId="pf0">
    <w:name w:val="pf0"/>
    <w:basedOn w:val="Normal"/>
    <w:rsid w:val="00AE65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CA" w:eastAsia="fr-CA"/>
      <w14:ligatures w14:val="none"/>
    </w:rPr>
  </w:style>
  <w:style w:type="character" w:customStyle="1" w:styleId="cf01">
    <w:name w:val="cf01"/>
    <w:basedOn w:val="Policepardfaut"/>
    <w:rsid w:val="00AE65A3"/>
    <w:rPr>
      <w:rFonts w:ascii="Segoe UI" w:hAnsi="Segoe UI" w:cs="Segoe UI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2023-05-30T19:41:00Z</dcterms:created>
  <dcterms:modified xsi:type="dcterms:W3CDTF">2023-05-30T19:42:00Z</dcterms:modified>
</cp:coreProperties>
</file>