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7127" w14:textId="7EB984CE" w:rsidR="002760BE" w:rsidRPr="00D66F9B" w:rsidRDefault="002760B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hAnsi="Arial" w:cs="Arial"/>
          <w:noProof/>
          <w:color w:val="000000" w:themeColor="text1"/>
          <w:sz w:val="18"/>
          <w:szCs w:val="18"/>
          <w:shd w:val="clear" w:color="auto" w:fill="FFFFFF"/>
          <w:lang w:val="fr-FR" w:eastAsia="fr-FR"/>
        </w:rPr>
        <w:drawing>
          <wp:inline distT="0" distB="0" distL="0" distR="0" wp14:anchorId="37A0644F" wp14:editId="5B2B822A">
            <wp:extent cx="364067" cy="364067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62" cy="3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</w:p>
    <w:p w14:paraId="2E28D2D1" w14:textId="77777777" w:rsidR="002760BE" w:rsidRPr="00D66F9B" w:rsidRDefault="002760B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3FA2AE7B" w14:textId="763EBD63" w:rsidR="00907887" w:rsidRPr="00D66F9B" w:rsidRDefault="00907887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  <w:t>Alexis Normand</w:t>
      </w:r>
    </w:p>
    <w:p w14:paraId="2D68621B" w14:textId="488DF3D3" w:rsidR="00907887" w:rsidRPr="00D66F9B" w:rsidRDefault="0018305C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Tous les matins </w:t>
      </w:r>
      <w:r w:rsidR="00907887"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– </w:t>
      </w:r>
      <w:r w:rsidR="00495A0C"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Nouvel e</w:t>
      </w:r>
      <w:r w:rsidR="00907887"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xtrait de l’album </w:t>
      </w:r>
      <w:r w:rsidRPr="00D66F9B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Mementos à paraître le 15 septembre</w:t>
      </w:r>
    </w:p>
    <w:p w14:paraId="0DFA5134" w14:textId="5709F8B4" w:rsidR="00907887" w:rsidRPr="00D66F9B" w:rsidRDefault="00907887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5493D9D5" w14:textId="2DCFE57E" w:rsidR="00495A0C" w:rsidRPr="00D66F9B" w:rsidRDefault="00773719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66F9B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Montréal, </w:t>
      </w:r>
      <w:r w:rsidR="0018305C" w:rsidRPr="00D66F9B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mai</w:t>
      </w:r>
      <w:r w:rsidR="00F951B9" w:rsidRPr="00D66F9B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Pr="00D66F9B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2023</w:t>
      </w:r>
      <w:r w:rsidRPr="00D66F9B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L’autrice-compositrice-interprète </w:t>
      </w:r>
      <w:r w:rsidR="00495A0C" w:rsidRPr="00D66F9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Alexis</w:t>
      </w:r>
      <w:r w:rsidR="00D66F9B" w:rsidRPr="00D66F9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(Alekssiss)</w:t>
      </w:r>
      <w:r w:rsidR="00495A0C" w:rsidRPr="00D66F9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Normand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partage « </w:t>
      </w:r>
      <w:r w:rsidR="0018305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Tous les matins</w:t>
      </w:r>
      <w:r w:rsidR="00F951B9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», nouvel extrait </w:t>
      </w:r>
      <w:r w:rsidR="0018305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francophone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de </w:t>
      </w:r>
      <w:r w:rsidR="0018305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l’album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bilingue</w:t>
      </w:r>
      <w:r w:rsidR="0018305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8305C" w:rsidRPr="00D66F9B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Mementos</w:t>
      </w:r>
      <w:r w:rsidR="00495A0C" w:rsidRPr="00D66F9B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réalisé par James Bunton</w:t>
      </w:r>
      <w:r w:rsid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paraîtra </w:t>
      </w:r>
      <w:r w:rsidR="0018305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le 15 septembre.</w:t>
      </w:r>
      <w:r w:rsidR="00495A0C" w:rsidRPr="00D66F9B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</w:p>
    <w:p w14:paraId="3B7ED62F" w14:textId="77777777" w:rsidR="00495A0C" w:rsidRPr="00D66F9B" w:rsidRDefault="00495A0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DC27444" w14:textId="68538F43" w:rsidR="0018305C" w:rsidRPr="00D66F9B" w:rsidRDefault="00D66F9B" w:rsidP="0018305C">
      <w:pPr>
        <w:rPr>
          <w:rFonts w:ascii="Arial" w:eastAsia="Times New Roman" w:hAnsi="Arial" w:cs="Arial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« </w:t>
      </w:r>
      <w:r w:rsidR="0018305C"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>Tous les matins</w:t>
      </w:r>
      <w:r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</w:t>
      </w:r>
      <w:r w:rsidR="0018305C"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>est un hommage à mon endroit, et à mes gens, préférés : le chalet de 750 pieds</w:t>
      </w:r>
      <w:r w:rsidR="00F01984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carrés</w:t>
      </w:r>
      <w:r w:rsidR="0018305C"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et de 3 chambres</w:t>
      </w:r>
      <w:r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à Wakaw Lake, Saskatchewan,</w:t>
      </w:r>
      <w:r w:rsidR="0018305C"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que je partage</w:t>
      </w:r>
      <w:r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depuis toujours</w:t>
      </w:r>
      <w:r w:rsidR="0018305C"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avec mes sœurs, leurs conjoints et leurs enfants. Les souvenirs que nous y avons créés sont ceux que je chérirai toujours</w:t>
      </w:r>
      <w:r w:rsidR="002800DF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>»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dit Alexis. « </w:t>
      </w:r>
      <w:r w:rsidRPr="002800DF">
        <w:rPr>
          <w:rFonts w:ascii="Arial" w:eastAsia="Times New Roman" w:hAnsi="Arial" w:cs="Arial"/>
          <w:i/>
          <w:iCs/>
          <w:sz w:val="18"/>
          <w:szCs w:val="18"/>
          <w:lang w:val="fr-CA"/>
        </w:rPr>
        <w:t>La chanson</w:t>
      </w:r>
      <w:r w:rsidR="0018305C" w:rsidRPr="002800DF">
        <w:rPr>
          <w:rFonts w:ascii="Arial" w:eastAsia="Times New Roman" w:hAnsi="Arial" w:cs="Arial"/>
          <w:i/>
          <w:iCs/>
          <w:sz w:val="18"/>
          <w:szCs w:val="18"/>
          <w:lang w:val="fr-CA"/>
        </w:rPr>
        <w:t xml:space="preserve"> illustre également la façon dont nous naviguons avec fluidité entre l'anglais et le français – ce que la nouvelle génération nous a offert : l'opportunité d'intégrer la langue française dans notre quotidien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». </w:t>
      </w:r>
    </w:p>
    <w:p w14:paraId="37F32600" w14:textId="77777777" w:rsidR="0018305C" w:rsidRPr="00D66F9B" w:rsidRDefault="0018305C" w:rsidP="0018305C">
      <w:pPr>
        <w:rPr>
          <w:rFonts w:ascii="Arial" w:eastAsia="Times New Roman" w:hAnsi="Arial" w:cs="Arial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</w:p>
    <w:p w14:paraId="3AFEB56C" w14:textId="3E34D4E8" w:rsidR="0018305C" w:rsidRPr="00D66F9B" w:rsidRDefault="0018305C" w:rsidP="0018305C">
      <w:pPr>
        <w:rPr>
          <w:rFonts w:ascii="Arial" w:eastAsia="Times New Roman" w:hAnsi="Arial" w:cs="Arial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Au départ, 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Alexis a 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écrit la chanson pour accompagner le générique de fin de </w:t>
      </w:r>
      <w:r w:rsidRPr="00D66F9B">
        <w:rPr>
          <w:rFonts w:ascii="Arial" w:eastAsia="Times New Roman" w:hAnsi="Arial" w:cs="Arial"/>
          <w:i/>
          <w:iCs/>
          <w:sz w:val="18"/>
          <w:szCs w:val="18"/>
          <w:lang w:val="fr-CA"/>
        </w:rPr>
        <w:t>French Enough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 – le court métrage documentaire qu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>’elle a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 écrit et réalisé pour l'Office national du film qui illustre comment 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>a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a famille a récupéré la langue française et l'identité francophone au fil des générations. 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 « </w:t>
      </w:r>
      <w:r w:rsidRPr="00D66F9B">
        <w:rPr>
          <w:rFonts w:ascii="Arial" w:eastAsia="Times New Roman" w:hAnsi="Arial" w:cs="Arial"/>
          <w:sz w:val="18"/>
          <w:szCs w:val="18"/>
          <w:lang w:val="fr-CA"/>
        </w:rPr>
        <w:t>La façon dont nous vivons notre francophonie est belle et j'ai voulu partager cette joie en illustrant un jour de notre vie dans cette chanson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 xml:space="preserve"> » explique</w:t>
      </w:r>
      <w:r w:rsidR="002800DF">
        <w:rPr>
          <w:rFonts w:ascii="Arial" w:eastAsia="Times New Roman" w:hAnsi="Arial" w:cs="Arial"/>
          <w:sz w:val="18"/>
          <w:szCs w:val="18"/>
          <w:lang w:val="fr-CA"/>
        </w:rPr>
        <w:t>-t</w:t>
      </w:r>
      <w:r w:rsidR="00D66F9B" w:rsidRPr="00D66F9B">
        <w:rPr>
          <w:rFonts w:ascii="Arial" w:eastAsia="Times New Roman" w:hAnsi="Arial" w:cs="Arial"/>
          <w:sz w:val="18"/>
          <w:szCs w:val="18"/>
          <w:lang w:val="fr-CA"/>
        </w:rPr>
        <w:t>-elle.</w:t>
      </w:r>
    </w:p>
    <w:p w14:paraId="1C8F2803" w14:textId="77777777" w:rsidR="0018305C" w:rsidRPr="00D66F9B" w:rsidRDefault="0018305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2102E61" w14:textId="77777777" w:rsidR="00495A0C" w:rsidRPr="00D66F9B" w:rsidRDefault="00495A0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AA4AE47" w14:textId="460F96F1" w:rsidR="00495A0C" w:rsidRPr="002800DF" w:rsidRDefault="00495A0C" w:rsidP="00495A0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2800DF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val="fr-CA"/>
        </w:rPr>
        <w:t>CRÉDITS</w:t>
      </w:r>
    </w:p>
    <w:p w14:paraId="1ABEE217" w14:textId="77777777" w:rsidR="00495A0C" w:rsidRPr="00D66F9B" w:rsidRDefault="00495A0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Paroles et Musique, guitare, voix: Alexis Normand</w:t>
      </w:r>
    </w:p>
    <w:p w14:paraId="27F44F6B" w14:textId="77777777" w:rsidR="00495A0C" w:rsidRPr="00D66F9B" w:rsidRDefault="00495A0C" w:rsidP="00495A0C">
      <w:pPr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Réalisation / Mix: James Bunton</w:t>
      </w:r>
    </w:p>
    <w:p w14:paraId="3D176C33" w14:textId="40425AF6" w:rsidR="0018305C" w:rsidRPr="00D66F9B" w:rsidRDefault="0018305C" w:rsidP="00495A0C">
      <w:pPr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Voix et guitare acoustique : Alexis Normand</w:t>
      </w:r>
    </w:p>
    <w:p w14:paraId="74E43BE5" w14:textId="5D36C5D4" w:rsidR="0018305C" w:rsidRPr="00D66F9B" w:rsidRDefault="0018305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Guitare acoustique / électrique : Christine Bougie</w:t>
      </w:r>
    </w:p>
    <w:p w14:paraId="62978526" w14:textId="77777777" w:rsidR="00495A0C" w:rsidRPr="00D66F9B" w:rsidRDefault="00495A0C" w:rsidP="00495A0C">
      <w:pPr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Batterie/percussions: Joshua Van Tassel</w:t>
      </w:r>
    </w:p>
    <w:p w14:paraId="3499329C" w14:textId="0E6D17E9" w:rsidR="0018305C" w:rsidRPr="00D66F9B" w:rsidRDefault="0018305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Percussions : James Bunton</w:t>
      </w:r>
    </w:p>
    <w:p w14:paraId="69DBF55E" w14:textId="5DFF6EFB" w:rsidR="00495A0C" w:rsidRPr="00F01984" w:rsidRDefault="00495A0C" w:rsidP="00495A0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01984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fr-CA"/>
        </w:rPr>
        <w:t>Basse: Mark McIntyre</w:t>
      </w:r>
    </w:p>
    <w:p w14:paraId="36610CF0" w14:textId="77777777" w:rsidR="00495A0C" w:rsidRPr="00D66F9B" w:rsidRDefault="00495A0C" w:rsidP="00495A0C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D66F9B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val="en-CA"/>
        </w:rPr>
        <w:t>Claviers: Robbie Grundwald</w:t>
      </w:r>
    </w:p>
    <w:p w14:paraId="180656B3" w14:textId="443A1B58" w:rsidR="00670C85" w:rsidRPr="00D66F9B" w:rsidRDefault="00670C85" w:rsidP="00495A0C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03ECC4B6" w14:textId="686BA7D3" w:rsidR="00670C85" w:rsidRPr="00D66F9B" w:rsidRDefault="00AF79DA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>Information : Simon Fauteux</w:t>
      </w:r>
      <w:bookmarkStart w:id="0" w:name="_GoBack"/>
      <w:bookmarkEnd w:id="0"/>
    </w:p>
    <w:p w14:paraId="02F83CF2" w14:textId="77777777" w:rsidR="0018305C" w:rsidRPr="00D66F9B" w:rsidRDefault="0018305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1FD38D35" w14:textId="77777777" w:rsidR="0018305C" w:rsidRPr="00D66F9B" w:rsidRDefault="0018305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65ECEE2F" w14:textId="77777777" w:rsidR="0018305C" w:rsidRPr="00D66F9B" w:rsidRDefault="0018305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639AD9F0" w14:textId="77777777" w:rsidR="00EA542C" w:rsidRPr="00D66F9B" w:rsidRDefault="00EA542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7D807309" w14:textId="77777777" w:rsidR="00950C62" w:rsidRPr="00D66F9B" w:rsidRDefault="00950C62" w:rsidP="00950C62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1E558AB4" w14:textId="77777777" w:rsidR="00950C62" w:rsidRPr="00D66F9B" w:rsidRDefault="00950C62" w:rsidP="00907887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sectPr w:rsidR="00950C62" w:rsidRPr="00D66F9B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7"/>
    <w:rsid w:val="001503D8"/>
    <w:rsid w:val="0018305C"/>
    <w:rsid w:val="002760BE"/>
    <w:rsid w:val="002800DF"/>
    <w:rsid w:val="002C42F6"/>
    <w:rsid w:val="002F7321"/>
    <w:rsid w:val="00353978"/>
    <w:rsid w:val="0040599E"/>
    <w:rsid w:val="0048431B"/>
    <w:rsid w:val="00495A0C"/>
    <w:rsid w:val="00670C85"/>
    <w:rsid w:val="00773719"/>
    <w:rsid w:val="007D15FA"/>
    <w:rsid w:val="007F4317"/>
    <w:rsid w:val="00901C55"/>
    <w:rsid w:val="00907887"/>
    <w:rsid w:val="00950C62"/>
    <w:rsid w:val="00AF79DA"/>
    <w:rsid w:val="00D66F9B"/>
    <w:rsid w:val="00D91404"/>
    <w:rsid w:val="00EA542C"/>
    <w:rsid w:val="00F01984"/>
    <w:rsid w:val="00F951B9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AB6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887"/>
    <w:rPr>
      <w:b/>
      <w:bCs/>
    </w:rPr>
  </w:style>
  <w:style w:type="character" w:styleId="Lienhypertexte">
    <w:name w:val="Hyperlink"/>
    <w:basedOn w:val="Policepardfaut"/>
    <w:uiPriority w:val="99"/>
    <w:unhideWhenUsed/>
    <w:rsid w:val="00907887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788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078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50C62"/>
  </w:style>
  <w:style w:type="paragraph" w:styleId="NormalWeb">
    <w:name w:val="Normal (Web)"/>
    <w:basedOn w:val="Normal"/>
    <w:uiPriority w:val="99"/>
    <w:semiHidden/>
    <w:unhideWhenUsed/>
    <w:rsid w:val="00950C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3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887"/>
    <w:rPr>
      <w:b/>
      <w:bCs/>
    </w:rPr>
  </w:style>
  <w:style w:type="character" w:styleId="Lienhypertexte">
    <w:name w:val="Hyperlink"/>
    <w:basedOn w:val="Policepardfaut"/>
    <w:uiPriority w:val="99"/>
    <w:unhideWhenUsed/>
    <w:rsid w:val="00907887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788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078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50C62"/>
  </w:style>
  <w:style w:type="paragraph" w:styleId="NormalWeb">
    <w:name w:val="Normal (Web)"/>
    <w:basedOn w:val="Normal"/>
    <w:uiPriority w:val="99"/>
    <w:semiHidden/>
    <w:unhideWhenUsed/>
    <w:rsid w:val="00950C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3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2023-05-24T17:09:00Z</dcterms:created>
  <dcterms:modified xsi:type="dcterms:W3CDTF">2023-05-24T17:10:00Z</dcterms:modified>
</cp:coreProperties>
</file>