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0678" w14:textId="7059BC9A" w:rsidR="00E67C97" w:rsidRPr="00977D6A" w:rsidRDefault="00E67C97" w:rsidP="006D2D39">
      <w:pPr>
        <w:rPr>
          <w:rFonts w:ascii="Arial" w:hAnsi="Arial" w:cs="Arial"/>
          <w:sz w:val="18"/>
          <w:szCs w:val="18"/>
          <w:lang w:val="fr-CA"/>
        </w:rPr>
      </w:pPr>
      <w:r w:rsidRPr="00977D6A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4123A07E" wp14:editId="108B5AFC">
            <wp:extent cx="330926" cy="33092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3" cy="33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D6A">
        <w:rPr>
          <w:rFonts w:ascii="Arial" w:hAnsi="Arial" w:cs="Arial"/>
          <w:sz w:val="18"/>
          <w:szCs w:val="18"/>
          <w:lang w:val="fr-CA"/>
        </w:rPr>
        <w:t xml:space="preserve"> </w:t>
      </w:r>
      <w:r w:rsidRPr="00977D6A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9EF178E" wp14:editId="0128822E">
            <wp:extent cx="483577" cy="379953"/>
            <wp:effectExtent l="0" t="0" r="0" b="127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07" cy="3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421A" w14:textId="77777777" w:rsidR="00E67C97" w:rsidRPr="00977D6A" w:rsidRDefault="00E67C97" w:rsidP="006D2D39">
      <w:pPr>
        <w:rPr>
          <w:rFonts w:ascii="Arial" w:hAnsi="Arial" w:cs="Arial"/>
          <w:sz w:val="18"/>
          <w:szCs w:val="18"/>
          <w:lang w:val="fr-CA"/>
        </w:rPr>
      </w:pPr>
    </w:p>
    <w:p w14:paraId="4AE6CD7A" w14:textId="56775C88" w:rsidR="000F631B" w:rsidRPr="00977D6A" w:rsidRDefault="000F631B" w:rsidP="006D2D39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977D6A">
        <w:rPr>
          <w:rFonts w:ascii="Arial" w:hAnsi="Arial" w:cs="Arial"/>
          <w:b/>
          <w:bCs/>
          <w:sz w:val="18"/>
          <w:szCs w:val="18"/>
          <w:lang w:val="fr-CA"/>
        </w:rPr>
        <w:t>Laila Biali</w:t>
      </w:r>
      <w:r w:rsidR="006D2D39" w:rsidRPr="00977D6A">
        <w:rPr>
          <w:rFonts w:ascii="Arial" w:hAnsi="Arial" w:cs="Arial"/>
          <w:b/>
          <w:bCs/>
          <w:sz w:val="18"/>
          <w:szCs w:val="18"/>
          <w:lang w:val="fr-CA"/>
        </w:rPr>
        <w:t xml:space="preserve"> - </w:t>
      </w:r>
      <w:r w:rsidR="00E213E9" w:rsidRPr="00977D6A">
        <w:rPr>
          <w:rFonts w:ascii="Arial" w:hAnsi="Arial" w:cs="Arial"/>
          <w:b/>
          <w:bCs/>
          <w:sz w:val="18"/>
          <w:szCs w:val="18"/>
          <w:lang w:val="fr-CA"/>
        </w:rPr>
        <w:t>Your Requests</w:t>
      </w:r>
      <w:r w:rsidR="00C66B4C" w:rsidRPr="00977D6A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="008B7ADE" w:rsidRPr="00977D6A">
        <w:rPr>
          <w:rFonts w:ascii="Arial" w:hAnsi="Arial" w:cs="Arial"/>
          <w:b/>
          <w:bCs/>
          <w:sz w:val="18"/>
          <w:szCs w:val="18"/>
          <w:lang w:val="fr-CA"/>
        </w:rPr>
        <w:t xml:space="preserve">– Le nouvel album </w:t>
      </w:r>
      <w:r w:rsidR="00E213E9" w:rsidRPr="00977D6A">
        <w:rPr>
          <w:rFonts w:ascii="Arial" w:hAnsi="Arial" w:cs="Arial"/>
          <w:b/>
          <w:bCs/>
          <w:sz w:val="18"/>
          <w:szCs w:val="18"/>
          <w:lang w:val="fr-CA"/>
        </w:rPr>
        <w:t xml:space="preserve">à paraître </w:t>
      </w:r>
      <w:r w:rsidR="00850F6C" w:rsidRPr="00977D6A">
        <w:rPr>
          <w:rFonts w:ascii="Arial" w:hAnsi="Arial" w:cs="Arial"/>
          <w:b/>
          <w:bCs/>
          <w:sz w:val="18"/>
          <w:szCs w:val="18"/>
          <w:lang w:val="fr-CA"/>
        </w:rPr>
        <w:t>le 26 mai</w:t>
      </w:r>
    </w:p>
    <w:p w14:paraId="41444411" w14:textId="4A8A37BD" w:rsidR="00D76EFE" w:rsidRPr="00977D6A" w:rsidRDefault="00D76EFE" w:rsidP="006D2D39">
      <w:pPr>
        <w:rPr>
          <w:rFonts w:ascii="Arial" w:hAnsi="Arial" w:cs="Arial"/>
          <w:i/>
          <w:iCs/>
          <w:sz w:val="18"/>
          <w:szCs w:val="18"/>
          <w:lang w:val="fr-CA"/>
        </w:rPr>
      </w:pPr>
      <w:r w:rsidRPr="00977D6A">
        <w:rPr>
          <w:rFonts w:ascii="Arial" w:hAnsi="Arial" w:cs="Arial"/>
          <w:i/>
          <w:iCs/>
          <w:sz w:val="18"/>
          <w:szCs w:val="18"/>
          <w:lang w:val="fr-CA"/>
        </w:rPr>
        <w:t xml:space="preserve">Un </w:t>
      </w:r>
      <w:r w:rsidR="00977D6A" w:rsidRPr="00977D6A">
        <w:rPr>
          <w:rFonts w:ascii="Arial" w:hAnsi="Arial" w:cs="Arial"/>
          <w:i/>
          <w:iCs/>
          <w:sz w:val="18"/>
          <w:szCs w:val="18"/>
          <w:lang w:val="fr-CA"/>
        </w:rPr>
        <w:t>hommage au</w:t>
      </w:r>
      <w:r w:rsidRPr="00977D6A">
        <w:rPr>
          <w:rFonts w:ascii="Arial" w:hAnsi="Arial" w:cs="Arial"/>
          <w:i/>
          <w:iCs/>
          <w:sz w:val="18"/>
          <w:szCs w:val="18"/>
          <w:lang w:val="fr-CA"/>
        </w:rPr>
        <w:t xml:space="preserve"> Great American Songbook avec les participations de Kurt Elling, Emilie-Claire Barlow Anat Cohen</w:t>
      </w:r>
      <w:r w:rsidR="00A945D6" w:rsidRPr="00977D6A">
        <w:rPr>
          <w:rFonts w:ascii="Arial" w:hAnsi="Arial" w:cs="Arial"/>
          <w:i/>
          <w:iCs/>
          <w:sz w:val="18"/>
          <w:szCs w:val="18"/>
          <w:lang w:val="fr-CA"/>
        </w:rPr>
        <w:t xml:space="preserve"> et Grégoire Maret</w:t>
      </w:r>
    </w:p>
    <w:p w14:paraId="2A1DE821" w14:textId="77777777" w:rsidR="00723D3D" w:rsidRPr="00977D6A" w:rsidRDefault="00723D3D" w:rsidP="006D2D39">
      <w:pPr>
        <w:rPr>
          <w:rFonts w:ascii="Arial" w:hAnsi="Arial" w:cs="Arial"/>
          <w:sz w:val="18"/>
          <w:szCs w:val="18"/>
          <w:lang w:val="fr-CA"/>
        </w:rPr>
      </w:pPr>
    </w:p>
    <w:p w14:paraId="3D48123E" w14:textId="77777777" w:rsidR="003E7C15" w:rsidRDefault="00C10811" w:rsidP="006D2D3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A945D6"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mai </w:t>
      </w:r>
      <w:r w:rsidR="004608B3"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2023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- 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Pour la première fois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>depuis p</w:t>
      </w:r>
      <w:r w:rsidR="00B32C61" w:rsidRPr="00977D6A">
        <w:rPr>
          <w:rFonts w:ascii="Arial" w:hAnsi="Arial" w:cs="Arial"/>
          <w:color w:val="000000"/>
          <w:sz w:val="18"/>
          <w:szCs w:val="18"/>
          <w:lang w:val="fr-CA"/>
        </w:rPr>
        <w:t>l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>us d’une décennie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>,</w:t>
      </w:r>
      <w:r w:rsidR="009E0FF4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l’autrice-compositrice-interprète et pianiste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6D574B"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Laila Biali</w:t>
      </w:r>
      <w:r w:rsidR="009E0FF4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revien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>t</w:t>
      </w:r>
      <w:r w:rsidR="009E0FF4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au </w:t>
      </w:r>
      <w:r w:rsidR="009E0FF4" w:rsidRPr="00977D6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Great American Songbook</w:t>
      </w:r>
      <w:r w:rsidR="00561978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avec </w:t>
      </w:r>
      <w:r w:rsidR="009E0FF4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son nouvel album </w:t>
      </w:r>
      <w:r w:rsidR="006D574B" w:rsidRPr="00977D6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Your Requests</w:t>
      </w:r>
      <w:r w:rsidR="003E7C15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r w:rsidR="00561978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à paraître </w:t>
      </w:r>
      <w:r w:rsidR="00850F6C" w:rsidRPr="00977D6A">
        <w:rPr>
          <w:rFonts w:ascii="Arial" w:hAnsi="Arial" w:cs="Arial"/>
          <w:color w:val="000000"/>
          <w:sz w:val="18"/>
          <w:szCs w:val="18"/>
          <w:lang w:val="fr-CA"/>
        </w:rPr>
        <w:t>le 26 mai</w:t>
      </w:r>
      <w:r w:rsidR="00C23256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</w:p>
    <w:p w14:paraId="7AEE0802" w14:textId="77777777" w:rsidR="003E7C15" w:rsidRDefault="003E7C15" w:rsidP="006D2D39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89D2339" w14:textId="10F0A4C6" w:rsidR="009E0FF4" w:rsidRPr="00977D6A" w:rsidRDefault="00507179" w:rsidP="006D2D3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Elle s’est entourée d’invité(e)s de marque dont </w:t>
      </w:r>
      <w:r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Emilie-Claire Barlow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Kurt Elling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Caity Gyorgy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(voix), </w:t>
      </w:r>
      <w:r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Kelly Jefferson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(saxop</w:t>
      </w:r>
      <w:r w:rsidR="004608B3" w:rsidRPr="00977D6A">
        <w:rPr>
          <w:rFonts w:ascii="Arial" w:hAnsi="Arial" w:cs="Arial"/>
          <w:color w:val="000000"/>
          <w:sz w:val="18"/>
          <w:szCs w:val="18"/>
          <w:lang w:val="fr-CA"/>
        </w:rPr>
        <w:t>h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one soprano), </w:t>
      </w:r>
      <w:r w:rsidR="00A945D6"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Anat Cohen</w:t>
      </w:r>
      <w:r w:rsidR="00A945D6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(clarinette), </w:t>
      </w:r>
      <w:r w:rsidR="00A945D6"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Grégoire Maret</w:t>
      </w:r>
      <w:r w:rsidR="00A945D6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(harmonica), </w:t>
      </w:r>
      <w:r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George Koller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(contrebasse) et les batteurs </w:t>
      </w:r>
      <w:r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Larnell Lewis</w:t>
      </w:r>
      <w:r w:rsidR="00561978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025804" w:rsidRPr="00977D6A">
        <w:rPr>
          <w:rFonts w:ascii="Arial" w:hAnsi="Arial" w:cs="Arial"/>
          <w:color w:val="000000"/>
          <w:sz w:val="18"/>
          <w:szCs w:val="18"/>
          <w:lang w:val="fr-CA"/>
        </w:rPr>
        <w:t>(Sn</w:t>
      </w:r>
      <w:r w:rsidR="00A945D6" w:rsidRPr="00977D6A">
        <w:rPr>
          <w:rFonts w:ascii="Arial" w:hAnsi="Arial" w:cs="Arial"/>
          <w:color w:val="000000"/>
          <w:sz w:val="18"/>
          <w:szCs w:val="18"/>
          <w:lang w:val="fr-CA"/>
        </w:rPr>
        <w:t>a</w:t>
      </w:r>
      <w:r w:rsidR="00025804" w:rsidRPr="00977D6A">
        <w:rPr>
          <w:rFonts w:ascii="Arial" w:hAnsi="Arial" w:cs="Arial"/>
          <w:color w:val="000000"/>
          <w:sz w:val="18"/>
          <w:szCs w:val="18"/>
          <w:lang w:val="fr-CA"/>
        </w:rPr>
        <w:t>rky Puppy)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Ben Whitman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, ce dernier étant co-réalisateur de l’album </w:t>
      </w:r>
      <w:r w:rsidR="004608B3" w:rsidRPr="00977D6A">
        <w:rPr>
          <w:rFonts w:ascii="Arial" w:hAnsi="Arial" w:cs="Arial"/>
          <w:color w:val="000000"/>
          <w:sz w:val="18"/>
          <w:szCs w:val="18"/>
          <w:lang w:val="fr-CA"/>
        </w:rPr>
        <w:t>et époux de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Laïla.</w:t>
      </w:r>
    </w:p>
    <w:p w14:paraId="64A646A2" w14:textId="59F0AE62" w:rsidR="00C23256" w:rsidRPr="00977D6A" w:rsidRDefault="00C23256" w:rsidP="006D2D39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43872A5" w14:textId="447A29FA" w:rsidR="00E57357" w:rsidRPr="00977D6A" w:rsidRDefault="00561978" w:rsidP="006D2D3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977D6A">
        <w:rPr>
          <w:rFonts w:ascii="Arial" w:hAnsi="Arial" w:cs="Arial"/>
          <w:color w:val="000000"/>
          <w:sz w:val="18"/>
          <w:szCs w:val="18"/>
          <w:lang w:val="fr-CA"/>
        </w:rPr>
        <w:t>Rec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>onnue</w:t>
      </w:r>
      <w:r w:rsidR="009E0FF4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surtout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pour son matériel original, </w:t>
      </w:r>
      <w:r w:rsidR="00C10811" w:rsidRPr="00977D6A">
        <w:rPr>
          <w:rFonts w:ascii="Arial" w:hAnsi="Arial" w:cs="Arial"/>
          <w:color w:val="000000"/>
          <w:sz w:val="18"/>
          <w:szCs w:val="18"/>
          <w:lang w:val="fr-CA"/>
        </w:rPr>
        <w:t>le</w:t>
      </w:r>
      <w:r w:rsidR="009E0FF4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retour </w:t>
      </w:r>
      <w:r w:rsidR="00C10811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de </w:t>
      </w:r>
      <w:r w:rsidR="00C10811"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Laila</w:t>
      </w:r>
      <w:r w:rsidR="00A54AF9"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Biali</w:t>
      </w:r>
      <w:r w:rsidR="00C10811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au répertoire jazz classique a été incité par le plaisir </w:t>
      </w:r>
      <w:r w:rsidR="00C10811" w:rsidRPr="00977D6A">
        <w:rPr>
          <w:rFonts w:ascii="Arial" w:hAnsi="Arial" w:cs="Arial"/>
          <w:color w:val="000000"/>
          <w:sz w:val="18"/>
          <w:szCs w:val="18"/>
          <w:lang w:val="fr-CA"/>
        </w:rPr>
        <w:t>qu’elle a</w:t>
      </w:r>
      <w:r w:rsidR="00A54AF9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eu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à répondre aux demandes de ses fans. Lorsqu</w:t>
      </w:r>
      <w:r w:rsidR="009E0FF4" w:rsidRPr="00977D6A">
        <w:rPr>
          <w:rFonts w:ascii="Arial" w:hAnsi="Arial" w:cs="Arial"/>
          <w:color w:val="000000"/>
          <w:sz w:val="18"/>
          <w:szCs w:val="18"/>
          <w:lang w:val="fr-CA"/>
        </w:rPr>
        <w:t>’elle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a demandé à ses abonnés sur les réseaux sociaux quels morceaux ils aimeraient </w:t>
      </w:r>
      <w:r w:rsidR="009E0FF4" w:rsidRPr="00977D6A">
        <w:rPr>
          <w:rFonts w:ascii="Arial" w:hAnsi="Arial" w:cs="Arial"/>
          <w:color w:val="000000"/>
          <w:sz w:val="18"/>
          <w:szCs w:val="18"/>
          <w:lang w:val="fr-CA"/>
        </w:rPr>
        <w:t>qu’elle reprenne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, plus de 150 chansons </w:t>
      </w:r>
      <w:r w:rsidR="00A54AF9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lui 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>ont été soumises.</w:t>
      </w:r>
      <w:r w:rsidR="00A945D6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E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lle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>offre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A945D6" w:rsidRPr="00977D6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Your Requests, Volume 1 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comme une lettre d'amour musicale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>à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6D2D39" w:rsidRPr="00977D6A">
        <w:rPr>
          <w:rFonts w:ascii="Arial" w:hAnsi="Arial" w:cs="Arial"/>
          <w:color w:val="000000"/>
          <w:sz w:val="18"/>
          <w:szCs w:val="18"/>
          <w:lang w:val="fr-CA"/>
        </w:rPr>
        <w:t>ses fans</w:t>
      </w:r>
      <w:r w:rsidR="006D574B" w:rsidRPr="00977D6A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C23256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7AA9EAC9" w14:textId="77777777" w:rsidR="00D76EFE" w:rsidRPr="00977D6A" w:rsidRDefault="00D76EFE" w:rsidP="006D2D39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34232075" w14:textId="2062886E" w:rsidR="00D76EFE" w:rsidRPr="00977D6A" w:rsidRDefault="00D76EFE" w:rsidP="006D2D3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977D6A">
        <w:rPr>
          <w:rFonts w:ascii="Arial" w:hAnsi="Arial" w:cs="Arial"/>
          <w:color w:val="000000"/>
          <w:sz w:val="18"/>
          <w:szCs w:val="18"/>
          <w:lang w:val="fr-CA"/>
        </w:rPr>
        <w:t>Pour la première fois de sa carrière</w:t>
      </w:r>
      <w:r w:rsidR="006D2D39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Biali fait équipe avec </w:t>
      </w:r>
      <w:r w:rsidR="006D2D39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différentes chanteuses et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chanteurs </w:t>
      </w:r>
      <w:r w:rsidR="006D2D39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et offre de magnifiques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>duos. Emilie-Claire Barlow</w:t>
      </w:r>
      <w:r w:rsidR="006D2D39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participe à une </w:t>
      </w:r>
      <w:r w:rsidR="006D2D39" w:rsidRPr="00977D6A">
        <w:rPr>
          <w:rFonts w:ascii="Arial" w:hAnsi="Arial" w:cs="Arial"/>
          <w:color w:val="000000"/>
          <w:sz w:val="18"/>
          <w:szCs w:val="18"/>
          <w:lang w:val="fr-CA"/>
        </w:rPr>
        <w:t>relecture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de </w:t>
      </w:r>
      <w:r w:rsidR="00561978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>My Favorite Things</w:t>
      </w:r>
      <w:r w:rsidR="00561978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  <w:r w:rsidR="0052724C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de Rodgers et Hammerstein. La récente </w:t>
      </w:r>
      <w:r w:rsidR="006D2D39" w:rsidRPr="00977D6A">
        <w:rPr>
          <w:rFonts w:ascii="Arial" w:hAnsi="Arial" w:cs="Arial"/>
          <w:color w:val="000000"/>
          <w:sz w:val="18"/>
          <w:szCs w:val="18"/>
          <w:lang w:val="fr-CA"/>
        </w:rPr>
        <w:t>lauréate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d'un prix JUNO Caity Gyorgy </w:t>
      </w:r>
      <w:r w:rsidR="00561978" w:rsidRPr="00977D6A">
        <w:rPr>
          <w:rFonts w:ascii="Arial" w:hAnsi="Arial" w:cs="Arial"/>
          <w:color w:val="000000"/>
          <w:sz w:val="18"/>
          <w:szCs w:val="18"/>
          <w:lang w:val="fr-CA"/>
        </w:rPr>
        <w:t>brille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sur </w:t>
      </w:r>
      <w:r w:rsidR="00561978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>Pennies from Heaven</w:t>
      </w:r>
      <w:r w:rsidR="00561978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, tandis que Kurt Elling prête sa voix </w:t>
      </w:r>
      <w:r w:rsidR="006D2D39" w:rsidRPr="00977D6A">
        <w:rPr>
          <w:rFonts w:ascii="Arial" w:hAnsi="Arial" w:cs="Arial"/>
          <w:color w:val="000000"/>
          <w:sz w:val="18"/>
          <w:szCs w:val="18"/>
          <w:lang w:val="fr-CA"/>
        </w:rPr>
        <w:t>suave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à </w:t>
      </w:r>
      <w:r w:rsidR="00561978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>My Funny Valentine</w:t>
      </w:r>
      <w:r w:rsidR="00561978"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</w:p>
    <w:p w14:paraId="1D55C786" w14:textId="77777777" w:rsidR="00A945D6" w:rsidRPr="00977D6A" w:rsidRDefault="00A945D6" w:rsidP="006D2D39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FCB1CE2" w14:textId="0285847B" w:rsidR="00A945D6" w:rsidRPr="00977D6A" w:rsidRDefault="00A945D6" w:rsidP="006D2D39">
      <w:pPr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</w:pP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Les contributions des frères Gerswhin au </w:t>
      </w:r>
      <w:r w:rsidRPr="00977D6A">
        <w:rPr>
          <w:rFonts w:ascii="Arial" w:hAnsi="Arial" w:cs="Arial"/>
          <w:i/>
          <w:iCs/>
          <w:color w:val="222222"/>
          <w:sz w:val="18"/>
          <w:szCs w:val="18"/>
          <w:u w:color="222222"/>
          <w:shd w:val="clear" w:color="auto" w:fill="FFFFFF"/>
          <w:lang w:val="fr-CA"/>
        </w:rPr>
        <w:t>Great American Songbook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 sont si monumentales qu'il est difficile de trouver une bonne raison de réinventer leur travail. </w:t>
      </w:r>
      <w:r w:rsidR="00561978" w:rsidRPr="00977D6A">
        <w:rPr>
          <w:rFonts w:ascii="Arial" w:hAnsi="Arial" w:cs="Arial"/>
          <w:b/>
          <w:bCs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Laila </w:t>
      </w:r>
      <w:r w:rsidRPr="00977D6A">
        <w:rPr>
          <w:rFonts w:ascii="Arial" w:hAnsi="Arial" w:cs="Arial"/>
          <w:b/>
          <w:bCs/>
          <w:color w:val="222222"/>
          <w:sz w:val="18"/>
          <w:szCs w:val="18"/>
          <w:u w:color="222222"/>
          <w:shd w:val="clear" w:color="auto" w:fill="FFFFFF"/>
          <w:lang w:val="fr-CA"/>
        </w:rPr>
        <w:t>Biali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 présente un cas convaincant, réinterprétant « But Not For </w:t>
      </w:r>
      <w:r w:rsidR="005F2351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Me »</w:t>
      </w:r>
      <w:r w:rsidR="006D2D39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 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en version samba</w:t>
      </w:r>
      <w:r w:rsidR="00561978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, 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mettant en vedette la clarine</w:t>
      </w:r>
      <w:r w:rsidR="00561978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t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tiste Anat Cohen. La virtuosité de Cohen est soutenue par l'arrangement de Biali</w:t>
      </w:r>
      <w:r w:rsidR="00561978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, 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alors que les deux musicien</w:t>
      </w:r>
      <w:r w:rsidR="006D2D39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nes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 dialoguent de manière ludique sur les rythmes du percussionniste brésilien Maninho Costa et du batteur Ben Wittman.</w:t>
      </w:r>
    </w:p>
    <w:p w14:paraId="6AD6EAEF" w14:textId="757F952B" w:rsidR="00A945D6" w:rsidRPr="00977D6A" w:rsidRDefault="00A945D6" w:rsidP="006D2D39">
      <w:pPr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</w:pP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br/>
        <w:t>La dernière</w:t>
      </w:r>
      <w:r w:rsidR="006D2D39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 - 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mais non la moindre</w:t>
      </w:r>
      <w:r w:rsidR="006D2D39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 - 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participation spéciale sur l'album </w:t>
      </w:r>
      <w:r w:rsidR="00561978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est celle su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 maître</w:t>
      </w:r>
      <w:r w:rsidR="00561978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 harmoniciste 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Grégoire Maret sur une magnifique ver</w:t>
      </w:r>
      <w:r w:rsidR="00561978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si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on de </w:t>
      </w:r>
      <w:r w:rsidR="006D2D39"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« 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Corcovado (Quiet Nights of Quiet Stars)</w:t>
      </w:r>
      <w:r w:rsidRPr="00977D6A">
        <w:rPr>
          <w:rFonts w:ascii="Arial" w:hAnsi="Arial" w:cs="Arial"/>
          <w:b/>
          <w:bCs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 </w:t>
      </w:r>
      <w:r w:rsidR="006D2D39" w:rsidRPr="00977D6A">
        <w:rPr>
          <w:rFonts w:ascii="Arial" w:hAnsi="Arial" w:cs="Arial"/>
          <w:b/>
          <w:bCs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» 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>d'Antoñio Carlos Jobim.</w:t>
      </w:r>
    </w:p>
    <w:p w14:paraId="2C0ED341" w14:textId="19E26E6B" w:rsidR="00A945D6" w:rsidRPr="00977D6A" w:rsidRDefault="00A945D6" w:rsidP="006D2D39">
      <w:pPr>
        <w:rPr>
          <w:rFonts w:ascii="Arial" w:hAnsi="Arial" w:cs="Arial"/>
          <w:color w:val="222222"/>
          <w:sz w:val="18"/>
          <w:szCs w:val="18"/>
          <w:u w:color="222222"/>
          <w:lang w:val="fr-CA"/>
        </w:rPr>
      </w:pP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t xml:space="preserve"> </w:t>
      </w:r>
      <w:r w:rsidRPr="00977D6A">
        <w:rPr>
          <w:rFonts w:ascii="Arial" w:hAnsi="Arial" w:cs="Arial"/>
          <w:color w:val="222222"/>
          <w:sz w:val="18"/>
          <w:szCs w:val="18"/>
          <w:u w:color="222222"/>
          <w:shd w:val="clear" w:color="auto" w:fill="FFFFFF"/>
          <w:lang w:val="fr-CA"/>
        </w:rPr>
        <w:br/>
      </w:r>
      <w:r w:rsidR="0052724C" w:rsidRPr="00977D6A">
        <w:rPr>
          <w:rFonts w:ascii="Arial" w:hAnsi="Arial" w:cs="Arial"/>
          <w:b/>
          <w:bCs/>
          <w:sz w:val="18"/>
          <w:szCs w:val="18"/>
          <w:lang w:val="fr-CA"/>
        </w:rPr>
        <w:t xml:space="preserve">Laila </w:t>
      </w:r>
      <w:r w:rsidRPr="00977D6A">
        <w:rPr>
          <w:rFonts w:ascii="Arial" w:hAnsi="Arial" w:cs="Arial"/>
          <w:b/>
          <w:bCs/>
          <w:sz w:val="18"/>
          <w:szCs w:val="18"/>
          <w:lang w:val="fr-CA"/>
        </w:rPr>
        <w:t>Biali</w:t>
      </w:r>
      <w:r w:rsidRPr="00977D6A">
        <w:rPr>
          <w:rFonts w:ascii="Arial" w:hAnsi="Arial" w:cs="Arial"/>
          <w:sz w:val="18"/>
          <w:szCs w:val="18"/>
          <w:lang w:val="fr-CA"/>
        </w:rPr>
        <w:t xml:space="preserve"> et </w:t>
      </w:r>
      <w:r w:rsidR="00561978" w:rsidRPr="00977D6A">
        <w:rPr>
          <w:rFonts w:ascii="Arial" w:hAnsi="Arial" w:cs="Arial"/>
          <w:sz w:val="18"/>
          <w:szCs w:val="18"/>
          <w:lang w:val="fr-CA"/>
        </w:rPr>
        <w:t>ses</w:t>
      </w:r>
      <w:r w:rsidRPr="00977D6A">
        <w:rPr>
          <w:rFonts w:ascii="Arial" w:hAnsi="Arial" w:cs="Arial"/>
          <w:sz w:val="18"/>
          <w:szCs w:val="18"/>
          <w:lang w:val="fr-CA"/>
        </w:rPr>
        <w:t xml:space="preserve"> d'invité</w:t>
      </w:r>
      <w:r w:rsidR="00561978" w:rsidRPr="00977D6A">
        <w:rPr>
          <w:rFonts w:ascii="Arial" w:hAnsi="Arial" w:cs="Arial"/>
          <w:sz w:val="18"/>
          <w:szCs w:val="18"/>
          <w:lang w:val="fr-CA"/>
        </w:rPr>
        <w:t>(e)</w:t>
      </w:r>
      <w:r w:rsidRPr="00977D6A">
        <w:rPr>
          <w:rFonts w:ascii="Arial" w:hAnsi="Arial" w:cs="Arial"/>
          <w:sz w:val="18"/>
          <w:szCs w:val="18"/>
          <w:lang w:val="fr-CA"/>
        </w:rPr>
        <w:t>s ajoutent une richesse et des nuances à ces classiques du jazz avec une voix puissante comme thème constant. Jusqu’à la dernière pièce.</w:t>
      </w:r>
      <w:r w:rsidR="00561978" w:rsidRPr="00977D6A">
        <w:rPr>
          <w:rFonts w:ascii="Arial" w:hAnsi="Arial" w:cs="Arial"/>
          <w:sz w:val="18"/>
          <w:szCs w:val="18"/>
          <w:lang w:val="fr-CA"/>
        </w:rPr>
        <w:t xml:space="preserve"> </w:t>
      </w:r>
      <w:r w:rsidRPr="00977D6A">
        <w:rPr>
          <w:rFonts w:ascii="Arial" w:hAnsi="Arial" w:cs="Arial"/>
          <w:sz w:val="18"/>
          <w:szCs w:val="18"/>
          <w:lang w:val="fr-CA"/>
        </w:rPr>
        <w:t xml:space="preserve">Pour </w:t>
      </w:r>
      <w:r w:rsidR="00561978" w:rsidRPr="00977D6A">
        <w:rPr>
          <w:rFonts w:ascii="Arial" w:hAnsi="Arial" w:cs="Arial"/>
          <w:sz w:val="18"/>
          <w:szCs w:val="18"/>
          <w:lang w:val="fr-CA"/>
        </w:rPr>
        <w:t>ceux</w:t>
      </w:r>
      <w:r w:rsidRPr="00977D6A">
        <w:rPr>
          <w:rFonts w:ascii="Arial" w:hAnsi="Arial" w:cs="Arial"/>
          <w:sz w:val="18"/>
          <w:szCs w:val="18"/>
          <w:lang w:val="fr-CA"/>
        </w:rPr>
        <w:t xml:space="preserve"> voulant la cataloguer simplement comme une chanteuse de jazz, elle prouve </w:t>
      </w:r>
      <w:r w:rsidR="00561978" w:rsidRPr="00977D6A">
        <w:rPr>
          <w:rFonts w:ascii="Arial" w:hAnsi="Arial" w:cs="Arial"/>
          <w:sz w:val="18"/>
          <w:szCs w:val="18"/>
          <w:lang w:val="fr-CA"/>
        </w:rPr>
        <w:t>qu’elle est plus que ça,</w:t>
      </w:r>
      <w:r w:rsidRPr="00977D6A">
        <w:rPr>
          <w:rFonts w:ascii="Arial" w:hAnsi="Arial" w:cs="Arial"/>
          <w:sz w:val="18"/>
          <w:szCs w:val="18"/>
          <w:lang w:val="fr-CA"/>
        </w:rPr>
        <w:t xml:space="preserve"> avec une interprétation instrumentale féroce de « All the Things You Are » de Jerome Kern. L'arrangement rappelant</w:t>
      </w:r>
      <w:r w:rsidR="00561978" w:rsidRPr="00977D6A">
        <w:rPr>
          <w:rFonts w:ascii="Arial" w:hAnsi="Arial" w:cs="Arial"/>
          <w:sz w:val="18"/>
          <w:szCs w:val="18"/>
          <w:lang w:val="fr-CA"/>
        </w:rPr>
        <w:t xml:space="preserve"> </w:t>
      </w:r>
      <w:r w:rsidRPr="00977D6A">
        <w:rPr>
          <w:rFonts w:ascii="Arial" w:hAnsi="Arial" w:cs="Arial"/>
          <w:sz w:val="18"/>
          <w:szCs w:val="18"/>
          <w:lang w:val="fr-CA"/>
        </w:rPr>
        <w:t xml:space="preserve">que si l'on patauge dans </w:t>
      </w:r>
      <w:r w:rsidR="00561978" w:rsidRPr="00977D6A">
        <w:rPr>
          <w:rFonts w:ascii="Arial" w:hAnsi="Arial" w:cs="Arial"/>
          <w:sz w:val="18"/>
          <w:szCs w:val="18"/>
          <w:lang w:val="fr-CA"/>
        </w:rPr>
        <w:t xml:space="preserve">certaines </w:t>
      </w:r>
      <w:r w:rsidRPr="00977D6A">
        <w:rPr>
          <w:rFonts w:ascii="Arial" w:hAnsi="Arial" w:cs="Arial"/>
          <w:sz w:val="18"/>
          <w:szCs w:val="18"/>
          <w:lang w:val="fr-CA"/>
        </w:rPr>
        <w:t>eaux familières, il vaut mieux avoir quelque chose de nouveau à dire.</w:t>
      </w:r>
    </w:p>
    <w:p w14:paraId="55C1F248" w14:textId="77777777" w:rsidR="006D574B" w:rsidRPr="00977D6A" w:rsidRDefault="006D574B" w:rsidP="006D2D39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2675A06" w14:textId="1519DE5C" w:rsidR="008B7ADE" w:rsidRPr="00977D6A" w:rsidRDefault="008B7ADE" w:rsidP="006D2D39">
      <w:pPr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</w:pPr>
      <w:r w:rsidRPr="00977D6A">
        <w:rPr>
          <w:rFonts w:ascii="Arial" w:hAnsi="Arial" w:cs="Arial"/>
          <w:b/>
          <w:bCs/>
          <w:sz w:val="18"/>
          <w:szCs w:val="18"/>
          <w:u w:val="single"/>
          <w:lang w:val="fr-CA"/>
        </w:rPr>
        <w:t>Your Requests</w:t>
      </w:r>
    </w:p>
    <w:p w14:paraId="1ABECA91" w14:textId="77777777" w:rsidR="00C66B4C" w:rsidRPr="00977D6A" w:rsidRDefault="00C66B4C" w:rsidP="006D2D39">
      <w:pPr>
        <w:rPr>
          <w:rFonts w:ascii="Arial" w:hAnsi="Arial" w:cs="Arial"/>
          <w:color w:val="000000"/>
          <w:sz w:val="18"/>
          <w:szCs w:val="18"/>
          <w:lang w:val="fr-CA"/>
        </w:rPr>
        <w:sectPr w:rsidR="00C66B4C" w:rsidRPr="00977D6A" w:rsidSect="007F431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AEBB17F" w14:textId="20A08B3F" w:rsidR="008B7ADE" w:rsidRPr="00977D6A" w:rsidRDefault="008B7ADE" w:rsidP="00977D6A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fr-CA"/>
        </w:rPr>
      </w:pPr>
      <w:r w:rsidRPr="00977D6A">
        <w:rPr>
          <w:rFonts w:ascii="Arial" w:hAnsi="Arial" w:cs="Arial"/>
          <w:color w:val="000000"/>
          <w:sz w:val="18"/>
          <w:szCs w:val="18"/>
          <w:lang w:val="fr-CA"/>
        </w:rPr>
        <w:lastRenderedPageBreak/>
        <w:t>Bye Bye Blackbird</w:t>
      </w:r>
    </w:p>
    <w:p w14:paraId="306B54CA" w14:textId="50E8B6AD" w:rsidR="00977D6A" w:rsidRPr="00977D6A" w:rsidRDefault="00977D6A" w:rsidP="00977D6A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fr-CA"/>
        </w:rPr>
      </w:pPr>
      <w:r w:rsidRPr="00977D6A">
        <w:rPr>
          <w:rFonts w:ascii="Arial" w:hAnsi="Arial" w:cs="Arial"/>
          <w:color w:val="000000"/>
          <w:sz w:val="18"/>
          <w:szCs w:val="18"/>
          <w:lang w:val="fr-CA"/>
        </w:rPr>
        <w:t>Blame It On My Youth</w:t>
      </w:r>
    </w:p>
    <w:p w14:paraId="165252DD" w14:textId="6F41A666" w:rsidR="00977D6A" w:rsidRPr="00977D6A" w:rsidRDefault="00977D6A" w:rsidP="00977D6A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fr-CA"/>
        </w:rPr>
      </w:pPr>
      <w:r w:rsidRPr="003E7C15">
        <w:rPr>
          <w:rFonts w:ascii="Arial" w:hAnsi="Arial" w:cs="Arial"/>
          <w:color w:val="000000"/>
          <w:sz w:val="18"/>
          <w:szCs w:val="18"/>
          <w:lang w:val="en-CA"/>
        </w:rPr>
        <w:t xml:space="preserve">But Not For Me (feat. </w:t>
      </w:r>
      <w:r w:rsidRPr="00977D6A">
        <w:rPr>
          <w:rFonts w:ascii="Arial" w:hAnsi="Arial" w:cs="Arial"/>
          <w:color w:val="000000"/>
          <w:sz w:val="18"/>
          <w:szCs w:val="18"/>
          <w:lang w:val="fr-CA"/>
        </w:rPr>
        <w:t>Anat Cohen)</w:t>
      </w:r>
    </w:p>
    <w:p w14:paraId="15BF7940" w14:textId="6D9B4438" w:rsidR="00977D6A" w:rsidRPr="003E7C15" w:rsidRDefault="00977D6A" w:rsidP="00977D6A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CA"/>
        </w:rPr>
      </w:pPr>
      <w:r w:rsidRPr="003E7C15">
        <w:rPr>
          <w:rFonts w:ascii="Arial" w:hAnsi="Arial" w:cs="Arial"/>
          <w:color w:val="000000"/>
          <w:sz w:val="18"/>
          <w:szCs w:val="18"/>
          <w:lang w:val="en-CA"/>
        </w:rPr>
        <w:t>My Funny Valentine (feat. Kurt Elling)</w:t>
      </w:r>
    </w:p>
    <w:p w14:paraId="502544E2" w14:textId="77777777" w:rsidR="00977D6A" w:rsidRPr="003E7C15" w:rsidRDefault="00977D6A" w:rsidP="00977D6A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CA"/>
        </w:rPr>
      </w:pPr>
      <w:r w:rsidRPr="003E7C15">
        <w:rPr>
          <w:rFonts w:ascii="Arial" w:hAnsi="Arial" w:cs="Arial"/>
          <w:color w:val="000000"/>
          <w:sz w:val="18"/>
          <w:szCs w:val="18"/>
          <w:lang w:val="en-CA"/>
        </w:rPr>
        <w:t>My Favorite Things (feat. Emilie-Claire Barlow)</w:t>
      </w:r>
    </w:p>
    <w:p w14:paraId="41395957" w14:textId="7ED987E1" w:rsidR="00977D6A" w:rsidRPr="00977D6A" w:rsidRDefault="00977D6A" w:rsidP="00977D6A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fr-CA"/>
        </w:rPr>
      </w:pPr>
      <w:r w:rsidRPr="003E7C15">
        <w:rPr>
          <w:rFonts w:ascii="Arial" w:hAnsi="Arial" w:cs="Arial"/>
          <w:sz w:val="18"/>
          <w:szCs w:val="18"/>
          <w:lang w:val="en-CA"/>
        </w:rPr>
        <w:t xml:space="preserve">Corcovado (Quiet Nights of Quiet Stars) (feat. </w:t>
      </w:r>
      <w:r w:rsidRPr="00977D6A">
        <w:rPr>
          <w:rFonts w:ascii="Arial" w:hAnsi="Arial" w:cs="Arial"/>
          <w:sz w:val="18"/>
          <w:szCs w:val="18"/>
          <w:lang w:val="fr-CA"/>
        </w:rPr>
        <w:t>Grégoire Maret)</w:t>
      </w:r>
    </w:p>
    <w:p w14:paraId="06343FDB" w14:textId="77777777" w:rsidR="00977D6A" w:rsidRPr="003E7C15" w:rsidRDefault="00977D6A" w:rsidP="00977D6A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en-CA"/>
        </w:rPr>
      </w:pPr>
      <w:r w:rsidRPr="003E7C15">
        <w:rPr>
          <w:rFonts w:ascii="Arial" w:hAnsi="Arial" w:cs="Arial"/>
          <w:color w:val="000000"/>
          <w:sz w:val="18"/>
          <w:szCs w:val="18"/>
          <w:lang w:val="en-CA"/>
        </w:rPr>
        <w:t>Pennies from Heaven (feat. Caity Gyorgy)</w:t>
      </w:r>
    </w:p>
    <w:p w14:paraId="6ACE44DA" w14:textId="0AB4DC86" w:rsidR="00977D6A" w:rsidRPr="00977D6A" w:rsidRDefault="00977D6A" w:rsidP="00977D6A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fr-CA"/>
        </w:rPr>
      </w:pPr>
      <w:r w:rsidRPr="00977D6A">
        <w:rPr>
          <w:rFonts w:ascii="Arial" w:hAnsi="Arial" w:cs="Arial"/>
          <w:color w:val="000000"/>
          <w:sz w:val="18"/>
          <w:szCs w:val="18"/>
          <w:lang w:val="fr-CA"/>
        </w:rPr>
        <w:t>Autumn Leaves</w:t>
      </w:r>
    </w:p>
    <w:p w14:paraId="111D868A" w14:textId="34BF0FC2" w:rsidR="00977D6A" w:rsidRPr="00977D6A" w:rsidRDefault="00977D6A" w:rsidP="00977D6A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fr-CA"/>
        </w:rPr>
      </w:pPr>
      <w:r w:rsidRPr="00977D6A">
        <w:rPr>
          <w:rFonts w:ascii="Arial" w:hAnsi="Arial" w:cs="Arial"/>
          <w:color w:val="000000"/>
          <w:sz w:val="18"/>
          <w:szCs w:val="18"/>
          <w:lang w:val="fr-CA"/>
        </w:rPr>
        <w:t>The Nearness of You</w:t>
      </w:r>
    </w:p>
    <w:p w14:paraId="7E597FCB" w14:textId="4A887E3D" w:rsidR="00977D6A" w:rsidRPr="00977D6A" w:rsidRDefault="00977D6A" w:rsidP="00977D6A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fr-CA"/>
        </w:rPr>
      </w:pPr>
      <w:r w:rsidRPr="00977D6A">
        <w:rPr>
          <w:rFonts w:ascii="Arial" w:hAnsi="Arial" w:cs="Arial"/>
          <w:color w:val="000000"/>
          <w:sz w:val="18"/>
          <w:szCs w:val="18"/>
          <w:lang w:val="fr-CA"/>
        </w:rPr>
        <w:t>All The Things You Are</w:t>
      </w:r>
    </w:p>
    <w:p w14:paraId="59A3230D" w14:textId="77777777" w:rsidR="00977D6A" w:rsidRPr="00977D6A" w:rsidRDefault="00977D6A" w:rsidP="006D2D39">
      <w:pPr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</w:pPr>
    </w:p>
    <w:p w14:paraId="06975B96" w14:textId="3FE89B85" w:rsidR="00CE5B6D" w:rsidRPr="00977D6A" w:rsidRDefault="00CE5B6D" w:rsidP="006D2D39">
      <w:pPr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</w:pPr>
      <w:r w:rsidRPr="00977D6A"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  <w:t>Crédits</w:t>
      </w:r>
    </w:p>
    <w:p w14:paraId="2E6CF5FA" w14:textId="77777777" w:rsidR="00977D6A" w:rsidRPr="00977D6A" w:rsidRDefault="00977D6A" w:rsidP="006D2D39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  <w:sectPr w:rsidR="00977D6A" w:rsidRPr="00977D6A" w:rsidSect="00C66B4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F25BCD8" w14:textId="786837DA" w:rsidR="00A54AF9" w:rsidRPr="00977D6A" w:rsidRDefault="00A54AF9" w:rsidP="006D2D39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lastRenderedPageBreak/>
        <w:t xml:space="preserve">Laila Biali - voix, piano, </w:t>
      </w:r>
      <w:r w:rsidR="00977D6A"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rhodes, </w:t>
      </w:r>
      <w:r w:rsidRPr="00977D6A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arrangements</w:t>
      </w:r>
    </w:p>
    <w:p w14:paraId="35CA7061" w14:textId="5A3F8FCC" w:rsidR="00A54AF9" w:rsidRPr="003E7C15" w:rsidRDefault="00A54AF9" w:rsidP="006D2D39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Kelly Jefferson – Saxophone soprano</w:t>
      </w:r>
      <w:r w:rsidR="00977D6A"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&amp; ténor</w:t>
      </w:r>
    </w:p>
    <w:p w14:paraId="3245FEC6" w14:textId="77777777" w:rsidR="00A54AF9" w:rsidRPr="003E7C15" w:rsidRDefault="00A54AF9" w:rsidP="006D2D39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George Koller - Contrebasse</w:t>
      </w:r>
    </w:p>
    <w:p w14:paraId="3D2509C1" w14:textId="7CC72D74" w:rsidR="007D09F4" w:rsidRPr="003E7C15" w:rsidRDefault="00A54AF9" w:rsidP="006D2D39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Larnell Lewis </w:t>
      </w:r>
      <w:r w:rsidR="007D09F4"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–</w:t>
      </w:r>
      <w:r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Batterie</w:t>
      </w:r>
      <w:r w:rsidR="007D09F4"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br/>
        <w:t xml:space="preserve">Ben Wittman </w:t>
      </w:r>
      <w:r w:rsidR="00977D6A"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–</w:t>
      </w:r>
      <w:r w:rsidR="007D09F4"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</w:t>
      </w:r>
      <w:r w:rsidR="00977D6A"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Batterie &amp; p</w:t>
      </w:r>
      <w:r w:rsidR="007D09F4" w:rsidRPr="003E7C15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ercussions</w:t>
      </w:r>
    </w:p>
    <w:p w14:paraId="0190030F" w14:textId="38E7574B" w:rsidR="00977D6A" w:rsidRPr="003E7C15" w:rsidRDefault="00977D6A" w:rsidP="00977D6A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n-CA"/>
        </w:rPr>
      </w:pPr>
      <w:r w:rsidRPr="003E7C15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lastRenderedPageBreak/>
        <w:t>Sam Yahel – Hammond B3 (Blame It on My Youth)</w:t>
      </w:r>
    </w:p>
    <w:p w14:paraId="179A241B" w14:textId="77777777" w:rsidR="00977D6A" w:rsidRPr="003E7C15" w:rsidRDefault="00977D6A" w:rsidP="00977D6A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n-CA"/>
        </w:rPr>
      </w:pPr>
      <w:r w:rsidRPr="003E7C15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Maninho Costa – percussion (But Not for Me)</w:t>
      </w:r>
    </w:p>
    <w:p w14:paraId="0F67E01A" w14:textId="532516CE" w:rsidR="00977D6A" w:rsidRPr="003E7C15" w:rsidRDefault="00977D6A" w:rsidP="00977D6A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n-CA"/>
        </w:rPr>
      </w:pPr>
      <w:r w:rsidRPr="003E7C15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Michael Davidson – Vibraphone (Pennies from Heaven)</w:t>
      </w:r>
    </w:p>
    <w:p w14:paraId="25253856" w14:textId="77777777" w:rsidR="00977D6A" w:rsidRPr="003E7C15" w:rsidRDefault="00977D6A" w:rsidP="006D2D39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sectPr w:rsidR="00977D6A" w:rsidRPr="003E7C15" w:rsidSect="00977D6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1C72CA" w14:textId="77777777" w:rsidR="00977D6A" w:rsidRPr="003E7C15" w:rsidRDefault="00977D6A" w:rsidP="006D2D39">
      <w:pPr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6476AA11" w14:textId="161C807D" w:rsidR="00D072CF" w:rsidRPr="00977D6A" w:rsidRDefault="00931C9E" w:rsidP="006D2D39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 xml:space="preserve">Source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fr-CA"/>
        </w:rPr>
        <w:t>: Empress Music</w:t>
      </w:r>
    </w:p>
    <w:sectPr w:rsidR="00D072CF" w:rsidRPr="00977D6A" w:rsidSect="00C66B4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8F8"/>
    <w:multiLevelType w:val="hybridMultilevel"/>
    <w:tmpl w:val="06D21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1B"/>
    <w:rsid w:val="00025804"/>
    <w:rsid w:val="000F631B"/>
    <w:rsid w:val="00224DD8"/>
    <w:rsid w:val="00227D23"/>
    <w:rsid w:val="00337F0D"/>
    <w:rsid w:val="00353978"/>
    <w:rsid w:val="003E0606"/>
    <w:rsid w:val="003E7C15"/>
    <w:rsid w:val="0040599E"/>
    <w:rsid w:val="004608B3"/>
    <w:rsid w:val="004A2C90"/>
    <w:rsid w:val="00507179"/>
    <w:rsid w:val="0052724C"/>
    <w:rsid w:val="00561978"/>
    <w:rsid w:val="005D604F"/>
    <w:rsid w:val="005F2351"/>
    <w:rsid w:val="006D2D39"/>
    <w:rsid w:val="006D574B"/>
    <w:rsid w:val="00723D3D"/>
    <w:rsid w:val="007D09F4"/>
    <w:rsid w:val="007E5F0A"/>
    <w:rsid w:val="007F4317"/>
    <w:rsid w:val="00850F6C"/>
    <w:rsid w:val="008B7ADE"/>
    <w:rsid w:val="00931C9E"/>
    <w:rsid w:val="00977D6A"/>
    <w:rsid w:val="009850EF"/>
    <w:rsid w:val="009E0FF4"/>
    <w:rsid w:val="009F413D"/>
    <w:rsid w:val="00A54AF9"/>
    <w:rsid w:val="00A63F80"/>
    <w:rsid w:val="00A945D6"/>
    <w:rsid w:val="00AC11EB"/>
    <w:rsid w:val="00AC51DD"/>
    <w:rsid w:val="00AF32F7"/>
    <w:rsid w:val="00B32C61"/>
    <w:rsid w:val="00C10811"/>
    <w:rsid w:val="00C23256"/>
    <w:rsid w:val="00C66B4C"/>
    <w:rsid w:val="00CE5B6D"/>
    <w:rsid w:val="00CE655C"/>
    <w:rsid w:val="00D072CF"/>
    <w:rsid w:val="00D66EE6"/>
    <w:rsid w:val="00D76EFE"/>
    <w:rsid w:val="00DA4A6D"/>
    <w:rsid w:val="00E213E9"/>
    <w:rsid w:val="00E57357"/>
    <w:rsid w:val="00E67C97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156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3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ev">
    <w:name w:val="Strong"/>
    <w:basedOn w:val="Policepardfaut"/>
    <w:uiPriority w:val="22"/>
    <w:qFormat/>
    <w:rsid w:val="000F631B"/>
    <w:rPr>
      <w:b/>
      <w:bCs/>
    </w:rPr>
  </w:style>
  <w:style w:type="character" w:styleId="Accentuation">
    <w:name w:val="Emphasis"/>
    <w:basedOn w:val="Policepardfaut"/>
    <w:uiPriority w:val="20"/>
    <w:qFormat/>
    <w:rsid w:val="000F631B"/>
    <w:rPr>
      <w:i/>
      <w:iCs/>
    </w:rPr>
  </w:style>
  <w:style w:type="character" w:styleId="Lienhypertexte">
    <w:name w:val="Hyperlink"/>
    <w:basedOn w:val="Policepardfaut"/>
    <w:uiPriority w:val="99"/>
    <w:unhideWhenUsed/>
    <w:rsid w:val="00E213E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213E9"/>
  </w:style>
  <w:style w:type="character" w:customStyle="1" w:styleId="UnresolvedMention">
    <w:name w:val="Unresolved Mention"/>
    <w:basedOn w:val="Policepardfaut"/>
    <w:uiPriority w:val="99"/>
    <w:rsid w:val="00B32C61"/>
    <w:rPr>
      <w:color w:val="605E5C"/>
      <w:shd w:val="clear" w:color="auto" w:fill="E1DFDD"/>
    </w:rPr>
  </w:style>
  <w:style w:type="character" w:customStyle="1" w:styleId="xt0psk2">
    <w:name w:val="xt0psk2"/>
    <w:basedOn w:val="Policepardfaut"/>
    <w:rsid w:val="007D09F4"/>
  </w:style>
  <w:style w:type="character" w:styleId="Lienhypertextesuivi">
    <w:name w:val="FollowedHyperlink"/>
    <w:basedOn w:val="Policepardfaut"/>
    <w:uiPriority w:val="99"/>
    <w:semiHidden/>
    <w:unhideWhenUsed/>
    <w:rsid w:val="007D09F4"/>
    <w:rPr>
      <w:color w:val="954F72" w:themeColor="followedHyperlink"/>
      <w:u w:val="single"/>
    </w:rPr>
  </w:style>
  <w:style w:type="paragraph" w:customStyle="1" w:styleId="Body">
    <w:name w:val="Body"/>
    <w:rsid w:val="00A945D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977D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13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3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ev">
    <w:name w:val="Strong"/>
    <w:basedOn w:val="Policepardfaut"/>
    <w:uiPriority w:val="22"/>
    <w:qFormat/>
    <w:rsid w:val="000F631B"/>
    <w:rPr>
      <w:b/>
      <w:bCs/>
    </w:rPr>
  </w:style>
  <w:style w:type="character" w:styleId="Accentuation">
    <w:name w:val="Emphasis"/>
    <w:basedOn w:val="Policepardfaut"/>
    <w:uiPriority w:val="20"/>
    <w:qFormat/>
    <w:rsid w:val="000F631B"/>
    <w:rPr>
      <w:i/>
      <w:iCs/>
    </w:rPr>
  </w:style>
  <w:style w:type="character" w:styleId="Lienhypertexte">
    <w:name w:val="Hyperlink"/>
    <w:basedOn w:val="Policepardfaut"/>
    <w:uiPriority w:val="99"/>
    <w:unhideWhenUsed/>
    <w:rsid w:val="00E213E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213E9"/>
  </w:style>
  <w:style w:type="character" w:customStyle="1" w:styleId="UnresolvedMention">
    <w:name w:val="Unresolved Mention"/>
    <w:basedOn w:val="Policepardfaut"/>
    <w:uiPriority w:val="99"/>
    <w:rsid w:val="00B32C61"/>
    <w:rPr>
      <w:color w:val="605E5C"/>
      <w:shd w:val="clear" w:color="auto" w:fill="E1DFDD"/>
    </w:rPr>
  </w:style>
  <w:style w:type="character" w:customStyle="1" w:styleId="xt0psk2">
    <w:name w:val="xt0psk2"/>
    <w:basedOn w:val="Policepardfaut"/>
    <w:rsid w:val="007D09F4"/>
  </w:style>
  <w:style w:type="character" w:styleId="Lienhypertextesuivi">
    <w:name w:val="FollowedHyperlink"/>
    <w:basedOn w:val="Policepardfaut"/>
    <w:uiPriority w:val="99"/>
    <w:semiHidden/>
    <w:unhideWhenUsed/>
    <w:rsid w:val="007D09F4"/>
    <w:rPr>
      <w:color w:val="954F72" w:themeColor="followedHyperlink"/>
      <w:u w:val="single"/>
    </w:rPr>
  </w:style>
  <w:style w:type="paragraph" w:customStyle="1" w:styleId="Body">
    <w:name w:val="Body"/>
    <w:rsid w:val="00A945D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977D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13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1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39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31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97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2023-04-26T19:26:00Z</dcterms:created>
  <dcterms:modified xsi:type="dcterms:W3CDTF">2023-04-26T19:27:00Z</dcterms:modified>
</cp:coreProperties>
</file>