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DED5" w14:textId="1A2741F2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1485E00F" wp14:editId="1B4CF461">
            <wp:extent cx="397933" cy="39793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09" cy="4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0878D7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769C1DB2" wp14:editId="2CFDA81E">
            <wp:extent cx="406400" cy="4064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09" cy="4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997B" w14:textId="44220935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32783DE9" w14:textId="4FE705A3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GreenWoodz</w:t>
      </w:r>
    </w:p>
    <w:p w14:paraId="49EBE5B1" w14:textId="78838004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Friday Night - Le nouvel extrait du rappeur disponible sur toutes les plateformes</w:t>
      </w:r>
    </w:p>
    <w:p w14:paraId="79D78D2A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4A1CDAC" w14:textId="4084FDBE" w:rsidR="00C24716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mars 2023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 xml:space="preserve"> - Un vendredi soir lugubre, c’est ce que dépeint </w:t>
      </w: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GreenWoodz 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>sur « Friday Night ». Pour son premier extrait</w:t>
      </w:r>
      <w:r w:rsidR="00C24716">
        <w:rPr>
          <w:rFonts w:ascii="Arial" w:hAnsi="Arial" w:cs="Arial"/>
          <w:color w:val="000000"/>
          <w:sz w:val="18"/>
          <w:szCs w:val="18"/>
          <w:lang w:val="fr-CA"/>
        </w:rPr>
        <w:t xml:space="preserve"> chez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 xml:space="preserve"> Disques 7ième Ciel, le rappeur de 22 ans réaffirme son style emo/ rap</w:t>
      </w:r>
      <w:r w:rsidR="00BB0DC1" w:rsidRPr="000878D7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 xml:space="preserve">propre à lui grâce, entre autres, à la trame instrumentale mélancolique de son fidèle acolyte Cook Da Beatz. </w:t>
      </w:r>
    </w:p>
    <w:p w14:paraId="33FB7500" w14:textId="77777777" w:rsidR="00C24716" w:rsidRDefault="00C24716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D4F8A9A" w14:textId="7E5C3F75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Le vidéoclip, réalisé par Le Jumper, accompagne la chanson, mettant en image le mal de vivre vécu par la jeune sensation TikTok. Comme quoi, succès n’égale pas bonheur. </w:t>
      </w:r>
    </w:p>
    <w:p w14:paraId="31F912C9" w14:textId="77777777" w:rsidR="00FA0CA4" w:rsidRPr="000878D7" w:rsidRDefault="00FA0CA4" w:rsidP="00FA0CA4">
      <w:pPr>
        <w:pStyle w:val="Default"/>
        <w:rPr>
          <w:sz w:val="18"/>
          <w:szCs w:val="18"/>
          <w:lang w:val="fr-CA"/>
        </w:rPr>
      </w:pPr>
    </w:p>
    <w:p w14:paraId="63CCCD9F" w14:textId="219FAEFC" w:rsidR="00FA0CA4" w:rsidRPr="000878D7" w:rsidRDefault="00BB0DC1" w:rsidP="00FA0CA4">
      <w:pPr>
        <w:pStyle w:val="Default"/>
        <w:rPr>
          <w:sz w:val="18"/>
          <w:szCs w:val="18"/>
          <w:lang w:val="fr-CA"/>
        </w:rPr>
      </w:pPr>
      <w:r w:rsidRPr="000878D7">
        <w:rPr>
          <w:b/>
          <w:bCs/>
          <w:sz w:val="18"/>
          <w:szCs w:val="18"/>
          <w:lang w:val="fr-CA"/>
        </w:rPr>
        <w:t>GreenWoodz</w:t>
      </w:r>
      <w:r w:rsidR="00FA0CA4" w:rsidRPr="000878D7">
        <w:rPr>
          <w:sz w:val="18"/>
          <w:szCs w:val="18"/>
          <w:lang w:val="fr-CA"/>
        </w:rPr>
        <w:t xml:space="preserve"> (Tommy Boisvert de son vrai nom) est originaire de la région de Lanaudière œuvrant sur la scène rap/emo québécoise depuis 2019. Après sa rencontre avec Cook Da Beatz à l’école secondaire, la chimie s'installe rapidement entre le rappeur et le </w:t>
      </w:r>
      <w:r w:rsidR="00FA0CA4" w:rsidRPr="000878D7">
        <w:rPr>
          <w:i/>
          <w:iCs/>
          <w:sz w:val="18"/>
          <w:szCs w:val="18"/>
          <w:lang w:val="fr-CA"/>
        </w:rPr>
        <w:t>producer</w:t>
      </w:r>
      <w:r w:rsidR="00FA0CA4" w:rsidRPr="000878D7">
        <w:rPr>
          <w:sz w:val="18"/>
          <w:szCs w:val="18"/>
          <w:lang w:val="fr-CA"/>
        </w:rPr>
        <w:t xml:space="preserve"> et les morceaux s'enchainent à vive allure.</w:t>
      </w:r>
      <w:r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Après la sortie de deux EPs en 2020 et 2021,</w:t>
      </w:r>
      <w:r w:rsidR="00881E3B" w:rsidRPr="000878D7">
        <w:rPr>
          <w:sz w:val="18"/>
          <w:szCs w:val="18"/>
          <w:lang w:val="fr-CA"/>
        </w:rPr>
        <w:t xml:space="preserve"> </w:t>
      </w:r>
      <w:r w:rsidR="000878D7" w:rsidRPr="000878D7">
        <w:rPr>
          <w:b/>
          <w:bCs/>
          <w:sz w:val="18"/>
          <w:szCs w:val="18"/>
          <w:lang w:val="fr-CA"/>
        </w:rPr>
        <w:t xml:space="preserve">GreenWoodz </w:t>
      </w:r>
      <w:r w:rsidR="00FA0CA4" w:rsidRPr="000878D7">
        <w:rPr>
          <w:sz w:val="18"/>
          <w:szCs w:val="18"/>
          <w:lang w:val="fr-CA"/>
        </w:rPr>
        <w:t xml:space="preserve">fait paraître plusieurs </w:t>
      </w:r>
      <w:r w:rsidRPr="000878D7">
        <w:rPr>
          <w:sz w:val="18"/>
          <w:szCs w:val="18"/>
          <w:lang w:val="fr-CA"/>
        </w:rPr>
        <w:t>extraits</w:t>
      </w:r>
      <w:r w:rsidR="00FA0CA4" w:rsidRPr="000878D7">
        <w:rPr>
          <w:sz w:val="18"/>
          <w:szCs w:val="18"/>
          <w:lang w:val="fr-CA"/>
        </w:rPr>
        <w:t xml:space="preserve"> dans un court laps de temps </w:t>
      </w:r>
      <w:r w:rsidR="00881E3B" w:rsidRPr="000878D7">
        <w:rPr>
          <w:sz w:val="18"/>
          <w:szCs w:val="18"/>
          <w:lang w:val="fr-CA"/>
        </w:rPr>
        <w:t>dont</w:t>
      </w:r>
      <w:r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«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Wasted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»,</w:t>
      </w:r>
      <w:r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«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ON&amp;OFF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» et «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LOVESICK</w:t>
      </w:r>
      <w:r w:rsid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»</w:t>
      </w:r>
      <w:r w:rsidR="00881E3B" w:rsidRPr="000878D7">
        <w:rPr>
          <w:sz w:val="18"/>
          <w:szCs w:val="18"/>
          <w:lang w:val="fr-CA"/>
        </w:rPr>
        <w:t xml:space="preserve">. </w:t>
      </w:r>
      <w:r w:rsidR="00FA0CA4" w:rsidRPr="000878D7">
        <w:rPr>
          <w:sz w:val="18"/>
          <w:szCs w:val="18"/>
          <w:lang w:val="fr-CA"/>
        </w:rPr>
        <w:t>Grâce à une performance</w:t>
      </w:r>
      <w:r w:rsidR="00881E3B" w:rsidRPr="000878D7">
        <w:rPr>
          <w:sz w:val="18"/>
          <w:szCs w:val="18"/>
          <w:lang w:val="fr-CA"/>
        </w:rPr>
        <w:t xml:space="preserve"> de « Wasted » qui devient </w:t>
      </w:r>
      <w:r w:rsidR="00FA0CA4" w:rsidRPr="000878D7">
        <w:rPr>
          <w:sz w:val="18"/>
          <w:szCs w:val="18"/>
          <w:lang w:val="fr-CA"/>
        </w:rPr>
        <w:t>virale sur TikTok</w:t>
      </w:r>
      <w:r w:rsidR="00881E3B" w:rsidRPr="000878D7">
        <w:rPr>
          <w:sz w:val="18"/>
          <w:szCs w:val="18"/>
          <w:lang w:val="fr-CA"/>
        </w:rPr>
        <w:t xml:space="preserve">, </w:t>
      </w:r>
      <w:r w:rsidR="000878D7" w:rsidRPr="000878D7">
        <w:rPr>
          <w:b/>
          <w:bCs/>
          <w:sz w:val="18"/>
          <w:szCs w:val="18"/>
          <w:lang w:val="fr-CA"/>
        </w:rPr>
        <w:t>GreenWoodz</w:t>
      </w:r>
      <w:r w:rsidR="00FA0CA4" w:rsidRPr="000878D7">
        <w:rPr>
          <w:sz w:val="18"/>
          <w:szCs w:val="18"/>
          <w:lang w:val="fr-CA"/>
        </w:rPr>
        <w:t xml:space="preserve"> </w:t>
      </w:r>
      <w:r w:rsidR="00881E3B" w:rsidRPr="000878D7">
        <w:rPr>
          <w:sz w:val="18"/>
          <w:szCs w:val="18"/>
          <w:lang w:val="fr-CA"/>
        </w:rPr>
        <w:t>compte</w:t>
      </w:r>
      <w:r w:rsidR="00FA0CA4" w:rsidRPr="000878D7">
        <w:rPr>
          <w:sz w:val="18"/>
          <w:szCs w:val="18"/>
          <w:lang w:val="fr-CA"/>
        </w:rPr>
        <w:t xml:space="preserve"> plus de 20</w:t>
      </w:r>
      <w:r w:rsidR="00881E3B"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000 abonnés et des millions de vues sur l’application mobile</w:t>
      </w:r>
      <w:r w:rsidR="00881E3B" w:rsidRPr="000878D7">
        <w:rPr>
          <w:sz w:val="18"/>
          <w:szCs w:val="18"/>
          <w:lang w:val="fr-CA"/>
        </w:rPr>
        <w:t xml:space="preserve">. </w:t>
      </w:r>
      <w:r w:rsidR="00FA0CA4" w:rsidRPr="000878D7">
        <w:rPr>
          <w:sz w:val="18"/>
          <w:szCs w:val="18"/>
          <w:lang w:val="fr-CA"/>
        </w:rPr>
        <w:t>«</w:t>
      </w:r>
      <w:r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Wasted</w:t>
      </w:r>
      <w:r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» cumule aujourd’hui plus de 700</w:t>
      </w:r>
      <w:r w:rsidR="00881E3B" w:rsidRPr="000878D7">
        <w:rPr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>000 écoutes sur Spotify.</w:t>
      </w:r>
    </w:p>
    <w:p w14:paraId="21EEB172" w14:textId="77777777" w:rsidR="00FA0CA4" w:rsidRPr="000878D7" w:rsidRDefault="00FA0CA4" w:rsidP="00FA0CA4">
      <w:pPr>
        <w:pStyle w:val="Default"/>
        <w:rPr>
          <w:sz w:val="18"/>
          <w:szCs w:val="18"/>
          <w:lang w:val="fr-CA"/>
        </w:rPr>
      </w:pPr>
    </w:p>
    <w:p w14:paraId="42F94925" w14:textId="1AF5D666" w:rsidR="00FA0CA4" w:rsidRPr="000878D7" w:rsidRDefault="00881E3B" w:rsidP="00FA0CA4">
      <w:pPr>
        <w:pStyle w:val="Default"/>
        <w:rPr>
          <w:sz w:val="18"/>
          <w:szCs w:val="18"/>
          <w:lang w:val="fr-CA"/>
        </w:rPr>
      </w:pPr>
      <w:r w:rsidRPr="000878D7">
        <w:rPr>
          <w:sz w:val="18"/>
          <w:szCs w:val="18"/>
          <w:lang w:val="fr-CA"/>
        </w:rPr>
        <w:t xml:space="preserve">Nouvellement signé chez Disques7ième Ciel, </w:t>
      </w:r>
      <w:r w:rsidR="000878D7" w:rsidRPr="000878D7">
        <w:rPr>
          <w:b/>
          <w:bCs/>
          <w:sz w:val="18"/>
          <w:szCs w:val="18"/>
          <w:lang w:val="fr-CA"/>
        </w:rPr>
        <w:t>GreenWoodz</w:t>
      </w:r>
      <w:r w:rsidR="00FA0CA4" w:rsidRPr="000878D7">
        <w:rPr>
          <w:b/>
          <w:bCs/>
          <w:sz w:val="18"/>
          <w:szCs w:val="18"/>
          <w:lang w:val="fr-CA"/>
        </w:rPr>
        <w:t xml:space="preserve"> </w:t>
      </w:r>
      <w:r w:rsidR="00FA0CA4" w:rsidRPr="000878D7">
        <w:rPr>
          <w:sz w:val="18"/>
          <w:szCs w:val="18"/>
          <w:lang w:val="fr-CA"/>
        </w:rPr>
        <w:t xml:space="preserve">poursuivra son cheminement </w:t>
      </w:r>
      <w:r w:rsidRPr="000878D7">
        <w:rPr>
          <w:sz w:val="18"/>
          <w:szCs w:val="18"/>
          <w:lang w:val="fr-CA"/>
        </w:rPr>
        <w:t>sur</w:t>
      </w:r>
      <w:r w:rsidR="00FA0CA4" w:rsidRPr="000878D7">
        <w:rPr>
          <w:sz w:val="18"/>
          <w:szCs w:val="18"/>
          <w:lang w:val="fr-CA"/>
        </w:rPr>
        <w:t xml:space="preserve"> la scène musicale québécoise en 2023 avec de nouveaux projets, de nouvelles ressources et de nouveaux collaborateurs</w:t>
      </w:r>
      <w:r w:rsidRPr="000878D7">
        <w:rPr>
          <w:sz w:val="18"/>
          <w:szCs w:val="18"/>
          <w:lang w:val="fr-CA"/>
        </w:rPr>
        <w:t>. Soyez à l’affût!</w:t>
      </w:r>
    </w:p>
    <w:p w14:paraId="72966714" w14:textId="0EFD6CB8" w:rsidR="00881E3B" w:rsidRPr="000878D7" w:rsidRDefault="00881E3B" w:rsidP="00FA0CA4">
      <w:pPr>
        <w:pStyle w:val="Default"/>
        <w:rPr>
          <w:sz w:val="18"/>
          <w:szCs w:val="18"/>
          <w:lang w:val="fr-CA"/>
        </w:rPr>
      </w:pPr>
    </w:p>
    <w:p w14:paraId="0B03EA3E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Crédits : </w:t>
      </w:r>
    </w:p>
    <w:p w14:paraId="303DF7C2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Interprété par : GreenWoodz </w:t>
      </w:r>
    </w:p>
    <w:p w14:paraId="54569FE6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Réalisé par : Cook Da Beatz, Ruffsound, Kable Beatz </w:t>
      </w:r>
    </w:p>
    <w:p w14:paraId="1A410CE7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Auteur : Tommy Boisvert (GreenWoodz) </w:t>
      </w:r>
    </w:p>
    <w:p w14:paraId="4C98C54C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Compositeurs : Remy Blais, Samuel Millette, Shawn de Leemans, Marc Vincent, Christian G. Mathieu </w:t>
      </w:r>
    </w:p>
    <w:p w14:paraId="1BD5C41C" w14:textId="77777777" w:rsidR="00881E3B" w:rsidRPr="002D3519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3519">
        <w:rPr>
          <w:rFonts w:ascii="Arial" w:hAnsi="Arial" w:cs="Arial"/>
          <w:color w:val="000000"/>
          <w:sz w:val="18"/>
          <w:szCs w:val="18"/>
        </w:rPr>
        <w:t>Arrangements vocaux : Gary Wide </w:t>
      </w:r>
    </w:p>
    <w:p w14:paraId="72D1354B" w14:textId="77777777" w:rsidR="00881E3B" w:rsidRPr="002D3519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3519">
        <w:rPr>
          <w:rFonts w:ascii="Arial" w:hAnsi="Arial" w:cs="Arial"/>
          <w:color w:val="000000"/>
          <w:sz w:val="18"/>
          <w:szCs w:val="18"/>
        </w:rPr>
        <w:t>Mixage : Tim Buron </w:t>
      </w:r>
    </w:p>
    <w:p w14:paraId="5EF67741" w14:textId="77777777" w:rsidR="00881E3B" w:rsidRPr="002D3519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3519">
        <w:rPr>
          <w:rFonts w:ascii="Arial" w:hAnsi="Arial" w:cs="Arial"/>
          <w:color w:val="000000"/>
          <w:sz w:val="18"/>
          <w:szCs w:val="18"/>
        </w:rPr>
        <w:t>Mastering : Richard Addison (Trillium Sound) </w:t>
      </w:r>
    </w:p>
    <w:p w14:paraId="3049DFF1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Label : Disques 7ième Ciel </w:t>
      </w:r>
    </w:p>
    <w:p w14:paraId="1D20E689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Production exécutive / A&amp;R : Steve Jolin </w:t>
      </w:r>
    </w:p>
    <w:p w14:paraId="1238E246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Gérance : Kable Beatz </w:t>
      </w:r>
    </w:p>
    <w:p w14:paraId="2B4D5C5E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Chargé de projet : Jonathan Travers </w:t>
      </w:r>
    </w:p>
    <w:p w14:paraId="51DD39D2" w14:textId="7777777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F00058E" w14:textId="479BC107" w:rsidR="00881E3B" w:rsidRPr="000878D7" w:rsidRDefault="00881E3B" w:rsidP="00881E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Source</w:t>
      </w:r>
      <w:r w:rsidR="009E71B5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bookmarkStart w:id="0" w:name="_GoBack"/>
      <w:bookmarkEnd w:id="0"/>
      <w:r w:rsidRPr="000878D7">
        <w:rPr>
          <w:rFonts w:ascii="Arial" w:hAnsi="Arial" w:cs="Arial"/>
          <w:color w:val="000000"/>
          <w:sz w:val="18"/>
          <w:szCs w:val="18"/>
          <w:lang w:val="fr-CA"/>
        </w:rPr>
        <w:t>: Disques 7ième Ciel</w:t>
      </w:r>
    </w:p>
    <w:p w14:paraId="2B408B76" w14:textId="75C953AB" w:rsidR="00881E3B" w:rsidRPr="009E71B5" w:rsidRDefault="00881E3B" w:rsidP="009E71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0878D7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9E71B5">
        <w:rPr>
          <w:rFonts w:ascii="Arial" w:hAnsi="Arial" w:cs="Arial"/>
          <w:color w:val="000000"/>
          <w:sz w:val="18"/>
          <w:szCs w:val="18"/>
          <w:lang w:val="fr-CA"/>
        </w:rPr>
        <w:t xml:space="preserve">rmation 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>: Simon</w:t>
      </w:r>
      <w:r w:rsidR="009E71B5">
        <w:rPr>
          <w:rFonts w:ascii="Arial" w:hAnsi="Arial" w:cs="Arial"/>
          <w:color w:val="000000"/>
          <w:sz w:val="18"/>
          <w:szCs w:val="18"/>
          <w:lang w:val="fr-CA"/>
        </w:rPr>
        <w:t xml:space="preserve"> Fauteux</w:t>
      </w:r>
      <w:r w:rsidRPr="000878D7">
        <w:rPr>
          <w:rFonts w:ascii="Arial" w:hAnsi="Arial" w:cs="Arial"/>
          <w:color w:val="000000"/>
          <w:sz w:val="18"/>
          <w:szCs w:val="18"/>
          <w:lang w:val="fr-CA"/>
        </w:rPr>
        <w:t xml:space="preserve"> / Patricia</w:t>
      </w:r>
      <w:r w:rsidR="009E71B5">
        <w:rPr>
          <w:rFonts w:ascii="Arial" w:hAnsi="Arial" w:cs="Arial"/>
          <w:color w:val="000000"/>
          <w:sz w:val="18"/>
          <w:szCs w:val="18"/>
          <w:lang w:val="fr-CA"/>
        </w:rPr>
        <w:t xml:space="preserve"> Clavel</w:t>
      </w:r>
    </w:p>
    <w:p w14:paraId="72896D35" w14:textId="7C2AC9DC" w:rsidR="00584B90" w:rsidRPr="000878D7" w:rsidRDefault="009E71B5" w:rsidP="00FA0CA4">
      <w:pPr>
        <w:rPr>
          <w:sz w:val="18"/>
          <w:szCs w:val="18"/>
          <w:lang w:val="fr-CA"/>
        </w:rPr>
      </w:pPr>
    </w:p>
    <w:sectPr w:rsidR="00584B90" w:rsidRPr="000878D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4"/>
    <w:rsid w:val="000878D7"/>
    <w:rsid w:val="002D3519"/>
    <w:rsid w:val="00353978"/>
    <w:rsid w:val="0040599E"/>
    <w:rsid w:val="00502B70"/>
    <w:rsid w:val="007F4317"/>
    <w:rsid w:val="00881E3B"/>
    <w:rsid w:val="009E71B5"/>
    <w:rsid w:val="00A73B41"/>
    <w:rsid w:val="00BB0DC1"/>
    <w:rsid w:val="00C24716"/>
    <w:rsid w:val="00E27883"/>
    <w:rsid w:val="00F83705"/>
    <w:rsid w:val="00FA0CA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822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0CA4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881E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881E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8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0CA4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881E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881E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8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2023-03-01T20:00:00Z</dcterms:created>
  <dcterms:modified xsi:type="dcterms:W3CDTF">2023-03-01T20:01:00Z</dcterms:modified>
</cp:coreProperties>
</file>