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083FB" w14:textId="77777777" w:rsidR="00086AAC" w:rsidRPr="004550E0" w:rsidRDefault="00086AAC" w:rsidP="00086AAC">
      <w:pPr>
        <w:pStyle w:val="gmail-msonospacing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4550E0">
        <w:rPr>
          <w:rFonts w:ascii="Arial" w:hAnsi="Arial" w:cs="Arial"/>
          <w:b/>
          <w:bCs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41441152" wp14:editId="6B594829">
            <wp:extent cx="443620" cy="443620"/>
            <wp:effectExtent l="0" t="0" r="1270" b="127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74" cy="44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50E0">
        <w:rPr>
          <w:rFonts w:ascii="Arial" w:hAnsi="Arial" w:cs="Arial"/>
          <w:b/>
          <w:bCs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5B3230C6" wp14:editId="2F85FAB7">
            <wp:extent cx="479833" cy="479833"/>
            <wp:effectExtent l="0" t="0" r="3175" b="317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58" cy="49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7E748" w14:textId="77777777" w:rsidR="00086AAC" w:rsidRPr="004550E0" w:rsidRDefault="00086AAC" w:rsidP="00EA6B0C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4F6BBB7A" w14:textId="0565A6AD" w:rsidR="00EA6B0C" w:rsidRPr="004550E0" w:rsidRDefault="00EA6B0C" w:rsidP="00EA6B0C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4550E0">
        <w:rPr>
          <w:rFonts w:ascii="Arial" w:hAnsi="Arial" w:cs="Arial"/>
          <w:color w:val="000000"/>
          <w:sz w:val="18"/>
          <w:szCs w:val="18"/>
          <w:lang w:val="fr-CA"/>
        </w:rPr>
        <w:t>FLORE LAURENTIENNE</w:t>
      </w:r>
    </w:p>
    <w:p w14:paraId="14B8EB02" w14:textId="58D9832F" w:rsidR="00EA6B0C" w:rsidRPr="004550E0" w:rsidRDefault="00EA6B0C" w:rsidP="00EA6B0C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4550E0">
        <w:rPr>
          <w:rFonts w:ascii="Arial" w:hAnsi="Arial" w:cs="Arial"/>
          <w:color w:val="000000"/>
          <w:sz w:val="18"/>
          <w:szCs w:val="18"/>
          <w:lang w:val="fr-CA"/>
        </w:rPr>
        <w:t>En tournée au Québec</w:t>
      </w:r>
    </w:p>
    <w:p w14:paraId="05F96FA6" w14:textId="77777777" w:rsidR="009544AD" w:rsidRPr="004550E0" w:rsidRDefault="009544AD" w:rsidP="009544AD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7B64760A" w14:textId="77777777" w:rsidR="00086AAC" w:rsidRPr="004550E0" w:rsidRDefault="00086AAC" w:rsidP="00086AAC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fr-CA"/>
        </w:rPr>
      </w:pPr>
      <w:r w:rsidRPr="004550E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EN SPECTACLE</w:t>
      </w:r>
    </w:p>
    <w:p w14:paraId="70A986B6" w14:textId="3B44CEBC" w:rsidR="009544AD" w:rsidRPr="004550E0" w:rsidRDefault="009544AD" w:rsidP="009544AD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4550E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06/04</w:t>
      </w:r>
      <w:r w:rsidR="0028726F" w:rsidRPr="004550E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Pr="004550E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– Montréal</w:t>
      </w:r>
      <w:r w:rsidR="0028726F" w:rsidRPr="004550E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="0028726F"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– </w:t>
      </w:r>
      <w:hyperlink r:id="rId8" w:history="1">
        <w:r w:rsidR="008C7879" w:rsidRPr="00E86771">
          <w:rPr>
            <w:rStyle w:val="Lienhypertexte"/>
            <w:rFonts w:ascii="Arial" w:hAnsi="Arial" w:cs="Arial"/>
            <w:b/>
            <w:bCs/>
            <w:sz w:val="18"/>
            <w:szCs w:val="18"/>
            <w:lang w:val="fr-CA"/>
          </w:rPr>
          <w:t>Le</w:t>
        </w:r>
        <w:r w:rsidR="008C7879" w:rsidRPr="00E86771">
          <w:rPr>
            <w:rStyle w:val="Lienhypertexte"/>
            <w:rFonts w:ascii="Arial" w:hAnsi="Arial" w:cs="Arial"/>
            <w:sz w:val="18"/>
            <w:szCs w:val="18"/>
            <w:lang w:val="fr-CA"/>
          </w:rPr>
          <w:t xml:space="preserve"> </w:t>
        </w:r>
        <w:r w:rsidRPr="00E86771">
          <w:rPr>
            <w:rStyle w:val="Lienhypertexte"/>
            <w:rFonts w:ascii="Arial" w:hAnsi="Arial" w:cs="Arial"/>
            <w:b/>
            <w:bCs/>
            <w:sz w:val="18"/>
            <w:szCs w:val="18"/>
            <w:lang w:val="fr-CA"/>
          </w:rPr>
          <w:t>National</w:t>
        </w:r>
      </w:hyperlink>
      <w:r w:rsidRPr="004550E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br/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>15/06</w:t>
      </w:r>
      <w:r w:rsidR="0028726F"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>– Sherbrooke</w:t>
      </w:r>
      <w:r w:rsidR="0028726F"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 –</w:t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>Théâtre Granada</w:t>
      </w:r>
      <w:r w:rsidRPr="004550E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br/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>30/09</w:t>
      </w:r>
      <w:r w:rsidR="0028726F"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 –</w:t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 Mont-Tremblant</w:t>
      </w:r>
      <w:r w:rsidR="0028726F"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 – </w:t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>Église du Village</w:t>
      </w:r>
      <w:r w:rsidRPr="004550E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br/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>6/10</w:t>
      </w:r>
      <w:r w:rsidR="0028726F"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 – </w:t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>LaSalle</w:t>
      </w:r>
      <w:r w:rsidR="0028726F"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 – </w:t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>Théâtre Desjardins</w:t>
      </w:r>
      <w:r w:rsidRPr="004550E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br/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>7/10</w:t>
      </w:r>
      <w:r w:rsidR="0028726F"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 – </w:t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>Lavaltrie</w:t>
      </w:r>
      <w:r w:rsidR="0028726F"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 – </w:t>
      </w:r>
      <w:r w:rsidR="00AF29D4">
        <w:rPr>
          <w:rFonts w:ascii="Arial" w:hAnsi="Arial" w:cs="Arial"/>
          <w:color w:val="000000"/>
          <w:sz w:val="18"/>
          <w:szCs w:val="18"/>
          <w:lang w:val="fr-CA"/>
        </w:rPr>
        <w:t>É</w:t>
      </w:r>
      <w:r w:rsidR="004550E0" w:rsidRPr="004550E0">
        <w:rPr>
          <w:rFonts w:ascii="Arial" w:hAnsi="Arial" w:cs="Arial"/>
          <w:color w:val="000000"/>
          <w:sz w:val="18"/>
          <w:szCs w:val="18"/>
          <w:lang w:val="fr-CA"/>
        </w:rPr>
        <w:t>glise</w:t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 Saint-Antoine</w:t>
      </w:r>
      <w:r w:rsidRPr="004550E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br/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>20/10</w:t>
      </w:r>
      <w:r w:rsidR="0028726F"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 – </w:t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>Saint-Prime</w:t>
      </w:r>
      <w:r w:rsidR="0028726F"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 –</w:t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>Vieux-Couvent de Saint-Prime</w:t>
      </w:r>
      <w:r w:rsidRPr="004550E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br/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>21/10</w:t>
      </w:r>
      <w:r w:rsidR="0028726F"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 – </w:t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>Québec</w:t>
      </w:r>
      <w:r w:rsidR="0028726F"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 – </w:t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>Grand Théâtre de Québec</w:t>
      </w:r>
      <w:r w:rsidRPr="004550E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br/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>11/11</w:t>
      </w:r>
      <w:r w:rsidR="0028726F"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 –</w:t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>Sainte-Agathe-des-Monts</w:t>
      </w:r>
      <w:r w:rsidR="0028726F"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 – </w:t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>Le Patriote</w:t>
      </w:r>
      <w:r w:rsidRPr="004550E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br/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>17/11</w:t>
      </w:r>
      <w:r w:rsidR="0028726F"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 –</w:t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>Longueuil</w:t>
      </w:r>
      <w:r w:rsidR="0028726F"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 – </w:t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>Théâtre de la Ville</w:t>
      </w:r>
      <w:r w:rsidRPr="004550E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br/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>18/11</w:t>
      </w:r>
      <w:r w:rsidR="0028726F"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 –</w:t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>Thetford Mines</w:t>
      </w:r>
      <w:r w:rsidR="0028726F"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 – </w:t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>Le Vitrail</w:t>
      </w:r>
    </w:p>
    <w:p w14:paraId="7DCE5BED" w14:textId="77777777" w:rsidR="009544AD" w:rsidRPr="004550E0" w:rsidRDefault="009544AD" w:rsidP="00EA6B0C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3741391A" w14:textId="0C4D0F32" w:rsidR="00086AAC" w:rsidRPr="004550E0" w:rsidRDefault="00086AAC" w:rsidP="00193EEB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4550E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« </w:t>
      </w:r>
      <w:r w:rsidRPr="004550E0">
        <w:rPr>
          <w:rStyle w:val="lev"/>
          <w:rFonts w:ascii="Arial" w:hAnsi="Arial" w:cs="Arial"/>
          <w:b w:val="0"/>
          <w:bCs w:val="0"/>
          <w:i/>
          <w:iCs/>
          <w:color w:val="1A1A1A"/>
          <w:sz w:val="18"/>
          <w:szCs w:val="18"/>
          <w:shd w:val="clear" w:color="auto" w:fill="F8F8F8"/>
          <w:lang w:val="fr-CA"/>
        </w:rPr>
        <w:t>Flore Laurentienne</w:t>
      </w:r>
      <w:r w:rsidRPr="004550E0">
        <w:rPr>
          <w:rFonts w:ascii="Arial" w:hAnsi="Arial" w:cs="Arial"/>
          <w:i/>
          <w:iCs/>
          <w:color w:val="1A1A1A"/>
          <w:sz w:val="18"/>
          <w:szCs w:val="18"/>
          <w:shd w:val="clear" w:color="auto" w:fill="F8F8F8"/>
          <w:lang w:val="fr-CA"/>
        </w:rPr>
        <w:t> présente une proposition si originale et sensible qu’elle est incontournable dans le paysage québécois</w:t>
      </w:r>
      <w:r w:rsidRPr="004550E0">
        <w:rPr>
          <w:rFonts w:ascii="Arial" w:hAnsi="Arial" w:cs="Arial"/>
          <w:color w:val="1A1A1A"/>
          <w:sz w:val="18"/>
          <w:szCs w:val="18"/>
          <w:shd w:val="clear" w:color="auto" w:fill="F8F8F8"/>
          <w:lang w:val="fr-CA"/>
        </w:rPr>
        <w:t xml:space="preserve"> » - </w:t>
      </w:r>
      <w:r w:rsidRPr="004550E0">
        <w:rPr>
          <w:rFonts w:ascii="Arial" w:hAnsi="Arial" w:cs="Arial"/>
          <w:b/>
          <w:bCs/>
          <w:color w:val="1A1A1A"/>
          <w:sz w:val="18"/>
          <w:szCs w:val="18"/>
          <w:shd w:val="clear" w:color="auto" w:fill="F8F8F8"/>
          <w:lang w:val="fr-CA"/>
        </w:rPr>
        <w:t>Le Canal Auditif</w:t>
      </w:r>
    </w:p>
    <w:p w14:paraId="7DD1BAAE" w14:textId="77777777" w:rsidR="00086AAC" w:rsidRPr="004550E0" w:rsidRDefault="00086AAC" w:rsidP="00193EEB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</w:p>
    <w:p w14:paraId="7BDA4969" w14:textId="5D008880" w:rsidR="00193EEB" w:rsidRPr="004550E0" w:rsidRDefault="00EA6B0C" w:rsidP="00193EEB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4550E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Montréal, février 2023</w:t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 – Après avoir lancé son acclamé deuxième album </w:t>
      </w:r>
      <w:r w:rsidRPr="004550E0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Volume </w:t>
      </w:r>
      <w:r w:rsidR="000074AA" w:rsidRPr="004550E0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II</w:t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 en octobre dernier, </w:t>
      </w:r>
      <w:r w:rsidRPr="004550E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Flore Laurentienne</w:t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>, le projet de Mathieu</w:t>
      </w:r>
      <w:r w:rsidR="006C3531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>David Gagnon</w:t>
      </w:r>
      <w:r w:rsidR="001B7E8C">
        <w:rPr>
          <w:rFonts w:ascii="Arial" w:hAnsi="Arial" w:cs="Arial"/>
          <w:color w:val="000000"/>
          <w:sz w:val="18"/>
          <w:szCs w:val="18"/>
          <w:lang w:val="fr-CA"/>
        </w:rPr>
        <w:t>,</w:t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 sera en tournée au Québec au cours des prochains</w:t>
      </w:r>
      <w:r w:rsidR="00193EEB"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 mois</w:t>
      </w:r>
      <w:r w:rsidR="004C4422"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. </w:t>
      </w:r>
    </w:p>
    <w:p w14:paraId="5E343C10" w14:textId="003F3969" w:rsidR="00193EEB" w:rsidRPr="004550E0" w:rsidRDefault="00193EEB" w:rsidP="00EA6B0C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0C3A7F83" w14:textId="43535BF7" w:rsidR="0017301D" w:rsidRPr="0082165B" w:rsidRDefault="004C4422" w:rsidP="0017301D">
      <w:pPr>
        <w:rPr>
          <w:rFonts w:ascii="Arial" w:hAnsi="Arial" w:cs="Arial"/>
          <w:b/>
          <w:bCs/>
          <w:sz w:val="18"/>
          <w:szCs w:val="18"/>
          <w:u w:val="single"/>
          <w:lang w:val="fr-CA"/>
        </w:rPr>
      </w:pPr>
      <w:r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Le </w:t>
      </w:r>
      <w:r w:rsidR="000113ED">
        <w:rPr>
          <w:rFonts w:ascii="Arial" w:hAnsi="Arial" w:cs="Arial"/>
          <w:color w:val="000000"/>
          <w:sz w:val="18"/>
          <w:szCs w:val="18"/>
          <w:lang w:val="fr-CA"/>
        </w:rPr>
        <w:t xml:space="preserve">spectacle de </w:t>
      </w:r>
      <w:r w:rsidR="00207494">
        <w:rPr>
          <w:rFonts w:ascii="Arial" w:hAnsi="Arial" w:cs="Arial"/>
          <w:color w:val="000000"/>
          <w:sz w:val="18"/>
          <w:szCs w:val="18"/>
          <w:lang w:val="fr-CA"/>
        </w:rPr>
        <w:t>lancement</w:t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 aura lieu le </w:t>
      </w:r>
      <w:r w:rsidRPr="004550E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6 avril à Montréal au National</w:t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. </w:t>
      </w:r>
      <w:r w:rsidR="0017301D" w:rsidRPr="004550E0">
        <w:rPr>
          <w:rFonts w:ascii="Arial" w:hAnsi="Arial" w:cs="Arial"/>
          <w:color w:val="000000"/>
          <w:sz w:val="18"/>
          <w:szCs w:val="18"/>
          <w:lang w:val="fr-CA"/>
        </w:rPr>
        <w:t>Mathieu</w:t>
      </w:r>
      <w:r w:rsidR="001B7E8C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17301D" w:rsidRPr="004550E0">
        <w:rPr>
          <w:rFonts w:ascii="Arial" w:hAnsi="Arial" w:cs="Arial"/>
          <w:color w:val="000000"/>
          <w:sz w:val="18"/>
          <w:szCs w:val="18"/>
          <w:lang w:val="fr-CA"/>
        </w:rPr>
        <w:t>David Gagnon sera, pour cet év</w:t>
      </w:r>
      <w:r w:rsidR="001B7E8C">
        <w:rPr>
          <w:rFonts w:ascii="Arial" w:hAnsi="Arial" w:cs="Arial"/>
          <w:color w:val="000000"/>
          <w:sz w:val="18"/>
          <w:szCs w:val="18"/>
          <w:lang w:val="fr-CA"/>
        </w:rPr>
        <w:t>é</w:t>
      </w:r>
      <w:r w:rsidR="0017301D" w:rsidRPr="004550E0">
        <w:rPr>
          <w:rFonts w:ascii="Arial" w:hAnsi="Arial" w:cs="Arial"/>
          <w:color w:val="000000"/>
          <w:sz w:val="18"/>
          <w:szCs w:val="18"/>
          <w:lang w:val="fr-CA"/>
        </w:rPr>
        <w:t>nement unique, entouré d’un ensemble de 10 musiciens</w:t>
      </w:r>
      <w:r w:rsidR="000074AA" w:rsidRPr="004550E0">
        <w:rPr>
          <w:rFonts w:ascii="Arial" w:hAnsi="Arial" w:cs="Arial"/>
          <w:color w:val="000000"/>
          <w:sz w:val="18"/>
          <w:szCs w:val="18"/>
          <w:lang w:val="fr-CA"/>
        </w:rPr>
        <w:t>.</w:t>
      </w:r>
      <w:r w:rsidR="0017301D" w:rsidRPr="004550E0">
        <w:rPr>
          <w:rFonts w:ascii="Arial" w:hAnsi="Arial" w:cs="Arial"/>
          <w:color w:val="000000"/>
          <w:sz w:val="18"/>
          <w:szCs w:val="18"/>
          <w:lang w:val="fr-CA"/>
        </w:rPr>
        <w:br/>
      </w:r>
    </w:p>
    <w:p w14:paraId="2DFBF054" w14:textId="71EE14EE" w:rsidR="0082165B" w:rsidRPr="0082165B" w:rsidRDefault="0082165B" w:rsidP="0017301D">
      <w:pPr>
        <w:rPr>
          <w:rFonts w:ascii="Arial" w:hAnsi="Arial" w:cs="Arial"/>
          <w:b/>
          <w:bCs/>
          <w:sz w:val="18"/>
          <w:szCs w:val="18"/>
          <w:u w:val="single"/>
          <w:lang w:val="fr-CA"/>
        </w:rPr>
      </w:pPr>
      <w:r w:rsidRPr="0082165B">
        <w:rPr>
          <w:rFonts w:ascii="Arial" w:hAnsi="Arial" w:cs="Arial"/>
          <w:b/>
          <w:bCs/>
          <w:sz w:val="18"/>
          <w:szCs w:val="18"/>
          <w:u w:val="single"/>
          <w:lang w:val="fr-CA"/>
        </w:rPr>
        <w:t>Musiciens</w:t>
      </w:r>
    </w:p>
    <w:p w14:paraId="4EEBA03E" w14:textId="570D22C6" w:rsidR="0017301D" w:rsidRPr="006C3531" w:rsidRDefault="0017301D" w:rsidP="0017301D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6C3531">
        <w:rPr>
          <w:rFonts w:ascii="Arial" w:hAnsi="Arial" w:cs="Arial"/>
          <w:sz w:val="18"/>
          <w:szCs w:val="18"/>
          <w:lang w:val="fr-CA"/>
        </w:rPr>
        <w:t>Annie Gadbois – Violoncelle</w:t>
      </w:r>
      <w:r w:rsidRPr="006C3531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Pr="006C3531">
        <w:rPr>
          <w:rFonts w:ascii="Arial" w:hAnsi="Arial" w:cs="Arial"/>
          <w:sz w:val="18"/>
          <w:szCs w:val="18"/>
          <w:lang w:val="fr-CA"/>
        </w:rPr>
        <w:t xml:space="preserve">Antoine </w:t>
      </w:r>
      <w:proofErr w:type="spellStart"/>
      <w:r w:rsidRPr="006C3531">
        <w:rPr>
          <w:rFonts w:ascii="Arial" w:hAnsi="Arial" w:cs="Arial"/>
          <w:sz w:val="18"/>
          <w:szCs w:val="18"/>
          <w:lang w:val="fr-CA"/>
        </w:rPr>
        <w:t>Létourneau</w:t>
      </w:r>
      <w:proofErr w:type="spellEnd"/>
      <w:r w:rsidRPr="006C3531">
        <w:rPr>
          <w:rFonts w:ascii="Arial" w:hAnsi="Arial" w:cs="Arial"/>
          <w:sz w:val="18"/>
          <w:szCs w:val="18"/>
          <w:lang w:val="fr-CA"/>
        </w:rPr>
        <w:t xml:space="preserve">-Berger - Percussions, </w:t>
      </w:r>
      <w:r w:rsidR="000074AA" w:rsidRPr="006C3531">
        <w:rPr>
          <w:rFonts w:ascii="Arial" w:hAnsi="Arial" w:cs="Arial"/>
          <w:sz w:val="18"/>
          <w:szCs w:val="18"/>
          <w:lang w:val="fr-CA"/>
        </w:rPr>
        <w:t>vibraphone et synthétiseurs</w:t>
      </w:r>
      <w:r w:rsidRPr="006C3531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Pr="006C3531">
        <w:rPr>
          <w:rFonts w:ascii="Arial" w:hAnsi="Arial" w:cs="Arial"/>
          <w:sz w:val="18"/>
          <w:szCs w:val="18"/>
          <w:lang w:val="fr-CA"/>
        </w:rPr>
        <w:t xml:space="preserve">Antonin </w:t>
      </w:r>
      <w:proofErr w:type="spellStart"/>
      <w:r w:rsidRPr="006C3531">
        <w:rPr>
          <w:rFonts w:ascii="Arial" w:hAnsi="Arial" w:cs="Arial"/>
          <w:sz w:val="18"/>
          <w:szCs w:val="18"/>
          <w:lang w:val="fr-CA"/>
        </w:rPr>
        <w:t>Cuerrier</w:t>
      </w:r>
      <w:proofErr w:type="spellEnd"/>
      <w:r w:rsidRPr="006C3531">
        <w:rPr>
          <w:rFonts w:ascii="Arial" w:hAnsi="Arial" w:cs="Arial"/>
          <w:sz w:val="18"/>
          <w:szCs w:val="18"/>
          <w:lang w:val="fr-CA"/>
        </w:rPr>
        <w:t> – Clarinette</w:t>
      </w:r>
      <w:r w:rsidRPr="006C3531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Pr="006C3531">
        <w:rPr>
          <w:rFonts w:ascii="Arial" w:hAnsi="Arial" w:cs="Arial"/>
          <w:sz w:val="18"/>
          <w:szCs w:val="18"/>
          <w:lang w:val="fr-CA"/>
        </w:rPr>
        <w:t>Chantal Bergeron - Violon 2</w:t>
      </w:r>
      <w:r w:rsidRPr="006C3531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Pr="006C3531">
        <w:rPr>
          <w:rFonts w:ascii="Arial" w:hAnsi="Arial" w:cs="Arial"/>
          <w:sz w:val="18"/>
          <w:szCs w:val="18"/>
          <w:lang w:val="fr-CA"/>
        </w:rPr>
        <w:t xml:space="preserve">Charlotte </w:t>
      </w:r>
      <w:proofErr w:type="spellStart"/>
      <w:r w:rsidRPr="006C3531">
        <w:rPr>
          <w:rFonts w:ascii="Arial" w:hAnsi="Arial" w:cs="Arial"/>
          <w:sz w:val="18"/>
          <w:szCs w:val="18"/>
          <w:lang w:val="fr-CA"/>
        </w:rPr>
        <w:t>Layec</w:t>
      </w:r>
      <w:proofErr w:type="spellEnd"/>
      <w:r w:rsidRPr="006C3531">
        <w:rPr>
          <w:rFonts w:ascii="Arial" w:hAnsi="Arial" w:cs="Arial"/>
          <w:sz w:val="18"/>
          <w:szCs w:val="18"/>
          <w:lang w:val="fr-CA"/>
        </w:rPr>
        <w:t> – Clarinette</w:t>
      </w:r>
      <w:r w:rsidRPr="006C3531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Pr="006C3531">
        <w:rPr>
          <w:rFonts w:ascii="Arial" w:hAnsi="Arial" w:cs="Arial"/>
          <w:sz w:val="18"/>
          <w:szCs w:val="18"/>
          <w:lang w:val="fr-CA"/>
        </w:rPr>
        <w:t>Laurence Neill-Poirier – Clarinette</w:t>
      </w:r>
      <w:r w:rsidRPr="006C3531">
        <w:rPr>
          <w:rFonts w:ascii="Arial" w:hAnsi="Arial" w:cs="Arial"/>
          <w:color w:val="000000"/>
          <w:sz w:val="18"/>
          <w:szCs w:val="18"/>
          <w:lang w:val="fr-CA"/>
        </w:rPr>
        <w:br/>
      </w:r>
      <w:proofErr w:type="spellStart"/>
      <w:r w:rsidRPr="006C3531">
        <w:rPr>
          <w:rFonts w:ascii="Arial" w:hAnsi="Arial" w:cs="Arial"/>
          <w:sz w:val="18"/>
          <w:szCs w:val="18"/>
          <w:lang w:val="fr-CA"/>
        </w:rPr>
        <w:t>Ligia</w:t>
      </w:r>
      <w:proofErr w:type="spellEnd"/>
      <w:r w:rsidRPr="006C3531">
        <w:rPr>
          <w:rFonts w:ascii="Arial" w:hAnsi="Arial" w:cs="Arial"/>
          <w:sz w:val="18"/>
          <w:szCs w:val="18"/>
          <w:lang w:val="fr-CA"/>
        </w:rPr>
        <w:t xml:space="preserve"> Paquin – Alto</w:t>
      </w:r>
      <w:r w:rsidRPr="006C3531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Pr="006C3531">
        <w:rPr>
          <w:rFonts w:ascii="Arial" w:hAnsi="Arial" w:cs="Arial"/>
          <w:sz w:val="18"/>
          <w:szCs w:val="18"/>
          <w:lang w:val="fr-CA"/>
        </w:rPr>
        <w:t>Mathieu</w:t>
      </w:r>
      <w:r w:rsidR="006C3531" w:rsidRPr="006C3531">
        <w:rPr>
          <w:rFonts w:ascii="Arial" w:hAnsi="Arial" w:cs="Arial"/>
          <w:sz w:val="18"/>
          <w:szCs w:val="18"/>
          <w:lang w:val="fr-CA"/>
        </w:rPr>
        <w:t xml:space="preserve"> </w:t>
      </w:r>
      <w:r w:rsidR="000074AA" w:rsidRPr="006C3531">
        <w:rPr>
          <w:rFonts w:ascii="Arial" w:hAnsi="Arial" w:cs="Arial"/>
          <w:sz w:val="18"/>
          <w:szCs w:val="18"/>
          <w:lang w:val="fr-CA"/>
        </w:rPr>
        <w:t xml:space="preserve">David </w:t>
      </w:r>
      <w:r w:rsidRPr="006C3531">
        <w:rPr>
          <w:rFonts w:ascii="Arial" w:hAnsi="Arial" w:cs="Arial"/>
          <w:sz w:val="18"/>
          <w:szCs w:val="18"/>
          <w:lang w:val="fr-CA"/>
        </w:rPr>
        <w:t xml:space="preserve">Gagnon </w:t>
      </w:r>
      <w:r w:rsidR="000074AA" w:rsidRPr="006C3531">
        <w:rPr>
          <w:rFonts w:ascii="Arial" w:hAnsi="Arial" w:cs="Arial"/>
          <w:sz w:val="18"/>
          <w:szCs w:val="18"/>
          <w:lang w:val="fr-CA"/>
        </w:rPr>
        <w:t>–</w:t>
      </w:r>
      <w:r w:rsidRPr="006C3531">
        <w:rPr>
          <w:rFonts w:ascii="Arial" w:hAnsi="Arial" w:cs="Arial"/>
          <w:sz w:val="18"/>
          <w:szCs w:val="18"/>
          <w:lang w:val="fr-CA"/>
        </w:rPr>
        <w:t> </w:t>
      </w:r>
      <w:r w:rsidR="000074AA" w:rsidRPr="006C3531">
        <w:rPr>
          <w:rFonts w:ascii="Arial" w:hAnsi="Arial" w:cs="Arial"/>
          <w:sz w:val="18"/>
          <w:szCs w:val="18"/>
          <w:lang w:val="fr-CA"/>
        </w:rPr>
        <w:t>Piano électrique</w:t>
      </w:r>
      <w:r w:rsidRPr="006C3531">
        <w:rPr>
          <w:rFonts w:ascii="Arial" w:hAnsi="Arial" w:cs="Arial"/>
          <w:sz w:val="18"/>
          <w:szCs w:val="18"/>
          <w:lang w:val="fr-CA"/>
        </w:rPr>
        <w:t>, orgue et synthétiseurs</w:t>
      </w:r>
      <w:r w:rsidRPr="006C3531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Pr="006C3531">
        <w:rPr>
          <w:rFonts w:ascii="Arial" w:hAnsi="Arial" w:cs="Arial"/>
          <w:sz w:val="18"/>
          <w:szCs w:val="18"/>
          <w:lang w:val="fr-CA"/>
        </w:rPr>
        <w:t>Mélanie Bélair - Violon 1</w:t>
      </w:r>
      <w:r w:rsidRPr="006C3531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Pr="006C3531">
        <w:rPr>
          <w:rFonts w:ascii="Arial" w:hAnsi="Arial" w:cs="Arial"/>
          <w:sz w:val="18"/>
          <w:szCs w:val="18"/>
          <w:lang w:val="fr-CA"/>
        </w:rPr>
        <w:t xml:space="preserve">Robbie Kuster </w:t>
      </w:r>
      <w:r w:rsidR="000074AA" w:rsidRPr="006C3531">
        <w:rPr>
          <w:rFonts w:ascii="Arial" w:hAnsi="Arial" w:cs="Arial"/>
          <w:sz w:val="18"/>
          <w:szCs w:val="18"/>
          <w:lang w:val="fr-CA"/>
        </w:rPr>
        <w:t>–</w:t>
      </w:r>
      <w:r w:rsidRPr="006C3531">
        <w:rPr>
          <w:rFonts w:ascii="Arial" w:hAnsi="Arial" w:cs="Arial"/>
          <w:sz w:val="18"/>
          <w:szCs w:val="18"/>
          <w:lang w:val="fr-CA"/>
        </w:rPr>
        <w:t xml:space="preserve"> </w:t>
      </w:r>
      <w:r w:rsidR="000074AA" w:rsidRPr="006C3531">
        <w:rPr>
          <w:rFonts w:ascii="Arial" w:hAnsi="Arial" w:cs="Arial"/>
          <w:sz w:val="18"/>
          <w:szCs w:val="18"/>
          <w:lang w:val="fr-CA"/>
        </w:rPr>
        <w:t>P</w:t>
      </w:r>
      <w:r w:rsidRPr="006C3531">
        <w:rPr>
          <w:rFonts w:ascii="Arial" w:hAnsi="Arial" w:cs="Arial"/>
          <w:sz w:val="18"/>
          <w:szCs w:val="18"/>
          <w:lang w:val="fr-CA"/>
        </w:rPr>
        <w:t>ercussions</w:t>
      </w:r>
      <w:r w:rsidR="000074AA" w:rsidRPr="006C3531">
        <w:rPr>
          <w:rFonts w:ascii="Arial" w:hAnsi="Arial" w:cs="Arial"/>
          <w:sz w:val="18"/>
          <w:szCs w:val="18"/>
          <w:lang w:val="fr-CA"/>
        </w:rPr>
        <w:t xml:space="preserve"> et synthétiseur</w:t>
      </w:r>
      <w:r w:rsidRPr="006C3531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Pr="006C3531">
        <w:rPr>
          <w:rFonts w:ascii="Arial" w:hAnsi="Arial" w:cs="Arial"/>
          <w:sz w:val="18"/>
          <w:szCs w:val="18"/>
          <w:lang w:val="fr-CA"/>
        </w:rPr>
        <w:t>Victor Alibert - Clarinette</w:t>
      </w:r>
    </w:p>
    <w:p w14:paraId="4670B37D" w14:textId="77777777" w:rsidR="0017301D" w:rsidRPr="004550E0" w:rsidRDefault="0017301D" w:rsidP="00EA6B0C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468DBD88" w14:textId="6DF08A0F" w:rsidR="00193EEB" w:rsidRPr="004550E0" w:rsidRDefault="004C4422" w:rsidP="00EA6B0C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4550E0">
        <w:rPr>
          <w:rFonts w:ascii="Arial" w:hAnsi="Arial" w:cs="Arial"/>
          <w:color w:val="000000"/>
          <w:sz w:val="18"/>
          <w:szCs w:val="18"/>
          <w:lang w:val="fr-CA"/>
        </w:rPr>
        <w:t>Les billets pour ce spectacle sont en vente d</w:t>
      </w:r>
      <w:r w:rsidR="00193EEB" w:rsidRPr="004550E0">
        <w:rPr>
          <w:rFonts w:ascii="Arial" w:hAnsi="Arial" w:cs="Arial"/>
          <w:color w:val="000000"/>
          <w:sz w:val="18"/>
          <w:szCs w:val="18"/>
          <w:lang w:val="fr-CA"/>
        </w:rPr>
        <w:t>ès</w:t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 maintenant</w:t>
      </w:r>
      <w:r w:rsidR="00086AAC"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hyperlink r:id="rId9" w:history="1">
        <w:r w:rsidR="00193EEB" w:rsidRPr="003C0D7B">
          <w:rPr>
            <w:rStyle w:val="Lienhypertexte"/>
            <w:rFonts w:ascii="Arial" w:hAnsi="Arial" w:cs="Arial"/>
            <w:sz w:val="18"/>
            <w:szCs w:val="18"/>
            <w:lang w:val="fr-CA"/>
          </w:rPr>
          <w:t>ICI</w:t>
        </w:r>
      </w:hyperlink>
      <w:r w:rsidR="00193EEB" w:rsidRPr="004550E0">
        <w:rPr>
          <w:rFonts w:ascii="Arial" w:hAnsi="Arial" w:cs="Arial"/>
          <w:color w:val="000000"/>
          <w:sz w:val="18"/>
          <w:szCs w:val="18"/>
          <w:lang w:val="fr-CA"/>
        </w:rPr>
        <w:t>.</w:t>
      </w:r>
      <w:r w:rsidR="0017301D"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</w:p>
    <w:p w14:paraId="397B5125" w14:textId="0C0C4439" w:rsidR="00EA6B0C" w:rsidRPr="004550E0" w:rsidRDefault="004C4422" w:rsidP="00EA6B0C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4550E0">
        <w:rPr>
          <w:rFonts w:ascii="Arial" w:hAnsi="Arial" w:cs="Arial"/>
          <w:color w:val="000000"/>
          <w:sz w:val="18"/>
          <w:szCs w:val="18"/>
          <w:lang w:val="fr-CA"/>
        </w:rPr>
        <w:t>Retrouvez</w:t>
      </w:r>
      <w:r w:rsidR="00193EEB"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 toutes</w:t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 les dates de la tournée </w:t>
      </w:r>
      <w:hyperlink r:id="rId10" w:history="1">
        <w:r w:rsidRPr="003C0D7B">
          <w:rPr>
            <w:rStyle w:val="Lienhypertexte"/>
            <w:rFonts w:ascii="Arial" w:hAnsi="Arial" w:cs="Arial"/>
            <w:sz w:val="18"/>
            <w:szCs w:val="18"/>
            <w:lang w:val="fr-CA"/>
          </w:rPr>
          <w:t>ICI</w:t>
        </w:r>
      </w:hyperlink>
    </w:p>
    <w:p w14:paraId="42885F09" w14:textId="77777777" w:rsidR="006C3531" w:rsidRDefault="006C3531" w:rsidP="00AB60DB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3E1FDCB1" w14:textId="2280CEC0" w:rsidR="00AB60DB" w:rsidRPr="004550E0" w:rsidRDefault="00AB60DB" w:rsidP="00AB60DB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fr-CA"/>
        </w:rPr>
      </w:pPr>
      <w:r w:rsidRPr="004550E0">
        <w:rPr>
          <w:rFonts w:ascii="Arial" w:hAnsi="Arial" w:cs="Arial"/>
          <w:color w:val="000000"/>
          <w:sz w:val="18"/>
          <w:szCs w:val="18"/>
          <w:lang w:val="fr-CA"/>
        </w:rPr>
        <w:t>Le </w:t>
      </w:r>
      <w:r w:rsidRPr="004550E0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Volume II</w:t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> de </w:t>
      </w:r>
      <w:r w:rsidRPr="004550E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Flore Laurentienne</w:t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 xml:space="preserve"> offre une autre superbe palette sonore remplie d’orchestrations riches, </w:t>
      </w:r>
      <w:r w:rsidRPr="004550E0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inspirées </w:t>
      </w:r>
      <w:r w:rsidRPr="004550E0">
        <w:rPr>
          <w:rFonts w:ascii="Arial" w:hAnsi="Arial" w:cs="Arial"/>
          <w:color w:val="000000"/>
          <w:sz w:val="18"/>
          <w:szCs w:val="18"/>
          <w:lang w:val="fr-CA"/>
        </w:rPr>
        <w:t>par les forces changeantes de l'eau. Mathieu David Gagnon y reprend son voyage environnemental et sensible, s'inspirant du fleuve et de ses majestueuses perspectives.</w:t>
      </w:r>
    </w:p>
    <w:p w14:paraId="3F807546" w14:textId="77777777" w:rsidR="00AB60DB" w:rsidRPr="004550E0" w:rsidRDefault="00AB60DB" w:rsidP="00EA6B0C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2BEF987C" w14:textId="50871FDA" w:rsidR="004C4422" w:rsidRPr="00395091" w:rsidRDefault="00AB60DB" w:rsidP="00EA6B0C">
      <w:pPr>
        <w:rPr>
          <w:rFonts w:ascii="Arial" w:hAnsi="Arial" w:cs="Arial"/>
          <w:bCs/>
          <w:color w:val="000000"/>
          <w:sz w:val="18"/>
          <w:szCs w:val="18"/>
          <w:lang w:val="fr-CA"/>
        </w:rPr>
      </w:pPr>
      <w:bookmarkStart w:id="0" w:name="_GoBack"/>
      <w:r w:rsidRPr="00395091">
        <w:rPr>
          <w:rFonts w:ascii="Arial" w:hAnsi="Arial" w:cs="Arial"/>
          <w:bCs/>
          <w:color w:val="000000"/>
          <w:sz w:val="18"/>
          <w:szCs w:val="18"/>
          <w:lang w:val="fr-CA"/>
        </w:rPr>
        <w:t>Source : Costume</w:t>
      </w:r>
    </w:p>
    <w:p w14:paraId="4B196AD8" w14:textId="3078DF17" w:rsidR="00E86771" w:rsidRPr="00395091" w:rsidRDefault="00395091" w:rsidP="00EA6B0C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395091">
        <w:rPr>
          <w:rFonts w:ascii="Arial" w:hAnsi="Arial" w:cs="Arial"/>
          <w:bCs/>
          <w:color w:val="000000"/>
          <w:sz w:val="18"/>
          <w:szCs w:val="18"/>
          <w:lang w:val="fr-CA"/>
        </w:rPr>
        <w:t xml:space="preserve">Information : Simon </w:t>
      </w:r>
      <w:proofErr w:type="spellStart"/>
      <w:r w:rsidRPr="00395091">
        <w:rPr>
          <w:rFonts w:ascii="Arial" w:hAnsi="Arial" w:cs="Arial"/>
          <w:bCs/>
          <w:color w:val="000000"/>
          <w:sz w:val="18"/>
          <w:szCs w:val="18"/>
          <w:lang w:val="fr-CA"/>
        </w:rPr>
        <w:t>Fauteux</w:t>
      </w:r>
      <w:proofErr w:type="spellEnd"/>
    </w:p>
    <w:bookmarkEnd w:id="0"/>
    <w:p w14:paraId="5D9D432E" w14:textId="77777777" w:rsidR="00EA6B0C" w:rsidRPr="004550E0" w:rsidRDefault="00EA6B0C" w:rsidP="00EA6B0C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010121C1" w14:textId="77777777" w:rsidR="00EA6B0C" w:rsidRPr="004550E0" w:rsidRDefault="00EA6B0C" w:rsidP="00EA6B0C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1A9DEB0F" w14:textId="77777777" w:rsidR="00EA6B0C" w:rsidRPr="004550E0" w:rsidRDefault="00EA6B0C" w:rsidP="00EA6B0C">
      <w:pPr>
        <w:rPr>
          <w:rFonts w:ascii="Arial" w:hAnsi="Arial" w:cs="Arial"/>
          <w:sz w:val="18"/>
          <w:szCs w:val="18"/>
          <w:lang w:val="fr-CA"/>
        </w:rPr>
      </w:pPr>
    </w:p>
    <w:p w14:paraId="72C2A6C9" w14:textId="77777777" w:rsidR="00584B90" w:rsidRPr="004550E0" w:rsidRDefault="00395091">
      <w:pPr>
        <w:rPr>
          <w:rFonts w:ascii="Arial" w:hAnsi="Arial" w:cs="Arial"/>
          <w:sz w:val="18"/>
          <w:szCs w:val="18"/>
          <w:lang w:val="fr-CA"/>
        </w:rPr>
      </w:pPr>
    </w:p>
    <w:sectPr w:rsidR="00584B90" w:rsidRPr="004550E0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69AB"/>
    <w:multiLevelType w:val="hybridMultilevel"/>
    <w:tmpl w:val="45DC8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3C5064"/>
    <w:multiLevelType w:val="hybridMultilevel"/>
    <w:tmpl w:val="BF7ED1B0"/>
    <w:lvl w:ilvl="0" w:tplc="838E777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02446"/>
    <w:multiLevelType w:val="multilevel"/>
    <w:tmpl w:val="B26C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30D78"/>
    <w:multiLevelType w:val="multilevel"/>
    <w:tmpl w:val="B850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12693"/>
    <w:multiLevelType w:val="multilevel"/>
    <w:tmpl w:val="1EE0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0C"/>
    <w:rsid w:val="000074AA"/>
    <w:rsid w:val="000113ED"/>
    <w:rsid w:val="00086AAC"/>
    <w:rsid w:val="0017301D"/>
    <w:rsid w:val="00193EEB"/>
    <w:rsid w:val="001B7E8C"/>
    <w:rsid w:val="00207494"/>
    <w:rsid w:val="0028726F"/>
    <w:rsid w:val="00353978"/>
    <w:rsid w:val="00373F7F"/>
    <w:rsid w:val="0039249E"/>
    <w:rsid w:val="00395091"/>
    <w:rsid w:val="003C0D7B"/>
    <w:rsid w:val="0040599E"/>
    <w:rsid w:val="004550E0"/>
    <w:rsid w:val="004C4422"/>
    <w:rsid w:val="00552946"/>
    <w:rsid w:val="005D1140"/>
    <w:rsid w:val="006C3531"/>
    <w:rsid w:val="007F4317"/>
    <w:rsid w:val="0082165B"/>
    <w:rsid w:val="008C7879"/>
    <w:rsid w:val="009544AD"/>
    <w:rsid w:val="009E3844"/>
    <w:rsid w:val="00AB60DB"/>
    <w:rsid w:val="00AF29D4"/>
    <w:rsid w:val="00B8119F"/>
    <w:rsid w:val="00BD7028"/>
    <w:rsid w:val="00E86771"/>
    <w:rsid w:val="00EA6B0C"/>
    <w:rsid w:val="00ED3559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4C060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1D"/>
    <w:rPr>
      <w:rFonts w:ascii="Times New Roman" w:eastAsia="Times New Roman" w:hAnsi="Times New Roman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A6B0C"/>
  </w:style>
  <w:style w:type="character" w:styleId="Lienhypertexte">
    <w:name w:val="Hyperlink"/>
    <w:basedOn w:val="Policepardfaut"/>
    <w:uiPriority w:val="99"/>
    <w:unhideWhenUsed/>
    <w:rsid w:val="00EA6B0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A6B0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86AAC"/>
    <w:rPr>
      <w:b/>
      <w:bCs/>
    </w:rPr>
  </w:style>
  <w:style w:type="paragraph" w:customStyle="1" w:styleId="gmail-msonospacing">
    <w:name w:val="gmail-msonospacing"/>
    <w:basedOn w:val="Normal"/>
    <w:rsid w:val="00086AAC"/>
    <w:pPr>
      <w:spacing w:before="100" w:beforeAutospacing="1" w:after="100" w:afterAutospacing="1"/>
    </w:pPr>
  </w:style>
  <w:style w:type="character" w:customStyle="1" w:styleId="UnresolvedMention">
    <w:name w:val="Unresolved Mention"/>
    <w:basedOn w:val="Policepardfaut"/>
    <w:uiPriority w:val="99"/>
    <w:rsid w:val="00E8677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3F7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F7F"/>
    <w:rPr>
      <w:rFonts w:ascii="Lucida Grande" w:eastAsia="Times New Roman" w:hAnsi="Lucida Grande" w:cs="Times New Roman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1D"/>
    <w:rPr>
      <w:rFonts w:ascii="Times New Roman" w:eastAsia="Times New Roman" w:hAnsi="Times New Roman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A6B0C"/>
  </w:style>
  <w:style w:type="character" w:styleId="Lienhypertexte">
    <w:name w:val="Hyperlink"/>
    <w:basedOn w:val="Policepardfaut"/>
    <w:uiPriority w:val="99"/>
    <w:unhideWhenUsed/>
    <w:rsid w:val="00EA6B0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A6B0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86AAC"/>
    <w:rPr>
      <w:b/>
      <w:bCs/>
    </w:rPr>
  </w:style>
  <w:style w:type="paragraph" w:customStyle="1" w:styleId="gmail-msonospacing">
    <w:name w:val="gmail-msonospacing"/>
    <w:basedOn w:val="Normal"/>
    <w:rsid w:val="00086AAC"/>
    <w:pPr>
      <w:spacing w:before="100" w:beforeAutospacing="1" w:after="100" w:afterAutospacing="1"/>
    </w:pPr>
  </w:style>
  <w:style w:type="character" w:customStyle="1" w:styleId="UnresolvedMention">
    <w:name w:val="Unresolved Mention"/>
    <w:basedOn w:val="Policepardfaut"/>
    <w:uiPriority w:val="99"/>
    <w:rsid w:val="00E8677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3F7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F7F"/>
    <w:rPr>
      <w:rFonts w:ascii="Lucida Grande" w:eastAsia="Times New Roman" w:hAnsi="Lucida Grande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s://latribu-lenational.tuxedobillet.com/Le%20National/flore-laurentienne" TargetMode="External"/><Relationship Id="rId9" Type="http://schemas.openxmlformats.org/officeDocument/2006/relationships/hyperlink" Target="https://latribu-lenational.tuxedobillet.com/Le%20National/flore-laurentienne" TargetMode="External"/><Relationship Id="rId10" Type="http://schemas.openxmlformats.org/officeDocument/2006/relationships/hyperlink" Target="https://www.bandsintown.com/a/15464599-flore-laurentien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Utilisateur de Microsoft Office</cp:lastModifiedBy>
  <cp:revision>3</cp:revision>
  <dcterms:created xsi:type="dcterms:W3CDTF">2023-02-02T18:44:00Z</dcterms:created>
  <dcterms:modified xsi:type="dcterms:W3CDTF">2023-02-02T18:44:00Z</dcterms:modified>
</cp:coreProperties>
</file>