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60B3" w14:textId="643E0F5A" w:rsidR="00F84539" w:rsidRPr="009530E8" w:rsidRDefault="00F84539" w:rsidP="00F84539">
      <w:pPr>
        <w:rPr>
          <w:rFonts w:ascii="Helvetica" w:eastAsia="Times New Roman" w:hAnsi="Helvetica" w:cs="Times New Roman"/>
          <w:b/>
          <w:bCs/>
          <w:sz w:val="28"/>
          <w:szCs w:val="28"/>
          <w:lang w:eastAsia="fr-CA"/>
        </w:rPr>
      </w:pPr>
      <w:r w:rsidRPr="009530E8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fr-CA"/>
        </w:rPr>
        <w:t xml:space="preserve">Paroles – </w:t>
      </w:r>
      <w:r w:rsidRPr="009530E8">
        <w:rPr>
          <w:rFonts w:ascii="Helvetica" w:hAnsi="Helvetica" w:cs="Calibri"/>
          <w:b/>
          <w:bCs/>
          <w:i/>
          <w:iCs/>
          <w:color w:val="000000" w:themeColor="text1"/>
          <w:sz w:val="28"/>
          <w:szCs w:val="28"/>
        </w:rPr>
        <w:t>Live Montréal décembre 2021</w:t>
      </w:r>
      <w:r w:rsidRPr="009530E8">
        <w:rPr>
          <w:rFonts w:ascii="Helvetica" w:hAnsi="Helvetica" w:cs="Calibri"/>
          <w:b/>
          <w:bCs/>
          <w:color w:val="000000" w:themeColor="text1"/>
          <w:sz w:val="22"/>
          <w:szCs w:val="22"/>
        </w:rPr>
        <w:t xml:space="preserve"> - </w:t>
      </w:r>
      <w:proofErr w:type="spellStart"/>
      <w:r w:rsidRPr="009530E8">
        <w:rPr>
          <w:rFonts w:ascii="Helvetica" w:hAnsi="Helvetica" w:cs="Calibri"/>
          <w:b/>
          <w:bCs/>
          <w:color w:val="000000" w:themeColor="text1"/>
          <w:sz w:val="28"/>
          <w:szCs w:val="28"/>
        </w:rPr>
        <w:t>Eman</w:t>
      </w:r>
      <w:proofErr w:type="spellEnd"/>
    </w:p>
    <w:p w14:paraId="4149228F" w14:textId="3BCE830E" w:rsidR="00F84539" w:rsidRPr="009530E8" w:rsidRDefault="00F8453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25A6B3C1" w14:textId="6B8A2BB7" w:rsidR="00F84539" w:rsidRPr="009530E8" w:rsidRDefault="00F8453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  <w:r w:rsidRPr="009530E8">
        <w:rPr>
          <w:rFonts w:ascii="Helvetica" w:eastAsia="Times New Roman" w:hAnsi="Helvetica" w:cs="Times New Roman"/>
          <w:b/>
          <w:bCs/>
          <w:color w:val="000000"/>
          <w:lang w:eastAsia="fr-CA"/>
        </w:rPr>
        <w:t>LES ÉTOILES</w:t>
      </w:r>
    </w:p>
    <w:p w14:paraId="2EBC08D6" w14:textId="7EABCF3B" w:rsidR="009530E8" w:rsidRPr="009530E8" w:rsidRDefault="009530E8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70DEF67E" w14:textId="77777777" w:rsidR="009530E8" w:rsidRPr="009530E8" w:rsidRDefault="009530E8" w:rsidP="009530E8">
      <w:pPr>
        <w:rPr>
          <w:rFonts w:ascii="Helvetica" w:eastAsia="Times New Roman" w:hAnsi="Helvetica" w:cs="Times New Roman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J'regarde en haut, les étoiles me guident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Pourtant j’ai les pieds sur terre all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day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,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everyday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J'regarde en haut, les étoiles me guident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Pourtant j’ai les pieds dans l'vide all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day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,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everyday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Pourtant y’a quelqu'un qui tient ma main en bas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Quand j'regarde devant moi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 soleil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Et pis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quessé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qu’on a donc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Monday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J’partirai avec vous en Hyundai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Travellin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’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east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side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yung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A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High sur les sentiments en sombré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Roh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déjà vu la mer à l’ouest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okay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Marché sur la muraille avec mon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brey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Tom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C’qu’on a dans nos cœurs ça vaut une beurrée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Siouplait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ask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somebody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La vie est belle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On s’conditionne à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feeler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good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good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good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good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La vie est belle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Chu dans une zone quand même pas pire d’accès I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mean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Yo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réveille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On dit qu’la vie est pas mal belle dans l'coin icitte,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yo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réveille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On va quand même dire qu’on est des cons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tsé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Dépôt direct j’ai arrêté d’compter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Des fois dirait qu’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jai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arrêté d’tomber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J’me tiens debout l’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chest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bien gonflé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 bon soleil est frette mais quel énoncé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Arrêt par la bande on fait les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ghosts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Woh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t’as jamais vu une réponse sur le post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J’aime mieux beurrer les deux côtés des toasts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La loi d’Murphy est mêlée par la sauce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Woh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fais attention d’pas virer dans la chose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 aura toujours une place pour la cause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On s’chicane ben souvent pour les même choses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Faut-tu passer du pétrole ou d’la dope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J'regarde en haut, les étoiles me guident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Pourtant j’ai les pieds sur terre all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day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,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everyday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J'regarde en haut, les étoiles me guident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Pourtant j’ai les pieds dans l'vide all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day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,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everyday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Pourtant y’a quelqu'un qui tient ma main en bas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Quand j'regarde devant moi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lastRenderedPageBreak/>
        <w:t>Le soleil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Et pis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quessé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qu’on a donc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Monday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J’partirai avec vous en Hyundai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Travellin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’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east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side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yung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A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High sur les sentiments en sombré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Roh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déjà vu la mer à l’ouest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okay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Marché sur la muraille avec mon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brey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Tom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C’qu’on a dans nos cœurs ça vaut une beurrée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Siouplait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ask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somebody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La vie est belle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On s’conditionne à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feeler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good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good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good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good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La vie est belle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Chu dans une zone quand même pas pire d’accès I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mean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Yo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réveille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On dit qu’la vie est pas mal belle dans l'coin icitte,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yo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réveille</w:t>
      </w:r>
    </w:p>
    <w:p w14:paraId="203A144E" w14:textId="77777777" w:rsidR="009530E8" w:rsidRPr="009530E8" w:rsidRDefault="009530E8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187109B7" w14:textId="438E67F4" w:rsidR="00F84539" w:rsidRPr="009530E8" w:rsidRDefault="00F8453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4936D781" w14:textId="44E82967" w:rsidR="00F84539" w:rsidRPr="009530E8" w:rsidRDefault="00F8453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  <w:r w:rsidRPr="009530E8">
        <w:rPr>
          <w:rFonts w:ascii="Helvetica" w:eastAsia="Times New Roman" w:hAnsi="Helvetica" w:cs="Times New Roman"/>
          <w:b/>
          <w:bCs/>
          <w:color w:val="000000"/>
          <w:lang w:eastAsia="fr-CA"/>
        </w:rPr>
        <w:t>1</w:t>
      </w:r>
    </w:p>
    <w:p w14:paraId="19893BBF" w14:textId="40C5D45F" w:rsidR="009530E8" w:rsidRPr="009530E8" w:rsidRDefault="009530E8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62016B9C" w14:textId="77777777" w:rsidR="009530E8" w:rsidRPr="009530E8" w:rsidRDefault="009530E8" w:rsidP="009530E8">
      <w:pPr>
        <w:rPr>
          <w:rFonts w:ascii="Helvetica" w:eastAsia="Times New Roman" w:hAnsi="Helvetica" w:cs="Times New Roman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J’veux pas qu’on s’parle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J’ai l’goût d’écrire des raps pis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get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high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Pas l’genre de sentiment qu’on emballe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Y’a pas une bouteille s’a terre qui en vaille la peine les cépages jamais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deep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Comme nos pages d’histoire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On fait comme on s’dit, normal, juste la magie, nos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vibes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Tu sais comme on lit dans nos âmes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On connait toutes nos failles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J’ai pas les grosses idées pour les fêtes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P-ê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juste catch un flight, essayer d’combiner un drink pis un bec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T’as pas faite ma journée, t’as faite ma life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Pis après coup j’avoue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kind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of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like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it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Mon cœur est gros comme un ballon d’basket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Dans tes yeux j’vois nos enfants bâtir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qq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chose d’assez fort pour y entrer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Se sentir à nouveau comme des enfants, comme c’est sensé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Ensuite retourner à la terre, la nourrir pis la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bless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comme nos ancêtres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On fait comme on s’dit, normal, juste la magie, nos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vibes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Tu sais comme on lit dans nos âmes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On connait toutes nos failles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J’ai pas les grosses idées pour les fêtes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P-ê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juste catch un flight, essayer d’combiner un drink pis un bec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(Refrain)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lastRenderedPageBreak/>
        <w:t xml:space="preserve">On fait comme on s’dit, normal, juste la magie, nos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vibes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Tu sais comme on lit dans nos âmes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On connait toutes nos failles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J’ai pas les grosses idées pour les fêtes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Peut-être juste catch un flight, essayer d’combiner un drink pis un bec</w:t>
      </w:r>
    </w:p>
    <w:p w14:paraId="00710D05" w14:textId="77777777" w:rsidR="009530E8" w:rsidRPr="009530E8" w:rsidRDefault="009530E8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2C74F47B" w14:textId="1DD3CC15" w:rsidR="00F84539" w:rsidRPr="009530E8" w:rsidRDefault="00F8453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6148FA59" w14:textId="34A32B99" w:rsidR="00F84539" w:rsidRPr="009530E8" w:rsidRDefault="00F8453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  <w:r w:rsidRPr="009530E8">
        <w:rPr>
          <w:rFonts w:ascii="Helvetica" w:eastAsia="Times New Roman" w:hAnsi="Helvetica" w:cs="Times New Roman"/>
          <w:b/>
          <w:bCs/>
          <w:color w:val="000000"/>
          <w:lang w:eastAsia="fr-CA"/>
        </w:rPr>
        <w:t>Église St-Charles</w:t>
      </w:r>
    </w:p>
    <w:p w14:paraId="72CC4EBE" w14:textId="22F5B7C6" w:rsidR="009530E8" w:rsidRPr="009530E8" w:rsidRDefault="009530E8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2A0F066A" w14:textId="77777777" w:rsidR="009530E8" w:rsidRPr="009530E8" w:rsidRDefault="009530E8" w:rsidP="009530E8">
      <w:pPr>
        <w:rPr>
          <w:rFonts w:ascii="Helvetica" w:eastAsia="Times New Roman" w:hAnsi="Helvetica" w:cs="Times New Roman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J’ai été insipide à qui la faute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Tirer la plug on en a tous besoin un jour ou l’autre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Pourquoi une rançon si on kidnappe pas les zigotos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On demandera à Dieu pourquoi nous faire souffrir en kimono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Grand-pa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lui a remis un p’tit anneau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Église St-Charles ils ont célébré leur union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J’aurais payé voir ça U know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 party devait être lit comme le piton Île d’la réunion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Depuis Lajoie s’est propagé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J’te parle pas du feeling j’te parle juste du nom d’famille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Marquant comme un bon film où y’a plein d’absurdités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La vie, les surprises, les rebondissement inusités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Ça existe je l’ai pas usiné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Ce feeling d’accomplissement qu’on voudrait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everyday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J’espère juste qu’y puissent en hériter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 genre de richesse que j’commence à peine à calculer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Comme un bug dans la matrice, une craque dans télé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Par laquelle la lumière passe jour et nuit sans jamais s’arrêter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J’te souhaite de rouler vers l’avant sans jamais t’arrêter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D’la variété pas comme dans variétés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One time for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your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mind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one time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One time for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your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mind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(bis)</w:t>
      </w:r>
    </w:p>
    <w:p w14:paraId="4797FE5F" w14:textId="77777777" w:rsidR="009530E8" w:rsidRPr="009530E8" w:rsidRDefault="009530E8" w:rsidP="00D86BBF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fr-CA"/>
        </w:rPr>
      </w:pPr>
    </w:p>
    <w:p w14:paraId="10CC40B4" w14:textId="06DAE17B" w:rsidR="00F84539" w:rsidRPr="009530E8" w:rsidRDefault="00F8453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1608E5FB" w14:textId="418EB45B" w:rsidR="00F84539" w:rsidRPr="009530E8" w:rsidRDefault="00F8453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  <w:r w:rsidRPr="009530E8">
        <w:rPr>
          <w:rFonts w:ascii="Helvetica" w:eastAsia="Times New Roman" w:hAnsi="Helvetica" w:cs="Times New Roman"/>
          <w:b/>
          <w:bCs/>
          <w:color w:val="000000"/>
          <w:lang w:eastAsia="fr-CA"/>
        </w:rPr>
        <w:t>HUSTLE</w:t>
      </w:r>
    </w:p>
    <w:p w14:paraId="1AA9DE6D" w14:textId="01C6CD80" w:rsidR="009530E8" w:rsidRPr="009530E8" w:rsidRDefault="009530E8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6C2790BA" w14:textId="2C5D655D" w:rsidR="009530E8" w:rsidRPr="009530E8" w:rsidRDefault="009530E8" w:rsidP="009530E8">
      <w:pPr>
        <w:shd w:val="clear" w:color="auto" w:fill="FFFFFF"/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Des pantalons en velours ou bin des trous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dins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jeans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Ça écoutait du Ace Of Bass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On faisait du skate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On écoutait des 411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Pis ta grande sœur a l’écoutait du Mase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Une coupe de grosses Corona dans ceinture de mes pants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Au métro sur Cartier on était minces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On vendait du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herb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au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luce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On faisait nos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biz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On s’faisait prendre en photo par les keufs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On a compris ben vite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Qu’on faisait tout c’qu’on voulait dans nos vies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lastRenderedPageBreak/>
        <w:t xml:space="preserve">On était les don, les boss, les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chiefs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, les patrons, les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sensei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, les minces pis des princes dans la ville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Cool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it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, cool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it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, how u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doin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’, fais le tour ben vite en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bicyk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slang un oz de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mush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en vitesse pogne le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dough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tu l’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stack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pis reset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Pogne le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dough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tu l’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stack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pis reset... (2X)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(Refrain)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Tous les jours le weekend x4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J'travaille tous les weekends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Tous les jours le weekend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J'travaille tous les weekends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Tous les jours le weekend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Entouré de connaissances de philo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allright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Refaisage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du monde et révolution dans l’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mic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On écoutait pas Ding et Dong mais la P’tite vie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Mais la p’tite vie c’est nous qui l’avait aussi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Joe Louis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Bien-être social dans nos bedons, nos têtes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Toujours eu peur de manquer d’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bread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Toujours eu peur de changer d’bled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J’recommençais l’école, j’avais comme mal à tête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J’me souviens de mon boy Fred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Le premier qu’j’ai rencontré quand j’t’arrivé à Québec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Les 2 on s’est rencontrés sur nos bikes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Ensuite on est partis pis on a roulé jusqu’aux Plaines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Life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goes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on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Sur les réseaux on prend des nouvelles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Pour des raisins ça prend des vignes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Faut garder l’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link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Life gosier, nous on veut tout prendre, si t’es out on est in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On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grind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, on mange, on soupe, on dîne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On fait d’la limonade pis on fait des comptines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On est payés toute l’année pour vivre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Dès qu’on arrive sur scène nous on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drip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drip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drip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…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Toi tu trippes, nous on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drip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…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(Refrain)</w:t>
      </w:r>
    </w:p>
    <w:p w14:paraId="42C64911" w14:textId="77777777" w:rsidR="009530E8" w:rsidRPr="009530E8" w:rsidRDefault="009530E8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6787EB10" w14:textId="6451B341" w:rsidR="00F84539" w:rsidRPr="009530E8" w:rsidRDefault="00F8453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2D56BAC7" w14:textId="2FCD38C1" w:rsidR="00F84539" w:rsidRPr="009530E8" w:rsidRDefault="00F8453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  <w:r w:rsidRPr="009530E8">
        <w:rPr>
          <w:rFonts w:ascii="Helvetica" w:eastAsia="Times New Roman" w:hAnsi="Helvetica" w:cs="Times New Roman"/>
          <w:b/>
          <w:bCs/>
          <w:color w:val="000000"/>
          <w:lang w:eastAsia="fr-CA"/>
        </w:rPr>
        <w:t>436</w:t>
      </w:r>
    </w:p>
    <w:p w14:paraId="6F070AEB" w14:textId="1D75D4EB" w:rsidR="00F84539" w:rsidRPr="009530E8" w:rsidRDefault="00F8453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39EAADB3" w14:textId="77777777" w:rsidR="009530E8" w:rsidRPr="009530E8" w:rsidRDefault="009530E8" w:rsidP="009530E8">
      <w:pPr>
        <w:rPr>
          <w:rFonts w:ascii="Helvetica" w:eastAsia="Times New Roman" w:hAnsi="Helvetica" w:cs="Times New Roman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Ouais, ouais, ouais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Non, non, non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Ouais, ouais, ouais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Non, non, non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Ouais, ouais, non, non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lastRenderedPageBreak/>
        <w:t>Ouais, ouais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Non, non, non, non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Ouais, ouais, non...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The more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you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give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The more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you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get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 plus tu donnes, donnes, donnes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Ton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coeur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s'élève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Les oiseaux sifflent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uncle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said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: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Peu importe ton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thang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All the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love's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the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same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The more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you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give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The more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you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get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 plus tu donnes, donnes, donnes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Les oiseaux sifflent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uncle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said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: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Peu importe ton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lane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Imma a do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thang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Yeah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J'veux rendre hommage à mon héritage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Humble et idiot, j'fais mon bricolage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C'que j'te raconte c'est du véritable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J'essaye de ramener mon p'tit fromage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Tout c'qui vont dire, c'est du bidonnage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Le palais d'justice, c'est du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siphonnage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Tu fermes ton clapet pis tu ponds du cash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Tu vas sortir quick et puis non coupable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 système scolaire est comme dégueulasse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Tu sors de là-bas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Tu sais même pas conduire un ride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Tu sais même pas comment déclarer des taxes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Après ça paraît qu'y t'ont appris des maths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J'ai plus appris en vendant des touches de 10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Que j'ai compris c'qui s'passait en 436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 m'ont dit des affaires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 m'ont dit des affaires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J'fais pu confiance à personne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 m'ont dit des affaires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 m'ont dit des affaires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Hey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 m'ont dit des affaires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 m'ont dit des affaires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J'fais pu confiance à personne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 m'ont dit des affaires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 m'ont dit des affaires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Hey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lastRenderedPageBreak/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Dans ma tête, j'suis soft et puis reculé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And I talk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so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much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shit, j'fais juste spéculer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Vive la police, genre en décuplé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Ton poste de police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On va l'occuper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Les coffres de l'état y vont déborder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Shout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out à l'autobus de prisonniers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Qui tourne la 3e ave à 8h30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Ça m'rappelle quand j'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tais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l'autre côté d'la vitre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J'me suis déjà senti comme eux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J'me suis déjà senti comme eux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En dehors d'une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priz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'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La honte de ta vie pis tu gardes le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cheese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Pire qu'un tata dans ta télévise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Fuck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all y'all, on fra pas les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guignoles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Au spécial de Noël devant 3 millions d'personnes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Faut pas nous prendre pour des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bitch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Tu sais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ben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qu'à c'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jeu là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c'est nous les ...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(No, no, no, no)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J'check par la vitre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D'mon chéri crib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Qui couve mes p'tits amours qui dorment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Les oiseaux chantent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La lumière entre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Soleil su nos ruelles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Zones grises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Faut des lignes jaunes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Donne un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boeuf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Pis tu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r'gagnes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un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boeuf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C'pas vrai qu'la suite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sra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pas bonne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Ça c'est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shit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Jamais j'essaye - d'm'en sauver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J'plonge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coeur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premier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Y'appellent ça s'donner, yeah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Là je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r'tourne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au resto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Plonger pas à moitié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200 piasses de vaisselle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Bon fils fait son possible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D'toute ça y'est encore émotif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Fantassin dans réserve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Live d'la foire en costume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Valet d'hôtel cossu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J'roule des Porsche, des Jeep modifiés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Qui ont l'air de des tanks!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lastRenderedPageBreak/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Dès qu'le club y ferme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Peu avant 5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am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Yup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, c'moi l'concierge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Vive le change échappé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J'fais des piasses avec des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cennes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Même quand j'me sens blessé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Been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countin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' ma blessings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C'qui a d'doux a pris l'dessus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Toute ça tombe foutu ben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Comme dans chute à déchets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Hawwww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!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The more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you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give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The more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you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get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 plus tu donnes, donnes, donnes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Ton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coeur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s'élève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Les oiseaux sifflent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uncle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said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: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Peu importe ton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thang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All the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love's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the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same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The more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you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give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The more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you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get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 plus tu donnes, donnes, donnes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Les oiseaux sifflent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uncle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said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: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Peu importe ton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lane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Imma do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my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thang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Peu importe ton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>thang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fr-CA"/>
        </w:rPr>
        <w:t xml:space="preserve"> ...</w:t>
      </w:r>
    </w:p>
    <w:p w14:paraId="4C760EFE" w14:textId="77777777" w:rsidR="009530E8" w:rsidRPr="009530E8" w:rsidRDefault="009530E8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76B72538" w14:textId="77777777" w:rsidR="00F84539" w:rsidRPr="009530E8" w:rsidRDefault="00F8453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3CE1D77F" w14:textId="77777777" w:rsidR="00F84539" w:rsidRPr="009530E8" w:rsidRDefault="00F8453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245F074E" w14:textId="77777777" w:rsidR="00F84539" w:rsidRPr="009530E8" w:rsidRDefault="00F8453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</w:p>
    <w:p w14:paraId="5327406D" w14:textId="0C65FC4D" w:rsidR="00D86BBF" w:rsidRPr="009530E8" w:rsidRDefault="00773269" w:rsidP="00D86BBF">
      <w:pPr>
        <w:rPr>
          <w:rFonts w:ascii="Helvetica" w:eastAsia="Times New Roman" w:hAnsi="Helvetica" w:cs="Times New Roman"/>
          <w:b/>
          <w:bCs/>
          <w:color w:val="000000"/>
          <w:lang w:eastAsia="fr-CA"/>
        </w:rPr>
      </w:pPr>
      <w:r w:rsidRPr="009530E8">
        <w:rPr>
          <w:rFonts w:ascii="Helvetica" w:eastAsia="Times New Roman" w:hAnsi="Helvetica" w:cs="Times New Roman"/>
          <w:b/>
          <w:bCs/>
          <w:color w:val="000000"/>
          <w:lang w:eastAsia="fr-CA"/>
        </w:rPr>
        <w:t>À</w:t>
      </w:r>
      <w:r w:rsidR="00D86BBF" w:rsidRPr="009530E8">
        <w:rPr>
          <w:rFonts w:ascii="Helvetica" w:eastAsia="Times New Roman" w:hAnsi="Helvetica" w:cs="Times New Roman"/>
          <w:b/>
          <w:bCs/>
          <w:color w:val="000000"/>
          <w:lang w:eastAsia="fr-CA"/>
        </w:rPr>
        <w:t xml:space="preserve"> propos de cette vie </w:t>
      </w:r>
      <w:r w:rsidR="00AA4DD4" w:rsidRPr="009530E8">
        <w:rPr>
          <w:rFonts w:ascii="Helvetica" w:eastAsia="Times New Roman" w:hAnsi="Helvetica" w:cs="Times New Roman"/>
          <w:b/>
          <w:bCs/>
          <w:color w:val="000000"/>
          <w:lang w:eastAsia="fr-CA"/>
        </w:rPr>
        <w:t>(</w:t>
      </w:r>
      <w:proofErr w:type="spellStart"/>
      <w:r w:rsidR="00D86BBF" w:rsidRPr="009530E8">
        <w:rPr>
          <w:rFonts w:ascii="Helvetica" w:eastAsia="Times New Roman" w:hAnsi="Helvetica" w:cs="Times New Roman"/>
          <w:b/>
          <w:bCs/>
          <w:color w:val="000000"/>
          <w:lang w:eastAsia="fr-CA"/>
        </w:rPr>
        <w:t>feat</w:t>
      </w:r>
      <w:proofErr w:type="spellEnd"/>
      <w:r w:rsidR="00D86BBF" w:rsidRPr="009530E8">
        <w:rPr>
          <w:rFonts w:ascii="Helvetica" w:eastAsia="Times New Roman" w:hAnsi="Helvetica" w:cs="Times New Roman"/>
          <w:b/>
          <w:bCs/>
          <w:color w:val="000000"/>
          <w:lang w:eastAsia="fr-CA"/>
        </w:rPr>
        <w:t xml:space="preserve">. </w:t>
      </w:r>
      <w:r w:rsidR="00AA4DD4" w:rsidRPr="009530E8">
        <w:rPr>
          <w:rFonts w:ascii="Helvetica" w:eastAsia="Times New Roman" w:hAnsi="Helvetica" w:cs="Times New Roman"/>
          <w:b/>
          <w:bCs/>
          <w:color w:val="000000"/>
          <w:lang w:val="en-US" w:eastAsia="fr-CA"/>
        </w:rPr>
        <w:t>KNLO)</w:t>
      </w:r>
    </w:p>
    <w:p w14:paraId="23DF6A58" w14:textId="77777777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fr-CA"/>
        </w:rPr>
      </w:pPr>
    </w:p>
    <w:p w14:paraId="4CFF7627" w14:textId="77777777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(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Eman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)</w:t>
      </w:r>
    </w:p>
    <w:p w14:paraId="7F649B3E" w14:textId="6E2E0258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You know </w:t>
      </w:r>
      <w:r w:rsidR="000B5D26"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I’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m still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ridin</w:t>
      </w:r>
      <w:proofErr w:type="spellEnd"/>
      <w:r w:rsidR="000B5D26"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br/>
      </w:r>
      <w:r w:rsidR="000B5D26"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I’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m </w:t>
      </w:r>
      <w:r w:rsidR="000B5D26"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till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shinin</w:t>
      </w:r>
      <w:proofErr w:type="spellEnd"/>
      <w:r w:rsidR="000B5D26"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br/>
        <w:t>I</w:t>
      </w:r>
      <w:r w:rsidR="000B5D26"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m blessed </w:t>
      </w:r>
      <w:r w:rsidR="000B5D26"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I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got love on my mind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br/>
      </w:r>
      <w:proofErr w:type="spellStart"/>
      <w:r w:rsidR="000B5D26"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P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is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tu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sais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qu’on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est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about it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br/>
        <w:t>One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br/>
        <w:t xml:space="preserve">Tu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sais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qu</w:t>
      </w:r>
      <w:r w:rsidR="000B5D26"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on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est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about it </w:t>
      </w:r>
    </w:p>
    <w:p w14:paraId="51A49B00" w14:textId="526CC0F5" w:rsidR="00D86BBF" w:rsidRPr="009530E8" w:rsidRDefault="000B5D26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Y</w:t>
      </w:r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eah</w:t>
      </w:r>
    </w:p>
    <w:p w14:paraId="32DB240B" w14:textId="77777777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(</w:t>
      </w:r>
      <w:proofErr w:type="gram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bis</w:t>
      </w:r>
      <w:proofErr w:type="gram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)</w:t>
      </w:r>
    </w:p>
    <w:p w14:paraId="1C029A0F" w14:textId="6E3BCB31" w:rsidR="00D86BBF" w:rsidRPr="009530E8" w:rsidRDefault="00D86BBF" w:rsidP="00D86BBF">
      <w:pPr>
        <w:spacing w:after="240"/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Y</w:t>
      </w:r>
      <w:r w:rsidR="000B5D26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a une coupe de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muhfuckaz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on the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side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lastRenderedPageBreak/>
        <w:t>On reste positif</w:t>
      </w:r>
      <w:r w:rsidR="00773269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on garde le focus sur le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prize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C’pas l’temps pour être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sad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Only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good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vibes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On s’entraîne le moral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We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fly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de quoi tu parles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C’pas l’temps d’crier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mayday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Y</w:t>
      </w:r>
      <w:r w:rsidR="000B5D26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all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ready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know </w:t>
      </w:r>
      <w:r w:rsidR="000B5D26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I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love u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bab</w:t>
      </w:r>
      <w:r w:rsidR="000B5D26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a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y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Tout l’temps sur le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grind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on </w:t>
      </w:r>
      <w:proofErr w:type="spellStart"/>
      <w:r w:rsidR="00AF3BC0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c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hase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le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dolla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si</w:t>
      </w:r>
      <w:r w:rsidR="00AF3BC0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gn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On va pas s’laisser faire c’est acquis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We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gon</w:t>
      </w:r>
      <w:r w:rsidR="00AF3BC0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styllin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On a les cartes on y va all in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On a la crème les autres sont comme câline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On a les ingrédients les combines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Pour survivre on est pas à nos premiers miles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Pis c’est toute pour la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mif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2021 one </w:t>
      </w:r>
      <w:proofErr w:type="spellStart"/>
      <w:r w:rsidR="00AF3BC0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b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lood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one love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Tu sais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ben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qu’on fai</w:t>
      </w:r>
      <w:r w:rsidR="00AF3BC0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la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diff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2021 y’a ben trop d’monde qui souffrent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Autour du globe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 xml:space="preserve">Quand j’étais p’tit j’étais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careless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Quand j’vais être grand j’voudrais être 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fearless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r w:rsidR="00AA1658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Maintenant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c’est pas tout l’temps nous autres</w:t>
      </w:r>
      <w:r w:rsidR="00AA1658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Qui choisissons nos d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mons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On veut faire comme les autres mais on est pas toujours bons </w:t>
      </w:r>
    </w:p>
    <w:p w14:paraId="7C6E273E" w14:textId="77777777" w:rsidR="0092250F" w:rsidRPr="009530E8" w:rsidRDefault="0092250F" w:rsidP="0092250F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You know I’m still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ridin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’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br/>
        <w:t xml:space="preserve">I’m still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shinin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br/>
        <w:t>I’m blessed I got love on my mind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br/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Pis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tu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sais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qu’on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est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about it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br/>
        <w:t>One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br/>
        <w:t xml:space="preserve">Tu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sais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qu’on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>est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val="en-US" w:eastAsia="fr-CA"/>
        </w:rPr>
        <w:t xml:space="preserve"> about it </w:t>
      </w:r>
    </w:p>
    <w:p w14:paraId="28E46DC9" w14:textId="77777777" w:rsidR="0092250F" w:rsidRPr="009530E8" w:rsidRDefault="0092250F" w:rsidP="0092250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Yeah</w:t>
      </w:r>
    </w:p>
    <w:p w14:paraId="5E548006" w14:textId="77777777" w:rsidR="0092250F" w:rsidRPr="009530E8" w:rsidRDefault="0092250F" w:rsidP="0092250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(</w:t>
      </w:r>
      <w:proofErr w:type="gram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bis</w:t>
      </w:r>
      <w:proofErr w:type="gram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)</w:t>
      </w:r>
    </w:p>
    <w:p w14:paraId="23CFEE1D" w14:textId="6648A758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  <w:t>Tu sais c’qu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on 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a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de libre c’est notre soul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gram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Y pourron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pas</w:t>
      </w:r>
      <w:proofErr w:type="gram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confiner notre soul</w:t>
      </w:r>
    </w:p>
    <w:p w14:paraId="7AEE8B39" w14:textId="7F6C3FD8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Tu sais c’qu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on 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a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de libre c’est notre soul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gram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Y pourron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pas</w:t>
      </w:r>
      <w:proofErr w:type="gram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confiner notre soul</w:t>
      </w:r>
    </w:p>
    <w:p w14:paraId="2C600EDB" w14:textId="77777777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Notre soul notre soul </w:t>
      </w:r>
    </w:p>
    <w:p w14:paraId="7C26B8DA" w14:textId="3A20031F" w:rsidR="00D86BBF" w:rsidRPr="009530E8" w:rsidRDefault="0092250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proofErr w:type="gram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Y</w:t>
      </w:r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pourront pas</w:t>
      </w:r>
      <w:proofErr w:type="gramEnd"/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confiner notre soul </w:t>
      </w:r>
    </w:p>
    <w:p w14:paraId="748E8677" w14:textId="5F4138DB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Tu sais c’qu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on 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a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de libre c’est notre soul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gram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Y pourron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pas</w:t>
      </w:r>
      <w:proofErr w:type="gram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confiner notre soul</w:t>
      </w:r>
    </w:p>
    <w:p w14:paraId="1AC98C6D" w14:textId="77777777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</w:p>
    <w:p w14:paraId="411CFB8D" w14:textId="77777777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(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Knlo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)</w:t>
      </w:r>
    </w:p>
    <w:p w14:paraId="0FEB34C8" w14:textId="7634192F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L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affaire est wow </w:t>
      </w:r>
    </w:p>
    <w:p w14:paraId="4D5486FE" w14:textId="113F5468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Par o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ù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on commence 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?</w:t>
      </w:r>
    </w:p>
    <w:p w14:paraId="3ECB89CD" w14:textId="10BC194E" w:rsidR="00D86BBF" w:rsidRPr="009530E8" w:rsidRDefault="0092250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P</w:t>
      </w:r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ar des 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é</w:t>
      </w:r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motions </w:t>
      </w:r>
    </w:p>
    <w:p w14:paraId="21725AE9" w14:textId="3D17BBA1" w:rsidR="00D86BBF" w:rsidRPr="009530E8" w:rsidRDefault="0092250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P</w:t>
      </w:r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is des semences </w:t>
      </w:r>
    </w:p>
    <w:p w14:paraId="3B166387" w14:textId="74B71FCF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proofErr w:type="gram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lastRenderedPageBreak/>
        <w:t>Mama a pas</w:t>
      </w:r>
      <w:proofErr w:type="gram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refus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la demande</w:t>
      </w:r>
    </w:p>
    <w:p w14:paraId="64F50570" w14:textId="3A876F22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De Papa qui avait juste cach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é 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sa montre </w:t>
      </w:r>
    </w:p>
    <w:p w14:paraId="26DE79E6" w14:textId="2106D699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Auriez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-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vous l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heure 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?</w:t>
      </w:r>
    </w:p>
    <w:p w14:paraId="3FF728B9" w14:textId="77777777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Twist dans la nature saule sourieur</w:t>
      </w:r>
    </w:p>
    <w:p w14:paraId="07E21594" w14:textId="2BA862DF" w:rsidR="00D86BBF" w:rsidRPr="009530E8" w:rsidRDefault="00D86BBF" w:rsidP="00D86BBF">
      <w:pPr>
        <w:rPr>
          <w:rFonts w:ascii="Helvetica" w:eastAsia="Times New Roman" w:hAnsi="Helvetica" w:cs="Times New Roman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Par la gr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â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ce Amen </w:t>
      </w:r>
      <w:r w:rsidR="0092250F" w:rsidRPr="009530E8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lang w:eastAsia="fr-CA"/>
        </w:rPr>
        <w:t>Alléluia</w:t>
      </w:r>
      <w:r w:rsidRPr="009530E8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fr-CA"/>
        </w:rPr>
        <w:t> !</w:t>
      </w:r>
    </w:p>
    <w:p w14:paraId="0762967A" w14:textId="7739BD92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Diamants dans l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coffre avec le </w:t>
      </w:r>
      <w:r w:rsidR="00AA1658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toit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ouvrant</w:t>
      </w:r>
    </w:p>
    <w:p w14:paraId="6C337346" w14:textId="77777777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En jouant du Marvin Gaye </w:t>
      </w:r>
    </w:p>
    <w:p w14:paraId="0CDA4409" w14:textId="43CA502F" w:rsidR="00D86BBF" w:rsidRPr="009530E8" w:rsidRDefault="0092250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À</w:t>
      </w:r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un volume sauvageon </w:t>
      </w:r>
    </w:p>
    <w:p w14:paraId="2C70CDA2" w14:textId="7680E6CE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(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O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n) Laboure des nouvelles parcelles </w:t>
      </w:r>
    </w:p>
    <w:p w14:paraId="7E8D9AD0" w14:textId="39DDC2EB" w:rsidR="00D86BBF" w:rsidRPr="009530E8" w:rsidRDefault="00AA1658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J</w:t>
      </w:r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uste en compostant les restants</w:t>
      </w:r>
    </w:p>
    <w:p w14:paraId="19790B09" w14:textId="1ABE429B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Plus jeune on l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appelait passe-temps </w:t>
      </w:r>
    </w:p>
    <w:p w14:paraId="53A91A48" w14:textId="49627AF0" w:rsidR="00D86BBF" w:rsidRPr="009530E8" w:rsidRDefault="00FA70F9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P</w:t>
      </w:r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is on l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a 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développé</w:t>
      </w:r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non-stop </w:t>
      </w:r>
    </w:p>
    <w:p w14:paraId="196216F9" w14:textId="09332127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Paradis: v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l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nos passeports </w:t>
      </w:r>
    </w:p>
    <w:p w14:paraId="631807A0" w14:textId="476AE61B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Quand tout 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ç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a va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slacker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</w:p>
    <w:p w14:paraId="2BE975AB" w14:textId="7FEC2201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On s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fra un bon voyage </w:t>
      </w:r>
    </w:p>
    <w:p w14:paraId="3653F438" w14:textId="77777777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Ah pis oui un house party</w:t>
      </w:r>
    </w:p>
    <w:p w14:paraId="4DCCCCAE" w14:textId="42EA0CC9" w:rsidR="00D86BBF" w:rsidRPr="009530E8" w:rsidRDefault="00364CFE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Déjà</w:t>
      </w:r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beaucoup d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temps sur le bloc </w:t>
      </w:r>
    </w:p>
    <w:p w14:paraId="44D4FBDD" w14:textId="2E1E7018" w:rsidR="00D86BBF" w:rsidRPr="009530E8" w:rsidRDefault="0092250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À</w:t>
      </w:r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, comme du camping, glander </w:t>
      </w:r>
    </w:p>
    <w:p w14:paraId="39CF2028" w14:textId="42CF7028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Y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a beaucoup vent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é</w:t>
      </w:r>
    </w:p>
    <w:p w14:paraId="5A117453" w14:textId="105EE4F0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Mais on a nos racines plant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ées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</w:p>
    <w:p w14:paraId="6AA86D2A" w14:textId="4360C956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Depuis Soul </w:t>
      </w:r>
      <w:r w:rsidR="0092250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P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leureur de 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Dubmatique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</w:p>
    <w:p w14:paraId="5A70DC5E" w14:textId="7769BF2E" w:rsidR="00D86BBF" w:rsidRPr="009530E8" w:rsidRDefault="00FA70F9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Qu’o</w:t>
      </w:r>
      <w:r w:rsidR="00D86BBF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n hit MTL</w:t>
      </w:r>
    </w:p>
    <w:p w14:paraId="36C2E282" w14:textId="77777777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Pis </w:t>
      </w:r>
      <w:proofErr w:type="gram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on sait toujours pas</w:t>
      </w:r>
      <w:proofErr w:type="gram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si faut dire descendre ou monter</w:t>
      </w:r>
    </w:p>
    <w:p w14:paraId="6D785F54" w14:textId="70BB6A75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Le d</w:t>
      </w:r>
      <w:r w:rsidR="00FA70F9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é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cor ambiant des fois t</w:t>
      </w:r>
      <w:r w:rsidR="00FA70F9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appara</w:t>
      </w:r>
      <w:r w:rsidR="00FA70F9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î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t insipide </w:t>
      </w:r>
    </w:p>
    <w:p w14:paraId="3DEE0C02" w14:textId="50503EB2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Deux trous dans l</w:t>
      </w:r>
      <w:r w:rsidR="00FA70F9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milieu d</w:t>
      </w:r>
      <w:r w:rsidR="00FA70F9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’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ta figure pis tu respires</w:t>
      </w:r>
    </w:p>
    <w:p w14:paraId="704F712E" w14:textId="64184EB1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Mammif</w:t>
      </w:r>
      <w:r w:rsidR="00FA70F9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è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re fougueux </w:t>
      </w:r>
    </w:p>
    <w:p w14:paraId="32B5E45A" w14:textId="138FB971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Deux mains, un esprit, des pattes </w:t>
      </w:r>
    </w:p>
    <w:p w14:paraId="0706273E" w14:textId="45158253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On </w:t>
      </w:r>
      <w:r w:rsidR="00FA70F9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galère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mais on </w:t>
      </w:r>
      <w:r w:rsidR="00FA70F9"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galère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avec du style </w:t>
      </w:r>
    </w:p>
    <w:p w14:paraId="121C2123" w14:textId="77777777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 </w:t>
      </w:r>
    </w:p>
    <w:p w14:paraId="5C2FE440" w14:textId="77777777" w:rsidR="00D86BBF" w:rsidRPr="009530E8" w:rsidRDefault="00D86BBF" w:rsidP="00D86BBF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(</w:t>
      </w:r>
      <w:proofErr w:type="spell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Eman</w:t>
      </w:r>
      <w:proofErr w:type="spell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)</w:t>
      </w:r>
    </w:p>
    <w:p w14:paraId="10A75C6F" w14:textId="77777777" w:rsidR="00A05B95" w:rsidRPr="009530E8" w:rsidRDefault="00A05B95" w:rsidP="00A05B95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Tu sais c’qu’on a de libre c’est notre soul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gram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Y pourront pas</w:t>
      </w:r>
      <w:proofErr w:type="gram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confiner notre soul</w:t>
      </w:r>
    </w:p>
    <w:p w14:paraId="7F91BA3B" w14:textId="77777777" w:rsidR="00A05B95" w:rsidRPr="009530E8" w:rsidRDefault="00A05B95" w:rsidP="00A05B95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Tu sais c’qu’on a de libre c’est notre soul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gram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Y pourront pas</w:t>
      </w:r>
      <w:proofErr w:type="gram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confiner notre soul</w:t>
      </w:r>
    </w:p>
    <w:p w14:paraId="14A25436" w14:textId="77777777" w:rsidR="00A05B95" w:rsidRPr="009530E8" w:rsidRDefault="00A05B95" w:rsidP="00A05B95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Notre soul notre soul </w:t>
      </w:r>
    </w:p>
    <w:p w14:paraId="328548F3" w14:textId="77777777" w:rsidR="00A05B95" w:rsidRPr="009530E8" w:rsidRDefault="00A05B95" w:rsidP="00A05B95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proofErr w:type="gram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Y pourront pas</w:t>
      </w:r>
      <w:proofErr w:type="gram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confiner notre soul </w:t>
      </w:r>
    </w:p>
    <w:p w14:paraId="3E4C67FF" w14:textId="77777777" w:rsidR="00A05B95" w:rsidRPr="009530E8" w:rsidRDefault="00A05B95" w:rsidP="00A05B95">
      <w:pPr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</w:pP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Tu sais c’qu’on a de libre c’est notre soul </w:t>
      </w:r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br/>
      </w:r>
      <w:proofErr w:type="gramStart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>Y pourront pas</w:t>
      </w:r>
      <w:proofErr w:type="gramEnd"/>
      <w:r w:rsidRPr="009530E8">
        <w:rPr>
          <w:rFonts w:ascii="Helvetica" w:eastAsia="Times New Roman" w:hAnsi="Helvetica" w:cs="Times New Roman"/>
          <w:color w:val="000000"/>
          <w:sz w:val="22"/>
          <w:szCs w:val="22"/>
          <w:lang w:eastAsia="fr-CA"/>
        </w:rPr>
        <w:t xml:space="preserve"> confiner notre soul</w:t>
      </w:r>
    </w:p>
    <w:p w14:paraId="57AFD795" w14:textId="77777777" w:rsidR="00E7349F" w:rsidRDefault="009530E8"/>
    <w:sectPr w:rsidR="00E7349F" w:rsidSect="00537C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BF"/>
    <w:rsid w:val="000B5D26"/>
    <w:rsid w:val="00364CFE"/>
    <w:rsid w:val="00382C81"/>
    <w:rsid w:val="00537C3A"/>
    <w:rsid w:val="00560B2B"/>
    <w:rsid w:val="00773269"/>
    <w:rsid w:val="0092250F"/>
    <w:rsid w:val="009530E8"/>
    <w:rsid w:val="00A05B95"/>
    <w:rsid w:val="00AA1658"/>
    <w:rsid w:val="00AA4DD4"/>
    <w:rsid w:val="00AF3BC0"/>
    <w:rsid w:val="00D86BBF"/>
    <w:rsid w:val="00F84539"/>
    <w:rsid w:val="00F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C1D8F"/>
  <w15:chartTrackingRefBased/>
  <w15:docId w15:val="{4F46FA7C-2BD8-0348-A9E8-29F60837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530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530E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1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1885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Jolin</dc:creator>
  <cp:keywords/>
  <dc:description/>
  <cp:lastModifiedBy>Steve Jolin</cp:lastModifiedBy>
  <cp:revision>3</cp:revision>
  <dcterms:created xsi:type="dcterms:W3CDTF">2022-12-01T00:09:00Z</dcterms:created>
  <dcterms:modified xsi:type="dcterms:W3CDTF">2022-12-01T00:15:00Z</dcterms:modified>
</cp:coreProperties>
</file>