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8C25" w14:textId="4C42B385" w:rsidR="001B0007" w:rsidRPr="004A0F5E" w:rsidRDefault="001B0007" w:rsidP="005A673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08B87D6" wp14:editId="258A78A2">
            <wp:extent cx="430306" cy="430306"/>
            <wp:effectExtent l="0" t="0" r="1905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74" cy="43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D8E6" w14:textId="77777777" w:rsidR="001B0007" w:rsidRPr="004A0F5E" w:rsidRDefault="001B0007" w:rsidP="005A673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81241E7" w14:textId="77777777" w:rsidR="00A5622B" w:rsidRPr="004A0F5E" w:rsidRDefault="00A5622B" w:rsidP="00A5622B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eastAsia="Times New Roman" w:hAnsi="Arial" w:cs="Arial"/>
          <w:color w:val="000000"/>
          <w:sz w:val="18"/>
          <w:szCs w:val="18"/>
          <w:lang w:val="fr-CA"/>
        </w:rPr>
        <w:t>MONONC’ SERGE</w:t>
      </w:r>
    </w:p>
    <w:p w14:paraId="18E8A713" w14:textId="77777777" w:rsidR="00A5622B" w:rsidRPr="004A0F5E" w:rsidRDefault="00A5622B" w:rsidP="00A5622B">
      <w:pPr>
        <w:rPr>
          <w:rFonts w:ascii="Arial" w:hAnsi="Arial" w:cs="Arial"/>
          <w:sz w:val="18"/>
          <w:szCs w:val="18"/>
          <w:lang w:val="fr-CA"/>
        </w:rPr>
      </w:pP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LES FÊTES DANS L’ESPACE avec MONONC’ SERGE ET LES CROSMONAUTES</w:t>
      </w:r>
    </w:p>
    <w:p w14:paraId="2D8FD504" w14:textId="77777777" w:rsidR="00A5622B" w:rsidRPr="004A0F5E" w:rsidRDefault="00A5622B" w:rsidP="00A5622B">
      <w:pPr>
        <w:rPr>
          <w:rFonts w:ascii="Arial" w:hAnsi="Arial" w:cs="Arial"/>
          <w:color w:val="101010"/>
          <w:sz w:val="18"/>
          <w:szCs w:val="18"/>
          <w:u w:val="single"/>
          <w:shd w:val="clear" w:color="auto" w:fill="FFFFFF"/>
          <w:lang w:val="fr-CA"/>
        </w:rPr>
      </w:pPr>
    </w:p>
    <w:p w14:paraId="63EE4FF1" w14:textId="0B21B7B9" w:rsidR="00A5622B" w:rsidRPr="00164769" w:rsidRDefault="00A5622B" w:rsidP="00A5622B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</w:pPr>
      <w:r w:rsidRPr="00164769">
        <w:rPr>
          <w:rFonts w:ascii="Arial" w:hAnsi="Arial" w:cs="Arial"/>
          <w:b/>
          <w:bCs/>
          <w:color w:val="101010"/>
          <w:sz w:val="18"/>
          <w:szCs w:val="18"/>
          <w:u w:val="single"/>
          <w:shd w:val="clear" w:color="auto" w:fill="FFFFFF"/>
          <w:lang w:val="fr-CA"/>
        </w:rPr>
        <w:t>En tournée pendant les Fêtes</w:t>
      </w:r>
    </w:p>
    <w:p w14:paraId="487DB9AD" w14:textId="32DFCAED" w:rsidR="00A5622B" w:rsidRPr="004A0F5E" w:rsidRDefault="00A5622B" w:rsidP="00A5622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27 décembre – Maniwaki - Chez Martineau</w:t>
      </w:r>
    </w:p>
    <w:p w14:paraId="1A48F59F" w14:textId="23F5041F" w:rsidR="00A5622B" w:rsidRPr="004A0F5E" w:rsidRDefault="00A5622B" w:rsidP="00A5622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28 décembre – Gatineau - le Minotaure</w:t>
      </w:r>
    </w:p>
    <w:p w14:paraId="7C038B15" w14:textId="285FC6A2" w:rsidR="00A5622B" w:rsidRPr="004A0F5E" w:rsidRDefault="00A5622B" w:rsidP="00A5622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29 décembre - Trois-Rivières - L’Entité (avec Jim Déguedine + Citron et les Chiens de tête)</w:t>
      </w:r>
    </w:p>
    <w:p w14:paraId="2EFB98EB" w14:textId="76F82A89" w:rsidR="00A5622B" w:rsidRPr="004A0F5E" w:rsidRDefault="00A5622B" w:rsidP="00A5622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30 décembre – Montréal - Foufounes Électriques (avec MR.82)</w:t>
      </w:r>
    </w:p>
    <w:p w14:paraId="78B21C22" w14:textId="77777777" w:rsidR="00A5622B" w:rsidRPr="004A0F5E" w:rsidRDefault="00A5622B" w:rsidP="00A5622B">
      <w:pPr>
        <w:rPr>
          <w:rFonts w:ascii="Arial" w:hAnsi="Arial" w:cs="Arial"/>
          <w:sz w:val="18"/>
          <w:szCs w:val="18"/>
          <w:lang w:val="fr-CA"/>
        </w:rPr>
      </w:pPr>
    </w:p>
    <w:p w14:paraId="76F66588" w14:textId="17E7B1E9" w:rsidR="00FD5423" w:rsidRDefault="00A5622B" w:rsidP="00A5622B">
      <w:pPr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</w:pPr>
      <w:r w:rsidRPr="004A0F5E">
        <w:rPr>
          <w:rFonts w:ascii="Arial" w:hAnsi="Arial" w:cs="Arial"/>
          <w:b/>
          <w:bCs/>
          <w:color w:val="101010"/>
          <w:sz w:val="18"/>
          <w:szCs w:val="18"/>
          <w:shd w:val="clear" w:color="auto" w:fill="FFFFFF"/>
          <w:lang w:val="fr-CA"/>
        </w:rPr>
        <w:t>Montréal, décembre 2022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- Tannés des rigodons pis des airs de Noël? </w:t>
      </w:r>
      <w:r w:rsidR="00FD5423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Venez écouter de l’astrorock avec </w:t>
      </w:r>
      <w:r w:rsidRPr="004A0F5E">
        <w:rPr>
          <w:rFonts w:ascii="Arial" w:hAnsi="Arial" w:cs="Arial"/>
          <w:b/>
          <w:bCs/>
          <w:color w:val="101010"/>
          <w:sz w:val="18"/>
          <w:szCs w:val="18"/>
          <w:shd w:val="clear" w:color="auto" w:fill="FFFFFF"/>
          <w:lang w:val="fr-CA"/>
        </w:rPr>
        <w:t>Mononc' Serge et les Crosmonautes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</w:t>
      </w:r>
      <w:r w:rsid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le 27 décembre</w:t>
      </w:r>
      <w:r w:rsidR="00FD5423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à Maniwaki, le 28 à Gatineau, le 29 à Trois-Rivières et à Montréal 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aux Foufounes Électriques le 30 décembre! </w:t>
      </w:r>
    </w:p>
    <w:p w14:paraId="1651B52E" w14:textId="77777777" w:rsidR="00FD5423" w:rsidRDefault="00FD5423" w:rsidP="00A5622B">
      <w:pPr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</w:pPr>
    </w:p>
    <w:p w14:paraId="19C4AF89" w14:textId="725E2EBD" w:rsidR="00FD5423" w:rsidRDefault="00A5622B" w:rsidP="00A5622B">
      <w:pPr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</w:pP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Vous serez projetés en orbite grâce aux chansons du dernier album </w:t>
      </w:r>
      <w:r w:rsidRPr="00FD5423">
        <w:rPr>
          <w:rFonts w:ascii="Arial" w:hAnsi="Arial" w:cs="Arial"/>
          <w:i/>
          <w:iCs/>
          <w:color w:val="101010"/>
          <w:sz w:val="18"/>
          <w:szCs w:val="18"/>
          <w:shd w:val="clear" w:color="auto" w:fill="FFFFFF"/>
          <w:lang w:val="fr-CA"/>
        </w:rPr>
        <w:t>L’an 8000</w:t>
      </w:r>
      <w:r w:rsidR="00FD5423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et une constellation de morceaux plus ancien</w:t>
      </w:r>
      <w:r w:rsidR="00FD5423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s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. En première partie</w:t>
      </w:r>
      <w:r w:rsidR="00FD5423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à Montréal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, pour la première fois sur scène, l’incroyable groupe </w:t>
      </w:r>
      <w:hyperlink r:id="rId7" w:history="1">
        <w:r w:rsidRPr="004A0F5E">
          <w:rPr>
            <w:rStyle w:val="Lienhypertexte"/>
            <w:rFonts w:ascii="Arial" w:hAnsi="Arial" w:cs="Arial"/>
            <w:sz w:val="18"/>
            <w:szCs w:val="18"/>
            <w:shd w:val="clear" w:color="auto" w:fill="FFFFFF"/>
            <w:lang w:val="fr-CA"/>
          </w:rPr>
          <w:t>MR.82</w:t>
        </w:r>
      </w:hyperlink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et son métal techno-futuriste. </w:t>
      </w:r>
    </w:p>
    <w:p w14:paraId="660C9E3F" w14:textId="77777777" w:rsidR="00FD5423" w:rsidRDefault="00FD5423" w:rsidP="00A5622B">
      <w:pPr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</w:pPr>
    </w:p>
    <w:p w14:paraId="2DA6F190" w14:textId="298ECAF3" w:rsidR="00A5622B" w:rsidRPr="004A0F5E" w:rsidRDefault="00A5622B" w:rsidP="00A5622B">
      <w:pPr>
        <w:rPr>
          <w:rFonts w:ascii="Arial" w:hAnsi="Arial" w:cs="Arial"/>
          <w:sz w:val="18"/>
          <w:szCs w:val="18"/>
          <w:lang w:val="fr-CA"/>
        </w:rPr>
      </w:pP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>Du gros son, de l'humour douteux, de l'astronomie, ben plus l'fun pis ben moins cher qu'un voyage en fusée avec Jeff Bezos!</w:t>
      </w:r>
    </w:p>
    <w:p w14:paraId="788DECBA" w14:textId="77777777" w:rsidR="00A5622B" w:rsidRPr="004A0F5E" w:rsidRDefault="00A5622B" w:rsidP="00A5622B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8E0E995" w14:textId="77777777" w:rsidR="00A5622B" w:rsidRPr="004A0F5E" w:rsidRDefault="00A5622B" w:rsidP="00A5622B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5F83828" w14:textId="456BCC2A" w:rsidR="00E26989" w:rsidRPr="004A0F5E" w:rsidRDefault="00E26989" w:rsidP="00E2698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hAnsi="Arial" w:cs="Arial"/>
          <w:sz w:val="18"/>
          <w:szCs w:val="18"/>
          <w:lang w:val="fr-CA"/>
        </w:rPr>
        <w:t xml:space="preserve">Information : </w:t>
      </w:r>
      <w:hyperlink r:id="rId8" w:history="1">
        <w:r w:rsidRPr="004A0F5E">
          <w:rPr>
            <w:rStyle w:val="Lienhypertexte"/>
            <w:rFonts w:ascii="Arial" w:hAnsi="Arial" w:cs="Arial"/>
            <w:sz w:val="18"/>
            <w:szCs w:val="18"/>
            <w:lang w:val="fr-CA"/>
          </w:rPr>
          <w:t>Simon Fauteux</w:t>
        </w:r>
      </w:hyperlink>
      <w:r w:rsidRPr="004A0F5E">
        <w:rPr>
          <w:rFonts w:ascii="Arial" w:hAnsi="Arial" w:cs="Arial"/>
          <w:sz w:val="18"/>
          <w:szCs w:val="18"/>
          <w:lang w:val="fr-CA"/>
        </w:rPr>
        <w:t xml:space="preserve"> / </w:t>
      </w:r>
      <w:hyperlink r:id="rId9" w:history="1">
        <w:r w:rsidRPr="004A0F5E">
          <w:rPr>
            <w:rStyle w:val="Lienhypertexte"/>
            <w:rFonts w:ascii="Arial" w:hAnsi="Arial" w:cs="Arial"/>
            <w:sz w:val="18"/>
            <w:szCs w:val="18"/>
            <w:lang w:val="fr-CA"/>
          </w:rPr>
          <w:t>Patricia Clavel</w:t>
        </w:r>
      </w:hyperlink>
    </w:p>
    <w:p w14:paraId="35A162CF" w14:textId="3B06A04D" w:rsidR="008C769A" w:rsidRPr="00014377" w:rsidRDefault="00266C27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eastAsia="Times New Roman" w:hAnsi="Arial" w:cs="Arial"/>
          <w:color w:val="000000"/>
          <w:sz w:val="18"/>
          <w:szCs w:val="18"/>
          <w:lang w:val="fr-CA"/>
        </w:rPr>
        <w:t>Source : Mononc’ Serge</w:t>
      </w:r>
      <w:bookmarkStart w:id="0" w:name="_GoBack"/>
      <w:bookmarkEnd w:id="0"/>
    </w:p>
    <w:sectPr w:rsidR="008C769A" w:rsidRPr="0001437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60F"/>
    <w:multiLevelType w:val="multilevel"/>
    <w:tmpl w:val="FAB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95EE6"/>
    <w:multiLevelType w:val="hybridMultilevel"/>
    <w:tmpl w:val="B7CCB676"/>
    <w:lvl w:ilvl="0" w:tplc="4F2CA83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38"/>
    <w:rsid w:val="00014377"/>
    <w:rsid w:val="000C4BEE"/>
    <w:rsid w:val="00164769"/>
    <w:rsid w:val="001B0007"/>
    <w:rsid w:val="00266C27"/>
    <w:rsid w:val="002822A9"/>
    <w:rsid w:val="00353978"/>
    <w:rsid w:val="0040599E"/>
    <w:rsid w:val="004A0F5E"/>
    <w:rsid w:val="005A6738"/>
    <w:rsid w:val="006A3092"/>
    <w:rsid w:val="007F4317"/>
    <w:rsid w:val="008C769A"/>
    <w:rsid w:val="009173BB"/>
    <w:rsid w:val="00A50769"/>
    <w:rsid w:val="00A5622B"/>
    <w:rsid w:val="00C94AF2"/>
    <w:rsid w:val="00CC42BF"/>
    <w:rsid w:val="00D32AE8"/>
    <w:rsid w:val="00DB340A"/>
    <w:rsid w:val="00E26989"/>
    <w:rsid w:val="00E87D5E"/>
    <w:rsid w:val="00EC4349"/>
    <w:rsid w:val="00FA6211"/>
    <w:rsid w:val="00FB11FF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788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673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A6738"/>
  </w:style>
  <w:style w:type="character" w:customStyle="1" w:styleId="UnresolvedMention1">
    <w:name w:val="Unresolved Mention1"/>
    <w:basedOn w:val="Policepardfaut"/>
    <w:uiPriority w:val="99"/>
    <w:rsid w:val="008C76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7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21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21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6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ev">
    <w:name w:val="Strong"/>
    <w:basedOn w:val="Policepardfaut"/>
    <w:uiPriority w:val="22"/>
    <w:qFormat/>
    <w:rsid w:val="00E26989"/>
    <w:rPr>
      <w:b/>
      <w:bCs/>
    </w:rPr>
  </w:style>
  <w:style w:type="character" w:styleId="Accentuation">
    <w:name w:val="Emphasis"/>
    <w:basedOn w:val="Policepardfaut"/>
    <w:uiPriority w:val="20"/>
    <w:qFormat/>
    <w:rsid w:val="00E26989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4A0F5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0F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673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A6738"/>
  </w:style>
  <w:style w:type="character" w:customStyle="1" w:styleId="UnresolvedMention1">
    <w:name w:val="Unresolved Mention1"/>
    <w:basedOn w:val="Policepardfaut"/>
    <w:uiPriority w:val="99"/>
    <w:rsid w:val="008C76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7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21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21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6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ev">
    <w:name w:val="Strong"/>
    <w:basedOn w:val="Policepardfaut"/>
    <w:uiPriority w:val="22"/>
    <w:qFormat/>
    <w:rsid w:val="00E26989"/>
    <w:rPr>
      <w:b/>
      <w:bCs/>
    </w:rPr>
  </w:style>
  <w:style w:type="character" w:styleId="Accentuation">
    <w:name w:val="Emphasis"/>
    <w:basedOn w:val="Policepardfaut"/>
    <w:uiPriority w:val="20"/>
    <w:qFormat/>
    <w:rsid w:val="00E26989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4A0F5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youtu.be/oE5psWkBc1A" TargetMode="External"/><Relationship Id="rId8" Type="http://schemas.openxmlformats.org/officeDocument/2006/relationships/hyperlink" Target="mailto:simon@sixmedia.ca?subject=Mononc&#8217;%20Serge" TargetMode="External"/><Relationship Id="rId9" Type="http://schemas.openxmlformats.org/officeDocument/2006/relationships/hyperlink" Target="mailto:patricia@sixmedia.ca?subject=Mononc&#8217;%20Ser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2022-11-30T20:42:00Z</dcterms:created>
  <dcterms:modified xsi:type="dcterms:W3CDTF">2022-11-30T20:42:00Z</dcterms:modified>
</cp:coreProperties>
</file>