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75A4" w14:textId="77777777" w:rsidR="00E81F8F" w:rsidRPr="006D2470" w:rsidRDefault="00E81F8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35D922F" w14:textId="77777777" w:rsidR="000564FE" w:rsidRPr="00096C78" w:rsidRDefault="006D2470" w:rsidP="00E81F8F">
      <w:pPr>
        <w:spacing w:after="160" w:line="259" w:lineRule="auto"/>
        <w:rPr>
          <w:rFonts w:ascii="Arial" w:hAnsi="Arial" w:cs="Arial"/>
          <w:sz w:val="18"/>
          <w:szCs w:val="18"/>
          <w:lang w:val="fr-CA"/>
        </w:rPr>
      </w:pPr>
      <w:r w:rsidRPr="00096C78">
        <w:rPr>
          <w:rFonts w:ascii="Arial" w:hAnsi="Arial" w:cs="Arial"/>
          <w:sz w:val="18"/>
          <w:szCs w:val="18"/>
          <w:lang w:val="fr-CA"/>
        </w:rPr>
        <w:t xml:space="preserve"> </w:t>
      </w:r>
      <w:r w:rsidR="000564F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D48E06" wp14:editId="13748876">
            <wp:extent cx="365760" cy="365760"/>
            <wp:effectExtent l="0" t="0" r="254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50" cy="3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C78">
        <w:rPr>
          <w:rFonts w:ascii="Arial" w:hAnsi="Arial" w:cs="Arial"/>
          <w:sz w:val="18"/>
          <w:szCs w:val="18"/>
          <w:lang w:val="fr-CA"/>
        </w:rPr>
        <w:t xml:space="preserve">    </w:t>
      </w:r>
      <w:r w:rsidR="00E81F8F" w:rsidRPr="006D2470"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1E159ECF" wp14:editId="5C61AA23">
            <wp:extent cx="317634" cy="408389"/>
            <wp:effectExtent l="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" cy="4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F8F" w:rsidRPr="00096C78">
        <w:rPr>
          <w:rFonts w:ascii="Arial" w:hAnsi="Arial" w:cs="Arial"/>
          <w:sz w:val="18"/>
          <w:szCs w:val="18"/>
          <w:lang w:val="fr-CA"/>
        </w:rPr>
        <w:tab/>
      </w:r>
      <w:r w:rsidR="00E81F8F" w:rsidRPr="00096C78">
        <w:rPr>
          <w:rFonts w:ascii="Arial" w:hAnsi="Arial" w:cs="Arial"/>
          <w:sz w:val="18"/>
          <w:szCs w:val="18"/>
          <w:lang w:val="fr-CA"/>
        </w:rPr>
        <w:tab/>
      </w:r>
    </w:p>
    <w:p w14:paraId="5BA825DA" w14:textId="1CAEC1DC" w:rsidR="006D2470" w:rsidRPr="005D56BE" w:rsidRDefault="00096C78" w:rsidP="00E81F8F">
      <w:pPr>
        <w:spacing w:after="160" w:line="259" w:lineRule="auto"/>
        <w:rPr>
          <w:rFonts w:ascii="Arial" w:hAnsi="Arial" w:cs="Arial"/>
          <w:b/>
          <w:bCs/>
          <w:sz w:val="18"/>
          <w:szCs w:val="18"/>
          <w:lang w:val="fr-CA"/>
        </w:rPr>
      </w:pPr>
      <w:r>
        <w:rPr>
          <w:rFonts w:ascii="Arial" w:hAnsi="Arial" w:cs="Arial"/>
          <w:b/>
          <w:bCs/>
          <w:sz w:val="18"/>
          <w:szCs w:val="18"/>
          <w:lang w:val="fr-CA"/>
        </w:rPr>
        <w:t>Little Animal!</w:t>
      </w:r>
      <w:r>
        <w:rPr>
          <w:rFonts w:ascii="Arial" w:hAnsi="Arial" w:cs="Arial"/>
          <w:b/>
          <w:bCs/>
          <w:sz w:val="18"/>
          <w:szCs w:val="18"/>
          <w:lang w:val="fr-CA"/>
        </w:rPr>
        <w:br/>
        <w:t>L’album éponyme</w:t>
      </w:r>
      <w:r w:rsidR="006D2470" w:rsidRPr="005D56BE">
        <w:rPr>
          <w:rFonts w:ascii="Arial" w:hAnsi="Arial" w:cs="Arial"/>
          <w:b/>
          <w:bCs/>
          <w:sz w:val="18"/>
          <w:szCs w:val="18"/>
          <w:lang w:val="fr-CA"/>
        </w:rPr>
        <w:t xml:space="preserve"> du groupe montréalais à paraître </w:t>
      </w:r>
      <w:r w:rsidR="004E6E0B">
        <w:rPr>
          <w:rFonts w:ascii="Arial" w:hAnsi="Arial" w:cs="Arial"/>
          <w:b/>
          <w:bCs/>
          <w:sz w:val="18"/>
          <w:szCs w:val="18"/>
          <w:lang w:val="fr-CA"/>
        </w:rPr>
        <w:t>le 18 novembre</w:t>
      </w:r>
    </w:p>
    <w:p w14:paraId="6EF4E59D" w14:textId="4EFB2F43" w:rsidR="00BF1F03" w:rsidRPr="005D56BE" w:rsidRDefault="006D2470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 xml:space="preserve">Montréal, </w:t>
      </w:r>
      <w:r w:rsidR="0056168D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 xml:space="preserve">novembre </w:t>
      </w: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 xml:space="preserve">2022 </w:t>
      </w:r>
      <w:r w:rsidR="00096C78">
        <w:rPr>
          <w:rFonts w:ascii="Arial" w:eastAsia="Times New Roman" w:hAnsi="Arial" w:cs="Arial"/>
          <w:color w:val="222222"/>
          <w:sz w:val="18"/>
          <w:szCs w:val="18"/>
          <w:lang w:val="fr-CA"/>
        </w:rPr>
        <w:t>–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096C7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Transcendant </w:t>
      </w:r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les frontières du jazz et de l'électro</w:t>
      </w:r>
      <w:r w:rsidR="00096C7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, la </w:t>
      </w:r>
      <w:r w:rsidR="00096C7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formation 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montréalais</w:t>
      </w:r>
      <w:r w:rsidR="00096C78">
        <w:rPr>
          <w:rFonts w:ascii="Arial" w:eastAsia="Times New Roman" w:hAnsi="Arial" w:cs="Arial"/>
          <w:color w:val="222222"/>
          <w:sz w:val="18"/>
          <w:szCs w:val="18"/>
          <w:lang w:val="fr-CA"/>
        </w:rPr>
        <w:t>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096C78" w:rsidRPr="005D56BE">
        <w:rPr>
          <w:rFonts w:ascii="Arial" w:hAnsi="Arial" w:cs="Arial"/>
          <w:b/>
          <w:bCs/>
          <w:sz w:val="18"/>
          <w:szCs w:val="18"/>
          <w:lang w:val="fr-CA"/>
        </w:rPr>
        <w:t>Little Animal!</w:t>
      </w:r>
      <w:r w:rsidR="00096C78" w:rsidRPr="005D56BE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fr-CA"/>
        </w:rPr>
        <w:t xml:space="preserve"> </w:t>
      </w:r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mené par le bassiste </w:t>
      </w:r>
      <w:r w:rsidR="00096C78"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Morgan Moore</w:t>
      </w:r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(The Barr Brothers, Martha Wainwright, Yannick Rieu, </w:t>
      </w:r>
      <w:proofErr w:type="spellStart"/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Ranee</w:t>
      </w:r>
      <w:proofErr w:type="spellEnd"/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Lee, James </w:t>
      </w:r>
      <w:proofErr w:type="spellStart"/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Gelfand</w:t>
      </w:r>
      <w:proofErr w:type="spellEnd"/>
      <w:r w:rsidR="00096C78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, Dawn Tyler Watson), </w:t>
      </w:r>
      <w:r w:rsidR="00096C78">
        <w:rPr>
          <w:rFonts w:ascii="Arial" w:eastAsia="Times New Roman" w:hAnsi="Arial" w:cs="Arial"/>
          <w:color w:val="222222"/>
          <w:sz w:val="18"/>
          <w:szCs w:val="18"/>
          <w:lang w:val="fr-CA"/>
        </w:rPr>
        <w:t>fera paraître son premier album éponyme le 18 novembre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via Justin Time Records.</w:t>
      </w:r>
    </w:p>
    <w:p w14:paraId="4419AE46" w14:textId="77777777" w:rsidR="00BF1F03" w:rsidRPr="005D56BE" w:rsidRDefault="00BF1F03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1A604C44" w14:textId="23772258" w:rsidR="00BF1F03" w:rsidRPr="005D56BE" w:rsidRDefault="00BF1F03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En 2021, </w:t>
      </w:r>
      <w:r w:rsidR="00096C78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Moore 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 été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approché par Jim West de Justin Time Records pour créer un album 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unissant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la musique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électronique à l’intensité du jazz.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Il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fait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alors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appel à des musiciens notoires pour collaborer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au projet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et la chimie et la beauté de leur travail sont indéniables.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Outre Morgan Moore à la basse, </w:t>
      </w:r>
      <w:r w:rsidR="00A96EBB"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Little Animal!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e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st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composé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Joe Grass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(Patrick Watson, </w:t>
      </w:r>
      <w:proofErr w:type="spellStart"/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Elisapie</w:t>
      </w:r>
      <w:proofErr w:type="spellEnd"/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)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à la </w:t>
      </w:r>
      <w:proofErr w:type="spellStart"/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pedal</w:t>
      </w:r>
      <w:proofErr w:type="spellEnd"/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proofErr w:type="spellStart"/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steel</w:t>
      </w:r>
      <w:proofErr w:type="spellEnd"/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, </w:t>
      </w: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Tommy Crane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(Aaron Parks, Melissa </w:t>
      </w:r>
      <w:proofErr w:type="spellStart"/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Aldana</w:t>
      </w:r>
      <w:proofErr w:type="spellEnd"/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) à la batterie et </w:t>
      </w: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Lex French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(Christine Jensen, CODE Quartet, Diana Krall</w:t>
      </w:r>
      <w:r w:rsidR="0077570B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à la trompette. Ensemble, ils créent des improvisations 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luxuriantes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et des grooves hallucinants. Lorsqu'ils s'intègrent au paysage luxuriant des créations électroniques de Morgan, le résultat est un son </w:t>
      </w:r>
      <w:r w:rsidR="00A96EBB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unique et inspirant.</w:t>
      </w:r>
    </w:p>
    <w:p w14:paraId="7B5A7F34" w14:textId="77777777" w:rsidR="00BF1F03" w:rsidRPr="005D56BE" w:rsidRDefault="00BF1F03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6B273507" w14:textId="77777777" w:rsidR="00096C78" w:rsidRDefault="00A96EBB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La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musique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de </w:t>
      </w:r>
      <w:r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Little Animal!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pousse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l'auditeur à explorer la relation entre les humains et la technologie</w:t>
      </w:r>
      <w:r w:rsidR="004F641A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 : autant notre dépendance que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notre aversion à </w:t>
      </w:r>
      <w:r w:rsidR="004F641A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celle-ci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. Le jazz est une forme d'art qui incarne l'expression humaine dans sa création</w:t>
      </w:r>
      <w:r w:rsidR="006D2470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la plus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spontanée. </w:t>
      </w:r>
    </w:p>
    <w:p w14:paraId="2465852B" w14:textId="77777777" w:rsidR="00096C78" w:rsidRDefault="00096C78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59CED810" w14:textId="5A2A50AB" w:rsidR="00BF1F03" w:rsidRPr="005D56BE" w:rsidRDefault="006D2470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À l’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écoute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de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="00BF1F03" w:rsidRPr="005D56BE">
        <w:rPr>
          <w:rFonts w:ascii="Arial" w:eastAsia="Times New Roman" w:hAnsi="Arial" w:cs="Arial"/>
          <w:b/>
          <w:bCs/>
          <w:color w:val="222222"/>
          <w:sz w:val="18"/>
          <w:szCs w:val="18"/>
          <w:lang w:val="fr-CA"/>
        </w:rPr>
        <w:t>Little Animal!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on peut presque sentir les musiciens combattre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les sons électroniques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 à certains moments alors que d’autres 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 xml:space="preserve">sections </w:t>
      </w:r>
      <w:r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co</w:t>
      </w:r>
      <w:r w:rsidR="00BF1F03" w:rsidRPr="005D56BE">
        <w:rPr>
          <w:rFonts w:ascii="Arial" w:eastAsia="Times New Roman" w:hAnsi="Arial" w:cs="Arial"/>
          <w:color w:val="222222"/>
          <w:sz w:val="18"/>
          <w:szCs w:val="18"/>
          <w:lang w:val="fr-CA"/>
        </w:rPr>
        <w:t>existent en parfaite harmonie. Le tiraillement constant entre l'homme et la machine soulève la question : la technologie nous contrôle-t-elle ou la contrôlons-nous ?</w:t>
      </w:r>
    </w:p>
    <w:p w14:paraId="49549AB1" w14:textId="4DBF48C6" w:rsidR="000564FE" w:rsidRDefault="000564FE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3E57B0EB" w14:textId="42CEB677" w:rsidR="000564FE" w:rsidRDefault="000564FE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fr-CA"/>
        </w:rPr>
        <w:t>Source : Justin Time Records</w:t>
      </w:r>
    </w:p>
    <w:p w14:paraId="6F43C67C" w14:textId="77777777" w:rsidR="00BF1F03" w:rsidRPr="006D2470" w:rsidRDefault="00BF1F03" w:rsidP="00BF1F0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3920DF29" w14:textId="77777777" w:rsidR="00924F81" w:rsidRPr="006D2470" w:rsidRDefault="00924F81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r-CA"/>
        </w:rPr>
      </w:pPr>
    </w:p>
    <w:p w14:paraId="624854DC" w14:textId="2A0EFF57" w:rsidR="00E81F8F" w:rsidRPr="006D2470" w:rsidRDefault="00E81F8F" w:rsidP="006D2470">
      <w:pPr>
        <w:shd w:val="clear" w:color="auto" w:fill="FFFFFF"/>
        <w:rPr>
          <w:rFonts w:ascii="Arial" w:eastAsia="Calibri" w:hAnsi="Arial" w:cs="Arial"/>
          <w:sz w:val="18"/>
          <w:szCs w:val="18"/>
        </w:rPr>
      </w:pPr>
      <w:r w:rsidRPr="006D2470">
        <w:rPr>
          <w:rFonts w:ascii="Arial" w:eastAsia="Times New Roman" w:hAnsi="Arial" w:cs="Arial"/>
          <w:color w:val="222222"/>
          <w:sz w:val="18"/>
          <w:szCs w:val="18"/>
          <w:lang w:val="fr-CA"/>
        </w:rPr>
        <w:tab/>
      </w:r>
      <w:r w:rsidRPr="006D2470">
        <w:rPr>
          <w:rFonts w:ascii="Arial" w:eastAsia="Times New Roman" w:hAnsi="Arial" w:cs="Arial"/>
          <w:color w:val="222222"/>
          <w:sz w:val="18"/>
          <w:szCs w:val="18"/>
          <w:lang w:val="fr-CA"/>
        </w:rPr>
        <w:tab/>
      </w:r>
      <w:r w:rsidRPr="006D2470">
        <w:rPr>
          <w:rFonts w:ascii="Arial" w:eastAsia="Times New Roman" w:hAnsi="Arial" w:cs="Arial"/>
          <w:color w:val="222222"/>
          <w:sz w:val="18"/>
          <w:szCs w:val="18"/>
          <w:lang w:val="fr-CA"/>
        </w:rPr>
        <w:tab/>
      </w:r>
      <w:r w:rsidRPr="006D2470">
        <w:rPr>
          <w:rFonts w:ascii="Arial" w:eastAsia="Times New Roman" w:hAnsi="Arial" w:cs="Arial"/>
          <w:color w:val="222222"/>
          <w:sz w:val="18"/>
          <w:szCs w:val="18"/>
          <w:lang w:val="fr-CA"/>
        </w:rPr>
        <w:tab/>
      </w:r>
      <w:r w:rsidRPr="006D2470">
        <w:rPr>
          <w:rFonts w:ascii="Arial" w:eastAsia="Times New Roman" w:hAnsi="Arial" w:cs="Arial"/>
          <w:color w:val="222222"/>
          <w:sz w:val="18"/>
          <w:szCs w:val="18"/>
          <w:lang w:val="fr-CA"/>
        </w:rPr>
        <w:tab/>
      </w:r>
    </w:p>
    <w:p w14:paraId="30DBB915" w14:textId="77777777" w:rsidR="00E81F8F" w:rsidRPr="006D2470" w:rsidRDefault="00E81F8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04D47FD2" w14:textId="77777777" w:rsidR="00E81F8F" w:rsidRPr="006D2470" w:rsidRDefault="00E81F8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</w:pPr>
    </w:p>
    <w:p w14:paraId="7352A7FB" w14:textId="77777777" w:rsidR="00E81F8F" w:rsidRPr="006D2470" w:rsidRDefault="00E81F8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</w:pPr>
    </w:p>
    <w:sectPr w:rsidR="00E81F8F" w:rsidRPr="006D2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B1"/>
    <w:rsid w:val="00011FD6"/>
    <w:rsid w:val="000564FE"/>
    <w:rsid w:val="00056BA8"/>
    <w:rsid w:val="00064FBB"/>
    <w:rsid w:val="0007526C"/>
    <w:rsid w:val="00096C78"/>
    <w:rsid w:val="000A13E1"/>
    <w:rsid w:val="000C26DD"/>
    <w:rsid w:val="000F12CA"/>
    <w:rsid w:val="000F4655"/>
    <w:rsid w:val="00105C49"/>
    <w:rsid w:val="0014367D"/>
    <w:rsid w:val="001F16C3"/>
    <w:rsid w:val="002304D7"/>
    <w:rsid w:val="002355DD"/>
    <w:rsid w:val="00256758"/>
    <w:rsid w:val="002A59A1"/>
    <w:rsid w:val="002C1EE1"/>
    <w:rsid w:val="00324C12"/>
    <w:rsid w:val="003845F1"/>
    <w:rsid w:val="003A3491"/>
    <w:rsid w:val="003C2CF1"/>
    <w:rsid w:val="003C5C54"/>
    <w:rsid w:val="0044389D"/>
    <w:rsid w:val="00474A33"/>
    <w:rsid w:val="004E6E0B"/>
    <w:rsid w:val="004F641A"/>
    <w:rsid w:val="005027FC"/>
    <w:rsid w:val="0056168D"/>
    <w:rsid w:val="005A02B1"/>
    <w:rsid w:val="005D56BE"/>
    <w:rsid w:val="005E6DA3"/>
    <w:rsid w:val="00646489"/>
    <w:rsid w:val="006547D8"/>
    <w:rsid w:val="00655025"/>
    <w:rsid w:val="006631AD"/>
    <w:rsid w:val="00683836"/>
    <w:rsid w:val="006A61DB"/>
    <w:rsid w:val="006D2470"/>
    <w:rsid w:val="007049BE"/>
    <w:rsid w:val="00735E28"/>
    <w:rsid w:val="00746F76"/>
    <w:rsid w:val="00762343"/>
    <w:rsid w:val="0077570B"/>
    <w:rsid w:val="007A22EC"/>
    <w:rsid w:val="007E7F92"/>
    <w:rsid w:val="0082532A"/>
    <w:rsid w:val="00847BB6"/>
    <w:rsid w:val="008B31BD"/>
    <w:rsid w:val="008E1008"/>
    <w:rsid w:val="008E52E3"/>
    <w:rsid w:val="008F33A2"/>
    <w:rsid w:val="00924F81"/>
    <w:rsid w:val="00932849"/>
    <w:rsid w:val="009E5345"/>
    <w:rsid w:val="00A45353"/>
    <w:rsid w:val="00A96EBB"/>
    <w:rsid w:val="00AA33CC"/>
    <w:rsid w:val="00B21FAB"/>
    <w:rsid w:val="00B438F5"/>
    <w:rsid w:val="00B606B3"/>
    <w:rsid w:val="00B96CB0"/>
    <w:rsid w:val="00BB0609"/>
    <w:rsid w:val="00BB7F19"/>
    <w:rsid w:val="00BF1F03"/>
    <w:rsid w:val="00C72E67"/>
    <w:rsid w:val="00CA5BA6"/>
    <w:rsid w:val="00D00AB3"/>
    <w:rsid w:val="00D161D9"/>
    <w:rsid w:val="00D822D2"/>
    <w:rsid w:val="00DB19BF"/>
    <w:rsid w:val="00E66C56"/>
    <w:rsid w:val="00E81F8F"/>
    <w:rsid w:val="00F003E4"/>
    <w:rsid w:val="00F239AC"/>
    <w:rsid w:val="00F92FFA"/>
    <w:rsid w:val="00F95108"/>
    <w:rsid w:val="00F95B4D"/>
    <w:rsid w:val="00FA50B6"/>
    <w:rsid w:val="00FC1E47"/>
    <w:rsid w:val="017A2A54"/>
    <w:rsid w:val="1E6D495F"/>
    <w:rsid w:val="59CD1026"/>
    <w:rsid w:val="799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2ECA"/>
  <w15:docId w15:val="{2C5A6294-65D5-4731-9F7F-A5145DFC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Iwanycki</dc:creator>
  <cp:lastModifiedBy>Simon Fauteux</cp:lastModifiedBy>
  <cp:revision>4</cp:revision>
  <dcterms:created xsi:type="dcterms:W3CDTF">2022-11-01T16:13:00Z</dcterms:created>
  <dcterms:modified xsi:type="dcterms:W3CDTF">2022-11-01T18:08:00Z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1668B4363D7B44DA824F1FD4FA201447</vt:lpwstr>
  </property>
</Properties>
</file>