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102B" w14:textId="5CE7A50E" w:rsidR="00584B90" w:rsidRPr="00683004" w:rsidRDefault="0068300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683004">
        <w:rPr>
          <w:rFonts w:ascii="Arial" w:hAnsi="Arial" w:cs="Arial"/>
          <w:b/>
          <w:bCs/>
          <w:sz w:val="18"/>
          <w:szCs w:val="18"/>
          <w:lang w:val="fr-CA"/>
        </w:rPr>
        <w:t>FLORE LAURENTIENNE – VOLUME 2. – Crédits</w:t>
      </w:r>
    </w:p>
    <w:p w14:paraId="5BEDCBC0" w14:textId="3DB3ECEB" w:rsidR="00683004" w:rsidRPr="00683004" w:rsidRDefault="00683004">
      <w:pPr>
        <w:rPr>
          <w:rFonts w:ascii="Arial" w:hAnsi="Arial" w:cs="Arial"/>
          <w:sz w:val="18"/>
          <w:szCs w:val="18"/>
          <w:lang w:val="fr-CA"/>
        </w:rPr>
      </w:pPr>
    </w:p>
    <w:p w14:paraId="07E111A0" w14:textId="372ACD3B" w:rsidR="00683004" w:rsidRPr="00026794" w:rsidRDefault="00683004" w:rsidP="00683004">
      <w:pPr>
        <w:rPr>
          <w:rFonts w:ascii="Arial" w:eastAsia="Times New Roman" w:hAnsi="Arial" w:cs="Arial"/>
          <w:sz w:val="18"/>
          <w:szCs w:val="18"/>
          <w:lang w:val="fr-CA"/>
        </w:rPr>
      </w:pP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>Musique composée, orchestrée et dirigée par Mathieu David Gagnon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E12E4C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CLAVIERS *: 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>Mathieu David Gagnon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02679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fr-CA"/>
        </w:rPr>
        <w:t>CORDES :</w:t>
      </w:r>
      <w:r w:rsidRPr="0002679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fr-CA"/>
        </w:rPr>
        <w:br/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>Mélanie Bélair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Mélanie Vaugeois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François Pilon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Christian Prévost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Fany Fresard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Lizann Gervais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Chantal Bergeron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Pascale Gagnon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John Corban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Heather Schnarr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Yu Bin Kim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Ligia Paquin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Sofia Gentile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Bojana Milinov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Amina Tebini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Annie Gadbois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Carla Antoun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Jean-Christophe Lizotte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02679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CLARINETTES :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Victor Alibert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Laurence Neill-Poirier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Pedro Molina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Antonin Cuerrier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Charlotte Layec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Ludovik Lesage-Hinse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François Laurin-Burgess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Maude Desrosiers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02679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RÉALISATION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: Sylvain Deschamps &amp; Mathieu David Gagnon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02679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STUDIOS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: Piccolo &amp; Latraque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02679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PRISE DE SON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: Rob </w:t>
      </w:r>
      <w:proofErr w:type="spellStart"/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>Heaney</w:t>
      </w:r>
      <w:proofErr w:type="spellEnd"/>
      <w:r w:rsidR="0002679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/ 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>Assisté par Gabriel Dubuc, Jean-François Vézina, Dominik Tremblay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02679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PRISE DE SON ADDITIONNELLE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: Sylvain Deschamps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02679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MIXAGE 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>: Claude Champagne</w:t>
      </w:r>
      <w:r w:rsidR="0002679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/ 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>Assisté par Mathieu David Gagnon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02679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MATRIÇAGE 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>: Ryan Morey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02679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ILLUSTRATION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: Mathieu David Gagnon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02679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PRODUCTION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: Mathieu David Gagnon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02679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ASSISTANCE À LA DIRECTION ARTISTIQUE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: Maude Limoges-Mongeau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02679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Maisons de disques</w:t>
      </w:r>
      <w:r w:rsidRPr="0068300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: RVNG Intl. </w:t>
      </w:r>
      <w:r w:rsidRPr="00026794">
        <w:rPr>
          <w:rFonts w:ascii="Arial" w:eastAsia="Times New Roman" w:hAnsi="Arial" w:cs="Arial"/>
          <w:color w:val="000000"/>
          <w:sz w:val="18"/>
          <w:szCs w:val="18"/>
          <w:lang w:val="fr-CA"/>
        </w:rPr>
        <w:t>(Monde), Costume Records (Canada)</w:t>
      </w:r>
    </w:p>
    <w:p w14:paraId="3A94BD40" w14:textId="77777777" w:rsidR="00683004" w:rsidRPr="00683004" w:rsidRDefault="00683004">
      <w:pPr>
        <w:rPr>
          <w:rFonts w:ascii="Arial" w:hAnsi="Arial" w:cs="Arial"/>
          <w:sz w:val="18"/>
          <w:szCs w:val="18"/>
          <w:lang w:val="fr-CA"/>
        </w:rPr>
      </w:pPr>
    </w:p>
    <w:sectPr w:rsidR="00683004" w:rsidRPr="00683004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04"/>
    <w:rsid w:val="00026794"/>
    <w:rsid w:val="00353978"/>
    <w:rsid w:val="0040599E"/>
    <w:rsid w:val="00683004"/>
    <w:rsid w:val="007F4317"/>
    <w:rsid w:val="00E12E4C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0ED15"/>
  <w14:defaultImageDpi w14:val="32767"/>
  <w15:chartTrackingRefBased/>
  <w15:docId w15:val="{55203ABE-A5FD-0B49-A80A-7FE52AF4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2022-07-28T14:43:00Z</dcterms:created>
  <dcterms:modified xsi:type="dcterms:W3CDTF">2022-09-19T17:22:00Z</dcterms:modified>
</cp:coreProperties>
</file>